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A9" w:rsidRPr="007F093F" w:rsidRDefault="00BC6B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1. Ruby không có kiểu dữ liệu. Ta có thể gán cho biến bất kì giá trị nào.</w:t>
      </w:r>
    </w:p>
    <w:p w:rsidR="00BC6B32" w:rsidRPr="007F093F" w:rsidRDefault="00BC6B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VD: a = “Pie” ,  a = 4, a = true.</w:t>
      </w:r>
    </w:p>
    <w:p w:rsidR="001341FF" w:rsidRPr="007F093F" w:rsidRDefault="001341F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2. Chuỗi có thể dùng phép cộng để ghép chuỗi.</w:t>
      </w:r>
    </w:p>
    <w:p w:rsidR="002D5886" w:rsidRPr="007F093F" w:rsidRDefault="002D588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3. Mọi thứ trong Ruby đều là object.</w:t>
      </w:r>
    </w:p>
    <w:p w:rsidR="002D5886" w:rsidRPr="007F093F" w:rsidRDefault="00826D4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VD: “Hello”.upcase =&gt; HELLO ; -32.abs =&gt; 32.</w:t>
      </w:r>
      <w:r w:rsidR="003D0D0B"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 (Lưu ý, ko có dấu () )</w:t>
      </w:r>
      <w:r w:rsidR="00AB0B41" w:rsidRPr="007F093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AB0B41" w:rsidRPr="007F093F" w:rsidRDefault="00AB0B4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4. Phân biệt puts and print.</w:t>
      </w:r>
    </w:p>
    <w:p w:rsidR="006D3282" w:rsidRPr="007F093F" w:rsidRDefault="006D32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 xml:space="preserve">The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 xml:space="preserve">print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 xml:space="preserve">method works just like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>puts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 xml:space="preserve">, except that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 xml:space="preserve">puts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>adds a newline character</w:t>
      </w:r>
      <w:r w:rsidR="00086F70"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>at the end of the string (if it doesn't already have one) to skip to the following line, whereas</w:t>
      </w:r>
      <w:r w:rsidR="00086F70"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 xml:space="preserve">print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>doesn't</w:t>
      </w:r>
    </w:p>
    <w:p w:rsidR="00BC6B32" w:rsidRPr="007F093F" w:rsidRDefault="00B451D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5. </w:t>
      </w:r>
      <w:r w:rsidR="00883B9C" w:rsidRPr="007F093F">
        <w:rPr>
          <w:rFonts w:ascii="Times New Roman" w:hAnsi="Times New Roman" w:cs="Times New Roman"/>
          <w:sz w:val="28"/>
          <w:szCs w:val="28"/>
          <w:lang w:val="vi-VN"/>
        </w:rPr>
        <w:t>gets: nhập input từ console.</w:t>
      </w:r>
    </w:p>
    <w:p w:rsidR="00883B9C" w:rsidRPr="007F093F" w:rsidRDefault="00883B9C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input = gets</w:t>
      </w:r>
    </w:p>
    <w:p w:rsidR="00DD6D8A" w:rsidRPr="007F093F" w:rsidRDefault="00DD6D8A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6. Dùng biến trong chuỗi =&gt; </w:t>
      </w:r>
      <w:r w:rsidR="00C00AEE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Dùng String interpolcation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#{ variable }</w:t>
      </w:r>
    </w:p>
    <w:p w:rsidR="00D163E8" w:rsidRPr="007F093F" w:rsidRDefault="00D163E8" w:rsidP="00D163E8">
      <w:pPr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</w:t>
      </w:r>
      <w:r w:rsidR="00834543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"The answer is #{6 * 7}."</w:t>
      </w:r>
      <w:r w:rsidR="005C26E8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="00C00AEE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=&gt; The answer is 42.</w:t>
      </w:r>
    </w:p>
    <w:p w:rsidR="00C00AEE" w:rsidRPr="007F093F" w:rsidRDefault="00C00AEE" w:rsidP="00D163E8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Lưu ý: Cách dùng này chỉ được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highlight w:val="yellow"/>
          <w:lang w:val="vi-VN" w:eastAsia="zh-CN"/>
        </w:rPr>
        <w:t>áp dụng với dấu nháy kép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. Với dấu nháy đơn, nó sẽ thành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 xml:space="preserve">The answer is #{6 * 7}. </w:t>
      </w:r>
    </w:p>
    <w:p w:rsidR="009670F4" w:rsidRPr="007F093F" w:rsidRDefault="009670F4" w:rsidP="00D163E8">
      <w:pPr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7. Method chomp: Với mỗi #{ variable } thì phía cuối nó sẽ là \n. Ta sẽ xét VD sau:</w:t>
      </w:r>
    </w:p>
    <w:p w:rsidR="005E4608" w:rsidRPr="007F093F" w:rsidRDefault="005E4608" w:rsidP="005E4608">
      <w:pPr>
        <w:ind w:firstLine="720"/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input = Quyen</w:t>
      </w:r>
    </w:p>
    <w:p w:rsidR="005E4608" w:rsidRPr="007F093F" w:rsidRDefault="009670F4" w:rsidP="005E4608">
      <w:pPr>
        <w:ind w:firstLine="72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puts "Welcome, #{input}!</w:t>
      </w:r>
      <w:r w:rsidR="005E4608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!!</w:t>
      </w:r>
      <w:r w:rsidR="005E4608" w:rsidRPr="007F093F">
        <w:rPr>
          <w:rFonts w:ascii="Times New Roman" w:hAnsi="Times New Roman" w:cs="Times New Roman"/>
          <w:color w:val="242021"/>
          <w:sz w:val="28"/>
          <w:szCs w:val="28"/>
        </w:rPr>
        <w:t>"</w:t>
      </w:r>
    </w:p>
    <w:p w:rsidR="005E4608" w:rsidRPr="007F093F" w:rsidRDefault="005E460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=&gt;  Welcome, Quyen</w:t>
      </w:r>
    </w:p>
    <w:p w:rsidR="005E4608" w:rsidRPr="007F093F" w:rsidRDefault="005E460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!!!</w:t>
      </w:r>
    </w:p>
    <w:p w:rsidR="00D53A57" w:rsidRPr="007F093F" w:rsidRDefault="00D53A57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Ta thấy !!! nhảy xuống dưới.</w:t>
      </w:r>
      <w:r w:rsidR="002A1065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Khi này, dùng input.chomp sẽ giải quyết </w:t>
      </w:r>
      <w:r w:rsidR="00867D81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bỏ đi \n</w:t>
      </w:r>
      <w:r w:rsidR="002A1065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.</w:t>
      </w:r>
    </w:p>
    <w:p w:rsidR="009A20C5" w:rsidRPr="007F093F" w:rsidRDefault="009A20C5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8. Để xem 1 object có những method nào, ta dùng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object.methods</w:t>
      </w:r>
    </w:p>
    <w:p w:rsidR="009A20C5" w:rsidRPr="007F093F" w:rsidRDefault="009A20C5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 42.methods =&gt; to_s, abs, even,......</w:t>
      </w:r>
    </w:p>
    <w:p w:rsidR="00C37758" w:rsidRPr="007F093F" w:rsidRDefault="00C3775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Cách xem object đang là loại class nào, ta dùng object.class</w:t>
      </w:r>
    </w:p>
    <w:p w:rsidR="00C37758" w:rsidRPr="007F093F" w:rsidRDefault="00C3775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 32.class =&gt; Fixnum</w:t>
      </w: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9. Điểu kiện IF</w:t>
      </w:r>
    </w:p>
    <w:p w:rsidR="00CB0ABB" w:rsidRPr="007F093F" w:rsidRDefault="00E3296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-</w:t>
      </w:r>
      <w:r w:rsidR="00CB0ABB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</w:t>
      </w:r>
      <w:r w:rsidR="00CB0ABB"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if elsif</w:t>
      </w:r>
      <w:r w:rsidR="00CB0ABB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thay vì if else</w:t>
      </w:r>
    </w:p>
    <w:p w:rsidR="00E32968" w:rsidRPr="007F093F" w:rsidRDefault="00E3296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- unless = if not</w:t>
      </w:r>
    </w:p>
    <w:p w:rsidR="00EB205D" w:rsidRPr="007F093F" w:rsidRDefault="00EB205D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10. Define function</w:t>
      </w:r>
    </w:p>
    <w:p w:rsidR="002A1787" w:rsidRPr="007F093F" w:rsidRDefault="002A1787" w:rsidP="005E4608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10.1 Syntax</w:t>
      </w:r>
    </w:p>
    <w:p w:rsidR="00EB205D" w:rsidRPr="007F093F" w:rsidRDefault="00EB205D" w:rsidP="00D50237">
      <w:pPr>
        <w:ind w:left="216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def [tên function] (param 1, param 2)</w:t>
      </w:r>
    </w:p>
    <w:p w:rsidR="00EB205D" w:rsidRPr="007F093F" w:rsidRDefault="00EB205D" w:rsidP="00D50237">
      <w:pPr>
        <w:ind w:left="216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.....</w:t>
      </w:r>
    </w:p>
    <w:p w:rsidR="00EB205D" w:rsidRPr="007F093F" w:rsidRDefault="00EB205D" w:rsidP="00D50237">
      <w:pPr>
        <w:ind w:left="216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end</w:t>
      </w:r>
    </w:p>
    <w:p w:rsidR="00EB0823" w:rsidRPr="007F093F" w:rsidRDefault="00510E63" w:rsidP="00EB082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</w:t>
      </w:r>
    </w:p>
    <w:p w:rsidR="00510E63" w:rsidRPr="007F093F" w:rsidRDefault="00510E63" w:rsidP="00EB082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Def greet (name)</w:t>
      </w:r>
    </w:p>
    <w:p w:rsidR="00510E63" w:rsidRPr="007F093F" w:rsidRDefault="00510E63" w:rsidP="00510E63">
      <w:pPr>
        <w:ind w:firstLine="285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puts “Welcome, #{ </w:t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name</w:t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}”</w:t>
      </w:r>
    </w:p>
    <w:p w:rsidR="00510E63" w:rsidRPr="007F093F" w:rsidRDefault="00510E63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end</w:t>
      </w:r>
    </w:p>
    <w:p w:rsidR="00510E63" w:rsidRPr="007F093F" w:rsidRDefault="00510E63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greet(Quyen)</w:t>
      </w:r>
    </w:p>
    <w:p w:rsidR="00510E63" w:rsidRPr="007F093F" w:rsidRDefault="00510E63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=&gt; Welcome, Quyen</w:t>
      </w:r>
    </w:p>
    <w:p w:rsidR="002A1787" w:rsidRPr="007F093F" w:rsidRDefault="002A1787" w:rsidP="00510E6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10.2 Gán dafault value cho param.</w:t>
      </w:r>
    </w:p>
    <w:p w:rsidR="00CE70E4" w:rsidRPr="007F093F" w:rsidRDefault="00CE70E4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</w:t>
      </w:r>
    </w:p>
    <w:p w:rsidR="00CE70E4" w:rsidRPr="007F093F" w:rsidRDefault="00CE70E4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Def greet (name</w:t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= “Nobody”</w:t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)</w:t>
      </w:r>
    </w:p>
    <w:p w:rsidR="00CE70E4" w:rsidRPr="007F093F" w:rsidRDefault="00CE70E4" w:rsidP="00CE70E4">
      <w:pPr>
        <w:ind w:firstLine="285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puts “Welcome, #{ name }”</w:t>
      </w:r>
    </w:p>
    <w:p w:rsidR="00CE70E4" w:rsidRPr="007F093F" w:rsidRDefault="00CE70E4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end</w:t>
      </w:r>
    </w:p>
    <w:p w:rsidR="004977C8" w:rsidRPr="007F093F" w:rsidRDefault="004977C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greet</w:t>
      </w:r>
    </w:p>
    <w:p w:rsidR="004977C8" w:rsidRPr="007F093F" w:rsidRDefault="004977C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=&gt; Welcome, Nobody</w:t>
      </w:r>
    </w:p>
    <w:p w:rsidR="00D50A98" w:rsidRPr="007F093F" w:rsidRDefault="00D50A9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Lưu ý: Nếu có nhiều param, thì những param có default value nên để cuối cùng.</w:t>
      </w:r>
    </w:p>
    <w:p w:rsidR="00D50A98" w:rsidRPr="007F093F" w:rsidRDefault="00D50A9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def greet (age, location,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name = “Nobody”)</w:t>
      </w:r>
    </w:p>
    <w:p w:rsidR="00D72287" w:rsidRPr="007F093F" w:rsidRDefault="00D72287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D72287" w:rsidRPr="007F093F" w:rsidRDefault="00D72287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D72287" w:rsidRPr="007F093F" w:rsidRDefault="00D72287" w:rsidP="00CE70E4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 Class</w:t>
      </w:r>
    </w:p>
    <w:p w:rsidR="00D72287" w:rsidRPr="007F093F" w:rsidRDefault="00D72287" w:rsidP="00CE70E4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11.1 Define class:</w:t>
      </w:r>
    </w:p>
    <w:p w:rsidR="00D72287" w:rsidRPr="007F093F" w:rsidRDefault="00D72287" w:rsidP="00D72287">
      <w:pPr>
        <w:ind w:left="288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class [tên class]</w:t>
      </w:r>
    </w:p>
    <w:p w:rsidR="00D72287" w:rsidRPr="007F093F" w:rsidRDefault="00D72287" w:rsidP="00D72287">
      <w:pPr>
        <w:ind w:left="288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....</w:t>
      </w:r>
    </w:p>
    <w:p w:rsidR="00D72287" w:rsidRPr="007F093F" w:rsidRDefault="00A45856" w:rsidP="00D72287">
      <w:pPr>
        <w:ind w:left="288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</w:t>
      </w:r>
      <w:r w:rsidR="00D7228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nd</w:t>
      </w:r>
    </w:p>
    <w:p w:rsidR="00A45856" w:rsidRPr="007F093F" w:rsidRDefault="00A45856" w:rsidP="00A4585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</w:t>
      </w:r>
    </w:p>
    <w:p w:rsidR="00D559ED" w:rsidRPr="007F093F" w:rsidRDefault="00A45856" w:rsidP="002B64D4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class Dog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def talk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puts "Bark!"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def move(destination)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puts "Running to the #{destination}."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end</w:t>
      </w:r>
    </w:p>
    <w:p w:rsidR="00A45856" w:rsidRPr="007F093F" w:rsidRDefault="002B64D4" w:rsidP="002B64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dog = Dog.new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dog.talk</w:t>
      </w:r>
    </w:p>
    <w:p w:rsidR="008F02B7" w:rsidRPr="007F093F" w:rsidRDefault="008F02B7" w:rsidP="002B64D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0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11.2 Instance variables</w:t>
      </w:r>
    </w:p>
    <w:tbl>
      <w:tblPr>
        <w:tblpPr w:leftFromText="180" w:rightFromText="180" w:vertAnchor="text" w:horzAnchor="page" w:tblpX="3571" w:tblpY="17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1116C" w:rsidRPr="0031116C" w:rsidTr="003111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highlight w:val="yellow"/>
                <w:lang w:eastAsia="zh-CN"/>
              </w:rPr>
              <w:t>attr_writer :name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name=(new_value)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 = new_value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</w:p>
        </w:tc>
      </w:tr>
      <w:tr w:rsidR="0031116C" w:rsidRPr="0031116C" w:rsidTr="003111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highlight w:val="yellow"/>
                <w:lang w:eastAsia="zh-CN"/>
              </w:rPr>
              <w:t>attr_reader :name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</w:p>
        </w:tc>
      </w:tr>
      <w:tr w:rsidR="0031116C" w:rsidRPr="0031116C" w:rsidTr="003111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highlight w:val="yellow"/>
                <w:lang w:eastAsia="zh-CN"/>
              </w:rPr>
              <w:t>attr_accessor :name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name=(new_value)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 = new_value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</w:p>
        </w:tc>
      </w:tr>
    </w:tbl>
    <w:p w:rsidR="008F02B7" w:rsidRPr="007F093F" w:rsidRDefault="008F02B7" w:rsidP="002B64D4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CE70E4" w:rsidRPr="007F093F" w:rsidRDefault="00CE70E4" w:rsidP="00510E63">
      <w:pPr>
        <w:rPr>
          <w:rFonts w:ascii="Times New Roman" w:hAnsi="Times New Roman" w:cs="Times New Roman"/>
          <w:color w:val="242021"/>
          <w:sz w:val="28"/>
          <w:szCs w:val="28"/>
        </w:rPr>
      </w:pPr>
    </w:p>
    <w:p w:rsidR="00E32968" w:rsidRPr="007F093F" w:rsidRDefault="00E3296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</w:t>
      </w: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FC4B40" w:rsidRPr="007F093F" w:rsidRDefault="00FC4B40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FC4B40" w:rsidRPr="007F093F" w:rsidRDefault="00FC4B40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Tạo nhiều instance variable với method set và get: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attr_accessor: </w:t>
      </w:r>
      <w:r w:rsidR="004C3671"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variable1, variable2, variable3,.....</w:t>
      </w:r>
      <w:r w:rsidR="004C3671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</w:t>
      </w:r>
    </w:p>
    <w:p w:rsidR="007F25A7" w:rsidRPr="007F093F" w:rsidRDefault="007F25A7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</w:t>
      </w:r>
    </w:p>
    <w:p w:rsidR="00FF5937" w:rsidRPr="007F093F" w:rsidRDefault="007F25A7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Dog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attr_</w:t>
      </w:r>
      <w:r w:rsidR="006472C8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reader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 :name, :age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</w:t>
      </w:r>
      <w:r w:rsidR="00263C6F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name=(value)</w:t>
      </w:r>
      <w:r w:rsidRPr="00FF5937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value == ""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raise "Name can't be blank!"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@name = value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</w:t>
      </w:r>
      <w:r w:rsidR="00263C6F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Pr="00FF5937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</w:t>
      </w:r>
      <w:r w:rsidR="00263C6F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age=(value)</w:t>
      </w:r>
    </w:p>
    <w:p w:rsidR="00C12FC5" w:rsidRPr="007F093F" w:rsidRDefault="005465D9" w:rsidP="00E03B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value &lt; 0</w:t>
      </w:r>
    </w:p>
    <w:p w:rsidR="00C12FC5" w:rsidRPr="007F093F" w:rsidRDefault="005465D9" w:rsidP="00E03B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raise "An age of #{value} isn't valid!"</w:t>
      </w:r>
    </w:p>
    <w:p w:rsidR="00C12FC5" w:rsidRPr="007F093F" w:rsidRDefault="005465D9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</w:p>
    <w:p w:rsidR="00C12FC5" w:rsidRPr="007F093F" w:rsidRDefault="005465D9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@age = value</w:t>
      </w:r>
    </w:p>
    <w:p w:rsidR="007F25A7" w:rsidRPr="007F093F" w:rsidRDefault="005465D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def report_age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puts "#{@name} is #{@age} years old."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def talk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puts "#{@name} says Bark!"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def move(destination)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puts "#{@name} runs to the #{destination}."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</w:p>
    <w:p w:rsidR="00321BE8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 = Dog.new</w:t>
      </w:r>
    </w:p>
    <w:p w:rsidR="004454F9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Daisy.name = “Daisy”</w:t>
      </w:r>
    </w:p>
    <w:p w:rsidR="004454F9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Daisy.age = 4</w:t>
      </w:r>
    </w:p>
    <w:p w:rsidR="004454F9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Daisy.talk</w:t>
      </w:r>
    </w:p>
    <w:p w:rsidR="00892292" w:rsidRPr="007F093F" w:rsidRDefault="00892292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___________________________________________________________</w:t>
      </w:r>
    </w:p>
    <w:p w:rsidR="00892292" w:rsidRPr="007F093F" w:rsidRDefault="00892292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Vì ta cần validate cho instance variable nên ta chỉ nên dùng attr_reader.</w:t>
      </w: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11.3 Kế thừa</w:t>
      </w:r>
    </w:p>
    <w:p w:rsidR="00A81B91" w:rsidRPr="007F093F" w:rsidRDefault="00631ECC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 xml:space="preserve">- Syntax: </w:t>
      </w:r>
      <w:r w:rsidRPr="007F093F">
        <w:rPr>
          <w:rFonts w:ascii="Times New Roman" w:hAnsi="Times New Roman" w:cs="Times New Roman"/>
          <w:b/>
          <w:color w:val="242021"/>
          <w:sz w:val="28"/>
          <w:szCs w:val="28"/>
          <w:highlight w:val="yellow"/>
          <w:lang w:val="vi-VN"/>
        </w:rPr>
        <w:t>Subclass &lt; Superclass</w:t>
      </w:r>
    </w:p>
    <w:p w:rsidR="00A81B91" w:rsidRPr="007F093F" w:rsidRDefault="00A81B91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- Lưu ý khi dùng tên instance variable. Xét ví dụ sau:</w:t>
      </w:r>
    </w:p>
    <w:p w:rsidR="00A81B91" w:rsidRPr="007F093F" w:rsidRDefault="00A81B9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Person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def name=(new_value)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FF0000"/>
          <w:sz w:val="28"/>
          <w:szCs w:val="28"/>
        </w:rPr>
        <w:t xml:space="preserve">@storage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= new_value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def name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@storage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</w:p>
    <w:p w:rsidR="00DD11AF" w:rsidRPr="007F093F" w:rsidRDefault="00A81B9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Employee &lt; Person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def salary=(new_value)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@storage = new_value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def salary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@storage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D6D" w:rsidRPr="007F093F" w:rsidRDefault="00DD11AF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employee = Employee.new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employee.name = "John Smith"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employee.salary = 80000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puts employee.name</w:t>
      </w:r>
    </w:p>
    <w:p w:rsidR="003D7D6D" w:rsidRPr="007F093F" w:rsidRDefault="003D7D6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=&gt; 80000</w:t>
      </w:r>
    </w:p>
    <w:p w:rsidR="001236E3" w:rsidRPr="007F093F" w:rsidRDefault="0030426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Rõ ràng là biến name đã bị ghi đè, nguyên nhân là do lớp cha và lớp con cùng dùng @storage</w:t>
      </w:r>
      <w:r w:rsidR="00896C66"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. Từ đó rút ra KN là nên đặt tên trùng với tên biến muốn gán. </w:t>
      </w:r>
      <w:r w:rsidR="00875E95" w:rsidRPr="007F093F">
        <w:rPr>
          <w:rFonts w:ascii="Times New Roman" w:hAnsi="Times New Roman" w:cs="Times New Roman"/>
          <w:sz w:val="28"/>
          <w:szCs w:val="28"/>
          <w:lang w:val="vi-VN"/>
        </w:rPr>
        <w:t>name sẽ là @name, salary là @salary.</w:t>
      </w: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11.4 toString trong Ruby.</w:t>
      </w:r>
    </w:p>
    <w:p w:rsidR="001236E3" w:rsidRPr="007F093F" w:rsidRDefault="001236E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Override method to_s.</w:t>
      </w:r>
    </w:p>
    <w:p w:rsidR="001236E3" w:rsidRPr="007F093F" w:rsidRDefault="001236E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VD:</w:t>
      </w: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Dog &lt; Animal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def to_s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"#{@name} the dog, age #{age}"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D38" w:rsidRPr="007F093F" w:rsidRDefault="001236E3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puts lucy.to_s, rex.to_s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6F6A" w:rsidRPr="007F093F" w:rsidRDefault="00B96F6A">
      <w:pPr>
        <w:rPr>
          <w:rFonts w:ascii="Times New Roman" w:hAnsi="Times New Roman" w:cs="Times New Roman"/>
          <w:sz w:val="28"/>
          <w:szCs w:val="28"/>
        </w:rPr>
      </w:pPr>
    </w:p>
    <w:p w:rsidR="00B84A81" w:rsidRPr="007F093F" w:rsidRDefault="00B96F6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sz w:val="28"/>
          <w:szCs w:val="28"/>
          <w:lang w:val="vi-VN"/>
        </w:rPr>
        <w:t>12 Chia lấy kết quả là số thập phân =&gt; ít nhất 1 phần tử là số float.</w:t>
      </w:r>
    </w:p>
    <w:p w:rsidR="00861B84" w:rsidRPr="007F093F" w:rsidRDefault="00B84A8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VD: 12/5 = 2 ; 12/</w:t>
      </w:r>
      <w:r w:rsidRPr="007F093F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5.0</w:t>
      </w: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 = 2.4</w:t>
      </w:r>
    </w:p>
    <w:p w:rsidR="00861B84" w:rsidRPr="007F093F" w:rsidRDefault="00861B8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Nếu muốn giới hạn độ rộng của kết quả, ta dùng format.</w:t>
      </w:r>
    </w:p>
    <w:p w:rsidR="00F14096" w:rsidRPr="007F093F" w:rsidRDefault="00861B8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VD: </w:t>
      </w:r>
    </w:p>
    <w:p w:rsidR="00F14096" w:rsidRPr="007F093F" w:rsidRDefault="00F14096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result =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format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("Rounded to two decimal places: %0.2f", 3.14159265)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puts result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3D47" w:rsidRPr="007F093F" w:rsidRDefault="00F140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=&gt; </w:t>
      </w:r>
      <w:r w:rsidRPr="007F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Rounded to two decimal places: 3.14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43D47" w:rsidRPr="007F093F" w:rsidRDefault="00A43D4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13. Constructor </w:t>
      </w:r>
    </w:p>
    <w:p w:rsidR="00F44759" w:rsidRPr="007F093F" w:rsidRDefault="00A43D47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Constructor trong Ruby chính là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vi-VN"/>
        </w:rPr>
        <w:t>initialize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="00F44759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Cách dùng cũng giống như khai báo 1 method.</w:t>
      </w:r>
    </w:p>
    <w:p w:rsidR="00F44759" w:rsidRPr="007F093F" w:rsidRDefault="00F4475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VD:</w:t>
      </w:r>
    </w:p>
    <w:p w:rsidR="008C23B0" w:rsidRPr="007F093F" w:rsidRDefault="00F44759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def initialize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@name = "Anonymous"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@salary = 0.0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23B0" w:rsidRPr="007F093F" w:rsidRDefault="008C23B0">
      <w:p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i/>
          <w:sz w:val="28"/>
          <w:szCs w:val="28"/>
          <w:lang w:val="vi-VN"/>
        </w:rPr>
        <w:lastRenderedPageBreak/>
        <w:t xml:space="preserve">hoặc </w:t>
      </w:r>
    </w:p>
    <w:p w:rsidR="008C23B0" w:rsidRPr="007F093F" w:rsidRDefault="008C23B0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def initialize(name, salary)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3E08E0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@name = name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3E08E0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@salary = salary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4A1" w:rsidRDefault="008C23B0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employee = Employee.new("Amy Blake", 50000)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148" w:rsidRPr="00960148" w:rsidRDefault="0096014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_____________________________________________________</w:t>
      </w:r>
    </w:p>
    <w:p w:rsidR="00A344A1" w:rsidRPr="007F093F" w:rsidRDefault="00A344A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Nhưng để tránh trường hợp quên không truyền param vào, khi nãy sẽ có lỗi. Cách khắc phục là nên khai báo default value cho initialize. VD:</w:t>
      </w:r>
    </w:p>
    <w:p w:rsidR="00A344A1" w:rsidRPr="007F093F" w:rsidRDefault="00A344A1" w:rsidP="00A344A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def initialize(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name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 = “Anonymous”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, salary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 = 0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@name = name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@salary = salary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4A1" w:rsidRDefault="00A344A1" w:rsidP="00A344A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employee = Employee.new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28" w:rsidRDefault="00136128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14. Self</w:t>
      </w:r>
    </w:p>
    <w:p w:rsidR="00136128" w:rsidRDefault="00136128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Self ở đây tương đương với this, nó mang ý nghĩa là 1 đối tượng ta đang xét.</w:t>
      </w:r>
    </w:p>
    <w:p w:rsidR="00F93833" w:rsidRDefault="00DE1DC8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 sử ta muốn validate cho method initialize, ta làm như sau:</w:t>
      </w:r>
    </w:p>
    <w:p w:rsidR="0024334B" w:rsidRDefault="0024334B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class Employee </w:t>
      </w:r>
    </w:p>
    <w:p w:rsidR="00C03470" w:rsidRDefault="00C03470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attr_reader: name</w:t>
      </w:r>
    </w:p>
    <w:p w:rsidR="00F93833" w:rsidRDefault="0024334B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def name = (name = “Anonymous”)</w:t>
      </w:r>
      <w:r w:rsidR="00B123E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123E8">
        <w:rPr>
          <w:rFonts w:ascii="Times New Roman" w:hAnsi="Times New Roman" w:cs="Times New Roman"/>
          <w:sz w:val="28"/>
          <w:szCs w:val="28"/>
          <w:lang w:val="vi-VN"/>
        </w:rPr>
        <w:tab/>
        <w:t>(*1)</w:t>
      </w:r>
    </w:p>
    <w:p w:rsidR="00F93833" w:rsidRDefault="0024334B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if name = “ ”</w:t>
      </w:r>
    </w:p>
    <w:p w:rsidR="00F93833" w:rsidRDefault="00F93833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24334B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vi-VN"/>
        </w:rPr>
        <w:t>puts “Name can not be blank !”</w:t>
      </w:r>
    </w:p>
    <w:p w:rsidR="00F93833" w:rsidRDefault="0024334B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 xml:space="preserve">else </w:t>
      </w:r>
    </w:p>
    <w:p w:rsidR="00F93833" w:rsidRDefault="00F93833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24334B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vi-VN"/>
        </w:rPr>
        <w:t>@name = name</w:t>
      </w:r>
    </w:p>
    <w:p w:rsidR="00F93833" w:rsidRDefault="0024334B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:rsidR="0024334B" w:rsidRDefault="00243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:rsidR="0024334B" w:rsidRDefault="00243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def initialize (name = “Anonymous”)</w:t>
      </w:r>
    </w:p>
    <w:p w:rsidR="0024334B" w:rsidRDefault="00243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 w:rsidRPr="009F4ADF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self.name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name</w:t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  <w:t>(*</w:t>
      </w:r>
      <w:r w:rsidR="00B123E8"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24334B" w:rsidRDefault="0024334B" w:rsidP="006E5531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end</w:t>
      </w:r>
    </w:p>
    <w:p w:rsidR="006E5531" w:rsidRDefault="006E5531" w:rsidP="006E5531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John = Employee.new(“ ”)</w:t>
      </w:r>
    </w:p>
    <w:p w:rsidR="006E5531" w:rsidRDefault="006E5531" w:rsidP="006E5531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=&gt; Name can not be blank !</w:t>
      </w:r>
    </w:p>
    <w:p w:rsidR="00EF2696" w:rsidRPr="007F093F" w:rsidRDefault="00C0347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Từ (*</w:t>
      </w:r>
      <w:r w:rsidR="00B123E8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) ta thấy name được gán vào self.name, nó tương đương ta gọi hàm set name và truyề</w:t>
      </w:r>
      <w:r w:rsidR="00B123E8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n param name vào ở (*1).</w:t>
      </w:r>
      <w:r w:rsidR="00EF2696"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br w:type="page"/>
      </w:r>
    </w:p>
    <w:p w:rsidR="00321BE8" w:rsidRPr="007F093F" w:rsidRDefault="00321BE8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vi-VN"/>
        </w:rPr>
        <w:lastRenderedPageBreak/>
        <w:t>II. Lời khuyên</w:t>
      </w:r>
    </w:p>
    <w:p w:rsidR="00A2441F" w:rsidRPr="007F093F" w:rsidRDefault="00A2441F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sz w:val="28"/>
          <w:szCs w:val="28"/>
          <w:lang w:val="vi-VN"/>
        </w:rPr>
        <w:t>1. Không cần thiết dùng dấu ( ) ở function.</w:t>
      </w:r>
    </w:p>
    <w:p w:rsidR="00321BE8" w:rsidRPr="007F093F" w:rsidRDefault="00321BE8">
      <w:pPr>
        <w:rPr>
          <w:rFonts w:ascii="Times New Roman" w:hAnsi="Times New Roman" w:cs="Times New Roman"/>
          <w:b/>
          <w:bCs/>
          <w:color w:val="242021"/>
          <w:sz w:val="28"/>
          <w:szCs w:val="28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Leave parenthesis off of a method call if there are no arguments. You can leave them off for method calls where there </w:t>
      </w:r>
      <w:r w:rsidRPr="007F093F">
        <w:rPr>
          <w:rFonts w:ascii="Times New Roman" w:hAnsi="Times New Roman" w:cs="Times New Roman"/>
          <w:b/>
          <w:bCs/>
          <w:i/>
          <w:iCs/>
          <w:color w:val="242021"/>
          <w:sz w:val="28"/>
          <w:szCs w:val="28"/>
        </w:rPr>
        <w:t xml:space="preserve">are </w:t>
      </w: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</w:rPr>
        <w:t>arguments as well, but this can make some code more difficult to read. When in doubt, use parenthesis!</w:t>
      </w:r>
    </w:p>
    <w:p w:rsidR="00CA686C" w:rsidRPr="007F093F" w:rsidRDefault="00CA686C">
      <w:pPr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  <w:t>2. Không cần dùng dấu chấm phẩy ở cuối mỗi câu lệnh.</w:t>
      </w:r>
    </w:p>
    <w:p w:rsidR="00DF56C7" w:rsidRPr="007F093F" w:rsidRDefault="00DF56C7">
      <w:pPr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  <w:t>3. Tránh việc tạo 1 function với nhiều câu if elsif, nếu được ta nên tạo class.</w:t>
      </w:r>
    </w:p>
    <w:p w:rsidR="00E80192" w:rsidRPr="007F093F" w:rsidRDefault="00E80192">
      <w:pPr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  <w:t>VD:</w:t>
      </w:r>
    </w:p>
    <w:p w:rsidR="00E80192" w:rsidRPr="007F093F" w:rsidRDefault="00E80192" w:rsidP="00E80192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talk(animal_type, name)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animal_type == "bird"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says Chirp! Chirp!"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"dog"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says Bark!"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"cat"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says Meow!"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move(animal_type, name, destination)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animal_type == "bird"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flies to the #{destination}."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"dog"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runs to the #{destination}."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"cat"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runs to the #{destination}."</w:t>
      </w:r>
    </w:p>
    <w:p w:rsidR="00E80192" w:rsidRPr="00E80192" w:rsidRDefault="00973B7D" w:rsidP="00E801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="00E80192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="00E80192"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E80192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</w:p>
    <w:p w:rsidR="00E80192" w:rsidRDefault="00E80192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report_age(name, age)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is #{age} years old."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  <w:t>end</w:t>
      </w:r>
    </w:p>
    <w:p w:rsidR="006311FD" w:rsidRDefault="006311FD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</w:p>
    <w:p w:rsidR="006311FD" w:rsidRDefault="006311FD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</w:p>
    <w:p w:rsidR="006311FD" w:rsidRDefault="006311FD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</w:p>
    <w:p w:rsidR="006311FD" w:rsidRDefault="006311FD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 w:type="page"/>
      </w:r>
    </w:p>
    <w:p w:rsidR="006311FD" w:rsidRPr="006311FD" w:rsidRDefault="006311FD">
      <w:pPr>
        <w:rPr>
          <w:rFonts w:ascii="Times New Roman" w:eastAsia="Times New Roman" w:hAnsi="Times New Roman" w:cs="Times New Roman"/>
          <w:b/>
          <w:color w:val="385623" w:themeColor="accent6" w:themeShade="80"/>
          <w:sz w:val="36"/>
          <w:szCs w:val="28"/>
          <w:lang w:val="vi-VN" w:eastAsia="zh-CN"/>
        </w:rPr>
      </w:pPr>
      <w:bookmarkStart w:id="0" w:name="_GoBack"/>
      <w:bookmarkEnd w:id="0"/>
      <w:r w:rsidRPr="006311FD">
        <w:rPr>
          <w:rFonts w:ascii="Times New Roman" w:eastAsia="Times New Roman" w:hAnsi="Times New Roman" w:cs="Times New Roman"/>
          <w:b/>
          <w:color w:val="385623" w:themeColor="accent6" w:themeShade="80"/>
          <w:sz w:val="36"/>
          <w:szCs w:val="28"/>
          <w:lang w:val="vi-VN" w:eastAsia="zh-CN"/>
        </w:rPr>
        <w:lastRenderedPageBreak/>
        <w:t>III Resource</w:t>
      </w:r>
    </w:p>
    <w:p w:rsidR="006311FD" w:rsidRPr="006311FD" w:rsidRDefault="006311FD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5" w:history="1">
        <w:r>
          <w:rPr>
            <w:rStyle w:val="Hyperlink"/>
          </w:rPr>
          <w:t>https://daynhauhoc.com/t/ruby-on-rails-8-cach-hoc-tot-nhat/947</w:t>
        </w:r>
      </w:hyperlink>
    </w:p>
    <w:sectPr w:rsidR="006311FD" w:rsidRPr="0063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4435"/>
    <w:multiLevelType w:val="hybridMultilevel"/>
    <w:tmpl w:val="BDD88F7E"/>
    <w:lvl w:ilvl="0" w:tplc="B2DC2584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E7BB8"/>
    <w:multiLevelType w:val="hybridMultilevel"/>
    <w:tmpl w:val="AABEBD98"/>
    <w:lvl w:ilvl="0" w:tplc="0A8847C4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24202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63"/>
    <w:rsid w:val="00086F70"/>
    <w:rsid w:val="000A102D"/>
    <w:rsid w:val="000B1363"/>
    <w:rsid w:val="000C0432"/>
    <w:rsid w:val="000C7539"/>
    <w:rsid w:val="001236E3"/>
    <w:rsid w:val="001341FF"/>
    <w:rsid w:val="00136128"/>
    <w:rsid w:val="001D2F72"/>
    <w:rsid w:val="001E6BA8"/>
    <w:rsid w:val="0024334B"/>
    <w:rsid w:val="00263C6F"/>
    <w:rsid w:val="002A1065"/>
    <w:rsid w:val="002A1787"/>
    <w:rsid w:val="002B64D4"/>
    <w:rsid w:val="002D4475"/>
    <w:rsid w:val="002D5886"/>
    <w:rsid w:val="00304263"/>
    <w:rsid w:val="0031116C"/>
    <w:rsid w:val="00321BE8"/>
    <w:rsid w:val="00337CF2"/>
    <w:rsid w:val="0039204E"/>
    <w:rsid w:val="003D0D0B"/>
    <w:rsid w:val="003D7D6D"/>
    <w:rsid w:val="003E08E0"/>
    <w:rsid w:val="003E52A4"/>
    <w:rsid w:val="00417B9A"/>
    <w:rsid w:val="004454F9"/>
    <w:rsid w:val="00452019"/>
    <w:rsid w:val="00475A48"/>
    <w:rsid w:val="004977C8"/>
    <w:rsid w:val="004C3671"/>
    <w:rsid w:val="00510E63"/>
    <w:rsid w:val="00543232"/>
    <w:rsid w:val="005465D9"/>
    <w:rsid w:val="005A0681"/>
    <w:rsid w:val="005C26E8"/>
    <w:rsid w:val="005E4608"/>
    <w:rsid w:val="006311FD"/>
    <w:rsid w:val="00631ECC"/>
    <w:rsid w:val="006472C8"/>
    <w:rsid w:val="006B76EE"/>
    <w:rsid w:val="006D3282"/>
    <w:rsid w:val="006E5531"/>
    <w:rsid w:val="006E7E96"/>
    <w:rsid w:val="00770269"/>
    <w:rsid w:val="007864CE"/>
    <w:rsid w:val="0078720E"/>
    <w:rsid w:val="007F093F"/>
    <w:rsid w:val="007F25A7"/>
    <w:rsid w:val="00805BEA"/>
    <w:rsid w:val="00826D46"/>
    <w:rsid w:val="00827DA3"/>
    <w:rsid w:val="0083241B"/>
    <w:rsid w:val="00834543"/>
    <w:rsid w:val="00861B84"/>
    <w:rsid w:val="00867D81"/>
    <w:rsid w:val="00875E95"/>
    <w:rsid w:val="00883B9C"/>
    <w:rsid w:val="00892292"/>
    <w:rsid w:val="00896C66"/>
    <w:rsid w:val="008C23B0"/>
    <w:rsid w:val="008E1266"/>
    <w:rsid w:val="008F02B7"/>
    <w:rsid w:val="00956515"/>
    <w:rsid w:val="00960148"/>
    <w:rsid w:val="009670F4"/>
    <w:rsid w:val="00973B7D"/>
    <w:rsid w:val="009A20C5"/>
    <w:rsid w:val="009D0DEB"/>
    <w:rsid w:val="009F4ADF"/>
    <w:rsid w:val="00A2441F"/>
    <w:rsid w:val="00A344A1"/>
    <w:rsid w:val="00A43D47"/>
    <w:rsid w:val="00A45856"/>
    <w:rsid w:val="00A81B91"/>
    <w:rsid w:val="00AB0B41"/>
    <w:rsid w:val="00AB2409"/>
    <w:rsid w:val="00AC70B4"/>
    <w:rsid w:val="00B123E8"/>
    <w:rsid w:val="00B451D9"/>
    <w:rsid w:val="00B80890"/>
    <w:rsid w:val="00B84A81"/>
    <w:rsid w:val="00B96F6A"/>
    <w:rsid w:val="00BC6B32"/>
    <w:rsid w:val="00BE6D38"/>
    <w:rsid w:val="00BE785D"/>
    <w:rsid w:val="00C00AEE"/>
    <w:rsid w:val="00C03470"/>
    <w:rsid w:val="00C12FC5"/>
    <w:rsid w:val="00C35FCA"/>
    <w:rsid w:val="00C37758"/>
    <w:rsid w:val="00C94BBB"/>
    <w:rsid w:val="00CA686C"/>
    <w:rsid w:val="00CB0ABB"/>
    <w:rsid w:val="00CE70E4"/>
    <w:rsid w:val="00D163E8"/>
    <w:rsid w:val="00D50237"/>
    <w:rsid w:val="00D50A98"/>
    <w:rsid w:val="00D53A57"/>
    <w:rsid w:val="00D559ED"/>
    <w:rsid w:val="00D72287"/>
    <w:rsid w:val="00D773E3"/>
    <w:rsid w:val="00DA1DC5"/>
    <w:rsid w:val="00DD11AF"/>
    <w:rsid w:val="00DD6851"/>
    <w:rsid w:val="00DD6D8A"/>
    <w:rsid w:val="00DE1DC8"/>
    <w:rsid w:val="00DF56C7"/>
    <w:rsid w:val="00E03B52"/>
    <w:rsid w:val="00E32968"/>
    <w:rsid w:val="00E63C14"/>
    <w:rsid w:val="00E80192"/>
    <w:rsid w:val="00E817CE"/>
    <w:rsid w:val="00EB0823"/>
    <w:rsid w:val="00EB205D"/>
    <w:rsid w:val="00EF2696"/>
    <w:rsid w:val="00F14096"/>
    <w:rsid w:val="00F44759"/>
    <w:rsid w:val="00F93833"/>
    <w:rsid w:val="00FC4B40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539E5-4E02-4687-BB25-3C7F3458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3282"/>
    <w:rPr>
      <w:rFonts w:ascii="Baskerville" w:hAnsi="Baskerville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6D3282"/>
    <w:rPr>
      <w:rFonts w:ascii="CourierNewPSMT" w:hAnsi="CourierNewPSMT" w:hint="default"/>
      <w:b w:val="0"/>
      <w:bCs w:val="0"/>
      <w:i w:val="0"/>
      <w:iCs w:val="0"/>
      <w:color w:val="242021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6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1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ynhauhoc.com/t/ruby-on-rails-8-cach-hoc-tot-nhat/9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164</cp:revision>
  <dcterms:created xsi:type="dcterms:W3CDTF">2019-06-02T00:34:00Z</dcterms:created>
  <dcterms:modified xsi:type="dcterms:W3CDTF">2019-06-02T04:29:00Z</dcterms:modified>
</cp:coreProperties>
</file>