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7A9" w:rsidRPr="007F093F" w:rsidRDefault="00BC6B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1. Ruby không có kiểu dữ liệu. Ta có thể gán cho biến bất kì giá trị nào.</w:t>
      </w:r>
    </w:p>
    <w:p w:rsidR="00BC6B32" w:rsidRPr="007F093F" w:rsidRDefault="00BC6B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VD: a = “Pie” ,  a = 4, a = true.</w:t>
      </w:r>
    </w:p>
    <w:p w:rsidR="001341FF" w:rsidRPr="007F093F" w:rsidRDefault="001341FF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2. Chuỗi có thể dùng phép cộng để ghép chuỗi.</w:t>
      </w:r>
    </w:p>
    <w:p w:rsidR="002D5886" w:rsidRPr="007F093F" w:rsidRDefault="002D588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3. Mọi thứ trong Ruby đều là object.</w:t>
      </w:r>
    </w:p>
    <w:p w:rsidR="002D5886" w:rsidRPr="007F093F" w:rsidRDefault="00826D46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VD: “Hello”.upcase =&gt; HELLO ; -32.abs =&gt; 32.</w:t>
      </w:r>
      <w:r w:rsidR="003D0D0B"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 (Lưu ý, ko có dấu () )</w:t>
      </w:r>
      <w:r w:rsidR="00AB0B41" w:rsidRPr="007F093F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AB0B41" w:rsidRPr="007F093F" w:rsidRDefault="00AB0B4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4. Phân biệt puts and print.</w:t>
      </w:r>
    </w:p>
    <w:p w:rsidR="006D3282" w:rsidRPr="007F093F" w:rsidRDefault="006D328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 xml:space="preserve">The </w:t>
      </w:r>
      <w:r w:rsidRPr="007F093F">
        <w:rPr>
          <w:rStyle w:val="fontstyle21"/>
          <w:rFonts w:ascii="Times New Roman" w:hAnsi="Times New Roman" w:cs="Times New Roman"/>
          <w:sz w:val="28"/>
          <w:szCs w:val="28"/>
        </w:rPr>
        <w:t xml:space="preserve">print </w:t>
      </w: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 xml:space="preserve">method works just like </w:t>
      </w:r>
      <w:r w:rsidRPr="007F093F">
        <w:rPr>
          <w:rStyle w:val="fontstyle21"/>
          <w:rFonts w:ascii="Times New Roman" w:hAnsi="Times New Roman" w:cs="Times New Roman"/>
          <w:sz w:val="28"/>
          <w:szCs w:val="28"/>
        </w:rPr>
        <w:t>puts</w:t>
      </w: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 xml:space="preserve">, except that </w:t>
      </w:r>
      <w:r w:rsidRPr="007F093F">
        <w:rPr>
          <w:rStyle w:val="fontstyle21"/>
          <w:rFonts w:ascii="Times New Roman" w:hAnsi="Times New Roman" w:cs="Times New Roman"/>
          <w:sz w:val="28"/>
          <w:szCs w:val="28"/>
        </w:rPr>
        <w:t xml:space="preserve">puts </w:t>
      </w: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>adds a newline character</w:t>
      </w:r>
      <w:r w:rsidR="00086F70" w:rsidRPr="007F093F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>at the end of the string (if it doesn't already have one) to skip to the following line, whereas</w:t>
      </w:r>
      <w:r w:rsidR="00086F70" w:rsidRPr="007F093F">
        <w:rPr>
          <w:rFonts w:ascii="Times New Roman" w:hAnsi="Times New Roman" w:cs="Times New Roman"/>
          <w:color w:val="242021"/>
          <w:sz w:val="28"/>
          <w:szCs w:val="28"/>
        </w:rPr>
        <w:t xml:space="preserve"> </w:t>
      </w:r>
      <w:r w:rsidRPr="007F093F">
        <w:rPr>
          <w:rStyle w:val="fontstyle21"/>
          <w:rFonts w:ascii="Times New Roman" w:hAnsi="Times New Roman" w:cs="Times New Roman"/>
          <w:sz w:val="28"/>
          <w:szCs w:val="28"/>
        </w:rPr>
        <w:t xml:space="preserve">print </w:t>
      </w:r>
      <w:r w:rsidRPr="007F093F">
        <w:rPr>
          <w:rStyle w:val="fontstyle01"/>
          <w:rFonts w:ascii="Times New Roman" w:hAnsi="Times New Roman" w:cs="Times New Roman"/>
          <w:sz w:val="28"/>
          <w:szCs w:val="28"/>
        </w:rPr>
        <w:t>doesn't</w:t>
      </w:r>
    </w:p>
    <w:p w:rsidR="00BC6B32" w:rsidRPr="007F093F" w:rsidRDefault="00B451D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5. </w:t>
      </w:r>
      <w:r w:rsidR="00883B9C" w:rsidRPr="007F093F">
        <w:rPr>
          <w:rFonts w:ascii="Times New Roman" w:hAnsi="Times New Roman" w:cs="Times New Roman"/>
          <w:sz w:val="28"/>
          <w:szCs w:val="28"/>
          <w:lang w:val="vi-VN"/>
        </w:rPr>
        <w:t>gets: nhập input từ console.</w:t>
      </w:r>
    </w:p>
    <w:p w:rsidR="00883B9C" w:rsidRPr="007F093F" w:rsidRDefault="00883B9C">
      <w:pPr>
        <w:rPr>
          <w:rFonts w:ascii="Times New Roman" w:hAnsi="Times New Roman" w:cs="Times New Roman"/>
          <w:color w:val="242021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VD: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input = gets</w:t>
      </w:r>
    </w:p>
    <w:p w:rsidR="00DD6D8A" w:rsidRPr="007F093F" w:rsidRDefault="00DD6D8A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6. Dùng biến trong chuỗi =&gt; </w:t>
      </w:r>
      <w:r w:rsidR="00C00AEE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Dùng String interpolcation 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#{ variable }</w:t>
      </w:r>
    </w:p>
    <w:p w:rsidR="00D163E8" w:rsidRPr="007F093F" w:rsidRDefault="00D163E8" w:rsidP="00D163E8">
      <w:pPr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VD: </w:t>
      </w:r>
      <w:r w:rsidR="00834543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"The answer is #{6 * 7}."</w:t>
      </w:r>
      <w:r w:rsidR="005C26E8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="00C00AEE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>=&gt; The answer is 42.</w:t>
      </w:r>
    </w:p>
    <w:p w:rsidR="00C00AEE" w:rsidRPr="007F093F" w:rsidRDefault="00C00AEE" w:rsidP="00D163E8">
      <w:pPr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Lưu ý: Cách dùng này chỉ được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highlight w:val="yellow"/>
          <w:lang w:val="vi-VN" w:eastAsia="zh-CN"/>
        </w:rPr>
        <w:t>áp dụng với dấu nháy kép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>. Với dấu nháy đơn, nó sẽ thành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FF0000"/>
          <w:sz w:val="28"/>
          <w:szCs w:val="28"/>
          <w:lang w:eastAsia="zh-CN"/>
        </w:rPr>
        <w:t xml:space="preserve">The answer is #{6 * 7}. </w:t>
      </w:r>
    </w:p>
    <w:p w:rsidR="009670F4" w:rsidRPr="007F093F" w:rsidRDefault="009670F4" w:rsidP="00D163E8">
      <w:pPr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>7. Method chomp: Với mỗi #{ variable } thì phía cuối nó sẽ là \n. Ta sẽ xét VD sau:</w:t>
      </w:r>
    </w:p>
    <w:p w:rsidR="005E4608" w:rsidRPr="007F093F" w:rsidRDefault="005E4608" w:rsidP="005E4608">
      <w:pPr>
        <w:ind w:firstLine="720"/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>input = Quyen</w:t>
      </w:r>
    </w:p>
    <w:p w:rsidR="005E4608" w:rsidRPr="007F093F" w:rsidRDefault="009670F4" w:rsidP="005E4608">
      <w:pPr>
        <w:ind w:firstLine="72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puts "Welcome, #{input}!</w:t>
      </w:r>
      <w:r w:rsidR="005E4608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!!</w:t>
      </w:r>
      <w:r w:rsidR="005E4608" w:rsidRPr="007F093F">
        <w:rPr>
          <w:rFonts w:ascii="Times New Roman" w:hAnsi="Times New Roman" w:cs="Times New Roman"/>
          <w:color w:val="242021"/>
          <w:sz w:val="28"/>
          <w:szCs w:val="28"/>
        </w:rPr>
        <w:t>"</w:t>
      </w:r>
    </w:p>
    <w:p w:rsidR="005E4608" w:rsidRPr="007F093F" w:rsidRDefault="005E460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=&gt;  Welcome, Quyen</w:t>
      </w:r>
    </w:p>
    <w:p w:rsidR="005E4608" w:rsidRPr="007F093F" w:rsidRDefault="005E460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  !!!</w:t>
      </w:r>
    </w:p>
    <w:p w:rsidR="00D53A57" w:rsidRPr="007F093F" w:rsidRDefault="00D53A57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Ta thấy !!! nhảy xuống dưới.</w:t>
      </w:r>
      <w:r w:rsidR="002A1065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Khi này, dùng input.chomp sẽ giải quyết </w:t>
      </w:r>
      <w:r w:rsidR="00867D81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bỏ đi \n</w:t>
      </w:r>
      <w:r w:rsidR="002A1065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.</w:t>
      </w:r>
    </w:p>
    <w:p w:rsidR="009A20C5" w:rsidRPr="007F093F" w:rsidRDefault="009A20C5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8. Để xem 1 object có những method nào, ta dùng 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object.methods</w:t>
      </w:r>
    </w:p>
    <w:p w:rsidR="009A20C5" w:rsidRPr="007F093F" w:rsidRDefault="009A20C5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VD: 42.methods =&gt; to_s, abs, even,......</w:t>
      </w:r>
    </w:p>
    <w:p w:rsidR="00C37758" w:rsidRPr="007F093F" w:rsidRDefault="00C3775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Cách xem object đang là loại class nào, ta dùng object.class</w:t>
      </w:r>
    </w:p>
    <w:p w:rsidR="00C37758" w:rsidRPr="007F093F" w:rsidRDefault="00C3775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VD: 32.class =&gt; Fixnum</w:t>
      </w:r>
    </w:p>
    <w:p w:rsidR="00417B9A" w:rsidRPr="007F093F" w:rsidRDefault="00417B9A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417B9A" w:rsidRPr="007F093F" w:rsidRDefault="00417B9A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417B9A" w:rsidRPr="007F093F" w:rsidRDefault="00417B9A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417B9A" w:rsidRPr="007F093F" w:rsidRDefault="00417B9A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9. Điểu kiện IF</w:t>
      </w:r>
    </w:p>
    <w:p w:rsidR="00CB0ABB" w:rsidRPr="007F093F" w:rsidRDefault="00E3296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-</w:t>
      </w:r>
      <w:r w:rsidR="00CB0ABB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</w:t>
      </w:r>
      <w:r w:rsidR="00CB0ABB"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if elsif</w:t>
      </w:r>
      <w:r w:rsidR="00CB0ABB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thay vì if else</w:t>
      </w:r>
    </w:p>
    <w:p w:rsidR="00E32968" w:rsidRPr="007F093F" w:rsidRDefault="00E3296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- unless = if not</w:t>
      </w:r>
    </w:p>
    <w:p w:rsidR="00EB205D" w:rsidRPr="007F093F" w:rsidRDefault="00EB205D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10. Define function</w:t>
      </w:r>
    </w:p>
    <w:p w:rsidR="002A1787" w:rsidRPr="007F093F" w:rsidRDefault="002A1787" w:rsidP="005E4608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10.1 Syntax</w:t>
      </w:r>
    </w:p>
    <w:p w:rsidR="00EB205D" w:rsidRPr="007F093F" w:rsidRDefault="00EB205D" w:rsidP="00D50237">
      <w:pPr>
        <w:ind w:left="216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def [tên function] (param 1, param 2)</w:t>
      </w:r>
    </w:p>
    <w:p w:rsidR="00EB205D" w:rsidRPr="007F093F" w:rsidRDefault="00EB205D" w:rsidP="00D50237">
      <w:pPr>
        <w:ind w:left="216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.....</w:t>
      </w:r>
    </w:p>
    <w:p w:rsidR="00EB205D" w:rsidRPr="007F093F" w:rsidRDefault="00EB205D" w:rsidP="00D50237">
      <w:pPr>
        <w:ind w:left="216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end</w:t>
      </w:r>
    </w:p>
    <w:p w:rsidR="00EB0823" w:rsidRPr="007F093F" w:rsidRDefault="00510E63" w:rsidP="00EB082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VD: </w:t>
      </w:r>
    </w:p>
    <w:p w:rsidR="00510E63" w:rsidRPr="007F093F" w:rsidRDefault="00510E63" w:rsidP="00EB082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Def greet (name)</w:t>
      </w:r>
    </w:p>
    <w:p w:rsidR="00510E63" w:rsidRPr="007F093F" w:rsidRDefault="00510E63" w:rsidP="00510E63">
      <w:pPr>
        <w:ind w:firstLine="285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puts “Welcome, #{ name }”</w:t>
      </w:r>
    </w:p>
    <w:p w:rsidR="00510E63" w:rsidRPr="007F093F" w:rsidRDefault="00510E63" w:rsidP="00510E6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end</w:t>
      </w:r>
    </w:p>
    <w:p w:rsidR="00510E63" w:rsidRPr="007F093F" w:rsidRDefault="00510E63" w:rsidP="00510E6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greet(Quyen)</w:t>
      </w:r>
    </w:p>
    <w:p w:rsidR="00510E63" w:rsidRPr="007F093F" w:rsidRDefault="00510E63" w:rsidP="00510E6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=&gt; Welcome, Quyen</w:t>
      </w:r>
    </w:p>
    <w:p w:rsidR="002A1787" w:rsidRPr="007F093F" w:rsidRDefault="002A1787" w:rsidP="00510E63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10.2 Gán dafault value cho param.</w:t>
      </w:r>
    </w:p>
    <w:p w:rsidR="00CE70E4" w:rsidRPr="007F093F" w:rsidRDefault="00CE70E4" w:rsidP="00510E63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VD:</w:t>
      </w:r>
    </w:p>
    <w:p w:rsidR="00CE70E4" w:rsidRPr="007F093F" w:rsidRDefault="00CE70E4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Def greet (name = “Nobody”)</w:t>
      </w:r>
    </w:p>
    <w:p w:rsidR="00CE70E4" w:rsidRPr="007F093F" w:rsidRDefault="00CE70E4" w:rsidP="00CE70E4">
      <w:pPr>
        <w:ind w:firstLine="285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puts “Welcome, #{ name }”</w:t>
      </w:r>
    </w:p>
    <w:p w:rsidR="00CE70E4" w:rsidRPr="007F093F" w:rsidRDefault="00CE70E4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end</w:t>
      </w:r>
    </w:p>
    <w:p w:rsidR="004977C8" w:rsidRPr="007F093F" w:rsidRDefault="004977C8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greet</w:t>
      </w:r>
    </w:p>
    <w:p w:rsidR="004977C8" w:rsidRPr="007F093F" w:rsidRDefault="004977C8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=&gt; Welcome, Nobody</w:t>
      </w:r>
    </w:p>
    <w:p w:rsidR="00D50A98" w:rsidRPr="007F093F" w:rsidRDefault="00D50A98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Lưu ý: Nếu có nhiều param, thì những param có default value nên để cuối cùng.</w:t>
      </w:r>
    </w:p>
    <w:p w:rsidR="00D50A98" w:rsidRPr="007F093F" w:rsidRDefault="00D50A98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VD: def greet (age, location, 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name = “Nobody”)</w:t>
      </w:r>
    </w:p>
    <w:p w:rsidR="00D72287" w:rsidRPr="007F093F" w:rsidRDefault="00D72287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D72287" w:rsidRPr="007F093F" w:rsidRDefault="00D72287" w:rsidP="00CE70E4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D72287" w:rsidRPr="007F093F" w:rsidRDefault="00D72287" w:rsidP="00CE70E4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11. Class</w:t>
      </w:r>
    </w:p>
    <w:p w:rsidR="00D72287" w:rsidRPr="007F093F" w:rsidRDefault="00D72287" w:rsidP="00CE70E4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11.1 Define class:</w:t>
      </w:r>
    </w:p>
    <w:p w:rsidR="00D72287" w:rsidRPr="007F093F" w:rsidRDefault="00D72287" w:rsidP="00D72287">
      <w:pPr>
        <w:ind w:left="288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class [tên class]</w:t>
      </w:r>
    </w:p>
    <w:p w:rsidR="00D72287" w:rsidRPr="007F093F" w:rsidRDefault="00D72287" w:rsidP="00D72287">
      <w:pPr>
        <w:ind w:left="288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....</w:t>
      </w:r>
    </w:p>
    <w:p w:rsidR="00D72287" w:rsidRPr="007F093F" w:rsidRDefault="00A45856" w:rsidP="00D72287">
      <w:pPr>
        <w:ind w:left="288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e</w:t>
      </w:r>
      <w:r w:rsidR="00D7228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nd</w:t>
      </w:r>
    </w:p>
    <w:p w:rsidR="00A45856" w:rsidRPr="007F093F" w:rsidRDefault="00A45856" w:rsidP="00A45856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VD:</w:t>
      </w:r>
    </w:p>
    <w:p w:rsidR="00D559ED" w:rsidRPr="007F093F" w:rsidRDefault="00A45856" w:rsidP="002B64D4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class Dog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def talk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puts "Bark!"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def move(destination)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puts "Running to the #{destination}."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D559ED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    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end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end</w:t>
      </w:r>
    </w:p>
    <w:p w:rsidR="00A45856" w:rsidRPr="007F093F" w:rsidRDefault="002B64D4" w:rsidP="002B64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>dog = Dog.new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br/>
        <w:t>dog.talk</w:t>
      </w:r>
    </w:p>
    <w:p w:rsidR="008F02B7" w:rsidRPr="007F093F" w:rsidRDefault="008F02B7" w:rsidP="002B64D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F093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11.2 Instance variables</w:t>
      </w:r>
    </w:p>
    <w:tbl>
      <w:tblPr>
        <w:tblpPr w:leftFromText="180" w:rightFromText="180" w:vertAnchor="text" w:horzAnchor="page" w:tblpX="3571" w:tblpY="17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31116C" w:rsidRPr="0031116C" w:rsidTr="0031116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highlight w:val="yellow"/>
                <w:lang w:eastAsia="zh-CN"/>
              </w:rPr>
              <w:t>attr_writer :name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def name=(new_value)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val="vi-VN" w:eastAsia="zh-CN"/>
              </w:rPr>
              <w:t xml:space="preserve">   </w:t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@name = new_value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end</w:t>
            </w:r>
          </w:p>
        </w:tc>
      </w:tr>
      <w:tr w:rsidR="0031116C" w:rsidRPr="0031116C" w:rsidTr="0031116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highlight w:val="yellow"/>
                <w:lang w:eastAsia="zh-CN"/>
              </w:rPr>
              <w:t>attr_reader :name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def name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val="vi-VN" w:eastAsia="zh-CN"/>
              </w:rPr>
              <w:t xml:space="preserve">   </w:t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@name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end</w:t>
            </w:r>
          </w:p>
        </w:tc>
      </w:tr>
      <w:tr w:rsidR="0031116C" w:rsidRPr="0031116C" w:rsidTr="0031116C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highlight w:val="yellow"/>
                <w:lang w:eastAsia="zh-CN"/>
              </w:rPr>
              <w:t>attr_accessor :name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116C" w:rsidRPr="0031116C" w:rsidRDefault="0031116C" w:rsidP="0031116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def name=(new_value)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val="vi-VN" w:eastAsia="zh-CN"/>
              </w:rPr>
              <w:t xml:space="preserve">   </w:t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@name = new_value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end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def name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val="vi-VN" w:eastAsia="zh-CN"/>
              </w:rPr>
              <w:t xml:space="preserve">   </w:t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@name</w:t>
            </w:r>
            <w:r w:rsidRPr="0031116C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br/>
            </w:r>
            <w:r w:rsidRPr="007F093F">
              <w:rPr>
                <w:rFonts w:ascii="Times New Roman" w:eastAsia="Times New Roman" w:hAnsi="Times New Roman" w:cs="Times New Roman"/>
                <w:color w:val="242021"/>
                <w:sz w:val="28"/>
                <w:szCs w:val="28"/>
                <w:lang w:eastAsia="zh-CN"/>
              </w:rPr>
              <w:t>end</w:t>
            </w:r>
          </w:p>
        </w:tc>
      </w:tr>
    </w:tbl>
    <w:p w:rsidR="008F02B7" w:rsidRPr="007F093F" w:rsidRDefault="008F02B7" w:rsidP="002B64D4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</w:p>
    <w:p w:rsidR="00CE70E4" w:rsidRPr="007F093F" w:rsidRDefault="00CE70E4" w:rsidP="00510E63">
      <w:pPr>
        <w:rPr>
          <w:rFonts w:ascii="Times New Roman" w:hAnsi="Times New Roman" w:cs="Times New Roman"/>
          <w:color w:val="242021"/>
          <w:sz w:val="28"/>
          <w:szCs w:val="28"/>
        </w:rPr>
      </w:pPr>
    </w:p>
    <w:p w:rsidR="00E32968" w:rsidRPr="007F093F" w:rsidRDefault="00E32968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417B9A" w:rsidRPr="007F093F" w:rsidRDefault="00417B9A" w:rsidP="005E460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</w:t>
      </w:r>
    </w:p>
    <w:p w:rsidR="00321BE8" w:rsidRPr="007F093F" w:rsidRDefault="00321BE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321BE8" w:rsidRPr="007F093F" w:rsidRDefault="00321BE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321BE8" w:rsidRPr="007F093F" w:rsidRDefault="00321BE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321BE8" w:rsidRPr="007F093F" w:rsidRDefault="00321BE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321BE8" w:rsidRDefault="00321BE8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7E60CC" w:rsidRPr="007E60CC" w:rsidRDefault="007E60CC">
      <w:pPr>
        <w:rPr>
          <w:rFonts w:ascii="Times New Roman" w:hAnsi="Times New Roman" w:cs="Times New Roman"/>
          <w:color w:val="242021"/>
          <w:sz w:val="44"/>
          <w:szCs w:val="28"/>
          <w:lang w:val="vi-VN"/>
        </w:rPr>
      </w:pPr>
      <w:r w:rsidRPr="007E60CC">
        <w:rPr>
          <w:rFonts w:ascii="Times New Roman" w:hAnsi="Times New Roman" w:cs="Times New Roman"/>
          <w:color w:val="242021"/>
          <w:sz w:val="28"/>
          <w:szCs w:val="20"/>
        </w:rPr>
        <w:lastRenderedPageBreak/>
        <w:t xml:space="preserve">An instance variable looks just like a regular variable, and follows all the same naming conventions. The only difference in syntax is that its name begins with an "at" </w:t>
      </w:r>
      <w:r w:rsidRPr="007E60CC">
        <w:rPr>
          <w:rFonts w:ascii="Times New Roman" w:hAnsi="Times New Roman" w:cs="Times New Roman"/>
          <w:color w:val="242021"/>
          <w:sz w:val="28"/>
          <w:szCs w:val="20"/>
          <w:highlight w:val="yellow"/>
        </w:rPr>
        <w:t>symbol (@)</w:t>
      </w:r>
    </w:p>
    <w:p w:rsidR="00FC4B40" w:rsidRPr="007F093F" w:rsidRDefault="00FC4B40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FC4B40" w:rsidRPr="007F093F" w:rsidRDefault="00FC4B40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Tạo nhiều instance variable với method set và get: </w:t>
      </w:r>
      <w:r w:rsidR="00856E7A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attr_accessor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 xml:space="preserve"> </w:t>
      </w:r>
      <w:r w:rsidR="00856E7A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:</w:t>
      </w:r>
      <w:r w:rsidR="004C3671"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 xml:space="preserve">variable1, </w:t>
      </w:r>
      <w:r w:rsidR="00856E7A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:</w:t>
      </w:r>
      <w:r w:rsidR="004C3671"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 xml:space="preserve">variable2, </w:t>
      </w:r>
      <w:r w:rsidR="00856E7A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:</w:t>
      </w:r>
      <w:r w:rsidR="004C3671"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variable3,.....</w:t>
      </w:r>
      <w:r w:rsidR="004C3671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</w:t>
      </w:r>
    </w:p>
    <w:p w:rsidR="007F25A7" w:rsidRPr="007F093F" w:rsidRDefault="007F25A7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VD:</w:t>
      </w:r>
    </w:p>
    <w:p w:rsidR="00FF5937" w:rsidRPr="007F093F" w:rsidRDefault="007F25A7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class Dog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attr_</w:t>
      </w:r>
      <w:r w:rsidR="006472C8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reader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 xml:space="preserve"> :name, :age</w:t>
      </w:r>
    </w:p>
    <w:p w:rsidR="00C12FC5" w:rsidRPr="007F093F" w:rsidRDefault="00C12FC5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</w:t>
      </w:r>
      <w:r w:rsidR="00263C6F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def name=(value)</w:t>
      </w:r>
      <w:r w:rsidRPr="00FF5937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if value == ""</w:t>
      </w:r>
    </w:p>
    <w:p w:rsidR="00C12FC5" w:rsidRPr="007F093F" w:rsidRDefault="00C12FC5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</w:t>
      </w:r>
      <w:r w:rsidR="005465D9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raise "Name can't be blank!"</w:t>
      </w:r>
    </w:p>
    <w:p w:rsidR="00C12FC5" w:rsidRPr="007F093F" w:rsidRDefault="00C12FC5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</w:t>
      </w:r>
      <w:r w:rsidR="005465D9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</w:p>
    <w:p w:rsidR="00C12FC5" w:rsidRPr="007F093F" w:rsidRDefault="00C12FC5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</w:t>
      </w:r>
      <w:r w:rsidR="005465D9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@name = value</w:t>
      </w:r>
    </w:p>
    <w:p w:rsidR="00C12FC5" w:rsidRPr="007F093F" w:rsidRDefault="00C12FC5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</w:t>
      </w:r>
      <w:r w:rsidR="00263C6F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  <w:r w:rsidRPr="00FF5937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5465D9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</w:t>
      </w:r>
      <w:r w:rsidR="00263C6F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="005465D9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def age=(value)</w:t>
      </w:r>
    </w:p>
    <w:p w:rsidR="00C12FC5" w:rsidRPr="007F093F" w:rsidRDefault="005465D9" w:rsidP="00E03B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</w:t>
      </w:r>
      <w:r w:rsidR="00C12FC5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if value &lt; 0</w:t>
      </w:r>
    </w:p>
    <w:p w:rsidR="00C12FC5" w:rsidRPr="007F093F" w:rsidRDefault="005465D9" w:rsidP="00E03B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  </w:t>
      </w:r>
      <w:r w:rsidR="00C12FC5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raise "An age of #{value} isn't valid!"</w:t>
      </w:r>
    </w:p>
    <w:p w:rsidR="00C12FC5" w:rsidRPr="007F093F" w:rsidRDefault="005465D9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</w:t>
      </w:r>
      <w:r w:rsidR="00C12FC5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</w:p>
    <w:p w:rsidR="00C12FC5" w:rsidRPr="007F093F" w:rsidRDefault="005465D9" w:rsidP="00E03B52">
      <w:pPr>
        <w:spacing w:after="0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</w:t>
      </w:r>
      <w:r w:rsidR="00C12FC5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@age = value</w:t>
      </w:r>
    </w:p>
    <w:p w:rsidR="007F25A7" w:rsidRPr="007F093F" w:rsidRDefault="005465D9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="00C12FC5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def report_age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puts "#{@name} is #{@age} years old."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def talk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puts "#{@name} says Bark!"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def move(destination)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puts "#{@name} runs to the #{destination}."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="007F25A7"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</w:p>
    <w:p w:rsidR="00321BE8" w:rsidRPr="007F093F" w:rsidRDefault="004454F9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Daisy = Dog.new</w:t>
      </w:r>
    </w:p>
    <w:p w:rsidR="004454F9" w:rsidRPr="007F093F" w:rsidRDefault="004454F9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Daisy.name = “Daisy”</w:t>
      </w:r>
    </w:p>
    <w:p w:rsidR="004454F9" w:rsidRPr="007F093F" w:rsidRDefault="004454F9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Daisy.age = 4</w:t>
      </w:r>
    </w:p>
    <w:p w:rsidR="004454F9" w:rsidRPr="007F093F" w:rsidRDefault="004454F9" w:rsidP="00E03B52">
      <w:pPr>
        <w:spacing w:after="0"/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>Daisy.talk</w:t>
      </w:r>
    </w:p>
    <w:p w:rsidR="00892292" w:rsidRPr="007F093F" w:rsidRDefault="00892292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lastRenderedPageBreak/>
        <w:t>___________________________________________________________</w:t>
      </w:r>
    </w:p>
    <w:p w:rsidR="00892292" w:rsidRPr="007F093F" w:rsidRDefault="00892292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>Vì ta cần validate cho instance variable nên ta chỉ nên dùng attr_reader.</w:t>
      </w:r>
    </w:p>
    <w:p w:rsidR="00EF2696" w:rsidRPr="007F093F" w:rsidRDefault="00EF2696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EF2696" w:rsidRPr="007F093F" w:rsidRDefault="00EF2696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EF2696" w:rsidRPr="007F093F" w:rsidRDefault="00EF2696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EF2696" w:rsidRPr="007F093F" w:rsidRDefault="00EF2696">
      <w:pPr>
        <w:rPr>
          <w:rFonts w:ascii="Times New Roman" w:hAnsi="Times New Roman" w:cs="Times New Roman"/>
          <w:color w:val="242021"/>
          <w:sz w:val="28"/>
          <w:szCs w:val="28"/>
          <w:lang w:val="vi-VN"/>
        </w:rPr>
      </w:pPr>
    </w:p>
    <w:p w:rsidR="00EF2696" w:rsidRPr="007F093F" w:rsidRDefault="00EF2696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11.3 Kế thừa</w:t>
      </w:r>
    </w:p>
    <w:p w:rsidR="00A81B91" w:rsidRPr="007F093F" w:rsidRDefault="00631ECC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 xml:space="preserve">- Syntax: </w:t>
      </w:r>
      <w:r w:rsidRPr="007F093F">
        <w:rPr>
          <w:rFonts w:ascii="Times New Roman" w:hAnsi="Times New Roman" w:cs="Times New Roman"/>
          <w:b/>
          <w:color w:val="242021"/>
          <w:sz w:val="28"/>
          <w:szCs w:val="28"/>
          <w:highlight w:val="yellow"/>
          <w:lang w:val="vi-VN"/>
        </w:rPr>
        <w:t>Subclass &lt; Superclass</w:t>
      </w:r>
    </w:p>
    <w:p w:rsidR="00A81B91" w:rsidRPr="007F093F" w:rsidRDefault="00A81B91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- Lưu ý khi dùng tên instance variable. Xét ví dụ sau:</w:t>
      </w:r>
    </w:p>
    <w:p w:rsidR="00A81B91" w:rsidRPr="007F093F" w:rsidRDefault="00A81B91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class Person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def name=(new_value)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FF0000"/>
          <w:sz w:val="28"/>
          <w:szCs w:val="28"/>
        </w:rPr>
        <w:t xml:space="preserve">@storage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= new_value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def name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@storage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</w:p>
    <w:p w:rsidR="00DD11AF" w:rsidRPr="007F093F" w:rsidRDefault="00A81B91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class Employee &lt; Person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def salary=(new_value)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@storage = new_value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def salary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@storage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7D6D" w:rsidRPr="007F093F" w:rsidRDefault="00DD11AF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employee = Employee.new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employee.name = "John Smith"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employee.salary = 80000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puts employee.name</w:t>
      </w:r>
    </w:p>
    <w:p w:rsidR="003D7D6D" w:rsidRPr="007F093F" w:rsidRDefault="003D7D6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=&gt; 80000</w:t>
      </w:r>
    </w:p>
    <w:p w:rsidR="001236E3" w:rsidRPr="007F093F" w:rsidRDefault="0030426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lastRenderedPageBreak/>
        <w:t>Rõ ràng là biến name đã bị ghi đè, nguyên nhân là do lớp cha và lớp con cùng dùng @storage</w:t>
      </w:r>
      <w:r w:rsidR="00896C66"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. Từ đó rút ra KN là nên đặt tên trùng với tên biến muốn gán. </w:t>
      </w:r>
      <w:r w:rsidR="00875E95" w:rsidRPr="007F093F">
        <w:rPr>
          <w:rFonts w:ascii="Times New Roman" w:hAnsi="Times New Roman" w:cs="Times New Roman"/>
          <w:sz w:val="28"/>
          <w:szCs w:val="28"/>
          <w:lang w:val="vi-VN"/>
        </w:rPr>
        <w:t>name sẽ là @name, salary là @salary.</w:t>
      </w:r>
    </w:p>
    <w:p w:rsidR="001236E3" w:rsidRPr="007F093F" w:rsidRDefault="001236E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236E3" w:rsidRPr="007F093F" w:rsidRDefault="001236E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236E3" w:rsidRPr="007F093F" w:rsidRDefault="001236E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236E3" w:rsidRPr="007F093F" w:rsidRDefault="001236E3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1236E3" w:rsidRPr="007F093F" w:rsidRDefault="001236E3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11.4 toString trong Ruby.</w:t>
      </w:r>
    </w:p>
    <w:p w:rsidR="001236E3" w:rsidRPr="007F093F" w:rsidRDefault="001236E3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Override method to_s.</w:t>
      </w:r>
    </w:p>
    <w:p w:rsidR="001236E3" w:rsidRPr="007F093F" w:rsidRDefault="001236E3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VD:</w:t>
      </w:r>
    </w:p>
    <w:p w:rsidR="001236E3" w:rsidRPr="007F093F" w:rsidRDefault="001236E3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class Dog &lt; Animal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def to_s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"#{@name} the dog, age #{age}"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end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D38" w:rsidRPr="007F093F" w:rsidRDefault="001236E3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puts lucy.to_s, rex.to_s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6F6A" w:rsidRPr="007F093F" w:rsidRDefault="00B96F6A">
      <w:pPr>
        <w:rPr>
          <w:rFonts w:ascii="Times New Roman" w:hAnsi="Times New Roman" w:cs="Times New Roman"/>
          <w:sz w:val="28"/>
          <w:szCs w:val="28"/>
        </w:rPr>
      </w:pPr>
    </w:p>
    <w:p w:rsidR="00B84A81" w:rsidRPr="007F093F" w:rsidRDefault="00B96F6A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sz w:val="28"/>
          <w:szCs w:val="28"/>
          <w:lang w:val="vi-VN"/>
        </w:rPr>
        <w:t>12 Chia lấy kết quả là số thập phân =&gt; ít nhất 1 phần tử là số float.</w:t>
      </w:r>
    </w:p>
    <w:p w:rsidR="00861B84" w:rsidRPr="007F093F" w:rsidRDefault="00B84A8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VD: 12/5 = 2 ; 12/</w:t>
      </w:r>
      <w:r w:rsidRPr="007F093F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5.0</w:t>
      </w:r>
      <w:r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 = 2.4</w:t>
      </w:r>
    </w:p>
    <w:p w:rsidR="00861B84" w:rsidRPr="007F093F" w:rsidRDefault="00861B8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Nếu muốn giới hạn độ rộng của kết quả, ta dùng format.</w:t>
      </w:r>
    </w:p>
    <w:p w:rsidR="00F14096" w:rsidRPr="007F093F" w:rsidRDefault="00861B8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VD: </w:t>
      </w:r>
    </w:p>
    <w:p w:rsidR="00F14096" w:rsidRPr="007F093F" w:rsidRDefault="00F14096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 xml:space="preserve">result = 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format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("Rounded to two decimal places: %0.2f", 3.14159265)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puts result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3D47" w:rsidRPr="007F093F" w:rsidRDefault="00F1409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 xml:space="preserve">=&gt; </w:t>
      </w:r>
      <w:r w:rsidRPr="007F093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Rounded to two decimal places: 3.14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43D47" w:rsidRPr="007F093F" w:rsidRDefault="00A43D47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000000" w:themeColor="text1"/>
          <w:sz w:val="28"/>
          <w:szCs w:val="28"/>
          <w:lang w:val="vi-VN"/>
        </w:rPr>
        <w:t xml:space="preserve">13. Constructor </w:t>
      </w:r>
    </w:p>
    <w:p w:rsidR="00F44759" w:rsidRPr="007F093F" w:rsidRDefault="00A43D47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Constructor trong Ruby chính là 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vi-VN"/>
        </w:rPr>
        <w:t>initialize</w:t>
      </w:r>
      <w:r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.</w:t>
      </w:r>
      <w:r w:rsidR="00F44759"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Cách dùng cũng giống như khai báo 1 method.</w:t>
      </w:r>
    </w:p>
    <w:p w:rsidR="00F44759" w:rsidRPr="007F093F" w:rsidRDefault="00F44759">
      <w:pPr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VD:</w:t>
      </w:r>
    </w:p>
    <w:p w:rsidR="008C23B0" w:rsidRPr="007F093F" w:rsidRDefault="00F44759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lastRenderedPageBreak/>
        <w:t>def initialize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@name = "Anonymous"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@salary = 0.0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C23B0" w:rsidRPr="007F093F" w:rsidRDefault="008C23B0">
      <w:p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i/>
          <w:sz w:val="28"/>
          <w:szCs w:val="28"/>
          <w:lang w:val="vi-VN"/>
        </w:rPr>
        <w:t xml:space="preserve">hoặc </w:t>
      </w:r>
    </w:p>
    <w:p w:rsidR="008C23B0" w:rsidRPr="007F093F" w:rsidRDefault="008C23B0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def initialize(name, salary)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3E08E0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@name = name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="003E08E0"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@salary = salary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4A1" w:rsidRDefault="008C23B0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employee = Employee.new("Amy Blake", 50000)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148" w:rsidRPr="00960148" w:rsidRDefault="0096014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_____________________________________________________</w:t>
      </w:r>
    </w:p>
    <w:p w:rsidR="00A344A1" w:rsidRPr="007F093F" w:rsidRDefault="00A344A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sz w:val="28"/>
          <w:szCs w:val="28"/>
          <w:lang w:val="vi-VN"/>
        </w:rPr>
        <w:t>Nhưng để tránh trường hợp quên không truyền param vào, khi nãy sẽ có lỗi. Cách khắc phục là nên khai báo default value cho initialize. VD:</w:t>
      </w:r>
    </w:p>
    <w:p w:rsidR="00A344A1" w:rsidRPr="007F093F" w:rsidRDefault="00A344A1" w:rsidP="00A344A1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def initialize(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name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 xml:space="preserve"> = “Anonymous”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</w:rPr>
        <w:t>, salary</w:t>
      </w:r>
      <w:r w:rsidRPr="007F093F">
        <w:rPr>
          <w:rFonts w:ascii="Times New Roman" w:hAnsi="Times New Roman" w:cs="Times New Roman"/>
          <w:color w:val="242021"/>
          <w:sz w:val="28"/>
          <w:szCs w:val="28"/>
          <w:highlight w:val="yellow"/>
          <w:lang w:val="vi-VN"/>
        </w:rPr>
        <w:t xml:space="preserve"> = 0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)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@name = name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</w:r>
      <w:r w:rsidRPr="007F093F">
        <w:rPr>
          <w:rFonts w:ascii="Times New Roman" w:hAnsi="Times New Roman" w:cs="Times New Roman"/>
          <w:color w:val="242021"/>
          <w:sz w:val="28"/>
          <w:szCs w:val="28"/>
          <w:lang w:val="vi-VN"/>
        </w:rPr>
        <w:t xml:space="preserve">     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t>@salary = salary</w:t>
      </w:r>
      <w:r w:rsidRPr="007F093F">
        <w:rPr>
          <w:rFonts w:ascii="Times New Roman" w:hAnsi="Times New Roman" w:cs="Times New Roman"/>
          <w:color w:val="242021"/>
          <w:sz w:val="28"/>
          <w:szCs w:val="28"/>
        </w:rPr>
        <w:br/>
        <w:t>end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44A1" w:rsidRDefault="00A344A1" w:rsidP="00A344A1">
      <w:pPr>
        <w:rPr>
          <w:rFonts w:ascii="Times New Roman" w:hAnsi="Times New Roman" w:cs="Times New Roman"/>
          <w:sz w:val="28"/>
          <w:szCs w:val="28"/>
        </w:rPr>
      </w:pPr>
      <w:r w:rsidRPr="007F093F">
        <w:rPr>
          <w:rFonts w:ascii="Times New Roman" w:hAnsi="Times New Roman" w:cs="Times New Roman"/>
          <w:color w:val="242021"/>
          <w:sz w:val="28"/>
          <w:szCs w:val="28"/>
        </w:rPr>
        <w:t>employee = Employee.new</w:t>
      </w:r>
      <w:r w:rsidRPr="007F09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128" w:rsidRPr="005907DD" w:rsidRDefault="00136128" w:rsidP="00A344A1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5907DD">
        <w:rPr>
          <w:rFonts w:ascii="Times New Roman" w:hAnsi="Times New Roman" w:cs="Times New Roman"/>
          <w:b/>
          <w:sz w:val="28"/>
          <w:szCs w:val="28"/>
          <w:lang w:val="vi-VN"/>
        </w:rPr>
        <w:t>14. Self</w:t>
      </w:r>
    </w:p>
    <w:p w:rsidR="00136128" w:rsidRDefault="00136128" w:rsidP="00A344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Self ở đây tương đương với this, nó mang ý nghĩa là 1 đối tượng ta đang xét.</w:t>
      </w:r>
    </w:p>
    <w:p w:rsidR="00F93833" w:rsidRDefault="00DE1DC8" w:rsidP="00A344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 sử ta muốn validate cho method initialize, ta làm như sau:</w:t>
      </w:r>
    </w:p>
    <w:p w:rsidR="0024334B" w:rsidRDefault="0024334B" w:rsidP="00A344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class Employee </w:t>
      </w:r>
    </w:p>
    <w:p w:rsidR="00C03470" w:rsidRDefault="00C03470" w:rsidP="00A344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attr_reader: name</w:t>
      </w:r>
    </w:p>
    <w:p w:rsidR="00F93833" w:rsidRDefault="0024334B" w:rsidP="00A344A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F93833">
        <w:rPr>
          <w:rFonts w:ascii="Times New Roman" w:hAnsi="Times New Roman" w:cs="Times New Roman"/>
          <w:sz w:val="28"/>
          <w:szCs w:val="28"/>
          <w:lang w:val="vi-VN"/>
        </w:rPr>
        <w:t>def name = (name = “Anonymous”)</w:t>
      </w:r>
      <w:r w:rsidR="00B123E8">
        <w:rPr>
          <w:rFonts w:ascii="Times New Roman" w:hAnsi="Times New Roman" w:cs="Times New Roman"/>
          <w:sz w:val="28"/>
          <w:szCs w:val="28"/>
          <w:lang w:val="vi-VN"/>
        </w:rPr>
        <w:tab/>
      </w:r>
      <w:r w:rsidR="00B123E8">
        <w:rPr>
          <w:rFonts w:ascii="Times New Roman" w:hAnsi="Times New Roman" w:cs="Times New Roman"/>
          <w:sz w:val="28"/>
          <w:szCs w:val="28"/>
          <w:lang w:val="vi-VN"/>
        </w:rPr>
        <w:tab/>
        <w:t>(*1)</w:t>
      </w:r>
    </w:p>
    <w:p w:rsidR="00F93833" w:rsidRDefault="0024334B" w:rsidP="00F93833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F93833">
        <w:rPr>
          <w:rFonts w:ascii="Times New Roman" w:hAnsi="Times New Roman" w:cs="Times New Roman"/>
          <w:sz w:val="28"/>
          <w:szCs w:val="28"/>
          <w:lang w:val="vi-VN"/>
        </w:rPr>
        <w:t>if name = “ ”</w:t>
      </w:r>
    </w:p>
    <w:p w:rsidR="00F93833" w:rsidRDefault="00F93833" w:rsidP="00F93833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24334B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vi-VN"/>
        </w:rPr>
        <w:t>puts “Name can not be blank !”</w:t>
      </w:r>
    </w:p>
    <w:p w:rsidR="00F93833" w:rsidRDefault="0024334B" w:rsidP="00F93833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F93833">
        <w:rPr>
          <w:rFonts w:ascii="Times New Roman" w:hAnsi="Times New Roman" w:cs="Times New Roman"/>
          <w:sz w:val="28"/>
          <w:szCs w:val="28"/>
          <w:lang w:val="vi-VN"/>
        </w:rPr>
        <w:t xml:space="preserve">else </w:t>
      </w:r>
    </w:p>
    <w:p w:rsidR="00F93833" w:rsidRDefault="00F93833" w:rsidP="00F93833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24334B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vi-VN"/>
        </w:rPr>
        <w:t>@name = name</w:t>
      </w:r>
    </w:p>
    <w:p w:rsidR="00F93833" w:rsidRDefault="0024334B" w:rsidP="00F93833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F93833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:rsidR="0024334B" w:rsidRDefault="00243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</w:t>
      </w:r>
      <w:r w:rsidR="00F93833"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:rsidR="0024334B" w:rsidRDefault="00243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def initialize (name = “Anonymous”)</w:t>
      </w:r>
    </w:p>
    <w:p w:rsidR="0024334B" w:rsidRDefault="0024334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 w:rsidRPr="009F4ADF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self.name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= name</w:t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ab/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ab/>
        <w:t>(*</w:t>
      </w:r>
      <w:r w:rsidR="00B123E8">
        <w:rPr>
          <w:rFonts w:ascii="Times New Roman" w:hAnsi="Times New Roman" w:cs="Times New Roman"/>
          <w:sz w:val="28"/>
          <w:szCs w:val="28"/>
          <w:lang w:val="vi-VN"/>
        </w:rPr>
        <w:t>2</w:t>
      </w:r>
      <w:r w:rsidR="00C03470"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24334B" w:rsidRDefault="0024334B" w:rsidP="006E5531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end</w:t>
      </w:r>
    </w:p>
    <w:p w:rsidR="006E5531" w:rsidRDefault="006E5531" w:rsidP="006E5531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John = Employee.new(“ ”)</w:t>
      </w:r>
    </w:p>
    <w:p w:rsidR="006E5531" w:rsidRDefault="006E5531" w:rsidP="006E5531">
      <w:pPr>
        <w:ind w:firstLine="28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=&gt; Name can not be blank !</w:t>
      </w:r>
    </w:p>
    <w:p w:rsidR="00832B12" w:rsidRDefault="00C03470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Từ (*</w:t>
      </w:r>
      <w:r w:rsidR="00B123E8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) ta thấy name được gán vào self.name, nó tương đương ta gọi hàm set name và truyề</w:t>
      </w:r>
      <w:r w:rsidR="00B123E8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n param name vào ở (*1).</w:t>
      </w:r>
    </w:p>
    <w:p w:rsidR="00832B12" w:rsidRDefault="00832B12">
      <w:pPr>
        <w:rPr>
          <w:rFonts w:ascii="Times New Roman" w:hAnsi="Times New Roman" w:cs="Times New Roman"/>
          <w:b/>
          <w:color w:val="242021"/>
          <w:sz w:val="28"/>
          <w:szCs w:val="28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</w:rPr>
        <w:t>15. super</w:t>
      </w:r>
    </w:p>
    <w:p w:rsidR="00832B12" w:rsidRDefault="00832B12">
      <w:pPr>
        <w:rPr>
          <w:rFonts w:ascii="Times New Roman" w:hAnsi="Times New Roman" w:cs="Times New Roman"/>
          <w:color w:val="242021"/>
          <w:sz w:val="28"/>
          <w:szCs w:val="18"/>
        </w:rPr>
      </w:pPr>
      <w:r w:rsidRPr="00832B12">
        <w:rPr>
          <w:rFonts w:ascii="Times New Roman" w:hAnsi="Times New Roman" w:cs="Times New Roman"/>
          <w:color w:val="242021"/>
          <w:sz w:val="28"/>
          <w:szCs w:val="18"/>
        </w:rPr>
        <w:t>class Employee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...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def initialize(name = "Anonymous")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self.name = name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end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...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  <w:t>end</w:t>
      </w:r>
    </w:p>
    <w:p w:rsidR="005F4E9C" w:rsidRDefault="00832B12">
      <w:pPr>
        <w:rPr>
          <w:rFonts w:ascii="Times New Roman" w:hAnsi="Times New Roman" w:cs="Times New Roman"/>
          <w:color w:val="242021"/>
          <w:sz w:val="28"/>
          <w:szCs w:val="18"/>
        </w:rPr>
      </w:pP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  <w:t>class SalariedEmployee &lt; Employee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...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def initialize(name = "Anonymous", salary = 0.0)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    </w:t>
      </w:r>
      <w:r w:rsidRPr="00062199">
        <w:rPr>
          <w:rFonts w:ascii="Times New Roman" w:hAnsi="Times New Roman" w:cs="Times New Roman"/>
          <w:color w:val="FF0000"/>
          <w:sz w:val="28"/>
          <w:szCs w:val="18"/>
        </w:rPr>
        <w:t>super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self.salary = salary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end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</w:r>
      <w:r>
        <w:rPr>
          <w:rFonts w:ascii="Times New Roman" w:hAnsi="Times New Roman" w:cs="Times New Roman"/>
          <w:color w:val="242021"/>
          <w:sz w:val="28"/>
          <w:szCs w:val="18"/>
        </w:rPr>
        <w:t xml:space="preserve">    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t>...</w:t>
      </w:r>
      <w:r w:rsidRPr="00832B12">
        <w:rPr>
          <w:rFonts w:ascii="Times New Roman" w:hAnsi="Times New Roman" w:cs="Times New Roman"/>
          <w:color w:val="242021"/>
          <w:sz w:val="28"/>
          <w:szCs w:val="18"/>
        </w:rPr>
        <w:br/>
        <w:t>end</w:t>
      </w:r>
    </w:p>
    <w:p w:rsidR="005F4E9C" w:rsidRPr="005F4E9C" w:rsidRDefault="005F4E9C">
      <w:pPr>
        <w:rPr>
          <w:rFonts w:ascii="Times New Roman" w:hAnsi="Times New Roman" w:cs="Times New Roman"/>
          <w:sz w:val="72"/>
        </w:rPr>
      </w:pPr>
      <w:r w:rsidRPr="005F4E9C">
        <w:rPr>
          <w:rFonts w:ascii="Times New Roman" w:hAnsi="Times New Roman" w:cs="Times New Roman"/>
          <w:color w:val="242021"/>
          <w:sz w:val="28"/>
          <w:szCs w:val="18"/>
        </w:rPr>
        <w:t>salaried_employee = SalariedEmployee.new("Jane Doe", 50000)</w:t>
      </w:r>
    </w:p>
    <w:p w:rsidR="005F4E9C" w:rsidRDefault="005F4E9C">
      <w:pPr>
        <w:rPr>
          <w:rFonts w:ascii="Times New Roman" w:hAnsi="Times New Roman" w:cs="Times New Roman"/>
          <w:b/>
          <w:color w:val="242021"/>
          <w:sz w:val="28"/>
          <w:szCs w:val="28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</w:rPr>
        <w:t>____________________________________________________</w:t>
      </w:r>
    </w:p>
    <w:p w:rsidR="00D06E9E" w:rsidRDefault="00D06E9E">
      <w:pPr>
        <w:rPr>
          <w:rFonts w:ascii="Times New Roman" w:hAnsi="Times New Roman" w:cs="Times New Roman"/>
          <w:b/>
          <w:color w:val="242021"/>
          <w:sz w:val="28"/>
          <w:szCs w:val="28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</w:rPr>
        <w:t xml:space="preserve">Khi khởi tạo đối tương, ta sẽ nhận được lỗi: </w:t>
      </w:r>
    </w:p>
    <w:p w:rsidR="004B2C4C" w:rsidRDefault="00D06E9E" w:rsidP="00D06E9E">
      <w:pPr>
        <w:ind w:firstLine="720"/>
        <w:rPr>
          <w:color w:val="FF0000"/>
          <w:sz w:val="36"/>
        </w:rPr>
      </w:pPr>
      <w:r w:rsidRPr="00D06E9E">
        <w:rPr>
          <w:rFonts w:ascii="CourierNewPS-BoldMT" w:hAnsi="CourierNewPS-BoldMT"/>
          <w:b/>
          <w:bCs/>
          <w:color w:val="FF0000"/>
          <w:sz w:val="28"/>
          <w:szCs w:val="20"/>
        </w:rPr>
        <w:t xml:space="preserve">in </w:t>
      </w:r>
      <w:r w:rsidRPr="00D06E9E">
        <w:rPr>
          <w:rFonts w:ascii="CourierNewPSMT" w:hAnsi="CourierNewPSMT"/>
          <w:color w:val="FF0000"/>
          <w:sz w:val="28"/>
          <w:szCs w:val="20"/>
        </w:rPr>
        <w:t>initialize</w:t>
      </w:r>
      <w:r w:rsidRPr="00D06E9E">
        <w:rPr>
          <w:rFonts w:ascii="CourierNewPS-BoldMT" w:hAnsi="CourierNewPS-BoldMT"/>
          <w:b/>
          <w:bCs/>
          <w:color w:val="FF0000"/>
          <w:sz w:val="28"/>
          <w:szCs w:val="20"/>
        </w:rPr>
        <w:t>: wrong number of arguments (2 for 0..1)</w:t>
      </w:r>
      <w:r w:rsidRPr="00D06E9E">
        <w:rPr>
          <w:color w:val="FF0000"/>
          <w:sz w:val="36"/>
        </w:rPr>
        <w:t xml:space="preserve"> </w:t>
      </w:r>
    </w:p>
    <w:p w:rsidR="00BF0E01" w:rsidRDefault="004B2C4C" w:rsidP="004B2C4C">
      <w:pP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</w:pPr>
      <w:r w:rsidRPr="00627BBC">
        <w:rPr>
          <w:rFonts w:ascii="Times New Roman" w:hAnsi="Times New Roman" w:cs="Times New Roman"/>
          <w:b/>
          <w:color w:val="242021"/>
          <w:sz w:val="28"/>
          <w:szCs w:val="18"/>
        </w:rPr>
        <w:lastRenderedPageBreak/>
        <w:t>Nguyên nhân là do khi super không có params, nó tự động sẽ lấy hết params trong method initialize, mà với superclass thì super chỉ nhận 1 param.</w:t>
      </w:r>
    </w:p>
    <w:p w:rsidR="00BB16AE" w:rsidRDefault="00BF0E01" w:rsidP="004B2C4C">
      <w:pPr>
        <w:rPr>
          <w:rFonts w:ascii="Times New Roman" w:hAnsi="Times New Roman" w:cs="Times New Roman"/>
          <w:b/>
          <w:color w:val="242021"/>
          <w:sz w:val="28"/>
          <w:szCs w:val="28"/>
        </w:rPr>
      </w:pPr>
      <w:r w:rsidRPr="00BF0E01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>Sửa lại đúng sẽ</w:t>
      </w:r>
      <w:r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t xml:space="preserve"> l</w:t>
      </w:r>
      <w:r>
        <w:rPr>
          <w:rFonts w:ascii="Times New Roman" w:hAnsi="Times New Roman" w:cs="Times New Roman"/>
          <w:b/>
          <w:color w:val="242021"/>
          <w:sz w:val="28"/>
          <w:szCs w:val="28"/>
        </w:rPr>
        <w:t xml:space="preserve">à </w:t>
      </w:r>
      <w:r w:rsidRPr="00BF0E01">
        <w:rPr>
          <w:rFonts w:ascii="Times New Roman" w:hAnsi="Times New Roman" w:cs="Times New Roman"/>
          <w:b/>
          <w:color w:val="242021"/>
          <w:sz w:val="28"/>
          <w:szCs w:val="28"/>
          <w:highlight w:val="yellow"/>
        </w:rPr>
        <w:t>super(name)</w:t>
      </w:r>
    </w:p>
    <w:p w:rsidR="00BB16AE" w:rsidRDefault="00BB16AE" w:rsidP="004B2C4C">
      <w:pPr>
        <w:rPr>
          <w:rFonts w:ascii="Times New Roman" w:hAnsi="Times New Roman" w:cs="Times New Roman"/>
          <w:b/>
          <w:color w:val="242021"/>
          <w:sz w:val="28"/>
          <w:szCs w:val="28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</w:rPr>
        <w:t>16. Class method</w:t>
      </w:r>
    </w:p>
    <w:p w:rsidR="00A15685" w:rsidRDefault="00A15685" w:rsidP="004B2C4C">
      <w:pPr>
        <w:rPr>
          <w:rFonts w:ascii="Times New Roman" w:hAnsi="Times New Roman" w:cs="Times New Roman"/>
          <w:b/>
          <w:color w:val="242021"/>
          <w:sz w:val="28"/>
          <w:szCs w:val="28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</w:rPr>
        <w:t>Khai báo trong class:</w:t>
      </w:r>
    </w:p>
    <w:p w:rsidR="00A15685" w:rsidRPr="004E2C26" w:rsidRDefault="00A15685" w:rsidP="00A15685">
      <w:pPr>
        <w:ind w:firstLine="720"/>
        <w:rPr>
          <w:rFonts w:ascii="Times New Roman" w:hAnsi="Times New Roman" w:cs="Times New Roman"/>
          <w:color w:val="242021"/>
          <w:sz w:val="28"/>
          <w:szCs w:val="28"/>
        </w:rPr>
      </w:pPr>
      <w:r w:rsidRPr="004E2C26">
        <w:rPr>
          <w:rFonts w:ascii="Times New Roman" w:hAnsi="Times New Roman" w:cs="Times New Roman"/>
          <w:color w:val="242021"/>
          <w:sz w:val="28"/>
          <w:szCs w:val="28"/>
        </w:rPr>
        <w:t xml:space="preserve"> self.[tên method](param1, param2,…)</w:t>
      </w:r>
    </w:p>
    <w:p w:rsidR="00A15685" w:rsidRPr="004E2C26" w:rsidRDefault="00A15685" w:rsidP="00A15685">
      <w:pPr>
        <w:ind w:firstLine="720"/>
        <w:rPr>
          <w:rFonts w:ascii="Times New Roman" w:hAnsi="Times New Roman" w:cs="Times New Roman"/>
          <w:color w:val="242021"/>
          <w:sz w:val="28"/>
          <w:szCs w:val="28"/>
        </w:rPr>
      </w:pPr>
      <w:r w:rsidRPr="004E2C26">
        <w:rPr>
          <w:rFonts w:ascii="Times New Roman" w:hAnsi="Times New Roman" w:cs="Times New Roman"/>
          <w:color w:val="242021"/>
          <w:sz w:val="28"/>
          <w:szCs w:val="28"/>
        </w:rPr>
        <w:t xml:space="preserve">     …</w:t>
      </w:r>
    </w:p>
    <w:p w:rsidR="00A15685" w:rsidRPr="004E2C26" w:rsidRDefault="00A15685" w:rsidP="00A15685">
      <w:pPr>
        <w:ind w:firstLine="720"/>
        <w:rPr>
          <w:rFonts w:ascii="Times New Roman" w:hAnsi="Times New Roman" w:cs="Times New Roman"/>
          <w:color w:val="242021"/>
          <w:sz w:val="28"/>
          <w:szCs w:val="28"/>
        </w:rPr>
      </w:pPr>
      <w:r w:rsidRPr="004E2C26">
        <w:rPr>
          <w:rFonts w:ascii="Times New Roman" w:hAnsi="Times New Roman" w:cs="Times New Roman"/>
          <w:color w:val="242021"/>
          <w:sz w:val="28"/>
          <w:szCs w:val="28"/>
        </w:rPr>
        <w:t xml:space="preserve">  end</w:t>
      </w:r>
    </w:p>
    <w:p w:rsidR="00A15685" w:rsidRDefault="00A15685" w:rsidP="00A15685">
      <w:pPr>
        <w:rPr>
          <w:rFonts w:ascii="Times New Roman" w:hAnsi="Times New Roman" w:cs="Times New Roman"/>
          <w:b/>
          <w:color w:val="242021"/>
          <w:sz w:val="28"/>
          <w:szCs w:val="28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</w:rPr>
        <w:t>Cách dùng:</w:t>
      </w:r>
    </w:p>
    <w:p w:rsidR="00A15685" w:rsidRDefault="00A15685" w:rsidP="00A15685">
      <w:pPr>
        <w:rPr>
          <w:rFonts w:ascii="Times New Roman" w:hAnsi="Times New Roman" w:cs="Times New Roman"/>
          <w:color w:val="242021"/>
          <w:sz w:val="28"/>
          <w:szCs w:val="28"/>
        </w:rPr>
      </w:pPr>
      <w:r>
        <w:rPr>
          <w:rFonts w:ascii="Times New Roman" w:hAnsi="Times New Roman" w:cs="Times New Roman"/>
          <w:b/>
          <w:color w:val="242021"/>
          <w:sz w:val="28"/>
          <w:szCs w:val="28"/>
        </w:rPr>
        <w:tab/>
      </w:r>
      <w:r w:rsidRPr="004E2C26">
        <w:rPr>
          <w:rFonts w:ascii="Times New Roman" w:hAnsi="Times New Roman" w:cs="Times New Roman"/>
          <w:color w:val="242021"/>
          <w:sz w:val="28"/>
          <w:szCs w:val="28"/>
        </w:rPr>
        <w:t>[Tên class].[tên method](param1, param2,…)</w:t>
      </w:r>
    </w:p>
    <w:p w:rsidR="004E2C26" w:rsidRDefault="004E2C26" w:rsidP="00A15685">
      <w:pPr>
        <w:rPr>
          <w:rFonts w:ascii="Times New Roman" w:hAnsi="Times New Roman" w:cs="Times New Roman"/>
          <w:color w:val="242021"/>
          <w:sz w:val="28"/>
          <w:szCs w:val="28"/>
        </w:rPr>
      </w:pPr>
    </w:p>
    <w:p w:rsidR="004E2C26" w:rsidRDefault="004E2C26" w:rsidP="00A15685">
      <w:pPr>
        <w:rPr>
          <w:rFonts w:ascii="Times New Roman" w:hAnsi="Times New Roman" w:cs="Times New Roman"/>
          <w:i/>
          <w:color w:val="242021"/>
          <w:sz w:val="28"/>
          <w:szCs w:val="28"/>
        </w:rPr>
      </w:pPr>
      <w:r w:rsidRPr="004E2C26">
        <w:rPr>
          <w:rFonts w:ascii="Times New Roman" w:hAnsi="Times New Roman" w:cs="Times New Roman"/>
          <w:i/>
          <w:color w:val="242021"/>
          <w:sz w:val="28"/>
          <w:szCs w:val="28"/>
        </w:rPr>
        <w:t>VD:</w:t>
      </w:r>
    </w:p>
    <w:p w:rsidR="00AF7350" w:rsidRPr="00AF7350" w:rsidRDefault="00AF7350" w:rsidP="00A15685">
      <w:pPr>
        <w:rPr>
          <w:rFonts w:ascii="Times New Roman" w:hAnsi="Times New Roman" w:cs="Times New Roman"/>
          <w:color w:val="242021"/>
          <w:sz w:val="28"/>
          <w:szCs w:val="28"/>
        </w:rPr>
      </w:pPr>
      <w:r>
        <w:rPr>
          <w:rFonts w:ascii="Times New Roman" w:hAnsi="Times New Roman" w:cs="Times New Roman"/>
          <w:color w:val="242021"/>
          <w:sz w:val="28"/>
          <w:szCs w:val="28"/>
        </w:rPr>
        <w:t>_______________________________________________________________</w:t>
      </w:r>
    </w:p>
    <w:p w:rsidR="003F4888" w:rsidRPr="00957FEE" w:rsidRDefault="003F4888" w:rsidP="003F4888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class HourlyEmployee &lt; Employee</w:t>
      </w:r>
    </w:p>
    <w:p w:rsidR="003F4888" w:rsidRPr="003F4888" w:rsidRDefault="00957FEE" w:rsidP="003F4888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def </w:t>
      </w:r>
      <w:r w:rsidR="003F4888" w:rsidRPr="00C07246">
        <w:rPr>
          <w:rFonts w:ascii="Times New Roman" w:eastAsia="Times New Roman" w:hAnsi="Times New Roman" w:cs="Times New Roman"/>
          <w:color w:val="242021"/>
          <w:sz w:val="28"/>
          <w:szCs w:val="18"/>
          <w:highlight w:val="yellow"/>
          <w:lang w:eastAsia="zh-CN"/>
        </w:rPr>
        <w:t>self.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security_guard(name)</w:t>
      </w:r>
      <w:r w:rsidR="003F4888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HourlyEmployee.new(name, 19.25, 30)</w:t>
      </w:r>
      <w:r w:rsidR="003F4888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  <w:r w:rsidR="003F4888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def self.cashier(name)</w:t>
      </w:r>
    </w:p>
    <w:p w:rsidR="00C07246" w:rsidRDefault="00957FEE" w:rsidP="003F4888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HourlyEmployee.new(name, 12.75, 25)</w:t>
      </w:r>
      <w:r w:rsidR="003F4888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  <w:r w:rsidR="003F4888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def self.janitor(name)</w:t>
      </w:r>
      <w:r w:rsidR="003F4888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HourlyEmployee.new(name, 10.50, 20)</w:t>
      </w:r>
      <w:r w:rsidR="003F4888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3F4888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</w:p>
    <w:p w:rsidR="00C07246" w:rsidRDefault="003F4888" w:rsidP="003F4888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attr_reader :hourly_wage, :hours_per_week</w:t>
      </w:r>
    </w:p>
    <w:p w:rsidR="003F4888" w:rsidRPr="00957FEE" w:rsidRDefault="003F4888" w:rsidP="003F4888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def hourly_wage=(hourly_wage)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if hourly_wage &lt; 0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raise "An hourly wage of #{hourly_wage} isn't valid!"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@hourly_wage = hourly_wage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def hours_per_week=(hours_per_week)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lastRenderedPageBreak/>
        <w:t xml:space="preserve">    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if hours_per_week &lt; 0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raise "#{hours_per_week} hours per week isn't valid!"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  <w:r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@hours_per_week = hours_per_week</w:t>
      </w:r>
    </w:p>
    <w:p w:rsidR="00282E8A" w:rsidRDefault="00282E8A" w:rsidP="00C0724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</w:p>
    <w:p w:rsidR="00C07246" w:rsidRPr="00957FEE" w:rsidRDefault="00C07246" w:rsidP="00C07246">
      <w:pPr>
        <w:spacing w:after="0" w:line="240" w:lineRule="auto"/>
        <w:ind w:firstLine="285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</w:p>
    <w:p w:rsidR="00282E8A" w:rsidRPr="00957FEE" w:rsidRDefault="00957FEE" w:rsidP="00282E8A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def initialize(name = "Anonymous", hourly_wage = 0.0, hours_per_week = 0.0)</w:t>
      </w:r>
    </w:p>
    <w:p w:rsidR="00282E8A" w:rsidRPr="00957FEE" w:rsidRDefault="00957FEE" w:rsidP="00282E8A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super(name)</w:t>
      </w:r>
    </w:p>
    <w:p w:rsidR="00282E8A" w:rsidRPr="00957FEE" w:rsidRDefault="00957FEE" w:rsidP="00282E8A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self.hourly_wage = hourly_wage</w:t>
      </w:r>
      <w:r w:rsidR="00282E8A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self.hours_per_week = hours_per_week</w:t>
      </w:r>
    </w:p>
    <w:p w:rsidR="00282E8A" w:rsidRPr="00957FEE" w:rsidRDefault="00957FEE" w:rsidP="003F4888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</w:p>
    <w:p w:rsidR="00282E8A" w:rsidRPr="00957FEE" w:rsidRDefault="00957FEE" w:rsidP="00282E8A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def print_pay_stub</w:t>
      </w:r>
    </w:p>
    <w:p w:rsidR="00282E8A" w:rsidRPr="00957FEE" w:rsidRDefault="00957FEE" w:rsidP="00282E8A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print_name</w:t>
      </w:r>
    </w:p>
    <w:p w:rsidR="003F4888" w:rsidRPr="003F4888" w:rsidRDefault="00957FEE" w:rsidP="003F4888">
      <w:pPr>
        <w:spacing w:after="0" w:line="240" w:lineRule="auto"/>
        <w:rPr>
          <w:rFonts w:ascii="Times New Roman" w:eastAsia="Times New Roman" w:hAnsi="Times New Roman" w:cs="Times New Roman"/>
          <w:sz w:val="4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pay_for_period = hourly_wage * hours_per_week * 2</w:t>
      </w:r>
      <w:r w:rsidR="00282E8A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formatted_pay = format("$%.2f", pay_for_period)</w:t>
      </w:r>
      <w:r w:rsidR="00282E8A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puts "Pay This Period: #{formatted_pay}"</w:t>
      </w:r>
      <w:r w:rsidR="00282E8A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 xml:space="preserve">    </w:t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  <w:r w:rsidR="00282E8A" w:rsidRPr="003F4888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</w:r>
      <w:r w:rsidR="00282E8A"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end</w:t>
      </w:r>
    </w:p>
    <w:p w:rsidR="00AF7350" w:rsidRDefault="003F4888" w:rsidP="00AF7350">
      <w:pP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</w:pP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  <w:t xml:space="preserve">angela = </w:t>
      </w:r>
      <w:r w:rsidRPr="00C07246">
        <w:rPr>
          <w:rFonts w:ascii="Times New Roman" w:eastAsia="Times New Roman" w:hAnsi="Times New Roman" w:cs="Times New Roman"/>
          <w:color w:val="242021"/>
          <w:sz w:val="28"/>
          <w:szCs w:val="18"/>
          <w:highlight w:val="yellow"/>
          <w:lang w:eastAsia="zh-CN"/>
        </w:rPr>
        <w:t>HourlyEmployee.security_guard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("Angela Matthews")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  <w:t>ivan = HourlyEmployee.cashier("Ivan Stokes")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  <w:t>angela.print_pay_stub</w:t>
      </w:r>
      <w:r w:rsidRPr="00957FEE"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br/>
        <w:t>ivan.print_pay_stub</w:t>
      </w:r>
    </w:p>
    <w:p w:rsidR="00EF2696" w:rsidRPr="00BF0E01" w:rsidRDefault="00AF7350" w:rsidP="00AF7350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18"/>
          <w:lang w:eastAsia="zh-CN"/>
        </w:rPr>
        <w:t>________________________________________________________________</w:t>
      </w:r>
      <w:r w:rsidR="003F4888" w:rsidRPr="00957FEE">
        <w:rPr>
          <w:rFonts w:ascii="Times New Roman" w:eastAsia="Times New Roman" w:hAnsi="Times New Roman" w:cs="Times New Roman"/>
          <w:sz w:val="44"/>
          <w:szCs w:val="24"/>
          <w:lang w:eastAsia="zh-CN"/>
        </w:rPr>
        <w:t xml:space="preserve"> </w:t>
      </w:r>
      <w:r w:rsidR="00EF2696" w:rsidRPr="00627BBC">
        <w:rPr>
          <w:rFonts w:ascii="Times New Roman" w:hAnsi="Times New Roman" w:cs="Times New Roman"/>
          <w:b/>
          <w:color w:val="242021"/>
          <w:sz w:val="28"/>
          <w:szCs w:val="28"/>
          <w:lang w:val="vi-VN"/>
        </w:rPr>
        <w:br w:type="page"/>
      </w:r>
    </w:p>
    <w:p w:rsidR="00321BE8" w:rsidRPr="007F093F" w:rsidRDefault="00321BE8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vi-VN"/>
        </w:rPr>
        <w:lastRenderedPageBreak/>
        <w:t>II. Lời khuyên</w:t>
      </w:r>
    </w:p>
    <w:p w:rsidR="00A2441F" w:rsidRPr="007F093F" w:rsidRDefault="00A2441F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sz w:val="28"/>
          <w:szCs w:val="28"/>
          <w:lang w:val="vi-VN"/>
        </w:rPr>
        <w:t>1. Không cần thiết dùng dấu ( ) ở function.</w:t>
      </w:r>
    </w:p>
    <w:p w:rsidR="00321BE8" w:rsidRPr="007F093F" w:rsidRDefault="00321BE8">
      <w:pPr>
        <w:rPr>
          <w:rFonts w:ascii="Times New Roman" w:hAnsi="Times New Roman" w:cs="Times New Roman"/>
          <w:b/>
          <w:bCs/>
          <w:color w:val="242021"/>
          <w:sz w:val="28"/>
          <w:szCs w:val="28"/>
        </w:rPr>
      </w:pPr>
      <w:r w:rsidRPr="007F093F">
        <w:rPr>
          <w:rFonts w:ascii="Times New Roman" w:hAnsi="Times New Roman" w:cs="Times New Roman"/>
          <w:b/>
          <w:bCs/>
          <w:color w:val="242021"/>
          <w:sz w:val="28"/>
          <w:szCs w:val="28"/>
        </w:rPr>
        <w:t xml:space="preserve">Leave parenthesis off of a method call if there are no arguments. You can leave them off for method calls where there </w:t>
      </w:r>
      <w:r w:rsidRPr="007F093F">
        <w:rPr>
          <w:rFonts w:ascii="Times New Roman" w:hAnsi="Times New Roman" w:cs="Times New Roman"/>
          <w:b/>
          <w:bCs/>
          <w:i/>
          <w:iCs/>
          <w:color w:val="242021"/>
          <w:sz w:val="28"/>
          <w:szCs w:val="28"/>
        </w:rPr>
        <w:t xml:space="preserve">are </w:t>
      </w:r>
      <w:r w:rsidRPr="007F093F">
        <w:rPr>
          <w:rFonts w:ascii="Times New Roman" w:hAnsi="Times New Roman" w:cs="Times New Roman"/>
          <w:b/>
          <w:bCs/>
          <w:color w:val="242021"/>
          <w:sz w:val="28"/>
          <w:szCs w:val="28"/>
        </w:rPr>
        <w:t>arguments as well, but this can make some code more difficult to read. When in doubt, use parenthesis!</w:t>
      </w:r>
    </w:p>
    <w:p w:rsidR="00CA686C" w:rsidRPr="007F093F" w:rsidRDefault="00CA686C">
      <w:pPr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  <w:t>2. Không cần dùng dấu chấm phẩy ở cuối mỗi câu lệnh.</w:t>
      </w:r>
    </w:p>
    <w:p w:rsidR="00DF56C7" w:rsidRPr="007F093F" w:rsidRDefault="00DF56C7">
      <w:pPr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  <w:t>3. Tránh việc tạo 1 function với nhiều câu if elsif, nếu được ta nên tạo class.</w:t>
      </w:r>
    </w:p>
    <w:p w:rsidR="00E80192" w:rsidRPr="007F093F" w:rsidRDefault="00E80192">
      <w:pPr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</w:pPr>
      <w:r w:rsidRPr="007F093F">
        <w:rPr>
          <w:rFonts w:ascii="Times New Roman" w:hAnsi="Times New Roman" w:cs="Times New Roman"/>
          <w:b/>
          <w:bCs/>
          <w:color w:val="242021"/>
          <w:sz w:val="28"/>
          <w:szCs w:val="28"/>
          <w:lang w:val="vi-VN"/>
        </w:rPr>
        <w:t>VD:</w:t>
      </w:r>
    </w:p>
    <w:p w:rsidR="00E80192" w:rsidRPr="007F093F" w:rsidRDefault="00E80192" w:rsidP="00E80192">
      <w:pPr>
        <w:spacing w:after="0" w:line="240" w:lineRule="auto"/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def talk(animal_type, name)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if animal_type == "bird"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says Chirp! Chirp!"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elsif animal_type == "dog"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says Bark!"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elsif animal_type == "cat"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says Meow!"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def move(animal_type, name, destination)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if animal_type == "bird"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flies to the #{destination}."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elsif animal_type == "dog"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runs to the #{destination}."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elsif animal_type == "cat"</w:t>
      </w:r>
      <w:r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runs to the #{destination}."</w:t>
      </w:r>
    </w:p>
    <w:p w:rsidR="00E80192" w:rsidRPr="00E80192" w:rsidRDefault="00973B7D" w:rsidP="00E801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="00E80192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  <w:r w:rsidR="00E80192" w:rsidRPr="00E80192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E80192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end</w:t>
      </w:r>
    </w:p>
    <w:p w:rsidR="00E80192" w:rsidRDefault="00E80192">
      <w:pP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def report_age(name, age)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</w:r>
      <w:r w:rsidR="00973B7D"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val="vi-VN" w:eastAsia="zh-CN"/>
        </w:rPr>
        <w:t xml:space="preserve">    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puts "#{name} is #{age} years old."</w:t>
      </w:r>
      <w:r w:rsidRPr="007F093F"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/>
        <w:t>end</w:t>
      </w:r>
    </w:p>
    <w:p w:rsidR="006311FD" w:rsidRDefault="00691EEA">
      <w:pP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t>4. DRY: Don’t repeat yourself</w:t>
      </w:r>
      <w:bookmarkStart w:id="0" w:name="_GoBack"/>
      <w:bookmarkEnd w:id="0"/>
    </w:p>
    <w:p w:rsidR="006311FD" w:rsidRDefault="006311FD">
      <w:pP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</w:p>
    <w:p w:rsidR="006311FD" w:rsidRDefault="006311FD">
      <w:pP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</w:p>
    <w:p w:rsidR="006311FD" w:rsidRDefault="006311FD">
      <w:pP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242021"/>
          <w:sz w:val="28"/>
          <w:szCs w:val="28"/>
          <w:lang w:eastAsia="zh-CN"/>
        </w:rPr>
        <w:br w:type="page"/>
      </w:r>
    </w:p>
    <w:p w:rsidR="006311FD" w:rsidRPr="006311FD" w:rsidRDefault="006311FD">
      <w:pPr>
        <w:rPr>
          <w:rFonts w:ascii="Times New Roman" w:eastAsia="Times New Roman" w:hAnsi="Times New Roman" w:cs="Times New Roman"/>
          <w:b/>
          <w:color w:val="385623" w:themeColor="accent6" w:themeShade="80"/>
          <w:sz w:val="36"/>
          <w:szCs w:val="28"/>
          <w:lang w:val="vi-VN" w:eastAsia="zh-CN"/>
        </w:rPr>
      </w:pPr>
      <w:r w:rsidRPr="006311FD">
        <w:rPr>
          <w:rFonts w:ascii="Times New Roman" w:eastAsia="Times New Roman" w:hAnsi="Times New Roman" w:cs="Times New Roman"/>
          <w:b/>
          <w:color w:val="385623" w:themeColor="accent6" w:themeShade="80"/>
          <w:sz w:val="36"/>
          <w:szCs w:val="28"/>
          <w:lang w:val="vi-VN" w:eastAsia="zh-CN"/>
        </w:rPr>
        <w:lastRenderedPageBreak/>
        <w:t>III Resource</w:t>
      </w:r>
    </w:p>
    <w:p w:rsidR="006311FD" w:rsidRPr="006311FD" w:rsidRDefault="00691EEA">
      <w:pPr>
        <w:rPr>
          <w:rFonts w:ascii="Times New Roman" w:hAnsi="Times New Roman" w:cs="Times New Roman"/>
          <w:sz w:val="28"/>
          <w:szCs w:val="28"/>
          <w:lang w:val="vi-VN"/>
        </w:rPr>
      </w:pPr>
      <w:hyperlink r:id="rId5" w:history="1">
        <w:r w:rsidR="006311FD">
          <w:rPr>
            <w:rStyle w:val="Hyperlink"/>
          </w:rPr>
          <w:t>https://daynhauhoc.com/t/ruby-on-rails-8-cach-hoc-tot-nhat/947</w:t>
        </w:r>
      </w:hyperlink>
    </w:p>
    <w:sectPr w:rsidR="006311FD" w:rsidRPr="0063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ourierNewPS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94435"/>
    <w:multiLevelType w:val="hybridMultilevel"/>
    <w:tmpl w:val="BDD88F7E"/>
    <w:lvl w:ilvl="0" w:tplc="B2DC2584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E7BB8"/>
    <w:multiLevelType w:val="hybridMultilevel"/>
    <w:tmpl w:val="AABEBD98"/>
    <w:lvl w:ilvl="0" w:tplc="0A8847C4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color w:val="24202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63"/>
    <w:rsid w:val="00062199"/>
    <w:rsid w:val="00086F70"/>
    <w:rsid w:val="000A102D"/>
    <w:rsid w:val="000B1363"/>
    <w:rsid w:val="000C0432"/>
    <w:rsid w:val="000C7539"/>
    <w:rsid w:val="001236E3"/>
    <w:rsid w:val="001341FF"/>
    <w:rsid w:val="00136128"/>
    <w:rsid w:val="001D2F72"/>
    <w:rsid w:val="001E6BA8"/>
    <w:rsid w:val="0024334B"/>
    <w:rsid w:val="00263C6F"/>
    <w:rsid w:val="00282E8A"/>
    <w:rsid w:val="002A1065"/>
    <w:rsid w:val="002A1787"/>
    <w:rsid w:val="002B64D4"/>
    <w:rsid w:val="002D231E"/>
    <w:rsid w:val="002D4475"/>
    <w:rsid w:val="002D5886"/>
    <w:rsid w:val="00304263"/>
    <w:rsid w:val="0031116C"/>
    <w:rsid w:val="00321BE8"/>
    <w:rsid w:val="00337CF2"/>
    <w:rsid w:val="0039204E"/>
    <w:rsid w:val="003D0D0B"/>
    <w:rsid w:val="003D7D6D"/>
    <w:rsid w:val="003E08E0"/>
    <w:rsid w:val="003E52A4"/>
    <w:rsid w:val="003F4888"/>
    <w:rsid w:val="00417B9A"/>
    <w:rsid w:val="004454F9"/>
    <w:rsid w:val="00452019"/>
    <w:rsid w:val="00475A48"/>
    <w:rsid w:val="004977C8"/>
    <w:rsid w:val="004B2C4C"/>
    <w:rsid w:val="004C3671"/>
    <w:rsid w:val="004E2C26"/>
    <w:rsid w:val="00510E63"/>
    <w:rsid w:val="00543232"/>
    <w:rsid w:val="005465D9"/>
    <w:rsid w:val="005907DD"/>
    <w:rsid w:val="005A0681"/>
    <w:rsid w:val="005C26E8"/>
    <w:rsid w:val="005E4608"/>
    <w:rsid w:val="005F4E9C"/>
    <w:rsid w:val="00627BBC"/>
    <w:rsid w:val="006311FD"/>
    <w:rsid w:val="00631ECC"/>
    <w:rsid w:val="006472C8"/>
    <w:rsid w:val="00691EEA"/>
    <w:rsid w:val="006B76EE"/>
    <w:rsid w:val="006D3282"/>
    <w:rsid w:val="006E5531"/>
    <w:rsid w:val="006E7E96"/>
    <w:rsid w:val="00770269"/>
    <w:rsid w:val="007864CE"/>
    <w:rsid w:val="0078720E"/>
    <w:rsid w:val="007E60CC"/>
    <w:rsid w:val="007F093F"/>
    <w:rsid w:val="007F25A7"/>
    <w:rsid w:val="00805BEA"/>
    <w:rsid w:val="00826D46"/>
    <w:rsid w:val="00827DA3"/>
    <w:rsid w:val="0083241B"/>
    <w:rsid w:val="00832B12"/>
    <w:rsid w:val="00834543"/>
    <w:rsid w:val="00856E7A"/>
    <w:rsid w:val="00861B84"/>
    <w:rsid w:val="00867D81"/>
    <w:rsid w:val="00875E95"/>
    <w:rsid w:val="00883B9C"/>
    <w:rsid w:val="00892292"/>
    <w:rsid w:val="00896C66"/>
    <w:rsid w:val="008C23B0"/>
    <w:rsid w:val="008D4EFD"/>
    <w:rsid w:val="008E1266"/>
    <w:rsid w:val="008F02B7"/>
    <w:rsid w:val="00956515"/>
    <w:rsid w:val="00957FEE"/>
    <w:rsid w:val="00960148"/>
    <w:rsid w:val="009670F4"/>
    <w:rsid w:val="00973B7D"/>
    <w:rsid w:val="009A20C5"/>
    <w:rsid w:val="009D0DEB"/>
    <w:rsid w:val="009F4ADF"/>
    <w:rsid w:val="00A15685"/>
    <w:rsid w:val="00A2441F"/>
    <w:rsid w:val="00A344A1"/>
    <w:rsid w:val="00A43D47"/>
    <w:rsid w:val="00A45856"/>
    <w:rsid w:val="00A81B91"/>
    <w:rsid w:val="00AB0B41"/>
    <w:rsid w:val="00AB2409"/>
    <w:rsid w:val="00AC70B4"/>
    <w:rsid w:val="00AF7350"/>
    <w:rsid w:val="00B123E8"/>
    <w:rsid w:val="00B451D9"/>
    <w:rsid w:val="00B80890"/>
    <w:rsid w:val="00B84A81"/>
    <w:rsid w:val="00B96F6A"/>
    <w:rsid w:val="00BB16AE"/>
    <w:rsid w:val="00BC6B32"/>
    <w:rsid w:val="00BE6D38"/>
    <w:rsid w:val="00BE785D"/>
    <w:rsid w:val="00BF0E01"/>
    <w:rsid w:val="00C00AEE"/>
    <w:rsid w:val="00C03470"/>
    <w:rsid w:val="00C07246"/>
    <w:rsid w:val="00C12FC5"/>
    <w:rsid w:val="00C35FCA"/>
    <w:rsid w:val="00C37758"/>
    <w:rsid w:val="00C94BBB"/>
    <w:rsid w:val="00CA686C"/>
    <w:rsid w:val="00CB0ABB"/>
    <w:rsid w:val="00CE70E4"/>
    <w:rsid w:val="00D06E9E"/>
    <w:rsid w:val="00D163E8"/>
    <w:rsid w:val="00D50237"/>
    <w:rsid w:val="00D50A98"/>
    <w:rsid w:val="00D53A57"/>
    <w:rsid w:val="00D559ED"/>
    <w:rsid w:val="00D72287"/>
    <w:rsid w:val="00D773E3"/>
    <w:rsid w:val="00DA1DC5"/>
    <w:rsid w:val="00DD11AF"/>
    <w:rsid w:val="00DD6851"/>
    <w:rsid w:val="00DD6D8A"/>
    <w:rsid w:val="00DE1DC8"/>
    <w:rsid w:val="00DF56C7"/>
    <w:rsid w:val="00E03B52"/>
    <w:rsid w:val="00E32968"/>
    <w:rsid w:val="00E63C14"/>
    <w:rsid w:val="00E80192"/>
    <w:rsid w:val="00E817CE"/>
    <w:rsid w:val="00EB0823"/>
    <w:rsid w:val="00EB205D"/>
    <w:rsid w:val="00EF2696"/>
    <w:rsid w:val="00F14096"/>
    <w:rsid w:val="00F44759"/>
    <w:rsid w:val="00F93833"/>
    <w:rsid w:val="00FC4B40"/>
    <w:rsid w:val="00FF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539E5-4E02-4687-BB25-3C7F3458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3282"/>
    <w:rPr>
      <w:rFonts w:ascii="Baskerville" w:hAnsi="Baskerville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6D3282"/>
    <w:rPr>
      <w:rFonts w:ascii="CourierNewPSMT" w:hAnsi="CourierNewPSMT" w:hint="default"/>
      <w:b w:val="0"/>
      <w:bCs w:val="0"/>
      <w:i w:val="0"/>
      <w:iCs w:val="0"/>
      <w:color w:val="242021"/>
      <w:sz w:val="20"/>
      <w:szCs w:val="20"/>
    </w:rPr>
  </w:style>
  <w:style w:type="paragraph" w:styleId="ListParagraph">
    <w:name w:val="List Paragraph"/>
    <w:basedOn w:val="Normal"/>
    <w:uiPriority w:val="34"/>
    <w:qFormat/>
    <w:rsid w:val="005E46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1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ynhauhoc.com/t/ruby-on-rails-8-cach-hoc-tot-nhat/9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12</Pages>
  <Words>1310</Words>
  <Characters>7472</Characters>
  <Application>Microsoft Office Word</Application>
  <DocSecurity>0</DocSecurity>
  <Lines>62</Lines>
  <Paragraphs>17</Paragraphs>
  <ScaleCrop>false</ScaleCrop>
  <Company/>
  <LinksUpToDate>false</LinksUpToDate>
  <CharactersWithSpaces>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</dc:creator>
  <cp:keywords/>
  <dc:description/>
  <cp:lastModifiedBy>QUYEN</cp:lastModifiedBy>
  <cp:revision>190</cp:revision>
  <dcterms:created xsi:type="dcterms:W3CDTF">2019-06-02T00:34:00Z</dcterms:created>
  <dcterms:modified xsi:type="dcterms:W3CDTF">2019-06-03T16:42:00Z</dcterms:modified>
</cp:coreProperties>
</file>