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00" w:rsidRPr="00806B00" w:rsidRDefault="00E7467B" w:rsidP="00806B00">
      <w:pPr>
        <w:rPr>
          <w:b/>
        </w:rPr>
      </w:pPr>
      <w:r w:rsidRPr="00806B00">
        <w:rPr>
          <w:rFonts w:hint="eastAsia"/>
          <w:b/>
        </w:rPr>
        <w:t>1.</w:t>
      </w:r>
      <w:r w:rsidR="00806B00" w:rsidRPr="00806B00">
        <w:rPr>
          <w:b/>
        </w:rPr>
        <w:t xml:space="preserve"> Tai sao thời gian quét port ACC OFF giữ</w:t>
      </w:r>
      <w:r w:rsidR="00806B00">
        <w:rPr>
          <w:b/>
        </w:rPr>
        <w:t>a 2 file dưới</w:t>
      </w:r>
      <w:r w:rsidR="00806B00" w:rsidRPr="00806B00">
        <w:rPr>
          <w:b/>
        </w:rPr>
        <w:t xml:space="preserve"> lại khác nhau ?</w:t>
      </w:r>
    </w:p>
    <w:p w:rsidR="00E71445" w:rsidRDefault="00D03222" w:rsidP="00E7467B"/>
    <w:p w:rsidR="00E7467B" w:rsidRDefault="00E7467B" w:rsidP="002D3DEC">
      <w:pPr>
        <w:jc w:val="center"/>
      </w:pPr>
      <w:r>
        <w:rPr>
          <w:noProof/>
        </w:rPr>
        <w:drawing>
          <wp:inline distT="0" distB="0" distL="0" distR="0" wp14:anchorId="4E126D1E" wp14:editId="3F315D6B">
            <wp:extent cx="5257143" cy="127619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EC" w:rsidRPr="002D3DEC" w:rsidRDefault="002D3DEC" w:rsidP="002D3DEC">
      <w:pPr>
        <w:jc w:val="center"/>
        <w:rPr>
          <w:lang w:val="vi-VN"/>
        </w:rPr>
      </w:pPr>
      <w:r>
        <w:rPr>
          <w:rFonts w:hint="eastAsia"/>
        </w:rPr>
        <w:t xml:space="preserve">Sheet 5 trong file </w:t>
      </w:r>
      <w:r>
        <w:t>excel</w:t>
      </w:r>
      <w:r w:rsidR="00EB2587">
        <w:t xml:space="preserve"> </w:t>
      </w:r>
      <w:r w:rsidR="00463F9B">
        <w:t xml:space="preserve">Power </w:t>
      </w:r>
      <w:r>
        <w:rPr>
          <w:rFonts w:hint="eastAsia"/>
          <w:lang w:val="vi-VN"/>
        </w:rPr>
        <w:t>概要設計</w:t>
      </w:r>
    </w:p>
    <w:p w:rsidR="002D3DEC" w:rsidRDefault="002D3DEC" w:rsidP="00E7467B"/>
    <w:p w:rsidR="002D3DEC" w:rsidRDefault="002D3DEC" w:rsidP="00315BBE">
      <w:pPr>
        <w:jc w:val="center"/>
      </w:pPr>
      <w:r>
        <w:rPr>
          <w:noProof/>
        </w:rPr>
        <w:drawing>
          <wp:inline distT="0" distB="0" distL="0" distR="0" wp14:anchorId="2399E432" wp14:editId="2013FD4B">
            <wp:extent cx="69342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937" cy="17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E" w:rsidRDefault="00483AC4" w:rsidP="00315BBE">
      <w:pPr>
        <w:jc w:val="center"/>
      </w:pPr>
      <w:r>
        <w:t>Trong file code pw_main.c,   hàm Pw_AccOff_In</w:t>
      </w:r>
    </w:p>
    <w:p w:rsidR="00711E6E" w:rsidRDefault="00711E6E" w:rsidP="00711E6E">
      <w:r>
        <w:t>Tai sao thời gian quét port ACC OFF giữa 2 file trên lại khác nhau ?</w:t>
      </w:r>
    </w:p>
    <w:p w:rsidR="00B33750" w:rsidRDefault="00B33750" w:rsidP="00711E6E"/>
    <w:p w:rsidR="00FC24F2" w:rsidRPr="00920BAA" w:rsidRDefault="00B33750" w:rsidP="00711E6E">
      <w:pPr>
        <w:rPr>
          <w:b/>
          <w:lang w:val="vi-VN"/>
        </w:rPr>
      </w:pPr>
      <w:r w:rsidRPr="00B406EB">
        <w:rPr>
          <w:b/>
        </w:rPr>
        <w:t>2. Phân biệ</w:t>
      </w:r>
      <w:r w:rsidR="00B406EB" w:rsidRPr="00B406EB">
        <w:rPr>
          <w:b/>
        </w:rPr>
        <w:t>t 2 message</w:t>
      </w:r>
      <w:r w:rsidRPr="00B406EB">
        <w:rPr>
          <w:b/>
        </w:rPr>
        <w:t xml:space="preserve"> </w:t>
      </w:r>
      <w:r w:rsidRPr="00B36599">
        <w:rPr>
          <w:b/>
          <w:i/>
          <w:u w:val="single"/>
        </w:rPr>
        <w:t>CMSG_MAINCNT_OFFREQ</w:t>
      </w:r>
      <w:r w:rsidRPr="00B36599">
        <w:rPr>
          <w:b/>
        </w:rPr>
        <w:t xml:space="preserve"> </w:t>
      </w:r>
      <w:r w:rsidR="00B36599">
        <w:rPr>
          <w:b/>
        </w:rPr>
        <w:t xml:space="preserve"> </w:t>
      </w:r>
      <w:r w:rsidRPr="00B406EB">
        <w:rPr>
          <w:b/>
        </w:rPr>
        <w:t xml:space="preserve">và </w:t>
      </w:r>
      <w:r w:rsidR="00B36599">
        <w:rPr>
          <w:b/>
        </w:rPr>
        <w:t xml:space="preserve"> </w:t>
      </w:r>
      <w:r w:rsidRPr="00B36599">
        <w:rPr>
          <w:b/>
          <w:i/>
          <w:u w:val="single"/>
        </w:rPr>
        <w:t>CMSG_MAINCNT_OFF</w:t>
      </w:r>
      <w:r w:rsidRPr="00B406EB">
        <w:rPr>
          <w:b/>
        </w:rPr>
        <w:t>.  Cả</w:t>
      </w:r>
      <w:r w:rsidR="00B406EB" w:rsidRPr="00B406EB">
        <w:rPr>
          <w:b/>
        </w:rPr>
        <w:t xml:space="preserve"> 2</w:t>
      </w:r>
      <w:r w:rsidRPr="00B406EB">
        <w:rPr>
          <w:b/>
        </w:rPr>
        <w:t xml:space="preserve"> message được set trong file code pw_main</w:t>
      </w:r>
      <w:r w:rsidR="00CF0BCC">
        <w:rPr>
          <w:b/>
        </w:rPr>
        <w:t xml:space="preserve"> </w:t>
      </w:r>
      <w:r w:rsidR="00B334D0">
        <w:rPr>
          <w:b/>
        </w:rPr>
        <w:t>?</w:t>
      </w:r>
      <w:r w:rsidR="00920BAA">
        <w:rPr>
          <w:b/>
          <w:lang w:val="vi-VN"/>
        </w:rPr>
        <w:t xml:space="preserve"> </w:t>
      </w:r>
    </w:p>
    <w:p w:rsidR="00FC24F2" w:rsidRPr="006F1DD1" w:rsidRDefault="00FC24F2" w:rsidP="00711E6E">
      <w:pPr>
        <w:rPr>
          <w:b/>
          <w:lang w:val="vi-VN"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</w:p>
    <w:p w:rsidR="00FC24F2" w:rsidRDefault="00FC24F2" w:rsidP="00711E6E">
      <w:pPr>
        <w:rPr>
          <w:b/>
        </w:rPr>
      </w:pPr>
      <w:r>
        <w:rPr>
          <w:b/>
        </w:rPr>
        <w:t xml:space="preserve">3. </w:t>
      </w:r>
    </w:p>
    <w:p w:rsidR="00B33750" w:rsidRDefault="00FC24F2" w:rsidP="00FC24F2">
      <w:pPr>
        <w:jc w:val="center"/>
        <w:rPr>
          <w:b/>
        </w:rPr>
      </w:pPr>
      <w:r>
        <w:rPr>
          <w:noProof/>
        </w:rPr>
        <w:drawing>
          <wp:inline distT="0" distB="0" distL="0" distR="0" wp14:anchorId="5D9C5B29" wp14:editId="19593894">
            <wp:extent cx="4457143" cy="39142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9B" w:rsidRDefault="00154BEA" w:rsidP="00FC24F2">
      <w:pPr>
        <w:jc w:val="center"/>
      </w:pPr>
      <w:r w:rsidRPr="00041090">
        <w:t>Sheet 4 t</w:t>
      </w:r>
      <w:r w:rsidR="00463F9B" w:rsidRPr="00041090">
        <w:t xml:space="preserve">rong file excel Power </w:t>
      </w:r>
      <w:r w:rsidR="00463F9B" w:rsidRPr="00041090">
        <w:rPr>
          <w:rFonts w:hint="eastAsia"/>
          <w:lang w:val="vi-VN"/>
        </w:rPr>
        <w:t>概要設計</w:t>
      </w:r>
    </w:p>
    <w:p w:rsidR="00B640E2" w:rsidRDefault="00B640E2" w:rsidP="00FC24F2">
      <w:pPr>
        <w:jc w:val="center"/>
      </w:pPr>
      <w:r>
        <w:rPr>
          <w:noProof/>
        </w:rPr>
        <w:drawing>
          <wp:inline distT="0" distB="0" distL="0" distR="0" wp14:anchorId="6A50DBAD" wp14:editId="677DF3AF">
            <wp:extent cx="5943600" cy="791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E2" w:rsidRPr="00B640E2" w:rsidRDefault="00B640E2" w:rsidP="00FC24F2">
      <w:pPr>
        <w:jc w:val="center"/>
      </w:pPr>
      <w:r>
        <w:t>File code pw_main.c</w:t>
      </w:r>
    </w:p>
    <w:p w:rsidR="0024107D" w:rsidRDefault="005B5DD4" w:rsidP="00041090">
      <w:pPr>
        <w:rPr>
          <w:b/>
        </w:rPr>
      </w:pPr>
      <w:r w:rsidRPr="001F5097">
        <w:rPr>
          <w:b/>
        </w:rPr>
        <w:t xml:space="preserve">Xem hinh trên và code trong hàm Pw_AccOff_Out của file pw_main.c </w:t>
      </w:r>
      <w:r w:rsidR="00277E90" w:rsidRPr="001F5097">
        <w:rPr>
          <w:b/>
        </w:rPr>
        <w:t>, ta thấy một khi ACC OFF chuyển qu</w:t>
      </w:r>
      <w:r w:rsidR="00E42832" w:rsidRPr="001F5097">
        <w:rPr>
          <w:b/>
        </w:rPr>
        <w:t>a ACCON thì Power luôn luôn OFF mặ</w:t>
      </w:r>
      <w:r w:rsidR="00D53B25">
        <w:rPr>
          <w:b/>
        </w:rPr>
        <w:t xml:space="preserve">c cho </w:t>
      </w:r>
      <w:r w:rsidR="00E42832" w:rsidRPr="001F5097">
        <w:rPr>
          <w:b/>
        </w:rPr>
        <w:t>POWER là ON</w:t>
      </w:r>
      <w:r w:rsidR="00D53B25">
        <w:rPr>
          <w:b/>
        </w:rPr>
        <w:t xml:space="preserve"> trong khi ACCOFF</w:t>
      </w:r>
      <w:r w:rsidR="001F5097" w:rsidRPr="001F5097">
        <w:rPr>
          <w:b/>
        </w:rPr>
        <w:t xml:space="preserve"> </w:t>
      </w:r>
      <w:r w:rsidR="001F5097">
        <w:rPr>
          <w:b/>
        </w:rPr>
        <w:t xml:space="preserve"> ?</w:t>
      </w:r>
    </w:p>
    <w:p w:rsidR="00C16DDF" w:rsidRDefault="00C16DDF" w:rsidP="00041090">
      <w:pPr>
        <w:rPr>
          <w:b/>
        </w:rPr>
      </w:pPr>
    </w:p>
    <w:p w:rsidR="00C16DDF" w:rsidRDefault="00C16DDF" w:rsidP="00041090">
      <w:pPr>
        <w:rPr>
          <w:b/>
        </w:rPr>
      </w:pPr>
      <w:r>
        <w:rPr>
          <w:rFonts w:hint="eastAsia"/>
          <w:b/>
        </w:rPr>
        <w:t>4. Multiplex LCD ?</w:t>
      </w:r>
    </w:p>
    <w:p w:rsidR="0086270B" w:rsidRDefault="0086270B" w:rsidP="00041090">
      <w:pPr>
        <w:rPr>
          <w:b/>
        </w:rPr>
      </w:pPr>
      <w:r>
        <w:rPr>
          <w:rFonts w:hint="eastAsia"/>
          <w:b/>
        </w:rPr>
        <w:t>5. màn hình LCD và driver LCD được tích hợp chung? Giống LCD 16x2.</w:t>
      </w:r>
    </w:p>
    <w:p w:rsidR="00EF524A" w:rsidRDefault="00EF524A" w:rsidP="00041090">
      <w:pPr>
        <w:rPr>
          <w:b/>
        </w:rPr>
      </w:pPr>
    </w:p>
    <w:p w:rsidR="00EF524A" w:rsidRDefault="00EF524A" w:rsidP="00041090">
      <w:pPr>
        <w:rPr>
          <w:b/>
        </w:rPr>
      </w:pPr>
    </w:p>
    <w:p w:rsidR="00EF524A" w:rsidRDefault="00EF524A" w:rsidP="00041090">
      <w:pPr>
        <w:rPr>
          <w:b/>
        </w:rPr>
      </w:pPr>
    </w:p>
    <w:p w:rsidR="00EF524A" w:rsidRDefault="00EF524A" w:rsidP="00041090">
      <w:pPr>
        <w:rPr>
          <w:b/>
        </w:rPr>
      </w:pPr>
    </w:p>
    <w:p w:rsidR="00EF524A" w:rsidRDefault="00EF524A" w:rsidP="00041090">
      <w:pPr>
        <w:rPr>
          <w:b/>
        </w:rPr>
      </w:pPr>
    </w:p>
    <w:p w:rsidR="00EF524A" w:rsidRDefault="00EF524A" w:rsidP="00EF524A">
      <w:pPr>
        <w:shd w:val="clear" w:color="auto" w:fill="FFFFFF"/>
        <w:spacing w:after="0" w:line="240" w:lineRule="auto"/>
        <w:rPr>
          <w:rFonts w:ascii="Arial" w:hAnsi="Arial" w:cs="Arial"/>
          <w:color w:val="231F1F"/>
          <w:sz w:val="20"/>
          <w:szCs w:val="20"/>
        </w:rPr>
      </w:pPr>
      <w:r>
        <w:rPr>
          <w:rFonts w:hint="eastAsia"/>
          <w:b/>
        </w:rPr>
        <w:lastRenderedPageBreak/>
        <w:t xml:space="preserve">6. </w:t>
      </w:r>
      <w:r>
        <w:rPr>
          <w:rFonts w:ascii="Arial" w:hAnsi="Arial" w:cs="Arial" w:hint="eastAsia"/>
          <w:color w:val="231F1F"/>
          <w:sz w:val="20"/>
          <w:szCs w:val="20"/>
        </w:rPr>
        <w:t xml:space="preserve"> </w:t>
      </w:r>
      <w:r w:rsidRPr="00EF524A">
        <w:rPr>
          <w:rFonts w:ascii="Arial" w:hAnsi="Arial" w:cs="Arial" w:hint="eastAsia"/>
          <w:b/>
          <w:color w:val="231F1F"/>
          <w:sz w:val="20"/>
          <w:szCs w:val="20"/>
        </w:rPr>
        <w:t>Trường hợp Clock mode bị error.</w:t>
      </w:r>
      <w:r w:rsidRPr="00EF524A">
        <w:rPr>
          <w:noProof/>
        </w:rPr>
        <w:t xml:space="preserve"> </w:t>
      </w:r>
      <w:r w:rsidR="002346D2">
        <w:rPr>
          <w:rFonts w:hint="eastAsia"/>
          <w:noProof/>
        </w:rPr>
        <w:t xml:space="preserve"> (Liên quan EEPROM)</w:t>
      </w:r>
      <w:r>
        <w:rPr>
          <w:noProof/>
        </w:rPr>
        <w:drawing>
          <wp:inline distT="0" distB="0" distL="0" distR="0" wp14:anchorId="5810AD59" wp14:editId="12D70979">
            <wp:extent cx="7052310" cy="2027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4A" w:rsidRDefault="00EF524A" w:rsidP="00041090">
      <w:pPr>
        <w:rPr>
          <w:b/>
        </w:rPr>
      </w:pPr>
    </w:p>
    <w:p w:rsidR="00EA7D9B" w:rsidRDefault="00EA7D9B" w:rsidP="00041090">
      <w:pPr>
        <w:rPr>
          <w:b/>
        </w:rPr>
      </w:pPr>
      <w:r>
        <w:rPr>
          <w:rFonts w:hint="eastAsia"/>
          <w:b/>
        </w:rPr>
        <w:t xml:space="preserve">7. lcd_src_mode </w:t>
      </w:r>
    </w:p>
    <w:p w:rsidR="00EA7D9B" w:rsidRDefault="00EA7D9B" w:rsidP="00FB5969">
      <w:pPr>
        <w:jc w:val="center"/>
        <w:rPr>
          <w:b/>
        </w:rPr>
      </w:pPr>
      <w:r>
        <w:rPr>
          <w:noProof/>
        </w:rPr>
        <w:drawing>
          <wp:inline distT="0" distB="0" distL="0" distR="0" wp14:anchorId="7BE8755A" wp14:editId="1FEAED91">
            <wp:extent cx="4542857" cy="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9" w:rsidRDefault="00FB5969" w:rsidP="00FB5969">
      <w:pPr>
        <w:jc w:val="center"/>
      </w:pPr>
      <w:r w:rsidRPr="00B71DDF">
        <w:rPr>
          <w:rFonts w:hint="eastAsia"/>
        </w:rPr>
        <w:t>Hàm Lcd_mode trong file lcd_mode.c</w:t>
      </w:r>
    </w:p>
    <w:p w:rsidR="005B2706" w:rsidRDefault="005B2706" w:rsidP="00FB5969">
      <w:pPr>
        <w:jc w:val="center"/>
      </w:pPr>
    </w:p>
    <w:p w:rsidR="005B2706" w:rsidRDefault="005B2706" w:rsidP="005B2706">
      <w:r>
        <w:t>lcd_src_mode chỉ xảy ra trong 2s, khi chuyển mode</w:t>
      </w:r>
      <w:r>
        <w:rPr>
          <w:rFonts w:hint="eastAsia"/>
        </w:rPr>
        <w:t xml:space="preserve"> nó sẽ hiện thị tên mode đó trong 2s rồi đi vào nội dung bên trong.</w:t>
      </w:r>
    </w:p>
    <w:p w:rsidR="00FF3541" w:rsidRDefault="00FF3541" w:rsidP="005B2706">
      <w:r>
        <w:rPr>
          <w:rFonts w:hint="eastAsia"/>
        </w:rPr>
        <w:t>Có thể dùng cho main mode và submode.</w:t>
      </w:r>
    </w:p>
    <w:p w:rsidR="005B2706" w:rsidRDefault="005B2706" w:rsidP="005B2706">
      <w:pPr>
        <w:rPr>
          <w:lang w:val="vi-VN"/>
        </w:rPr>
      </w:pPr>
      <w:r>
        <w:rPr>
          <w:rFonts w:hint="eastAsia"/>
        </w:rPr>
        <w:t xml:space="preserve">VD: AUX -&gt; TUNER, LCD sẽ hiển thị </w:t>
      </w:r>
      <w:r>
        <w:t>“</w:t>
      </w:r>
      <w:r>
        <w:rPr>
          <w:rFonts w:hint="eastAsia"/>
        </w:rPr>
        <w:t>TUNER</w:t>
      </w:r>
      <w:r>
        <w:t>”</w:t>
      </w:r>
      <w:r>
        <w:rPr>
          <w:rFonts w:hint="eastAsia"/>
        </w:rPr>
        <w:t xml:space="preserve"> trong 2s rồi hiện tần số. ???</w:t>
      </w:r>
    </w:p>
    <w:p w:rsidR="00830FF7" w:rsidRDefault="008A2730" w:rsidP="005B2706">
      <w:pPr>
        <w:rPr>
          <w:b/>
          <w:lang w:val="vi-VN"/>
        </w:rPr>
      </w:pPr>
      <w:r w:rsidRPr="00805D36">
        <w:rPr>
          <w:b/>
        </w:rPr>
        <w:t xml:space="preserve">8. </w:t>
      </w:r>
      <w:r w:rsidR="00893606" w:rsidRPr="00805D36">
        <w:rPr>
          <w:b/>
        </w:rPr>
        <w:t xml:space="preserve"> </w:t>
      </w:r>
    </w:p>
    <w:p w:rsidR="008A2730" w:rsidRDefault="00893606" w:rsidP="005B2706">
      <w:pPr>
        <w:rPr>
          <w:b/>
          <w:lang w:val="vi-VN"/>
        </w:rPr>
      </w:pPr>
      <w:r w:rsidRPr="00805D36">
        <w:rPr>
          <w:b/>
        </w:rPr>
        <w:t>S</w:t>
      </w:r>
      <w:r w:rsidRPr="00805D36">
        <w:rPr>
          <w:b/>
          <w:lang w:val="vi-VN"/>
        </w:rPr>
        <w:t>ự khác nhau giữa Lcd_disp_base() và Lcd_disp_1shot_base</w:t>
      </w:r>
      <w:r w:rsidR="00AF6122">
        <w:rPr>
          <w:b/>
          <w:lang w:val="vi-VN"/>
        </w:rPr>
        <w:t>()?</w:t>
      </w:r>
    </w:p>
    <w:p w:rsidR="00830FF7" w:rsidRDefault="0057318E" w:rsidP="005B2706">
      <w:pPr>
        <w:rPr>
          <w:b/>
          <w:lang w:val="vi-VN"/>
        </w:rPr>
      </w:pPr>
      <w:r>
        <w:rPr>
          <w:b/>
          <w:lang w:val="vi-VN"/>
        </w:rPr>
        <w:t xml:space="preserve">Những hàm trong lcd_ext.c (VD: </w:t>
      </w:r>
      <w:r w:rsidR="00830FF7">
        <w:rPr>
          <w:b/>
          <w:lang w:val="vi-VN"/>
        </w:rPr>
        <w:t xml:space="preserve">Hàm </w:t>
      </w:r>
      <w:r w:rsidR="00830FF7" w:rsidRPr="00830FF7">
        <w:rPr>
          <w:b/>
          <w:lang w:val="vi-VN"/>
        </w:rPr>
        <w:t>Lcd_1shot_disp</w:t>
      </w:r>
      <w:r>
        <w:rPr>
          <w:b/>
          <w:lang w:val="vi-VN"/>
        </w:rPr>
        <w:t>()...) được dùng ntn ở các module khác?</w:t>
      </w: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63771" w:rsidRPr="0057318E" w:rsidRDefault="00B63771" w:rsidP="005B2706">
      <w:pPr>
        <w:rPr>
          <w:lang w:val="vi-VN"/>
        </w:rPr>
      </w:pPr>
    </w:p>
    <w:p w:rsidR="00B9285D" w:rsidRPr="00662FAA" w:rsidRDefault="00B9285D" w:rsidP="005B2706">
      <w:pPr>
        <w:rPr>
          <w:b/>
        </w:rPr>
      </w:pPr>
      <w:r w:rsidRPr="00662FAA">
        <w:rPr>
          <w:rFonts w:hint="eastAsia"/>
          <w:b/>
        </w:rPr>
        <w:lastRenderedPageBreak/>
        <w:t>8. lcd_base_mode</w:t>
      </w:r>
    </w:p>
    <w:p w:rsidR="00B9285D" w:rsidRPr="00662FAA" w:rsidRDefault="00B9285D" w:rsidP="005B2706">
      <w:pPr>
        <w:rPr>
          <w:b/>
        </w:rPr>
      </w:pPr>
      <w:r w:rsidRPr="00662FAA">
        <w:rPr>
          <w:rFonts w:hint="eastAsia"/>
          <w:b/>
        </w:rPr>
        <w:t>Thời gian hoạt động 5s.</w:t>
      </w:r>
      <w:r w:rsidR="004A3106" w:rsidRPr="00662FAA">
        <w:rPr>
          <w:rFonts w:hint="eastAsia"/>
          <w:b/>
        </w:rPr>
        <w:t xml:space="preserve"> </w:t>
      </w:r>
    </w:p>
    <w:p w:rsidR="004A3106" w:rsidRPr="00662FAA" w:rsidRDefault="004A3106" w:rsidP="005B2706">
      <w:pPr>
        <w:rPr>
          <w:b/>
        </w:rPr>
      </w:pPr>
      <w:r w:rsidRPr="00662FAA">
        <w:rPr>
          <w:rFonts w:hint="eastAsia"/>
          <w:b/>
        </w:rPr>
        <w:t>Khi chuyển main mode, sau khi vào main mode đó, nếu ko thao tác gì thì sau 5s nó sẽ chuyển qua CLOCK MODE.</w:t>
      </w:r>
      <w:r w:rsidR="00790F5F" w:rsidRPr="00662FAA">
        <w:rPr>
          <w:rFonts w:hint="eastAsia"/>
          <w:b/>
        </w:rPr>
        <w:t xml:space="preserve"> ?????</w:t>
      </w:r>
    </w:p>
    <w:p w:rsidR="00FC5F43" w:rsidRDefault="00FC5F43" w:rsidP="00FC5F43">
      <w:pPr>
        <w:jc w:val="center"/>
      </w:pPr>
      <w:r>
        <w:rPr>
          <w:noProof/>
        </w:rPr>
        <w:drawing>
          <wp:inline distT="0" distB="0" distL="0" distR="0" wp14:anchorId="10419079" wp14:editId="23E6E2EE">
            <wp:extent cx="40767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09" w:rsidRDefault="009A413C" w:rsidP="00E27809">
      <w:r>
        <w:rPr>
          <w:rFonts w:hint="eastAsia"/>
        </w:rPr>
        <w:t>Ta thấy đầu tiên là nó xét Clock Mode có bị error ko, nếu có thì nó chỉ hiên thị Tuner mode. Nếu ko bị error, nó xét 2 trường hợp củ</w:t>
      </w:r>
      <w:r w:rsidR="00FC3225">
        <w:rPr>
          <w:rFonts w:hint="eastAsia"/>
        </w:rPr>
        <w:t xml:space="preserve">a lcd_base_mode. </w:t>
      </w:r>
      <w:r w:rsidR="00FC3225">
        <w:t>l</w:t>
      </w:r>
      <w:r w:rsidR="00FC3225">
        <w:rPr>
          <w:rFonts w:hint="eastAsia"/>
        </w:rPr>
        <w:t>cd_base_mode khác CLCD_BASE_TUNER  khi đã trôi qua 5s, lcd_base_mode = OFF.</w:t>
      </w:r>
    </w:p>
    <w:p w:rsidR="00FD5D0D" w:rsidRDefault="00F25E97" w:rsidP="00F25E97">
      <w:pPr>
        <w:jc w:val="center"/>
      </w:pPr>
      <w:r>
        <w:rPr>
          <w:noProof/>
        </w:rPr>
        <w:drawing>
          <wp:inline distT="0" distB="0" distL="0" distR="0" wp14:anchorId="47EDEA69" wp14:editId="69F09CD1">
            <wp:extent cx="40767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D4" w:rsidRDefault="000B4CD4" w:rsidP="00F25E97">
      <w:pPr>
        <w:jc w:val="center"/>
      </w:pPr>
    </w:p>
    <w:p w:rsidR="008E5D96" w:rsidRDefault="008E5D96" w:rsidP="008E5D96">
      <w:pPr>
        <w:rPr>
          <w:b/>
          <w:lang w:val="vi-VN"/>
        </w:rPr>
      </w:pPr>
    </w:p>
    <w:p w:rsidR="008E5D96" w:rsidRDefault="008E5D96" w:rsidP="008E5D96">
      <w:pPr>
        <w:rPr>
          <w:rFonts w:hint="eastAsia"/>
          <w:b/>
          <w:lang w:val="vi-VN"/>
        </w:rPr>
      </w:pPr>
      <w:r>
        <w:rPr>
          <w:b/>
          <w:lang w:val="vi-VN"/>
        </w:rPr>
        <w:t xml:space="preserve">9. Tại sao lại có thêm key </w:t>
      </w:r>
    </w:p>
    <w:p w:rsidR="00327270" w:rsidRPr="006A7318" w:rsidRDefault="00327270" w:rsidP="008E5D96">
      <w:pPr>
        <w:rPr>
          <w:rFonts w:hint="eastAsia"/>
          <w:b/>
          <w:color w:val="00B050"/>
          <w:lang w:val="vi-VN"/>
        </w:rPr>
      </w:pPr>
      <w:r w:rsidRPr="006A7318">
        <w:rPr>
          <w:rFonts w:hint="eastAsia"/>
          <w:b/>
          <w:color w:val="00B050"/>
          <w:lang w:val="vi-VN"/>
        </w:rPr>
        <w:t>Key Alarm là key riêng, ko thuộc LCD driver.</w:t>
      </w:r>
    </w:p>
    <w:p w:rsidR="00327270" w:rsidRDefault="00327270" w:rsidP="008E5D96">
      <w:pPr>
        <w:rPr>
          <w:b/>
          <w:lang w:val="vi-VN"/>
        </w:rPr>
      </w:pPr>
      <w:r>
        <w:rPr>
          <w:rFonts w:hint="eastAsia"/>
          <w:b/>
          <w:lang w:val="vi-VN"/>
        </w:rPr>
        <w:t>Key TI, AS ko có trong bảng key LCD driver</w:t>
      </w:r>
    </w:p>
    <w:p w:rsidR="008E5D96" w:rsidRDefault="008E5D96" w:rsidP="008E5D96">
      <w:pPr>
        <w:jc w:val="center"/>
        <w:rPr>
          <w:b/>
          <w:lang w:val="vi-VN"/>
        </w:rPr>
      </w:pPr>
      <w:r>
        <w:rPr>
          <w:noProof/>
        </w:rPr>
        <w:drawing>
          <wp:inline distT="0" distB="0" distL="0" distR="0" wp14:anchorId="448F1331" wp14:editId="3FE015A5">
            <wp:extent cx="4952381" cy="13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6" w:rsidRDefault="008E5D96" w:rsidP="008E5D96">
      <w:pPr>
        <w:jc w:val="center"/>
        <w:rPr>
          <w:b/>
          <w:lang w:val="vi-VN"/>
        </w:rPr>
      </w:pPr>
    </w:p>
    <w:p w:rsidR="008E5D96" w:rsidRPr="00805D36" w:rsidRDefault="008E5D96" w:rsidP="008E5D96">
      <w:pPr>
        <w:jc w:val="center"/>
        <w:rPr>
          <w:b/>
          <w:lang w:val="vi-VN"/>
        </w:rPr>
      </w:pPr>
      <w:r>
        <w:rPr>
          <w:noProof/>
        </w:rPr>
        <w:drawing>
          <wp:inline distT="0" distB="0" distL="0" distR="0" wp14:anchorId="12AB226D" wp14:editId="4A546E03">
            <wp:extent cx="4542857" cy="31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6" w:rsidRPr="0057318E" w:rsidRDefault="008E5D96" w:rsidP="008E5D96">
      <w:pPr>
        <w:jc w:val="center"/>
        <w:rPr>
          <w:lang w:val="vi-VN"/>
        </w:rPr>
      </w:pPr>
      <w:r>
        <w:rPr>
          <w:rFonts w:hint="eastAsia"/>
          <w:lang w:val="vi-VN"/>
        </w:rPr>
        <w:t>概要設計</w:t>
      </w:r>
      <w:r>
        <w:rPr>
          <w:rFonts w:hint="eastAsia"/>
          <w:lang w:val="vi-VN"/>
        </w:rPr>
        <w:t>KEY</w:t>
      </w:r>
    </w:p>
    <w:p w:rsidR="008E5D96" w:rsidRPr="0057318E" w:rsidRDefault="008E5D96" w:rsidP="008E5D96">
      <w:pPr>
        <w:rPr>
          <w:lang w:val="vi-VN"/>
        </w:rPr>
      </w:pPr>
    </w:p>
    <w:p w:rsidR="008E5D96" w:rsidRPr="0057318E" w:rsidRDefault="008E5D96" w:rsidP="008E5D96">
      <w:pPr>
        <w:rPr>
          <w:lang w:val="vi-VN"/>
        </w:rPr>
      </w:pPr>
    </w:p>
    <w:p w:rsidR="000B4CD4" w:rsidRDefault="000B4CD4" w:rsidP="00F25E97">
      <w:pPr>
        <w:jc w:val="center"/>
      </w:pPr>
    </w:p>
    <w:p w:rsidR="000B4CD4" w:rsidRDefault="000B4CD4" w:rsidP="00F25E97">
      <w:pPr>
        <w:jc w:val="center"/>
      </w:pPr>
    </w:p>
    <w:p w:rsidR="008E5D96" w:rsidRDefault="008E5D96" w:rsidP="00F25E97">
      <w:pPr>
        <w:jc w:val="center"/>
      </w:pPr>
    </w:p>
    <w:p w:rsidR="008E5D96" w:rsidRDefault="008E5D96" w:rsidP="00F25E97">
      <w:pPr>
        <w:jc w:val="center"/>
      </w:pPr>
    </w:p>
    <w:p w:rsidR="008E5D96" w:rsidRDefault="008E5D96" w:rsidP="00F25E97">
      <w:pPr>
        <w:jc w:val="center"/>
      </w:pPr>
    </w:p>
    <w:p w:rsidR="008E5D96" w:rsidRDefault="008E5D96" w:rsidP="00F25E97">
      <w:pPr>
        <w:jc w:val="center"/>
      </w:pPr>
    </w:p>
    <w:p w:rsidR="008E5D96" w:rsidRDefault="008E5D96" w:rsidP="00F25E97">
      <w:pPr>
        <w:jc w:val="center"/>
      </w:pPr>
    </w:p>
    <w:p w:rsidR="000B4CD4" w:rsidRDefault="000B4CD4" w:rsidP="00F25E97">
      <w:pPr>
        <w:jc w:val="center"/>
      </w:pPr>
    </w:p>
    <w:p w:rsidR="000B4CD4" w:rsidRPr="006421F1" w:rsidRDefault="000B4CD4" w:rsidP="000B4CD4">
      <w:pPr>
        <w:rPr>
          <w:b/>
          <w:color w:val="00B050"/>
          <w:lang w:val="vi-VN"/>
        </w:rPr>
      </w:pPr>
      <w:r w:rsidRPr="006421F1">
        <w:rPr>
          <w:b/>
          <w:color w:val="00B050"/>
        </w:rPr>
        <w:t>10.</w:t>
      </w:r>
      <w:r w:rsidR="00A46D3D" w:rsidRPr="006421F1">
        <w:rPr>
          <w:b/>
          <w:color w:val="00B050"/>
        </w:rPr>
        <w:t xml:space="preserve"> Tại sao KEY module là 0x43 còn DISP module là 0x42.</w:t>
      </w:r>
      <w:r w:rsidR="006421F1" w:rsidRPr="006421F1">
        <w:rPr>
          <w:b/>
          <w:color w:val="00B050"/>
          <w:lang w:val="vi-VN"/>
        </w:rPr>
        <w:t xml:space="preserve"> </w:t>
      </w:r>
      <w:r w:rsidR="006421F1">
        <w:rPr>
          <w:b/>
          <w:color w:val="00B050"/>
          <w:lang w:val="vi-VN"/>
        </w:rPr>
        <w:t xml:space="preserve"> =&gt; Theo datasheet LCD driver là khi keyscan thi address là 0x43</w:t>
      </w:r>
    </w:p>
    <w:p w:rsidR="000B4CD4" w:rsidRDefault="000B4CD4" w:rsidP="000B4CD4">
      <w:r>
        <w:rPr>
          <w:noProof/>
        </w:rPr>
        <w:drawing>
          <wp:inline distT="0" distB="0" distL="0" distR="0" wp14:anchorId="5CD559C4" wp14:editId="0E8865D7">
            <wp:extent cx="5771429" cy="2057143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D" w:rsidRDefault="00A46D3D" w:rsidP="000B4CD4"/>
    <w:p w:rsidR="00CB447F" w:rsidRDefault="00CB447F" w:rsidP="000B4CD4">
      <w:r>
        <w:t>11. Tai sao scan key phải là 4ms.</w:t>
      </w:r>
    </w:p>
    <w:p w:rsidR="009F3756" w:rsidRDefault="009F3756" w:rsidP="000B4CD4">
      <w:r>
        <w:rPr>
          <w:noProof/>
        </w:rPr>
        <w:drawing>
          <wp:inline distT="0" distB="0" distL="0" distR="0" wp14:anchorId="75C398A6" wp14:editId="5B7D1587">
            <wp:extent cx="5428572" cy="243809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6" w:rsidRDefault="009F3756" w:rsidP="000B4CD4">
      <w:r>
        <w:rPr>
          <w:noProof/>
        </w:rPr>
        <w:drawing>
          <wp:inline distT="0" distB="0" distL="0" distR="0" wp14:anchorId="1E141373" wp14:editId="03EF6524">
            <wp:extent cx="5943600" cy="2630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D8" w:rsidRDefault="00A745D8" w:rsidP="000B4CD4"/>
    <w:p w:rsidR="00A745D8" w:rsidRDefault="00A745D8" w:rsidP="000B4CD4"/>
    <w:p w:rsidR="00A745D8" w:rsidRPr="008E530E" w:rsidRDefault="00A745D8" w:rsidP="00A745D8">
      <w:pPr>
        <w:spacing w:after="0"/>
        <w:rPr>
          <w:b/>
        </w:rPr>
      </w:pPr>
      <w:r w:rsidRPr="008E530E">
        <w:rPr>
          <w:b/>
        </w:rPr>
        <w:t>12.</w:t>
      </w:r>
    </w:p>
    <w:p w:rsidR="00A745D8" w:rsidRPr="008E530E" w:rsidRDefault="00A745D8" w:rsidP="00A745D8">
      <w:pPr>
        <w:spacing w:after="0"/>
        <w:rPr>
          <w:b/>
        </w:rPr>
      </w:pPr>
      <w:r w:rsidRPr="008E530E">
        <w:rPr>
          <w:b/>
        </w:rPr>
        <w:t>Thời gian scan key 2 lần là 576T(s), nếu tính luôn thời gian gửi request thì tồng cộng là 615T(</w:t>
      </w:r>
      <w:r w:rsidR="008E530E">
        <w:rPr>
          <w:b/>
        </w:rPr>
        <w:t xml:space="preserve">s)(Khi này chưa release button). </w:t>
      </w:r>
      <w:r w:rsidRPr="008E530E">
        <w:rPr>
          <w:b/>
        </w:rPr>
        <w:t>Chỉ khỉ release button và thời gian nhấn cao hơn 615T(s) thì LCD driver mới gửi request.</w:t>
      </w:r>
    </w:p>
    <w:p w:rsidR="008E530E" w:rsidRPr="008E530E" w:rsidRDefault="00A745D8" w:rsidP="008E530E">
      <w:pPr>
        <w:spacing w:after="0"/>
        <w:rPr>
          <w:b/>
        </w:rPr>
      </w:pPr>
      <w:r w:rsidRPr="008E530E">
        <w:rPr>
          <w:b/>
        </w:rPr>
        <w:t>Quá trính scan key là scan luôn tất cả key(từ KS1 -&gt; KS6 hoặc KI1 -&gt; KI5) nên khi nhấn 2 hay nhiều key thì nó sẽ gửi data của key đó tương ứng</w:t>
      </w:r>
      <w:r w:rsidR="008E530E" w:rsidRPr="008E530E">
        <w:rPr>
          <w:b/>
        </w:rPr>
        <w:t xml:space="preserve"> (Xem bảng trang 17).</w:t>
      </w:r>
      <w:r w:rsidR="00D04D26">
        <w:rPr>
          <w:b/>
        </w:rPr>
        <w:t xml:space="preserve"> ???</w:t>
      </w:r>
    </w:p>
    <w:p w:rsidR="00A745D8" w:rsidRDefault="00A745D8" w:rsidP="00A745D8">
      <w:pPr>
        <w:spacing w:after="0"/>
      </w:pPr>
    </w:p>
    <w:p w:rsidR="0069076F" w:rsidRPr="00226265" w:rsidRDefault="0069076F" w:rsidP="00A745D8">
      <w:pPr>
        <w:spacing w:after="0"/>
        <w:rPr>
          <w:b/>
        </w:rPr>
      </w:pPr>
      <w:r w:rsidRPr="00226265">
        <w:rPr>
          <w:rFonts w:hint="eastAsia"/>
          <w:b/>
        </w:rPr>
        <w:t>13.</w:t>
      </w:r>
    </w:p>
    <w:p w:rsidR="0069076F" w:rsidRDefault="0069076F" w:rsidP="0069076F">
      <w:pPr>
        <w:spacing w:after="0"/>
        <w:jc w:val="center"/>
      </w:pPr>
      <w:r>
        <w:rPr>
          <w:noProof/>
        </w:rPr>
        <w:drawing>
          <wp:inline distT="0" distB="0" distL="0" distR="0" wp14:anchorId="477479D3" wp14:editId="5A7272BC">
            <wp:extent cx="3190476" cy="16285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6F" w:rsidRDefault="00C77B08" w:rsidP="0069076F">
      <w:pPr>
        <w:spacing w:after="0"/>
        <w:jc w:val="center"/>
      </w:pPr>
      <w:r>
        <w:rPr>
          <w:rFonts w:hint="eastAsia"/>
        </w:rPr>
        <w:t>Trong file pw_func_ext.c</w:t>
      </w:r>
    </w:p>
    <w:p w:rsidR="0069076F" w:rsidRDefault="00B13F27" w:rsidP="00946F64">
      <w:pPr>
        <w:spacing w:after="0"/>
      </w:pPr>
      <w:r>
        <w:rPr>
          <w:rFonts w:hint="eastAsia"/>
        </w:rPr>
        <w:t>Hàm này được gọi khi nhấn key Power(Xem Key module)</w:t>
      </w:r>
      <w:r w:rsidR="00146A16">
        <w:rPr>
          <w:rFonts w:hint="eastAsia"/>
        </w:rPr>
        <w:t>.</w:t>
      </w:r>
    </w:p>
    <w:p w:rsidR="00146A16" w:rsidRDefault="00146A16" w:rsidP="00946F64">
      <w:pPr>
        <w:spacing w:after="0"/>
      </w:pPr>
      <w:r>
        <w:rPr>
          <w:rFonts w:hint="eastAsia"/>
        </w:rPr>
        <w:t xml:space="preserve">Hàm Lcd_disp_base() là hiển thị base display và gọi hàm </w:t>
      </w:r>
      <w:r w:rsidRPr="00146A16">
        <w:t>Lcd_1shotsrc_cancel</w:t>
      </w:r>
      <w:r>
        <w:rPr>
          <w:rFonts w:hint="eastAsia"/>
        </w:rPr>
        <w:t>():</w:t>
      </w:r>
    </w:p>
    <w:p w:rsidR="00146A16" w:rsidRDefault="00146A16" w:rsidP="00146A16">
      <w:pPr>
        <w:spacing w:after="0"/>
        <w:jc w:val="center"/>
      </w:pPr>
      <w:r>
        <w:rPr>
          <w:noProof/>
        </w:rPr>
        <w:drawing>
          <wp:inline distT="0" distB="0" distL="0" distR="0" wp14:anchorId="221D85F4" wp14:editId="1CE8E080">
            <wp:extent cx="4780953" cy="200000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BD" w:rsidRDefault="000D05BD" w:rsidP="00146A16">
      <w:pPr>
        <w:spacing w:after="0"/>
        <w:jc w:val="center"/>
      </w:pPr>
      <w:r>
        <w:t>T</w:t>
      </w:r>
      <w:r>
        <w:rPr>
          <w:rFonts w:hint="eastAsia"/>
        </w:rPr>
        <w:t>rong lcd_ext.c</w:t>
      </w:r>
    </w:p>
    <w:p w:rsidR="00161788" w:rsidRDefault="00EB1A2A" w:rsidP="00161788">
      <w:pPr>
        <w:spacing w:after="0"/>
      </w:pPr>
      <w:r>
        <w:rPr>
          <w:rFonts w:hint="eastAsia"/>
        </w:rPr>
        <w:t xml:space="preserve">Từ đây có thể tưởng tượng rằng: </w:t>
      </w:r>
    </w:p>
    <w:p w:rsidR="00EB1A2A" w:rsidRDefault="00EE52FC" w:rsidP="00161788">
      <w:pPr>
        <w:spacing w:after="0"/>
      </w:pPr>
      <w:r>
        <w:rPr>
          <w:rFonts w:hint="eastAsia"/>
        </w:rPr>
        <w:t>Nếu chuyển main mode, nó sẽ hiển thị tên mode đó trong 2s(chức năng của lcd_src_mode), nhưng nếu giả sử chưa hết 2s mà nhấn key PWR 2 lần để nó OFF rồi ON lại</w:t>
      </w:r>
      <w:r w:rsidR="0046396E">
        <w:rPr>
          <w:rFonts w:hint="eastAsia"/>
        </w:rPr>
        <w:t>, thì nó hiển thị luôn nội dung của mode đó chứ ko hiển thị tên nữa?</w:t>
      </w:r>
    </w:p>
    <w:p w:rsidR="0077128D" w:rsidRDefault="0077128D" w:rsidP="00161788">
      <w:pPr>
        <w:spacing w:after="0"/>
      </w:pPr>
    </w:p>
    <w:p w:rsidR="0077128D" w:rsidRPr="00883E3A" w:rsidRDefault="0077128D" w:rsidP="00161788">
      <w:pPr>
        <w:spacing w:after="0"/>
        <w:rPr>
          <w:b/>
        </w:rPr>
      </w:pPr>
      <w:r w:rsidRPr="00883E3A">
        <w:rPr>
          <w:rFonts w:hint="eastAsia"/>
          <w:b/>
        </w:rPr>
        <w:t>14.</w:t>
      </w:r>
    </w:p>
    <w:p w:rsidR="0077128D" w:rsidRPr="00883E3A" w:rsidRDefault="0077128D" w:rsidP="00161788">
      <w:pPr>
        <w:spacing w:after="0"/>
        <w:rPr>
          <w:b/>
        </w:rPr>
      </w:pPr>
      <w:r w:rsidRPr="00883E3A">
        <w:rPr>
          <w:rFonts w:hint="eastAsia"/>
          <w:b/>
        </w:rPr>
        <w:t>ACCOFF trong Power module.</w:t>
      </w:r>
      <w:r w:rsidR="00357385">
        <w:rPr>
          <w:b/>
        </w:rPr>
        <w:t xml:space="preserve"> (</w:t>
      </w:r>
      <w:r w:rsidR="00D057C0">
        <w:rPr>
          <w:b/>
        </w:rPr>
        <w:t xml:space="preserve">khi chuyển từ PWRON -&gt; ACCOFF thì cờ </w:t>
      </w:r>
      <w:r w:rsidR="00D057C0" w:rsidRPr="00D057C0">
        <w:rPr>
          <w:b/>
        </w:rPr>
        <w:t>fpw_power_key</w:t>
      </w:r>
      <w:r w:rsidR="00D057C0">
        <w:rPr>
          <w:b/>
        </w:rPr>
        <w:t xml:space="preserve"> có = OFF</w:t>
      </w:r>
      <w:r w:rsidR="00357385">
        <w:rPr>
          <w:b/>
        </w:rPr>
        <w:t>)</w:t>
      </w:r>
    </w:p>
    <w:p w:rsidR="0077128D" w:rsidRDefault="0077128D" w:rsidP="00161788">
      <w:pPr>
        <w:spacing w:after="0"/>
        <w:rPr>
          <w:b/>
        </w:rPr>
      </w:pPr>
      <w:r w:rsidRPr="00883E3A">
        <w:rPr>
          <w:rFonts w:hint="eastAsia"/>
          <w:b/>
        </w:rPr>
        <w:t>Hien thi LCD trong ACCOFF</w:t>
      </w:r>
      <w:r w:rsidR="00CA0EB1">
        <w:rPr>
          <w:rFonts w:hint="eastAsia"/>
          <w:b/>
        </w:rPr>
        <w:t>:</w:t>
      </w:r>
    </w:p>
    <w:p w:rsidR="00CA0EB1" w:rsidRDefault="00CA0EB1" w:rsidP="00161788">
      <w:pPr>
        <w:spacing w:after="0"/>
      </w:pPr>
      <w:r>
        <w:rPr>
          <w:rFonts w:hint="eastAsia"/>
          <w:b/>
        </w:rPr>
        <w:t xml:space="preserve">   </w:t>
      </w:r>
      <w:r>
        <w:t>Hiển thị CLOCK mode trong khi ACCOFF.</w:t>
      </w:r>
      <w:r w:rsidR="005F0B76">
        <w:t xml:space="preserve"> Trong chế độ ACCOFF, cấm quét phím -&gt; </w:t>
      </w:r>
      <w:r w:rsidR="00E717CA">
        <w:t>yêu câu gửi trong ACCOFF ko được thực hiện bởi key ????</w:t>
      </w:r>
    </w:p>
    <w:p w:rsidR="000E4703" w:rsidRDefault="000E4703" w:rsidP="000E470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8D0CAEF" wp14:editId="6DE11354">
            <wp:extent cx="5171429" cy="415238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D5" w:rsidRDefault="00F53DD5" w:rsidP="000E4703">
      <w:pPr>
        <w:spacing w:after="0"/>
        <w:jc w:val="center"/>
      </w:pPr>
      <w:r>
        <w:t>Trong file lcd_main.c</w:t>
      </w:r>
    </w:p>
    <w:p w:rsidR="00F53DD5" w:rsidRDefault="00F53DD5" w:rsidP="000E4703">
      <w:pPr>
        <w:spacing w:after="0"/>
        <w:jc w:val="center"/>
      </w:pPr>
      <w:r>
        <w:rPr>
          <w:noProof/>
        </w:rPr>
        <w:drawing>
          <wp:inline distT="0" distB="0" distL="0" distR="0" wp14:anchorId="09AF8E19" wp14:editId="091BCE7B">
            <wp:extent cx="5943600" cy="1677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BF" w:rsidRDefault="004122BF" w:rsidP="004122BF">
      <w:pPr>
        <w:spacing w:after="0"/>
        <w:jc w:val="center"/>
      </w:pPr>
      <w:r>
        <w:t>Hàm lcd_ram_initial() trong file lcd_main.c</w:t>
      </w:r>
    </w:p>
    <w:p w:rsidR="004122BF" w:rsidRDefault="004122BF" w:rsidP="000E4703">
      <w:pPr>
        <w:spacing w:after="0"/>
        <w:jc w:val="center"/>
      </w:pPr>
    </w:p>
    <w:p w:rsidR="007E406F" w:rsidRPr="009F71E1" w:rsidRDefault="007E406F" w:rsidP="007E406F">
      <w:pPr>
        <w:spacing w:after="0"/>
        <w:rPr>
          <w:b/>
          <w:lang w:val="vi-VN"/>
        </w:rPr>
      </w:pPr>
      <w:r w:rsidRPr="004D643F">
        <w:rPr>
          <w:b/>
          <w:color w:val="00B050"/>
        </w:rPr>
        <w:t>15. (KEY MODULE) Change mode khi nhấn key MODE?</w:t>
      </w:r>
      <w:r w:rsidR="009F71E1" w:rsidRPr="004D643F">
        <w:rPr>
          <w:b/>
          <w:color w:val="00B050"/>
          <w:lang w:val="vi-VN"/>
        </w:rPr>
        <w:t xml:space="preserve">    </w:t>
      </w:r>
      <w:r w:rsidR="009F71E1" w:rsidRPr="009F71E1">
        <w:rPr>
          <w:b/>
          <w:color w:val="00B050"/>
          <w:lang w:val="vi-VN"/>
        </w:rPr>
        <w:t>v</w:t>
      </w:r>
    </w:p>
    <w:p w:rsidR="004D2E2D" w:rsidRDefault="004D2E2D" w:rsidP="007E406F">
      <w:pPr>
        <w:spacing w:after="0"/>
        <w:rPr>
          <w:b/>
          <w:lang w:val="vi-VN"/>
        </w:rPr>
      </w:pPr>
      <w:r w:rsidRPr="00821AE5">
        <w:rPr>
          <w:rFonts w:hint="eastAsia"/>
          <w:b/>
          <w:lang w:val="vi-VN"/>
        </w:rPr>
        <w:t>16. T</w:t>
      </w:r>
      <w:r>
        <w:rPr>
          <w:b/>
          <w:lang w:val="vi-VN"/>
        </w:rPr>
        <w:t>ại sao băng tần FM có FM1 và FM2?</w:t>
      </w:r>
    </w:p>
    <w:p w:rsidR="006F728E" w:rsidRDefault="006F728E" w:rsidP="007E406F">
      <w:pPr>
        <w:spacing w:after="0"/>
        <w:rPr>
          <w:b/>
          <w:lang w:val="vi-VN"/>
        </w:rPr>
      </w:pPr>
      <w:r>
        <w:rPr>
          <w:b/>
          <w:lang w:val="vi-VN"/>
        </w:rPr>
        <w:t xml:space="preserve">17. Trường hợp nhấn key TI (bật mode ISR) nhưng vùng tần số ko thuộc </w:t>
      </w:r>
      <w:r w:rsidR="006C0CCC">
        <w:rPr>
          <w:b/>
          <w:lang w:val="vi-VN"/>
        </w:rPr>
        <w:t>Japan FM/AM?</w:t>
      </w:r>
      <w:r w:rsidR="003B79B2">
        <w:rPr>
          <w:b/>
          <w:lang w:val="vi-VN"/>
        </w:rPr>
        <w:t xml:space="preserve"> Trong hàm </w:t>
      </w:r>
      <w:r w:rsidR="00097D6F">
        <w:rPr>
          <w:b/>
          <w:lang w:val="vi-VN"/>
        </w:rPr>
        <w:t xml:space="preserve">key_status: </w:t>
      </w:r>
      <w:r w:rsidR="003B79B2">
        <w:rPr>
          <w:b/>
          <w:lang w:val="vi-VN"/>
        </w:rPr>
        <w:t>KEYON của CTU_KY_TISC</w:t>
      </w:r>
      <w:r w:rsidR="00E8638C">
        <w:rPr>
          <w:b/>
          <w:lang w:val="vi-VN"/>
        </w:rPr>
        <w:t xml:space="preserve"> khi đang ở TUNER</w:t>
      </w:r>
    </w:p>
    <w:p w:rsidR="006C0CCC" w:rsidRDefault="005D1D7F" w:rsidP="007E406F">
      <w:pPr>
        <w:spacing w:after="0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512853F9" wp14:editId="5CC7DC63">
            <wp:extent cx="291465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B2" w:rsidRDefault="00C23FB2" w:rsidP="007E406F">
      <w:pPr>
        <w:spacing w:after="0"/>
        <w:rPr>
          <w:b/>
          <w:lang w:val="vi-VN"/>
        </w:rPr>
      </w:pPr>
      <w:r>
        <w:rPr>
          <w:noProof/>
        </w:rPr>
        <w:drawing>
          <wp:inline distT="0" distB="0" distL="0" distR="0" wp14:anchorId="7EFB655F" wp14:editId="25250B9C">
            <wp:extent cx="3676191" cy="67619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22" w:rsidRDefault="00241922" w:rsidP="007E406F">
      <w:pPr>
        <w:spacing w:after="0"/>
        <w:rPr>
          <w:b/>
          <w:lang w:val="vi-VN"/>
        </w:rPr>
      </w:pPr>
    </w:p>
    <w:p w:rsidR="00241922" w:rsidRPr="00482C0A" w:rsidRDefault="00241922" w:rsidP="007E406F">
      <w:pPr>
        <w:spacing w:after="0"/>
        <w:rPr>
          <w:b/>
          <w:color w:val="00B050"/>
          <w:lang w:val="vi-VN"/>
        </w:rPr>
      </w:pPr>
      <w:r w:rsidRPr="00482C0A">
        <w:rPr>
          <w:b/>
          <w:color w:val="00B050"/>
          <w:lang w:val="vi-VN"/>
        </w:rPr>
        <w:t>18.Từ AUX -&gt; TUNER hoặc ISR được ko?</w:t>
      </w:r>
      <w:r w:rsidR="000F0AD3" w:rsidRPr="00482C0A">
        <w:rPr>
          <w:b/>
          <w:color w:val="00B050"/>
          <w:lang w:val="vi-VN"/>
        </w:rPr>
        <w:t xml:space="preserve"> </w:t>
      </w:r>
      <w:r w:rsidR="000B5638" w:rsidRPr="00482C0A">
        <w:rPr>
          <w:b/>
          <w:color w:val="00B050"/>
          <w:lang w:val="vi-VN"/>
        </w:rPr>
        <w:t xml:space="preserve"> =&gt; Được</w:t>
      </w:r>
    </w:p>
    <w:p w:rsidR="00F47203" w:rsidRDefault="00F47203" w:rsidP="007E406F">
      <w:pPr>
        <w:spacing w:after="0"/>
        <w:rPr>
          <w:b/>
          <w:color w:val="00B050"/>
          <w:lang w:val="vi-VN"/>
        </w:rPr>
      </w:pPr>
      <w:r w:rsidRPr="00821AE5">
        <w:rPr>
          <w:b/>
          <w:color w:val="00B050"/>
          <w:lang w:val="vi-VN"/>
        </w:rPr>
        <w:t>19. Đang PWROFF, có thể nhấn key?</w:t>
      </w:r>
      <w:r w:rsidR="00821AE5" w:rsidRPr="00821AE5">
        <w:rPr>
          <w:rFonts w:hint="eastAsia"/>
          <w:b/>
          <w:color w:val="00B050"/>
          <w:lang w:val="vi-VN"/>
        </w:rPr>
        <w:t xml:space="preserve"> =&gt; Được</w:t>
      </w:r>
    </w:p>
    <w:p w:rsidR="002519D9" w:rsidRDefault="002519D9" w:rsidP="007E406F">
      <w:pPr>
        <w:spacing w:after="0"/>
        <w:rPr>
          <w:b/>
          <w:lang w:val="vi-VN"/>
        </w:rPr>
      </w:pPr>
      <w:r w:rsidRPr="002519D9">
        <w:rPr>
          <w:rFonts w:hint="eastAsia"/>
          <w:b/>
          <w:lang w:val="vi-VN"/>
        </w:rPr>
        <w:t>20. Main module</w:t>
      </w:r>
      <w:r w:rsidR="00A213D2">
        <w:rPr>
          <w:rFonts w:hint="eastAsia"/>
          <w:b/>
          <w:lang w:val="vi-VN"/>
        </w:rPr>
        <w:t xml:space="preserve"> và độ ưu tiên</w:t>
      </w:r>
    </w:p>
    <w:p w:rsidR="00BB69FD" w:rsidRDefault="008623D5" w:rsidP="007E406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BE2B536" wp14:editId="7AF4484B">
            <wp:extent cx="5943600" cy="1174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3F" w:rsidRDefault="00B31D3F" w:rsidP="007E406F">
      <w:pPr>
        <w:spacing w:after="0"/>
        <w:rPr>
          <w:b/>
        </w:rPr>
      </w:pPr>
      <w:r>
        <w:rPr>
          <w:b/>
        </w:rPr>
        <w:t>21. Khi nào vào HOLDX?</w:t>
      </w:r>
    </w:p>
    <w:p w:rsidR="004B53E6" w:rsidRDefault="004B53E6" w:rsidP="007E406F">
      <w:pPr>
        <w:spacing w:after="0"/>
        <w:rPr>
          <w:b/>
        </w:rPr>
      </w:pPr>
      <w:r>
        <w:rPr>
          <w:b/>
        </w:rPr>
        <w:t xml:space="preserve">22. </w:t>
      </w:r>
      <w:r w:rsidR="00A91434">
        <w:rPr>
          <w:b/>
        </w:rPr>
        <w:t xml:space="preserve"> Nếu vừa vào HOLDX, sau 500ms lại quay về ACC OFF Normal</w:t>
      </w:r>
      <w:r w:rsidR="00D03222">
        <w:rPr>
          <w:b/>
        </w:rPr>
        <w:t xml:space="preserve"> ????</w:t>
      </w:r>
      <w:bookmarkStart w:id="0" w:name="_GoBack"/>
      <w:bookmarkEnd w:id="0"/>
    </w:p>
    <w:p w:rsidR="004B53E6" w:rsidRPr="00B31D3F" w:rsidRDefault="004B53E6" w:rsidP="007E406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C3099F8" wp14:editId="0F8F84A1">
            <wp:extent cx="4600000" cy="17428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E6" w:rsidRPr="00B31D3F" w:rsidSect="00D761F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273A"/>
    <w:multiLevelType w:val="hybridMultilevel"/>
    <w:tmpl w:val="2E9C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C3"/>
    <w:rsid w:val="0000562C"/>
    <w:rsid w:val="00011B22"/>
    <w:rsid w:val="00041090"/>
    <w:rsid w:val="000659F3"/>
    <w:rsid w:val="00084EA0"/>
    <w:rsid w:val="00097D6F"/>
    <w:rsid w:val="000B4CD4"/>
    <w:rsid w:val="000B5638"/>
    <w:rsid w:val="000D05BD"/>
    <w:rsid w:val="000E4703"/>
    <w:rsid w:val="000E7600"/>
    <w:rsid w:val="000F0AD3"/>
    <w:rsid w:val="00146A16"/>
    <w:rsid w:val="00154BEA"/>
    <w:rsid w:val="00161788"/>
    <w:rsid w:val="001F5097"/>
    <w:rsid w:val="0022270B"/>
    <w:rsid w:val="00226265"/>
    <w:rsid w:val="00230A24"/>
    <w:rsid w:val="002346D2"/>
    <w:rsid w:val="0024107D"/>
    <w:rsid w:val="00241922"/>
    <w:rsid w:val="002519D9"/>
    <w:rsid w:val="00254501"/>
    <w:rsid w:val="00277E90"/>
    <w:rsid w:val="002D3DEC"/>
    <w:rsid w:val="002D53E6"/>
    <w:rsid w:val="00315BBE"/>
    <w:rsid w:val="00327270"/>
    <w:rsid w:val="00357385"/>
    <w:rsid w:val="003B79B2"/>
    <w:rsid w:val="003C69A1"/>
    <w:rsid w:val="003D201A"/>
    <w:rsid w:val="004122BF"/>
    <w:rsid w:val="00451352"/>
    <w:rsid w:val="0046396E"/>
    <w:rsid w:val="00463F9B"/>
    <w:rsid w:val="004804E1"/>
    <w:rsid w:val="00480ED0"/>
    <w:rsid w:val="00482C0A"/>
    <w:rsid w:val="00483AC4"/>
    <w:rsid w:val="004A3106"/>
    <w:rsid w:val="004B53E6"/>
    <w:rsid w:val="004C11DE"/>
    <w:rsid w:val="004D2E2D"/>
    <w:rsid w:val="004D643F"/>
    <w:rsid w:val="005357B3"/>
    <w:rsid w:val="0057318E"/>
    <w:rsid w:val="005B2706"/>
    <w:rsid w:val="005B5DD4"/>
    <w:rsid w:val="005D0DDA"/>
    <w:rsid w:val="005D1D7F"/>
    <w:rsid w:val="005F0B76"/>
    <w:rsid w:val="006421F1"/>
    <w:rsid w:val="00662FAA"/>
    <w:rsid w:val="0069076F"/>
    <w:rsid w:val="006A7318"/>
    <w:rsid w:val="006C0CCC"/>
    <w:rsid w:val="006F1DD1"/>
    <w:rsid w:val="006F728E"/>
    <w:rsid w:val="00711E6E"/>
    <w:rsid w:val="00733C63"/>
    <w:rsid w:val="0074623C"/>
    <w:rsid w:val="0077128D"/>
    <w:rsid w:val="00790F5F"/>
    <w:rsid w:val="007A1A83"/>
    <w:rsid w:val="007E406F"/>
    <w:rsid w:val="00805D36"/>
    <w:rsid w:val="00806B00"/>
    <w:rsid w:val="00812146"/>
    <w:rsid w:val="00821AE5"/>
    <w:rsid w:val="00830FF7"/>
    <w:rsid w:val="008539BC"/>
    <w:rsid w:val="008623D5"/>
    <w:rsid w:val="0086270B"/>
    <w:rsid w:val="00883E3A"/>
    <w:rsid w:val="00893606"/>
    <w:rsid w:val="008A2730"/>
    <w:rsid w:val="008E530E"/>
    <w:rsid w:val="008E5D96"/>
    <w:rsid w:val="00920BAA"/>
    <w:rsid w:val="00946F64"/>
    <w:rsid w:val="009504B3"/>
    <w:rsid w:val="009A413C"/>
    <w:rsid w:val="009C11A0"/>
    <w:rsid w:val="009F3756"/>
    <w:rsid w:val="009F71E1"/>
    <w:rsid w:val="00A213D2"/>
    <w:rsid w:val="00A46D3D"/>
    <w:rsid w:val="00A745D8"/>
    <w:rsid w:val="00A91434"/>
    <w:rsid w:val="00AF6122"/>
    <w:rsid w:val="00B13F27"/>
    <w:rsid w:val="00B31D3F"/>
    <w:rsid w:val="00B334D0"/>
    <w:rsid w:val="00B33750"/>
    <w:rsid w:val="00B36599"/>
    <w:rsid w:val="00B406EB"/>
    <w:rsid w:val="00B63771"/>
    <w:rsid w:val="00B640E2"/>
    <w:rsid w:val="00B71DDF"/>
    <w:rsid w:val="00B9285D"/>
    <w:rsid w:val="00B94F34"/>
    <w:rsid w:val="00BB3DC3"/>
    <w:rsid w:val="00BB69FD"/>
    <w:rsid w:val="00C02AEB"/>
    <w:rsid w:val="00C16DDF"/>
    <w:rsid w:val="00C23FB2"/>
    <w:rsid w:val="00C77B08"/>
    <w:rsid w:val="00CA0EB1"/>
    <w:rsid w:val="00CB447F"/>
    <w:rsid w:val="00CE3C20"/>
    <w:rsid w:val="00CF0BCC"/>
    <w:rsid w:val="00D03222"/>
    <w:rsid w:val="00D04D26"/>
    <w:rsid w:val="00D057C0"/>
    <w:rsid w:val="00D53B25"/>
    <w:rsid w:val="00D761FB"/>
    <w:rsid w:val="00DF683B"/>
    <w:rsid w:val="00E27809"/>
    <w:rsid w:val="00E42832"/>
    <w:rsid w:val="00E717CA"/>
    <w:rsid w:val="00E7467B"/>
    <w:rsid w:val="00E8638C"/>
    <w:rsid w:val="00EA7D9B"/>
    <w:rsid w:val="00EB1A2A"/>
    <w:rsid w:val="00EB2587"/>
    <w:rsid w:val="00EC5163"/>
    <w:rsid w:val="00EE52FC"/>
    <w:rsid w:val="00EF524A"/>
    <w:rsid w:val="00F25E97"/>
    <w:rsid w:val="00F26640"/>
    <w:rsid w:val="00F47203"/>
    <w:rsid w:val="00F53DD5"/>
    <w:rsid w:val="00F652A4"/>
    <w:rsid w:val="00FB5969"/>
    <w:rsid w:val="00FC24F2"/>
    <w:rsid w:val="00FC29A8"/>
    <w:rsid w:val="00FC3225"/>
    <w:rsid w:val="00FC5F43"/>
    <w:rsid w:val="00FD5D0D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9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327</cp:revision>
  <dcterms:created xsi:type="dcterms:W3CDTF">2017-11-26T04:13:00Z</dcterms:created>
  <dcterms:modified xsi:type="dcterms:W3CDTF">2017-12-07T08:22:00Z</dcterms:modified>
</cp:coreProperties>
</file>