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BA22F2" w:rsidRDefault="00147D94" w:rsidP="00147D94">
      <w:pPr>
        <w:jc w:val="center"/>
        <w:rPr>
          <w:b/>
          <w:sz w:val="52"/>
          <w:szCs w:val="52"/>
        </w:rPr>
      </w:pPr>
      <w:r w:rsidRPr="00BA22F2">
        <w:rPr>
          <w:b/>
          <w:sz w:val="52"/>
          <w:szCs w:val="52"/>
        </w:rPr>
        <w:t>API TESTING</w:t>
      </w:r>
    </w:p>
    <w:p w:rsidR="005101D3" w:rsidRDefault="005101D3" w:rsidP="00147D94">
      <w:pPr>
        <w:jc w:val="center"/>
      </w:pPr>
    </w:p>
    <w:p w:rsidR="005101D3" w:rsidRDefault="005101D3" w:rsidP="005101D3">
      <w:pPr>
        <w:pStyle w:val="ListParagraph"/>
        <w:numPr>
          <w:ilvl w:val="0"/>
          <w:numId w:val="1"/>
        </w:numPr>
        <w:tabs>
          <w:tab w:val="left" w:pos="433"/>
          <w:tab w:val="center" w:pos="4702"/>
        </w:tabs>
        <w:jc w:val="left"/>
      </w:pPr>
      <w:r>
        <w:t>Giới thiệu API</w:t>
      </w:r>
    </w:p>
    <w:p w:rsidR="00084456" w:rsidRDefault="00084456" w:rsidP="00084456">
      <w:pPr>
        <w:pStyle w:val="ListParagraph"/>
        <w:numPr>
          <w:ilvl w:val="0"/>
          <w:numId w:val="4"/>
        </w:numPr>
        <w:tabs>
          <w:tab w:val="left" w:pos="433"/>
          <w:tab w:val="center" w:pos="4702"/>
        </w:tabs>
        <w:jc w:val="left"/>
      </w:pPr>
      <w:r>
        <w:t>API là gì?</w:t>
      </w:r>
    </w:p>
    <w:p w:rsidR="005101D3" w:rsidRDefault="005101D3" w:rsidP="005101D3">
      <w:pPr>
        <w:pStyle w:val="ListParagraph"/>
        <w:tabs>
          <w:tab w:val="left" w:pos="433"/>
          <w:tab w:val="center" w:pos="4702"/>
        </w:tabs>
        <w:ind w:left="1080"/>
        <w:jc w:val="left"/>
      </w:pPr>
      <w:r w:rsidRPr="00BA22F2">
        <w:rPr>
          <w:b/>
        </w:rPr>
        <w:t>API</w:t>
      </w:r>
      <w:r w:rsidR="006A13C1" w:rsidRPr="00BA22F2">
        <w:rPr>
          <w:b/>
        </w:rPr>
        <w:t xml:space="preserve"> (Application programming Interface)</w:t>
      </w:r>
      <w:r w:rsidRPr="00BA22F2">
        <w:rPr>
          <w:b/>
        </w:rPr>
        <w:t xml:space="preserve"> là cầu nối giữa 2 đối tượng</w:t>
      </w:r>
      <w:r w:rsidRPr="00BA22F2">
        <w:rPr>
          <w:b/>
        </w:rPr>
        <w:tab/>
      </w:r>
      <w:r>
        <w:tab/>
      </w:r>
      <w:r>
        <w:tab/>
      </w:r>
      <w:r>
        <w:tab/>
      </w:r>
      <w:r w:rsidR="006A13C1" w:rsidRPr="006A13C1">
        <w:rPr>
          <w:noProof/>
        </w:rPr>
        <w:drawing>
          <wp:inline distT="0" distB="0" distL="0" distR="0" wp14:anchorId="16A55981" wp14:editId="12E937B9">
            <wp:extent cx="4555490" cy="1431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646" cy="14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E" w:rsidRPr="00BA22F2" w:rsidRDefault="00BA22F2" w:rsidP="00DC4C4F">
      <w:pPr>
        <w:pStyle w:val="ListParagraph"/>
        <w:tabs>
          <w:tab w:val="left" w:pos="433"/>
          <w:tab w:val="center" w:pos="4702"/>
        </w:tabs>
        <w:ind w:left="1080"/>
        <w:jc w:val="left"/>
      </w:pPr>
      <w:r w:rsidRPr="00BA22F2">
        <w:t>Nói</w:t>
      </w:r>
      <w:r>
        <w:t xml:space="preserve"> trên phương diện mô hình client – server</w:t>
      </w:r>
      <w:r w:rsidR="00EC3CF4">
        <w:t>: API là cầu nối giữa client và server</w:t>
      </w:r>
      <w:r w:rsidR="00410F82">
        <w:t xml:space="preserve">. Client </w:t>
      </w:r>
      <w:r w:rsidR="000631E5">
        <w:t>có thể là máy tính, điện thoại với hệ điều hành khác nha</w:t>
      </w:r>
      <w:r w:rsidR="00D27CD4">
        <w:t xml:space="preserve">u với ngôn ngữ khác nhau.Server backend cũng được viết bằng ngôn ngữ khác nhau. Để server và client  </w:t>
      </w:r>
      <w:r w:rsidR="0037204D">
        <w:t>giao tiếp được với nhau, cần dùng đến API.</w:t>
      </w:r>
    </w:p>
    <w:p w:rsidR="00084456" w:rsidRDefault="00084456" w:rsidP="00084456">
      <w:pPr>
        <w:pStyle w:val="ListParagraph"/>
        <w:numPr>
          <w:ilvl w:val="0"/>
          <w:numId w:val="4"/>
        </w:numPr>
        <w:tabs>
          <w:tab w:val="left" w:pos="433"/>
          <w:tab w:val="center" w:pos="4702"/>
        </w:tabs>
        <w:jc w:val="left"/>
      </w:pPr>
      <w:r>
        <w:t>Vì sao phải test API?</w:t>
      </w:r>
    </w:p>
    <w:p w:rsidR="009C6F4E" w:rsidRDefault="00D3488C" w:rsidP="00D27FA7">
      <w:pPr>
        <w:pStyle w:val="ListParagraph"/>
        <w:numPr>
          <w:ilvl w:val="0"/>
          <w:numId w:val="11"/>
        </w:numPr>
        <w:tabs>
          <w:tab w:val="left" w:pos="433"/>
          <w:tab w:val="center" w:pos="4702"/>
        </w:tabs>
        <w:jc w:val="left"/>
      </w:pPr>
      <w:r>
        <w:t xml:space="preserve">Đảm bảo tính đúng đắn </w:t>
      </w:r>
      <w:r w:rsidR="00DE61EC">
        <w:t>của API khi server và client giao tiếp với nhau.</w:t>
      </w:r>
    </w:p>
    <w:p w:rsidR="007D0EC9" w:rsidRDefault="007D0EC9" w:rsidP="00D27FA7">
      <w:pPr>
        <w:pStyle w:val="ListParagraph"/>
        <w:numPr>
          <w:ilvl w:val="0"/>
          <w:numId w:val="11"/>
        </w:numPr>
        <w:tabs>
          <w:tab w:val="left" w:pos="433"/>
          <w:tab w:val="center" w:pos="4702"/>
        </w:tabs>
        <w:jc w:val="left"/>
      </w:pPr>
      <w:r>
        <w:t>Đảm bảo logic giữa BE và FE</w:t>
      </w:r>
    </w:p>
    <w:p w:rsidR="004F1BF8" w:rsidRDefault="004F1BF8" w:rsidP="00D27FA7">
      <w:pPr>
        <w:pStyle w:val="ListParagraph"/>
        <w:numPr>
          <w:ilvl w:val="0"/>
          <w:numId w:val="11"/>
        </w:numPr>
        <w:tabs>
          <w:tab w:val="left" w:pos="433"/>
          <w:tab w:val="center" w:pos="4702"/>
        </w:tabs>
        <w:jc w:val="left"/>
      </w:pPr>
      <w:r>
        <w:t>Tìm ra nguyên nhân gốc rễ của lỗi là do server hay client</w:t>
      </w:r>
    </w:p>
    <w:p w:rsidR="00465B71" w:rsidRDefault="00793927" w:rsidP="004F1BF8">
      <w:pPr>
        <w:pStyle w:val="ListParagraph"/>
        <w:numPr>
          <w:ilvl w:val="0"/>
          <w:numId w:val="11"/>
        </w:numPr>
        <w:tabs>
          <w:tab w:val="left" w:pos="433"/>
          <w:tab w:val="center" w:pos="4702"/>
        </w:tabs>
        <w:jc w:val="left"/>
      </w:pPr>
      <w:r>
        <w:t xml:space="preserve">Kiểm tra </w:t>
      </w:r>
      <w:r w:rsidR="004875CB">
        <w:t>tính bảo mật : dữ liệu truyền qua API có được mã hoá,</w:t>
      </w:r>
      <w:r w:rsidR="00101355">
        <w:t xml:space="preserve"> xác thực và </w:t>
      </w:r>
      <w:r w:rsidR="00465B71">
        <w:t>uỷ quyền khi sử dụng yêu cầu truy cập các API,…</w:t>
      </w:r>
    </w:p>
    <w:p w:rsidR="00125E01" w:rsidRDefault="00DC4C4F" w:rsidP="00090F70">
      <w:pPr>
        <w:pStyle w:val="ListParagraph"/>
        <w:numPr>
          <w:ilvl w:val="0"/>
          <w:numId w:val="1"/>
        </w:numPr>
        <w:tabs>
          <w:tab w:val="left" w:pos="433"/>
          <w:tab w:val="center" w:pos="4702"/>
        </w:tabs>
        <w:jc w:val="left"/>
      </w:pPr>
      <w:r>
        <w:t>API Testing</w:t>
      </w:r>
    </w:p>
    <w:p w:rsidR="0097747A" w:rsidRDefault="0097747A" w:rsidP="0097747A">
      <w:pPr>
        <w:pStyle w:val="ListParagraph"/>
        <w:numPr>
          <w:ilvl w:val="0"/>
          <w:numId w:val="17"/>
        </w:numPr>
        <w:tabs>
          <w:tab w:val="left" w:pos="433"/>
          <w:tab w:val="center" w:pos="4702"/>
        </w:tabs>
        <w:jc w:val="left"/>
      </w:pPr>
      <w:r>
        <w:t>Giới thiệu API Testing</w:t>
      </w:r>
    </w:p>
    <w:p w:rsidR="00DC4C4F" w:rsidRDefault="00DC4C4F" w:rsidP="00DC4C4F">
      <w:pPr>
        <w:pStyle w:val="ListParagraph"/>
        <w:numPr>
          <w:ilvl w:val="0"/>
          <w:numId w:val="7"/>
        </w:numPr>
        <w:tabs>
          <w:tab w:val="left" w:pos="433"/>
          <w:tab w:val="center" w:pos="4702"/>
        </w:tabs>
        <w:jc w:val="left"/>
      </w:pPr>
      <w:r>
        <w:t xml:space="preserve">Là kiểm thử </w:t>
      </w:r>
      <w:r w:rsidRPr="00F26DFC">
        <w:rPr>
          <w:b/>
        </w:rPr>
        <w:t>business logic, security, performance</w:t>
      </w:r>
      <w:r>
        <w:t xml:space="preserve"> phía serve</w:t>
      </w:r>
      <w:r w:rsidR="00C27052">
        <w:t>r</w:t>
      </w:r>
    </w:p>
    <w:p w:rsidR="00C27052" w:rsidRDefault="00C27052" w:rsidP="00C27052">
      <w:pPr>
        <w:pStyle w:val="ListParagraph"/>
        <w:numPr>
          <w:ilvl w:val="0"/>
          <w:numId w:val="7"/>
        </w:numPr>
        <w:tabs>
          <w:tab w:val="left" w:pos="433"/>
          <w:tab w:val="center" w:pos="4702"/>
        </w:tabs>
        <w:jc w:val="left"/>
      </w:pPr>
      <w:r>
        <w:t>Test API là kiểm tra: dữ liệu trả về có chính xác không, ki</w:t>
      </w:r>
      <w:r w:rsidR="00E8624E">
        <w:t>ể</w:t>
      </w:r>
      <w:r>
        <w:t>m tra HTTP status code,</w:t>
      </w:r>
      <w:r w:rsidR="009A1A1B">
        <w:t xml:space="preserve"> thời gian phản hồi, error code khi API trả ra lỗi,</w:t>
      </w:r>
      <w:r w:rsidR="00BA2850">
        <w:t>kiểm tra authorization,</w:t>
      </w:r>
      <w:r w:rsidR="009A1A1B">
        <w:t xml:space="preserve"> performance testing, security testing,…</w:t>
      </w:r>
    </w:p>
    <w:p w:rsidR="00615647" w:rsidRPr="008A637C" w:rsidRDefault="00E04B22" w:rsidP="00615647">
      <w:pPr>
        <w:pStyle w:val="ListParagraph"/>
        <w:numPr>
          <w:ilvl w:val="0"/>
          <w:numId w:val="7"/>
        </w:numPr>
        <w:tabs>
          <w:tab w:val="left" w:pos="433"/>
          <w:tab w:val="center" w:pos="4702"/>
        </w:tabs>
        <w:jc w:val="left"/>
      </w:pPr>
      <w:r w:rsidRPr="008A637C">
        <w:t xml:space="preserve">Ví dụ: </w:t>
      </w:r>
      <w:r w:rsidR="00A60A58" w:rsidRPr="008A637C">
        <w:t xml:space="preserve">Login </w:t>
      </w:r>
      <w:r w:rsidR="0020613C" w:rsidRPr="008A637C">
        <w:t>VieOn</w:t>
      </w:r>
    </w:p>
    <w:p w:rsidR="0020613C" w:rsidRPr="008A637C" w:rsidRDefault="0020613C" w:rsidP="0020613C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Vào trang web VieOn, chọn chức năng Đăng Nhập</w:t>
      </w:r>
    </w:p>
    <w:p w:rsidR="0020613C" w:rsidRPr="008A637C" w:rsidRDefault="0020613C" w:rsidP="0020613C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Điền thông tin sdt, password</w:t>
      </w:r>
    </w:p>
    <w:p w:rsidR="0020613C" w:rsidRPr="008A637C" w:rsidRDefault="0020613C" w:rsidP="0020613C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Click button Đăng nhập</w:t>
      </w:r>
    </w:p>
    <w:p w:rsidR="0020613C" w:rsidRPr="008A637C" w:rsidRDefault="0020613C" w:rsidP="0020613C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lastRenderedPageBreak/>
        <w:t>Hệ thống kiểm tra thông tin</w:t>
      </w:r>
    </w:p>
    <w:p w:rsidR="0020613C" w:rsidRPr="008A637C" w:rsidRDefault="0020613C" w:rsidP="0020613C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Xử lí thông tin</w:t>
      </w:r>
    </w:p>
    <w:p w:rsidR="0020613C" w:rsidRPr="008A637C" w:rsidRDefault="0020613C" w:rsidP="00EE39AF">
      <w:pPr>
        <w:pStyle w:val="ListParagraph"/>
        <w:numPr>
          <w:ilvl w:val="1"/>
          <w:numId w:val="7"/>
        </w:numPr>
        <w:tabs>
          <w:tab w:val="left" w:pos="433"/>
          <w:tab w:val="center" w:pos="4702"/>
        </w:tabs>
        <w:jc w:val="left"/>
      </w:pPr>
      <w:r w:rsidRPr="008A637C">
        <w:t>Sdt, password đúng -&gt; Login thành công</w:t>
      </w:r>
    </w:p>
    <w:p w:rsidR="0020613C" w:rsidRPr="008A637C" w:rsidRDefault="0020613C" w:rsidP="00EE39AF">
      <w:pPr>
        <w:pStyle w:val="ListParagraph"/>
        <w:numPr>
          <w:ilvl w:val="1"/>
          <w:numId w:val="7"/>
        </w:numPr>
        <w:tabs>
          <w:tab w:val="left" w:pos="433"/>
          <w:tab w:val="center" w:pos="4702"/>
        </w:tabs>
        <w:jc w:val="left"/>
      </w:pPr>
      <w:r w:rsidRPr="008A637C">
        <w:t>Sdt sai</w:t>
      </w:r>
      <w:r w:rsidR="00EE39AF" w:rsidRPr="008A637C">
        <w:t xml:space="preserve"> hoặc</w:t>
      </w:r>
      <w:r w:rsidRPr="008A637C">
        <w:t xml:space="preserve"> Password sai -&gt; </w:t>
      </w:r>
      <w:r w:rsidR="00EE39AF" w:rsidRPr="008A637C">
        <w:t>Login không thành công</w:t>
      </w:r>
    </w:p>
    <w:p w:rsidR="00EE39AF" w:rsidRPr="008A637C" w:rsidRDefault="00EE39AF" w:rsidP="00EE39AF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Server trả về status code</w:t>
      </w:r>
    </w:p>
    <w:p w:rsidR="00EE39AF" w:rsidRPr="008A637C" w:rsidRDefault="00EE39AF" w:rsidP="00EE39AF">
      <w:pPr>
        <w:pStyle w:val="ListParagraph"/>
        <w:numPr>
          <w:ilvl w:val="0"/>
          <w:numId w:val="16"/>
        </w:numPr>
        <w:tabs>
          <w:tab w:val="left" w:pos="433"/>
          <w:tab w:val="center" w:pos="4702"/>
        </w:tabs>
        <w:jc w:val="left"/>
      </w:pPr>
      <w:r w:rsidRPr="008A637C">
        <w:t>Hiển thị thông báo trên giao diện cho người dùng biết.</w:t>
      </w:r>
    </w:p>
    <w:p w:rsidR="00514431" w:rsidRDefault="008A637C" w:rsidP="00514431">
      <w:pPr>
        <w:pStyle w:val="ListParagraph"/>
        <w:tabs>
          <w:tab w:val="left" w:pos="433"/>
          <w:tab w:val="center" w:pos="4702"/>
        </w:tabs>
        <w:ind w:left="1800"/>
        <w:jc w:val="left"/>
      </w:pPr>
      <w:r w:rsidRPr="008A637C">
        <w:t>So sánh login của Web và API Testing</w:t>
      </w:r>
    </w:p>
    <w:p w:rsidR="009D3E54" w:rsidRPr="004D0C72" w:rsidRDefault="00747180" w:rsidP="00514431">
      <w:pPr>
        <w:pStyle w:val="ListParagraph"/>
        <w:tabs>
          <w:tab w:val="left" w:pos="433"/>
          <w:tab w:val="center" w:pos="4702"/>
        </w:tabs>
        <w:ind w:left="1800"/>
        <w:jc w:val="left"/>
        <w:rPr>
          <w:color w:val="FF0000"/>
        </w:rPr>
      </w:pPr>
      <w:r w:rsidRPr="004D0C72">
        <w:rPr>
          <w:color w:val="FF0000"/>
        </w:rPr>
        <w:t>Khi nào cần test web, api?</w:t>
      </w:r>
      <w:bookmarkStart w:id="0" w:name="_GoBack"/>
      <w:bookmarkEnd w:id="0"/>
    </w:p>
    <w:p w:rsidR="00313191" w:rsidRDefault="008A637C" w:rsidP="00E04B22">
      <w:pPr>
        <w:pStyle w:val="ListParagraph"/>
        <w:tabs>
          <w:tab w:val="left" w:pos="433"/>
          <w:tab w:val="center" w:pos="4702"/>
        </w:tabs>
        <w:ind w:left="1440"/>
        <w:jc w:val="left"/>
      </w:pPr>
      <w:r w:rsidRPr="008A637C">
        <w:rPr>
          <w:noProof/>
        </w:rPr>
        <w:drawing>
          <wp:inline distT="0" distB="0" distL="0" distR="0" wp14:anchorId="0DE2278B" wp14:editId="4110E05A">
            <wp:extent cx="5292090" cy="278673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407" cy="27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C" w:rsidRDefault="008A637C" w:rsidP="00E04B22">
      <w:pPr>
        <w:pStyle w:val="ListParagraph"/>
        <w:tabs>
          <w:tab w:val="left" w:pos="433"/>
          <w:tab w:val="center" w:pos="4702"/>
        </w:tabs>
        <w:ind w:left="1440"/>
        <w:jc w:val="left"/>
      </w:pPr>
      <w:r w:rsidRPr="008A637C">
        <w:rPr>
          <w:noProof/>
        </w:rPr>
        <w:drawing>
          <wp:inline distT="0" distB="0" distL="0" distR="0" wp14:anchorId="36A16D70" wp14:editId="77588D08">
            <wp:extent cx="5324780" cy="269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517" cy="26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BE" w:rsidRDefault="008A637C" w:rsidP="00E04B22">
      <w:pPr>
        <w:pStyle w:val="ListParagraph"/>
        <w:tabs>
          <w:tab w:val="left" w:pos="433"/>
          <w:tab w:val="center" w:pos="4702"/>
        </w:tabs>
        <w:ind w:left="1440"/>
        <w:jc w:val="left"/>
      </w:pPr>
      <w:r w:rsidRPr="008A637C">
        <w:rPr>
          <w:noProof/>
        </w:rPr>
        <w:lastRenderedPageBreak/>
        <w:drawing>
          <wp:inline distT="0" distB="0" distL="0" distR="0" wp14:anchorId="3606C5A7" wp14:editId="4E1C8443">
            <wp:extent cx="5236185" cy="23241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809" cy="23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4" w:rsidRPr="0097747A" w:rsidRDefault="0037204D" w:rsidP="0097747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7747A">
        <w:rPr>
          <w:sz w:val="24"/>
          <w:szCs w:val="24"/>
        </w:rPr>
        <w:t>API Testing với Postman</w:t>
      </w:r>
    </w:p>
    <w:p w:rsidR="00E45C65" w:rsidRDefault="000D1AC5" w:rsidP="00E45C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Thành phần API</w:t>
      </w:r>
    </w:p>
    <w:p w:rsidR="00147D94" w:rsidRPr="005050D9" w:rsidRDefault="00147D94" w:rsidP="005050D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050D9">
        <w:rPr>
          <w:sz w:val="24"/>
          <w:szCs w:val="24"/>
        </w:rPr>
        <w:t>Request</w:t>
      </w:r>
    </w:p>
    <w:p w:rsidR="00147D94" w:rsidRDefault="00147D94" w:rsidP="00147D94">
      <w:pPr>
        <w:pStyle w:val="ListParagraph"/>
        <w:ind w:left="1440"/>
        <w:rPr>
          <w:sz w:val="24"/>
          <w:szCs w:val="24"/>
        </w:rPr>
      </w:pPr>
      <w:r w:rsidRPr="00147D94">
        <w:rPr>
          <w:noProof/>
          <w:sz w:val="24"/>
          <w:szCs w:val="24"/>
        </w:rPr>
        <w:drawing>
          <wp:inline distT="0" distB="0" distL="0" distR="0" wp14:anchorId="2838D18B" wp14:editId="1F4CDFB8">
            <wp:extent cx="3771899" cy="2743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477" cy="27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4" w:rsidRDefault="00147D94" w:rsidP="00147D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="00E11884">
        <w:rPr>
          <w:sz w:val="24"/>
          <w:szCs w:val="24"/>
        </w:rPr>
        <w:t>là địa chỉ định vị một tài nguyên dữ liệu duy nhất</w:t>
      </w:r>
    </w:p>
    <w:p w:rsidR="00147D94" w:rsidRDefault="00147D94" w:rsidP="00147D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Methods</w:t>
      </w:r>
      <w:r w:rsidR="002E2913">
        <w:rPr>
          <w:sz w:val="24"/>
          <w:szCs w:val="24"/>
        </w:rPr>
        <w:t xml:space="preserve">: là hành động mà client muốn tác động lên “resource”. Có 4 loại method hay dùng: </w:t>
      </w:r>
    </w:p>
    <w:p w:rsidR="002E2913" w:rsidRDefault="002E2913" w:rsidP="002E2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="00BA52BD">
        <w:rPr>
          <w:sz w:val="24"/>
          <w:szCs w:val="24"/>
        </w:rPr>
        <w:t>yêu cầu serve trả dữ liệu về để hiển thị</w:t>
      </w:r>
    </w:p>
    <w:p w:rsidR="002E2913" w:rsidRDefault="002E2913" w:rsidP="002E2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POST:</w:t>
      </w:r>
      <w:r w:rsidR="00BA52BD">
        <w:rPr>
          <w:sz w:val="24"/>
          <w:szCs w:val="24"/>
        </w:rPr>
        <w:t xml:space="preserve"> </w:t>
      </w:r>
      <w:r w:rsidR="003F1AA0">
        <w:rPr>
          <w:sz w:val="24"/>
          <w:szCs w:val="24"/>
        </w:rPr>
        <w:t>đẩy dữ liệu lên để lưu vào database</w:t>
      </w:r>
    </w:p>
    <w:p w:rsidR="002E2913" w:rsidRDefault="002E2913" w:rsidP="002E2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PUT:</w:t>
      </w:r>
      <w:r w:rsidR="003F1AA0">
        <w:rPr>
          <w:sz w:val="24"/>
          <w:szCs w:val="24"/>
        </w:rPr>
        <w:t xml:space="preserve"> cập nhật dữ liệu</w:t>
      </w:r>
    </w:p>
    <w:p w:rsidR="002E2913" w:rsidRDefault="002E2913" w:rsidP="002E2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DELETE:</w:t>
      </w:r>
      <w:r w:rsidR="003F1AA0">
        <w:rPr>
          <w:sz w:val="24"/>
          <w:szCs w:val="24"/>
        </w:rPr>
        <w:t xml:space="preserve"> xoá 1 resource</w:t>
      </w:r>
    </w:p>
    <w:p w:rsidR="00147D94" w:rsidRDefault="00147D94" w:rsidP="00147D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Headers</w:t>
      </w:r>
      <w:r w:rsidR="004313D4">
        <w:rPr>
          <w:sz w:val="24"/>
          <w:szCs w:val="24"/>
        </w:rPr>
        <w:t>: nơi chứa thông tin của 1 request</w:t>
      </w:r>
      <w:r w:rsidR="008204DB">
        <w:rPr>
          <w:sz w:val="24"/>
          <w:szCs w:val="24"/>
        </w:rPr>
        <w:t>:loại thiết bị đang sử dụng</w:t>
      </w:r>
      <w:r w:rsidR="004E61C9">
        <w:rPr>
          <w:sz w:val="24"/>
          <w:szCs w:val="24"/>
        </w:rPr>
        <w:t>, loại định dạng response mà client có thể đọc được,…</w:t>
      </w:r>
    </w:p>
    <w:p w:rsidR="00147D94" w:rsidRDefault="00147D94" w:rsidP="00147D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Body</w:t>
      </w:r>
      <w:r w:rsidR="008204DB">
        <w:rPr>
          <w:sz w:val="24"/>
          <w:szCs w:val="24"/>
        </w:rPr>
        <w:t>: nơi chứa thông tin client sẽ điền</w:t>
      </w:r>
    </w:p>
    <w:p w:rsidR="008204DB" w:rsidRPr="005050D9" w:rsidRDefault="008204DB" w:rsidP="005050D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050D9">
        <w:rPr>
          <w:sz w:val="24"/>
          <w:szCs w:val="24"/>
        </w:rPr>
        <w:t>Respon</w:t>
      </w:r>
      <w:r w:rsidR="00A82B27" w:rsidRPr="005050D9">
        <w:rPr>
          <w:sz w:val="24"/>
          <w:szCs w:val="24"/>
        </w:rPr>
        <w:t>se</w:t>
      </w:r>
    </w:p>
    <w:p w:rsidR="00A82B27" w:rsidRDefault="00A82B27" w:rsidP="00A82B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Sau khi nhận được request từ phía client, serve sẽ xử lí và gửi lại một respon</w:t>
      </w:r>
      <w:r w:rsidR="00226A01">
        <w:rPr>
          <w:sz w:val="24"/>
          <w:szCs w:val="24"/>
        </w:rPr>
        <w:t>se</w:t>
      </w:r>
    </w:p>
    <w:p w:rsidR="00A82B27" w:rsidRDefault="00A82B27" w:rsidP="00A82B27">
      <w:pPr>
        <w:pStyle w:val="ListParagraph"/>
        <w:ind w:left="1800"/>
        <w:rPr>
          <w:sz w:val="24"/>
          <w:szCs w:val="24"/>
        </w:rPr>
      </w:pPr>
      <w:r w:rsidRPr="00A82B27">
        <w:rPr>
          <w:noProof/>
          <w:sz w:val="24"/>
          <w:szCs w:val="24"/>
        </w:rPr>
        <w:drawing>
          <wp:inline distT="0" distB="0" distL="0" distR="0" wp14:anchorId="0992DC15" wp14:editId="649BB95C">
            <wp:extent cx="4486901" cy="2857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27" w:rsidRDefault="00A82B27" w:rsidP="00A82B2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Status code: mã code gồm 3 số</w:t>
      </w:r>
      <w:r w:rsidR="00226A01">
        <w:rPr>
          <w:sz w:val="24"/>
          <w:szCs w:val="24"/>
        </w:rPr>
        <w:t xml:space="preserve"> và có ý nghĩa.</w:t>
      </w:r>
    </w:p>
    <w:p w:rsidR="00E11884" w:rsidRDefault="00E11884" w:rsidP="00A82B2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+ 1xx:</w:t>
      </w:r>
      <w:r w:rsidR="00D56C17">
        <w:rPr>
          <w:sz w:val="24"/>
          <w:szCs w:val="24"/>
        </w:rPr>
        <w:t xml:space="preserve"> Mã thể hiện trạng thái thông tin</w:t>
      </w:r>
    </w:p>
    <w:p w:rsidR="00D56C17" w:rsidRPr="00D56C17" w:rsidRDefault="00E11884" w:rsidP="00D56C1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+ 2xx:</w:t>
      </w:r>
      <w:r w:rsidR="00D56C17">
        <w:rPr>
          <w:sz w:val="24"/>
          <w:szCs w:val="24"/>
        </w:rPr>
        <w:t xml:space="preserve"> Thể hiện sự thành công</w:t>
      </w:r>
    </w:p>
    <w:p w:rsidR="00E11884" w:rsidRDefault="00E11884" w:rsidP="00A82B2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+ 3xx:</w:t>
      </w:r>
      <w:r w:rsidR="00D56C17">
        <w:rPr>
          <w:sz w:val="24"/>
          <w:szCs w:val="24"/>
        </w:rPr>
        <w:t xml:space="preserve"> Thể hiện sự điều hướng</w:t>
      </w:r>
    </w:p>
    <w:p w:rsidR="00E11884" w:rsidRDefault="00E11884" w:rsidP="00A82B2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+ 4xx:</w:t>
      </w:r>
      <w:r w:rsidR="00D56C17">
        <w:rPr>
          <w:sz w:val="24"/>
          <w:szCs w:val="24"/>
        </w:rPr>
        <w:t xml:space="preserve"> Thể hiện lỗi từ client</w:t>
      </w:r>
    </w:p>
    <w:p w:rsidR="00E11884" w:rsidRDefault="00E11884" w:rsidP="00A82B2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+ 5xx</w:t>
      </w:r>
      <w:r w:rsidR="00D56C17">
        <w:rPr>
          <w:sz w:val="24"/>
          <w:szCs w:val="24"/>
        </w:rPr>
        <w:t>: Thể hiện lỗi từ serve</w:t>
      </w:r>
      <w:r w:rsidR="00334992">
        <w:rPr>
          <w:sz w:val="24"/>
          <w:szCs w:val="24"/>
        </w:rPr>
        <w:t>r</w:t>
      </w:r>
    </w:p>
    <w:p w:rsidR="00226A01" w:rsidRDefault="00226A01" w:rsidP="00226A0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Headers: nơi chứa thông tin của 1 reponses:thời gian gửi request,</w:t>
      </w:r>
      <w:r w:rsidR="00DA65D9">
        <w:rPr>
          <w:sz w:val="24"/>
          <w:szCs w:val="24"/>
        </w:rPr>
        <w:t xml:space="preserve"> </w:t>
      </w:r>
      <w:r w:rsidR="00DA65D9">
        <w:rPr>
          <w:sz w:val="24"/>
          <w:szCs w:val="24"/>
        </w:rPr>
        <w:t>loại định dạng response mà client có thể đọc được</w:t>
      </w:r>
      <w:r w:rsidR="0084731A">
        <w:rPr>
          <w:sz w:val="24"/>
          <w:szCs w:val="24"/>
        </w:rPr>
        <w:t>, tên server,…</w:t>
      </w:r>
    </w:p>
    <w:p w:rsidR="00226A01" w:rsidRDefault="00226A01" w:rsidP="00226A01">
      <w:pPr>
        <w:pStyle w:val="ListParagraph"/>
        <w:ind w:left="1440" w:firstLine="360"/>
        <w:rPr>
          <w:sz w:val="24"/>
          <w:szCs w:val="24"/>
        </w:rPr>
      </w:pPr>
      <w:r>
        <w:rPr>
          <w:sz w:val="24"/>
          <w:szCs w:val="24"/>
        </w:rPr>
        <w:t>Body: nơi chứa thông tin client sẽ điền</w:t>
      </w:r>
    </w:p>
    <w:p w:rsidR="00C66168" w:rsidRDefault="00C66168" w:rsidP="00C66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872642" w:rsidRDefault="00872642" w:rsidP="008726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731A">
        <w:rPr>
          <w:b/>
          <w:sz w:val="24"/>
          <w:szCs w:val="24"/>
        </w:rPr>
        <w:t>Là nơi lưu trữ các request</w:t>
      </w:r>
      <w:r>
        <w:rPr>
          <w:sz w:val="24"/>
          <w:szCs w:val="24"/>
        </w:rPr>
        <w:t>.</w:t>
      </w:r>
    </w:p>
    <w:p w:rsidR="00872642" w:rsidRDefault="00872642" w:rsidP="00872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Import: dạng link</w:t>
      </w:r>
      <w:r w:rsidR="00FA4454">
        <w:rPr>
          <w:sz w:val="24"/>
          <w:szCs w:val="24"/>
        </w:rPr>
        <w:t xml:space="preserve"> hoặc json</w:t>
      </w:r>
    </w:p>
    <w:p w:rsidR="00FA4454" w:rsidRDefault="00FA4454" w:rsidP="00872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Export: dạng json</w:t>
      </w:r>
    </w:p>
    <w:p w:rsidR="00FA4454" w:rsidRDefault="00FA4454" w:rsidP="008726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collection : gọi tuần tự các request bên trong collection</w:t>
      </w:r>
    </w:p>
    <w:p w:rsidR="00705466" w:rsidRDefault="00705466" w:rsidP="007054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</w:p>
    <w:p w:rsidR="00705466" w:rsidRDefault="00705466" w:rsidP="007054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Có 2 loại environment:</w:t>
      </w:r>
    </w:p>
    <w:p w:rsidR="00705466" w:rsidRDefault="00705466" w:rsidP="0070546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84731A">
        <w:rPr>
          <w:b/>
          <w:sz w:val="24"/>
          <w:szCs w:val="24"/>
        </w:rPr>
        <w:t>Local</w:t>
      </w:r>
      <w:r>
        <w:rPr>
          <w:sz w:val="24"/>
          <w:szCs w:val="24"/>
        </w:rPr>
        <w:t xml:space="preserve">: chỉ định rõ sẽ được dùng cho request </w:t>
      </w:r>
      <w:r w:rsidR="00F02CD5">
        <w:rPr>
          <w:sz w:val="24"/>
          <w:szCs w:val="24"/>
        </w:rPr>
        <w:t>hay collection.</w:t>
      </w:r>
    </w:p>
    <w:p w:rsidR="00F02CD5" w:rsidRDefault="00705466" w:rsidP="0070546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</w:t>
      </w:r>
      <w:r w:rsidRPr="0084731A">
        <w:rPr>
          <w:b/>
          <w:sz w:val="24"/>
          <w:szCs w:val="24"/>
        </w:rPr>
        <w:t>Global</w:t>
      </w:r>
      <w:r w:rsidR="00F02CD5" w:rsidRPr="0084731A">
        <w:rPr>
          <w:b/>
          <w:sz w:val="24"/>
          <w:szCs w:val="24"/>
        </w:rPr>
        <w:t>s</w:t>
      </w:r>
      <w:r w:rsidR="00F02CD5">
        <w:rPr>
          <w:sz w:val="24"/>
          <w:szCs w:val="24"/>
        </w:rPr>
        <w:t>: tất cả key-value được dùng chung cho tất cả request.</w:t>
      </w:r>
    </w:p>
    <w:p w:rsidR="00035AC6" w:rsidRPr="009D4979" w:rsidRDefault="00F02CD5" w:rsidP="009D49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6AD4" w:rsidRPr="009D4979">
        <w:rPr>
          <w:sz w:val="24"/>
          <w:szCs w:val="24"/>
        </w:rPr>
        <w:t xml:space="preserve">Import: dạng link hoặc file json </w:t>
      </w:r>
    </w:p>
    <w:p w:rsidR="00035AC6" w:rsidRPr="009D4979" w:rsidRDefault="001E6AD4" w:rsidP="009D49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4979">
        <w:rPr>
          <w:sz w:val="24"/>
          <w:szCs w:val="24"/>
        </w:rPr>
        <w:t>Export: xuất dạng json</w:t>
      </w:r>
    </w:p>
    <w:p w:rsidR="00705466" w:rsidRDefault="00541B67" w:rsidP="00541B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key-value:</w:t>
      </w:r>
    </w:p>
    <w:p w:rsidR="00334992" w:rsidRDefault="00334992" w:rsidP="001C474E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:rsidR="00541B67" w:rsidRDefault="00541B67" w:rsidP="001C474E">
      <w:pPr>
        <w:pStyle w:val="ListParagraph"/>
        <w:ind w:left="1800" w:firstLine="360"/>
        <w:rPr>
          <w:sz w:val="24"/>
          <w:szCs w:val="24"/>
        </w:rPr>
      </w:pPr>
      <w:r w:rsidRPr="00541B67">
        <w:rPr>
          <w:noProof/>
          <w:sz w:val="24"/>
          <w:szCs w:val="24"/>
        </w:rPr>
        <w:lastRenderedPageBreak/>
        <w:drawing>
          <wp:inline distT="0" distB="0" distL="0" distR="0" wp14:anchorId="4EFFC7B0" wp14:editId="2473AB4C">
            <wp:extent cx="5114290" cy="479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569" cy="4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53" w:rsidRDefault="008D4853" w:rsidP="007054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Cách test API</w:t>
      </w:r>
    </w:p>
    <w:p w:rsidR="00C53164" w:rsidRDefault="00C53164" w:rsidP="00C531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Syntax testing: </w:t>
      </w:r>
      <w:r w:rsidR="00612996">
        <w:rPr>
          <w:sz w:val="24"/>
          <w:szCs w:val="24"/>
        </w:rPr>
        <w:t>tập trung vào method check điều kiện: valid data đúng hay reject data sai hay không.</w:t>
      </w:r>
    </w:p>
    <w:p w:rsidR="00AC14B6" w:rsidRDefault="00AC14B6" w:rsidP="00AC14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Ví dụ : </w:t>
      </w:r>
    </w:p>
    <w:p w:rsidR="00AC14B6" w:rsidRDefault="00AC14B6" w:rsidP="00AC14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Bỏ trống trường bắt buộc</w:t>
      </w:r>
    </w:p>
    <w:p w:rsidR="00AC14B6" w:rsidRDefault="00AC14B6" w:rsidP="00AC14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Bỏ trống trường không bắt buộc</w:t>
      </w:r>
    </w:p>
    <w:p w:rsidR="00AC14B6" w:rsidRDefault="00AC14B6" w:rsidP="00AC14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Nhập sai format,sai thông tin,…</w:t>
      </w:r>
    </w:p>
    <w:p w:rsidR="00AC14B6" w:rsidRDefault="00AC14B6" w:rsidP="00AC14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testing: </w:t>
      </w:r>
      <w:r w:rsidR="007D11E2">
        <w:rPr>
          <w:sz w:val="24"/>
          <w:szCs w:val="24"/>
        </w:rPr>
        <w:t>kiểm tra xử lí dữ liệu và thực hiện 1 chức năng có đúng hay không.</w:t>
      </w:r>
    </w:p>
    <w:p w:rsidR="007D11E2" w:rsidRDefault="007D11E2" w:rsidP="007D11E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:rsidR="00A51D5F" w:rsidRDefault="00442F38" w:rsidP="00A51D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Thực hiện API Update Phone -&gt; Kiểm tra lại API Get Phone</w:t>
      </w:r>
    </w:p>
    <w:p w:rsidR="00A51D5F" w:rsidRDefault="00A51D5F" w:rsidP="00A51D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scenarios: ghép các API lại và test theo từng testcase.</w:t>
      </w:r>
    </w:p>
    <w:p w:rsidR="00A51D5F" w:rsidRDefault="00A51D5F" w:rsidP="00A51D5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:rsidR="00A51D5F" w:rsidRDefault="009B754E" w:rsidP="00BC0A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Thực hiện API register user -&gt; API nhập OTP -&gt; API login -&gt; </w:t>
      </w:r>
      <w:r w:rsidR="00154E6B">
        <w:rPr>
          <w:sz w:val="24"/>
          <w:szCs w:val="24"/>
        </w:rPr>
        <w:t xml:space="preserve">API Menu -&gt; </w:t>
      </w:r>
      <w:r>
        <w:rPr>
          <w:sz w:val="24"/>
          <w:szCs w:val="24"/>
        </w:rPr>
        <w:t>API logout</w:t>
      </w:r>
    </w:p>
    <w:p w:rsidR="00BC0AFB" w:rsidRDefault="00BC0AFB" w:rsidP="00BC0AF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Thực hiện API login -&gt; </w:t>
      </w:r>
      <w:r w:rsidR="00154E6B">
        <w:rPr>
          <w:sz w:val="24"/>
          <w:szCs w:val="24"/>
        </w:rPr>
        <w:t>API Menu-&gt; API Get</w:t>
      </w:r>
      <w:r>
        <w:rPr>
          <w:sz w:val="24"/>
          <w:szCs w:val="24"/>
        </w:rPr>
        <w:t xml:space="preserve"> Profile -&gt; </w:t>
      </w:r>
      <w:r w:rsidR="00EC1C3C">
        <w:rPr>
          <w:sz w:val="24"/>
          <w:szCs w:val="24"/>
        </w:rPr>
        <w:t xml:space="preserve">API </w:t>
      </w:r>
      <w:r>
        <w:rPr>
          <w:sz w:val="24"/>
          <w:szCs w:val="24"/>
        </w:rPr>
        <w:t>logout</w:t>
      </w:r>
    </w:p>
    <w:p w:rsidR="007D11E2" w:rsidRDefault="00EB5FE0" w:rsidP="00EB5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valid json schema</w:t>
      </w:r>
    </w:p>
    <w:p w:rsidR="00EB5FE0" w:rsidRDefault="00EB5FE0" w:rsidP="00EB5F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Mục đích: dùng để kiểm tra kiểu dữ liệu </w:t>
      </w:r>
      <w:r w:rsidR="003A4C11">
        <w:rPr>
          <w:sz w:val="24"/>
          <w:szCs w:val="24"/>
        </w:rPr>
        <w:t xml:space="preserve">của các </w:t>
      </w:r>
      <w:r w:rsidR="0023198B">
        <w:rPr>
          <w:sz w:val="24"/>
          <w:szCs w:val="24"/>
        </w:rPr>
        <w:t>trường dữ liệu</w:t>
      </w:r>
      <w:r w:rsidR="003A4C11">
        <w:rPr>
          <w:sz w:val="24"/>
          <w:szCs w:val="24"/>
        </w:rPr>
        <w:t xml:space="preserve"> </w:t>
      </w:r>
    </w:p>
    <w:p w:rsidR="003A4C11" w:rsidRDefault="003A4C11" w:rsidP="00EB5F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Ví dụ : </w:t>
      </w:r>
      <w:r w:rsidR="00770362">
        <w:rPr>
          <w:sz w:val="24"/>
          <w:szCs w:val="24"/>
        </w:rPr>
        <w:t xml:space="preserve">Copy response dạng </w:t>
      </w:r>
      <w:r w:rsidR="00362820">
        <w:rPr>
          <w:sz w:val="24"/>
          <w:szCs w:val="24"/>
        </w:rPr>
        <w:t xml:space="preserve">json sau đó dùng tool để </w:t>
      </w:r>
      <w:r w:rsidR="00362820">
        <w:rPr>
          <w:rStyle w:val="ui-provider"/>
        </w:rPr>
        <w:t xml:space="preserve">generate nó thành schema sẽ cho kết quả là: </w:t>
      </w:r>
      <w:r w:rsidR="00770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Trường id có </w:t>
      </w:r>
      <w:r w:rsidR="00362820">
        <w:rPr>
          <w:sz w:val="24"/>
          <w:szCs w:val="24"/>
        </w:rPr>
        <w:t xml:space="preserve">type </w:t>
      </w:r>
      <w:r>
        <w:rPr>
          <w:sz w:val="24"/>
          <w:szCs w:val="24"/>
        </w:rPr>
        <w:t>là String, Trường status có</w:t>
      </w:r>
      <w:r w:rsidR="00362820">
        <w:rPr>
          <w:sz w:val="24"/>
          <w:szCs w:val="24"/>
        </w:rPr>
        <w:t xml:space="preserve"> type là integer</w:t>
      </w:r>
      <w:r w:rsidR="00D27FA7">
        <w:rPr>
          <w:sz w:val="24"/>
          <w:szCs w:val="24"/>
        </w:rPr>
        <w:t>,…</w:t>
      </w:r>
    </w:p>
    <w:p w:rsidR="003A4C11" w:rsidRDefault="003A4C11" w:rsidP="00EB5FE0">
      <w:pPr>
        <w:pStyle w:val="ListParagraph"/>
        <w:ind w:left="1440"/>
        <w:rPr>
          <w:sz w:val="24"/>
          <w:szCs w:val="24"/>
        </w:rPr>
      </w:pPr>
      <w:r w:rsidRPr="003A4C11">
        <w:rPr>
          <w:noProof/>
          <w:sz w:val="24"/>
          <w:szCs w:val="24"/>
        </w:rPr>
        <w:drawing>
          <wp:inline distT="0" distB="0" distL="0" distR="0" wp14:anchorId="3FDABD3A" wp14:editId="7C8B0CD4">
            <wp:extent cx="597154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2" w:rsidRPr="00AC14B6" w:rsidRDefault="007D11E2" w:rsidP="007D11E2">
      <w:pPr>
        <w:pStyle w:val="ListParagraph"/>
        <w:ind w:left="1800"/>
        <w:rPr>
          <w:sz w:val="24"/>
          <w:szCs w:val="24"/>
        </w:rPr>
      </w:pPr>
    </w:p>
    <w:p w:rsidR="008D4853" w:rsidRDefault="008D4853" w:rsidP="008D4853">
      <w:pPr>
        <w:pStyle w:val="ListParagraph"/>
        <w:ind w:left="1440"/>
        <w:rPr>
          <w:sz w:val="24"/>
          <w:szCs w:val="24"/>
        </w:rPr>
      </w:pPr>
    </w:p>
    <w:p w:rsidR="00C66168" w:rsidRDefault="00C66168" w:rsidP="00C66168">
      <w:pPr>
        <w:pStyle w:val="ListParagraph"/>
        <w:ind w:left="1440"/>
        <w:rPr>
          <w:sz w:val="24"/>
          <w:szCs w:val="24"/>
        </w:rPr>
      </w:pPr>
    </w:p>
    <w:p w:rsidR="00226A01" w:rsidRPr="00147D94" w:rsidRDefault="00226A01" w:rsidP="00226A01">
      <w:pPr>
        <w:pStyle w:val="ListParagraph"/>
        <w:ind w:left="1800"/>
        <w:rPr>
          <w:sz w:val="24"/>
          <w:szCs w:val="24"/>
        </w:rPr>
      </w:pPr>
    </w:p>
    <w:sectPr w:rsidR="00226A01" w:rsidRPr="00147D9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C66"/>
    <w:multiLevelType w:val="hybridMultilevel"/>
    <w:tmpl w:val="D56E7FF8"/>
    <w:lvl w:ilvl="0" w:tplc="225C77C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213866"/>
    <w:multiLevelType w:val="hybridMultilevel"/>
    <w:tmpl w:val="E59E91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E325FE"/>
    <w:multiLevelType w:val="hybridMultilevel"/>
    <w:tmpl w:val="B98CD6A0"/>
    <w:lvl w:ilvl="0" w:tplc="56268C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C745AF"/>
    <w:multiLevelType w:val="hybridMultilevel"/>
    <w:tmpl w:val="7826AEFA"/>
    <w:lvl w:ilvl="0" w:tplc="CC7EB7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02B2F"/>
    <w:multiLevelType w:val="hybridMultilevel"/>
    <w:tmpl w:val="383CBA84"/>
    <w:lvl w:ilvl="0" w:tplc="E8523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6D39"/>
    <w:multiLevelType w:val="hybridMultilevel"/>
    <w:tmpl w:val="918060B0"/>
    <w:lvl w:ilvl="0" w:tplc="4F1A0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D047D2"/>
    <w:multiLevelType w:val="hybridMultilevel"/>
    <w:tmpl w:val="E7FEB538"/>
    <w:lvl w:ilvl="0" w:tplc="B02056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0FAA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1CBA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4A8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62B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C2F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227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A3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4C2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67B4A"/>
    <w:multiLevelType w:val="multilevel"/>
    <w:tmpl w:val="1EFAA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6BF01CA"/>
    <w:multiLevelType w:val="hybridMultilevel"/>
    <w:tmpl w:val="C5BEA774"/>
    <w:lvl w:ilvl="0" w:tplc="E30AAB3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45E6C"/>
    <w:multiLevelType w:val="multilevel"/>
    <w:tmpl w:val="26B2BF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9976862"/>
    <w:multiLevelType w:val="hybridMultilevel"/>
    <w:tmpl w:val="E970F53A"/>
    <w:lvl w:ilvl="0" w:tplc="B95ECF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8C43EB"/>
    <w:multiLevelType w:val="hybridMultilevel"/>
    <w:tmpl w:val="E86ACEAE"/>
    <w:lvl w:ilvl="0" w:tplc="DD6E50C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D10F5B"/>
    <w:multiLevelType w:val="hybridMultilevel"/>
    <w:tmpl w:val="7DC673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75060ED"/>
    <w:multiLevelType w:val="hybridMultilevel"/>
    <w:tmpl w:val="89B20F72"/>
    <w:lvl w:ilvl="0" w:tplc="4F26D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C85DF5"/>
    <w:multiLevelType w:val="multilevel"/>
    <w:tmpl w:val="C5665F7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6E6C7289"/>
    <w:multiLevelType w:val="hybridMultilevel"/>
    <w:tmpl w:val="849244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8EB199A"/>
    <w:multiLevelType w:val="hybridMultilevel"/>
    <w:tmpl w:val="DEDEA7D2"/>
    <w:lvl w:ilvl="0" w:tplc="D8443A9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12"/>
  </w:num>
  <w:num w:numId="15">
    <w:abstractNumId w:val="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4"/>
    <w:rsid w:val="00035AC6"/>
    <w:rsid w:val="000631E5"/>
    <w:rsid w:val="00084456"/>
    <w:rsid w:val="000D1AC5"/>
    <w:rsid w:val="00101355"/>
    <w:rsid w:val="00125E01"/>
    <w:rsid w:val="00147D94"/>
    <w:rsid w:val="00153EBE"/>
    <w:rsid w:val="00154E6B"/>
    <w:rsid w:val="001C474E"/>
    <w:rsid w:val="001E6AD4"/>
    <w:rsid w:val="0020613C"/>
    <w:rsid w:val="00226A01"/>
    <w:rsid w:val="0023198B"/>
    <w:rsid w:val="00245F38"/>
    <w:rsid w:val="00273726"/>
    <w:rsid w:val="002A6B74"/>
    <w:rsid w:val="002A7CF0"/>
    <w:rsid w:val="002E2913"/>
    <w:rsid w:val="00313191"/>
    <w:rsid w:val="00334992"/>
    <w:rsid w:val="00347391"/>
    <w:rsid w:val="00362820"/>
    <w:rsid w:val="0037204D"/>
    <w:rsid w:val="00373D5F"/>
    <w:rsid w:val="003A4C11"/>
    <w:rsid w:val="003F1AA0"/>
    <w:rsid w:val="00410F82"/>
    <w:rsid w:val="004313D4"/>
    <w:rsid w:val="00442F38"/>
    <w:rsid w:val="00465B71"/>
    <w:rsid w:val="004847DE"/>
    <w:rsid w:val="004875CB"/>
    <w:rsid w:val="00492850"/>
    <w:rsid w:val="004C7B8F"/>
    <w:rsid w:val="004D0C72"/>
    <w:rsid w:val="004E61C9"/>
    <w:rsid w:val="004F1BF8"/>
    <w:rsid w:val="005050D9"/>
    <w:rsid w:val="005101D3"/>
    <w:rsid w:val="00514431"/>
    <w:rsid w:val="0051488A"/>
    <w:rsid w:val="00541B67"/>
    <w:rsid w:val="005946EE"/>
    <w:rsid w:val="005A284A"/>
    <w:rsid w:val="00612996"/>
    <w:rsid w:val="00615647"/>
    <w:rsid w:val="00643D90"/>
    <w:rsid w:val="00644F44"/>
    <w:rsid w:val="006A13C1"/>
    <w:rsid w:val="006E4450"/>
    <w:rsid w:val="006E4CA4"/>
    <w:rsid w:val="006F23EF"/>
    <w:rsid w:val="00702178"/>
    <w:rsid w:val="00705466"/>
    <w:rsid w:val="00710421"/>
    <w:rsid w:val="0071329A"/>
    <w:rsid w:val="00747180"/>
    <w:rsid w:val="00770362"/>
    <w:rsid w:val="00793927"/>
    <w:rsid w:val="007D0EC9"/>
    <w:rsid w:val="007D11E2"/>
    <w:rsid w:val="007F231B"/>
    <w:rsid w:val="008204DB"/>
    <w:rsid w:val="0084731A"/>
    <w:rsid w:val="00872642"/>
    <w:rsid w:val="008A637C"/>
    <w:rsid w:val="008D4853"/>
    <w:rsid w:val="008F78EC"/>
    <w:rsid w:val="0092342A"/>
    <w:rsid w:val="00960B53"/>
    <w:rsid w:val="0097747A"/>
    <w:rsid w:val="009A1A1B"/>
    <w:rsid w:val="009B754E"/>
    <w:rsid w:val="009C6F4E"/>
    <w:rsid w:val="009D3E54"/>
    <w:rsid w:val="009D4979"/>
    <w:rsid w:val="00A51D5F"/>
    <w:rsid w:val="00A60A58"/>
    <w:rsid w:val="00A82B27"/>
    <w:rsid w:val="00AB46C0"/>
    <w:rsid w:val="00AC14B6"/>
    <w:rsid w:val="00AE094C"/>
    <w:rsid w:val="00B327D4"/>
    <w:rsid w:val="00B37C67"/>
    <w:rsid w:val="00B55FB0"/>
    <w:rsid w:val="00B83819"/>
    <w:rsid w:val="00BA22F2"/>
    <w:rsid w:val="00BA2850"/>
    <w:rsid w:val="00BA52BD"/>
    <w:rsid w:val="00BC0AFB"/>
    <w:rsid w:val="00BD6665"/>
    <w:rsid w:val="00BF25F4"/>
    <w:rsid w:val="00C1480E"/>
    <w:rsid w:val="00C27052"/>
    <w:rsid w:val="00C53164"/>
    <w:rsid w:val="00C66168"/>
    <w:rsid w:val="00C97DDD"/>
    <w:rsid w:val="00CB67AD"/>
    <w:rsid w:val="00D27CD4"/>
    <w:rsid w:val="00D27FA7"/>
    <w:rsid w:val="00D3488C"/>
    <w:rsid w:val="00D56C17"/>
    <w:rsid w:val="00DA65D9"/>
    <w:rsid w:val="00DC4C4F"/>
    <w:rsid w:val="00DE61EC"/>
    <w:rsid w:val="00E04B22"/>
    <w:rsid w:val="00E11884"/>
    <w:rsid w:val="00E45C65"/>
    <w:rsid w:val="00E82BA4"/>
    <w:rsid w:val="00E8624E"/>
    <w:rsid w:val="00EB5AB5"/>
    <w:rsid w:val="00EB5FE0"/>
    <w:rsid w:val="00EC1C3C"/>
    <w:rsid w:val="00EC3CF4"/>
    <w:rsid w:val="00EE038D"/>
    <w:rsid w:val="00EE39AF"/>
    <w:rsid w:val="00F02CD5"/>
    <w:rsid w:val="00F26DFC"/>
    <w:rsid w:val="00F851D0"/>
    <w:rsid w:val="00FA4454"/>
    <w:rsid w:val="00FD2AEF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495A"/>
  <w15:chartTrackingRefBased/>
  <w15:docId w15:val="{5A1906D9-7D96-4792-BC56-6478393E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47D94"/>
    <w:pPr>
      <w:ind w:left="720"/>
      <w:contextualSpacing/>
    </w:pPr>
  </w:style>
  <w:style w:type="character" w:customStyle="1" w:styleId="ui-provider">
    <w:name w:val="ui-provider"/>
    <w:basedOn w:val="DefaultParagraphFont"/>
    <w:rsid w:val="00362820"/>
  </w:style>
  <w:style w:type="table" w:styleId="TableGrid">
    <w:name w:val="Table Grid"/>
    <w:basedOn w:val="TableNormal"/>
    <w:uiPriority w:val="39"/>
    <w:rsid w:val="0071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92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54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183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8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1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Hong Tu</dc:creator>
  <cp:keywords/>
  <dc:description/>
  <cp:lastModifiedBy>Vo Thi Hong Tu</cp:lastModifiedBy>
  <cp:revision>22</cp:revision>
  <dcterms:created xsi:type="dcterms:W3CDTF">2023-07-11T09:21:00Z</dcterms:created>
  <dcterms:modified xsi:type="dcterms:W3CDTF">2023-08-02T04:58:00Z</dcterms:modified>
</cp:coreProperties>
</file>