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3D4E" w14:textId="51CC1AB7" w:rsidR="00000000" w:rsidRDefault="005612D6">
      <w:r>
        <w:t>Track the position of ISS with an APİ and sends email if it is close</w:t>
      </w:r>
    </w:p>
    <w:p w14:paraId="4237ABF6" w14:textId="0019B236" w:rsidR="005612D6" w:rsidRDefault="005612D6">
      <w:r>
        <w:t>WARNİNG! In order to send an email you have to put your email address and password of your email address in code otherwise it will not send the mail.</w:t>
      </w:r>
    </w:p>
    <w:sectPr w:rsidR="005612D6" w:rsidSect="001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1C60"/>
    <w:rsid w:val="001B1B6E"/>
    <w:rsid w:val="001D1B64"/>
    <w:rsid w:val="005612D6"/>
    <w:rsid w:val="00783F05"/>
    <w:rsid w:val="00831C60"/>
    <w:rsid w:val="00904F72"/>
    <w:rsid w:val="00B0763A"/>
    <w:rsid w:val="00D3492A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35F"/>
  <w15:chartTrackingRefBased/>
  <w15:docId w15:val="{2137A694-80A5-4B3F-A5E4-81094403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4"/>
  </w:style>
  <w:style w:type="paragraph" w:styleId="Heading1">
    <w:name w:val="heading 1"/>
    <w:basedOn w:val="Normal"/>
    <w:next w:val="Normal"/>
    <w:link w:val="Heading1Char"/>
    <w:uiPriority w:val="9"/>
    <w:qFormat/>
    <w:rsid w:val="0083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C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C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C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C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C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C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C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ongun</dc:creator>
  <cp:keywords/>
  <dc:description/>
  <cp:lastModifiedBy>haktan ongun</cp:lastModifiedBy>
  <cp:revision>2</cp:revision>
  <dcterms:created xsi:type="dcterms:W3CDTF">2024-08-08T14:20:00Z</dcterms:created>
  <dcterms:modified xsi:type="dcterms:W3CDTF">2024-08-08T14:21:00Z</dcterms:modified>
</cp:coreProperties>
</file>