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7743D" w14:textId="00E801E0" w:rsidR="00000000" w:rsidRDefault="007F5461">
      <w:r>
        <w:t>Opens chrome and plays cookie clicker</w:t>
      </w:r>
    </w:p>
    <w:p w14:paraId="1461F7BF" w14:textId="4A38EA4F" w:rsidR="007F5461" w:rsidRDefault="007F5461">
      <w:r>
        <w:t>Warning! Cookie clicker may require permit before running code</w:t>
      </w:r>
    </w:p>
    <w:sectPr w:rsidR="007F5461" w:rsidSect="001D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4D29"/>
    <w:rsid w:val="001D1B64"/>
    <w:rsid w:val="00414180"/>
    <w:rsid w:val="00783F05"/>
    <w:rsid w:val="007F5461"/>
    <w:rsid w:val="00904F72"/>
    <w:rsid w:val="00B0763A"/>
    <w:rsid w:val="00C24D29"/>
    <w:rsid w:val="00D3492A"/>
    <w:rsid w:val="00E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10EF"/>
  <w15:chartTrackingRefBased/>
  <w15:docId w15:val="{92AB718D-86A2-45D1-863D-6AAE3168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64"/>
  </w:style>
  <w:style w:type="paragraph" w:styleId="Heading1">
    <w:name w:val="heading 1"/>
    <w:basedOn w:val="Normal"/>
    <w:next w:val="Normal"/>
    <w:link w:val="Heading1Char"/>
    <w:uiPriority w:val="9"/>
    <w:qFormat/>
    <w:rsid w:val="00C2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D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D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2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D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D2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haktan ongun</dc:creator>
  <cp:keywords/>
  <dc:description/>
  <cp:lastModifiedBy>haktan ongun</cp:lastModifiedBy>
  <cp:revision>2</cp:revision>
  <dcterms:created xsi:type="dcterms:W3CDTF">2024-08-08T14:14:00Z</dcterms:created>
  <dcterms:modified xsi:type="dcterms:W3CDTF">2024-08-08T14:15:00Z</dcterms:modified>
</cp:coreProperties>
</file>