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BCD11" w14:textId="0E14DCC9" w:rsidR="00000000" w:rsidRDefault="00E32BEB">
      <w:r>
        <w:t>Gets questions from a API and ask brand new questions each time.</w:t>
      </w:r>
    </w:p>
    <w:sectPr w:rsidR="00C530B3" w:rsidSect="001D1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57D1C"/>
    <w:rsid w:val="00157D1C"/>
    <w:rsid w:val="001D1B64"/>
    <w:rsid w:val="00783F05"/>
    <w:rsid w:val="00904F72"/>
    <w:rsid w:val="00A53D00"/>
    <w:rsid w:val="00B0763A"/>
    <w:rsid w:val="00D3492A"/>
    <w:rsid w:val="00E32BEB"/>
    <w:rsid w:val="00EF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F8C30"/>
  <w15:chartTrackingRefBased/>
  <w15:docId w15:val="{C0D6E1AB-6689-43F7-9908-39ADC3ED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B64"/>
  </w:style>
  <w:style w:type="paragraph" w:styleId="Heading1">
    <w:name w:val="heading 1"/>
    <w:basedOn w:val="Normal"/>
    <w:next w:val="Normal"/>
    <w:link w:val="Heading1Char"/>
    <w:uiPriority w:val="9"/>
    <w:qFormat/>
    <w:rsid w:val="00157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D1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D1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D1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D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D1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D1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D1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D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D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D1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D1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D1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D1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>HP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haktan ongun</dc:creator>
  <cp:keywords/>
  <dc:description/>
  <cp:lastModifiedBy>haktan ongun</cp:lastModifiedBy>
  <cp:revision>2</cp:revision>
  <dcterms:created xsi:type="dcterms:W3CDTF">2024-08-08T14:16:00Z</dcterms:created>
  <dcterms:modified xsi:type="dcterms:W3CDTF">2024-08-08T14:17:00Z</dcterms:modified>
</cp:coreProperties>
</file>