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AFA" w:rsidRPr="002D0AFA" w:rsidRDefault="002D0AFA" w:rsidP="002D0A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AF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Tổng quan</w:t>
      </w:r>
    </w:p>
    <w:p w:rsidR="002D0AFA" w:rsidRPr="002D0AFA" w:rsidRDefault="002D0AFA" w:rsidP="002D0A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Đây là một khảo sát tổng quan về </w:t>
      </w: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các phương pháp nhận diện hành động người (HAR)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 dựa trên thị giác máy tính.</w:t>
      </w:r>
    </w:p>
    <w:p w:rsidR="002D0AFA" w:rsidRPr="002D0AFA" w:rsidRDefault="002D0AFA" w:rsidP="002D0AF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Bài báo tập trung vào ba hướng chính: 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Biểu diễn đặc trưng hành động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sử dụng cả đặc trưng thủ công và học sâu.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Nhận diện tương tác người - vật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phát hiện hành động khi có sự tham gia của vật thể.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Phát hiện hành động (Action Detection)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xác định thời điểm và vị trí xảy ra hành động trong video.</w:t>
      </w:r>
    </w:p>
    <w:p w:rsidR="002D0AFA" w:rsidRPr="002D0AFA" w:rsidRDefault="002D0AFA" w:rsidP="002D0A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AFA">
        <w:rPr>
          <w:rFonts w:ascii="Times New Roman" w:eastAsia="Times New Roman" w:hAnsi="Times New Roman" w:cs="Times New Roman"/>
          <w:b/>
          <w:bCs/>
          <w:sz w:val="36"/>
          <w:szCs w:val="36"/>
        </w:rPr>
        <w:t>2. Công nghệ sử dụng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Phương pháp truyền thống (Handcrafted Features)</w:t>
      </w:r>
    </w:p>
    <w:p w:rsidR="002D0AFA" w:rsidRDefault="002D0AFA" w:rsidP="002D0AF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RGB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STIP, HOG3D, iDT, BoVW</w:t>
      </w:r>
      <w:r w:rsidR="007F22F5">
        <w:rPr>
          <w:rFonts w:ascii="Times New Roman" w:eastAsia="Times New Roman" w:hAnsi="Times New Roman" w:cs="Times New Roman"/>
          <w:sz w:val="24"/>
          <w:szCs w:val="24"/>
        </w:rPr>
        <w:t xml:space="preserve"> (From Youtube, camera, video)</w:t>
      </w:r>
    </w:p>
    <w:p w:rsidR="002D0AFA" w:rsidRPr="002D0AFA" w:rsidRDefault="002D0AFA" w:rsidP="002D0AF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chiều sâu và bộ xương</w:t>
      </w:r>
      <w:r w:rsid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7F22F5">
        <w:rPr>
          <w:rFonts w:ascii="Times New Roman" w:eastAsia="Times New Roman" w:hAnsi="Times New Roman" w:cs="Times New Roman"/>
          <w:sz w:val="24"/>
          <w:szCs w:val="24"/>
        </w:rPr>
        <w:t xml:space="preserve"> Depth Data and Skeletal Data</w:t>
      </w:r>
    </w:p>
    <w:p w:rsidR="002D0AFA" w:rsidRPr="002D0AFA" w:rsidRDefault="007F22F5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Deep Learning</w:t>
      </w:r>
    </w:p>
    <w:p w:rsidR="007F22F5" w:rsidRDefault="002D0AFA" w:rsidP="0069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CNN hai luồng (Two-Stream CNN)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sử dụng cả ảnh RGB và quang trắc dòng chảy</w:t>
      </w:r>
    </w:p>
    <w:p w:rsidR="002D0AFA" w:rsidRPr="002D0AFA" w:rsidRDefault="002D0AFA" w:rsidP="006911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Mạng tích chập 3D (3D CNNs)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: học đặc trưng không gian-thời gian từ video. </w:t>
      </w:r>
    </w:p>
    <w:p w:rsidR="007F22F5" w:rsidRDefault="002D0AFA" w:rsidP="00DF0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Mạng nơ-ron hồi tiếp (LSTM/RNNs)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phân tích chuỗi thời gian và phát hiện chuyển động</w:t>
      </w:r>
      <w:r w:rsidR="007F22F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AFA" w:rsidRPr="002D0AFA" w:rsidRDefault="002D0AFA" w:rsidP="00DF04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Mô hình lai (Hybrid Models)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: kết hợp giữa CNN + RNN để tối ưu hóa phát hiện hành động.</w:t>
      </w:r>
    </w:p>
    <w:p w:rsidR="002D0AFA" w:rsidRPr="002D0AFA" w:rsidRDefault="002D0AFA" w:rsidP="002D0A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AFA">
        <w:rPr>
          <w:rFonts w:ascii="Times New Roman" w:eastAsia="Times New Roman" w:hAnsi="Times New Roman" w:cs="Times New Roman"/>
          <w:b/>
          <w:bCs/>
          <w:sz w:val="36"/>
          <w:szCs w:val="36"/>
        </w:rPr>
        <w:t>3. Cách thu thập dataset</w:t>
      </w:r>
    </w:p>
    <w:p w:rsidR="00C65265" w:rsidRDefault="002D0AFA" w:rsidP="00C65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video RGB</w:t>
      </w:r>
    </w:p>
    <w:p w:rsidR="002D0AFA" w:rsidRPr="002D0AFA" w:rsidRDefault="002D0AFA" w:rsidP="00C65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>UCF101 (13,320 video - 101 lớp hành động).</w:t>
      </w:r>
    </w:p>
    <w:p w:rsidR="002D0AFA" w:rsidRPr="002D0AFA" w:rsidRDefault="002D0AFA" w:rsidP="00C6526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>HMDB51 (6,766 video - 51 lớp hành động).</w:t>
      </w:r>
    </w:p>
    <w:p w:rsidR="002D0AFA" w:rsidRPr="002D0AFA" w:rsidRDefault="002D0AFA" w:rsidP="00C6526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>Kinetics (hơn 306,245 video - 400 lớp hành động).</w:t>
      </w:r>
    </w:p>
    <w:p w:rsidR="002D0AFA" w:rsidRPr="002D0AFA" w:rsidRDefault="00C65265" w:rsidP="00C652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RGB-D: kết hợp hình ảnh màu và cảm biến chiều sâu</w:t>
      </w:r>
    </w:p>
    <w:p w:rsidR="007F22F5" w:rsidRDefault="007F22F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:rsidR="002D0AFA" w:rsidRPr="002D0AFA" w:rsidRDefault="002D0AFA" w:rsidP="00C65265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Bộ dữ liệu phổ biến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D0AFA" w:rsidRPr="007F22F5" w:rsidRDefault="002D0AFA" w:rsidP="007F22F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sz w:val="24"/>
          <w:szCs w:val="24"/>
        </w:rPr>
        <w:t>NTU RGB+D (56,880 video - 60 lớp hành động).</w:t>
      </w:r>
    </w:p>
    <w:p w:rsidR="002D0AFA" w:rsidRPr="007F22F5" w:rsidRDefault="002D0AFA" w:rsidP="007F22F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sz w:val="24"/>
          <w:szCs w:val="24"/>
        </w:rPr>
        <w:t>MSR-Action3D (567 video - 20 lớp hành động).</w:t>
      </w:r>
    </w:p>
    <w:p w:rsidR="002D0AFA" w:rsidRPr="007F22F5" w:rsidRDefault="002D0AFA" w:rsidP="007F22F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sz w:val="24"/>
          <w:szCs w:val="24"/>
        </w:rPr>
        <w:t>Daily Activity 3D (320 video - 16 lớp hành động).</w:t>
      </w:r>
    </w:p>
    <w:p w:rsidR="002D0AFA" w:rsidRPr="002D0AFA" w:rsidRDefault="002D0AFA" w:rsidP="007F22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Dữ liệu thu thập từ cảm biến</w:t>
      </w:r>
    </w:p>
    <w:p w:rsidR="007F22F5" w:rsidRDefault="002D0AFA" w:rsidP="007F22F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sz w:val="24"/>
          <w:szCs w:val="24"/>
        </w:rPr>
        <w:t>Hệ thống Kinect để ghi lại dữ liệu chiều sâu và bộ xương.</w:t>
      </w:r>
    </w:p>
    <w:p w:rsidR="002D0AFA" w:rsidRPr="007F22F5" w:rsidRDefault="002D0AFA" w:rsidP="007F22F5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sz w:val="24"/>
          <w:szCs w:val="24"/>
        </w:rPr>
        <w:t>Camera hồng ngoại để phân tích chuyển động trong môi trường thực tế.</w:t>
      </w:r>
    </w:p>
    <w:p w:rsidR="007F22F5" w:rsidRDefault="002D0AFA" w:rsidP="007F2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AFA">
        <w:rPr>
          <w:rFonts w:ascii="Times New Roman" w:eastAsia="Times New Roman" w:hAnsi="Times New Roman" w:cs="Times New Roman"/>
          <w:b/>
          <w:bCs/>
          <w:sz w:val="36"/>
          <w:szCs w:val="36"/>
        </w:rPr>
        <w:t>4. Kết quả nghiên cứu</w:t>
      </w:r>
    </w:p>
    <w:p w:rsidR="007F22F5" w:rsidRPr="007F22F5" w:rsidRDefault="002D0AFA" w:rsidP="007F22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UCF101</w:t>
      </w:r>
      <w:r w:rsidR="007F22F5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ốt nhất đạt </w:t>
      </w: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97.9%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 (Deep Learning). </w:t>
      </w:r>
    </w:p>
    <w:p w:rsidR="007F22F5" w:rsidRPr="007F22F5" w:rsidRDefault="002D0AFA" w:rsidP="007F22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HMDB51</w:t>
      </w:r>
      <w:r w:rsidRPr="007F22F5">
        <w:rPr>
          <w:rFonts w:ascii="Times New Roman" w:eastAsia="Times New Roman" w:hAnsi="Times New Roman" w:cs="Times New Roman"/>
          <w:sz w:val="24"/>
          <w:szCs w:val="24"/>
        </w:rPr>
        <w:t xml:space="preserve">: Độ chính xác </w:t>
      </w: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80.2%</w:t>
      </w:r>
      <w:r w:rsidRPr="007F22F5">
        <w:rPr>
          <w:rFonts w:ascii="Times New Roman" w:eastAsia="Times New Roman" w:hAnsi="Times New Roman" w:cs="Times New Roman"/>
          <w:sz w:val="24"/>
          <w:szCs w:val="24"/>
        </w:rPr>
        <w:t xml:space="preserve"> khi dùng CNN 3D. </w:t>
      </w:r>
    </w:p>
    <w:p w:rsidR="007F22F5" w:rsidRDefault="007F22F5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Real time (Trang 12-13)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Hệ thống phát hiện tương tác người - vật</w:t>
      </w:r>
    </w:p>
    <w:p w:rsidR="002D0AFA" w:rsidRPr="002D0AFA" w:rsidRDefault="002D0AFA" w:rsidP="006912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Phương pháp mới nhất sử dụng mạng </w:t>
      </w:r>
      <w:r w:rsidRPr="007F22F5">
        <w:rPr>
          <w:rFonts w:ascii="Times New Roman" w:eastAsia="Times New Roman" w:hAnsi="Times New Roman" w:cs="Times New Roman"/>
          <w:b/>
          <w:bCs/>
          <w:sz w:val="24"/>
          <w:szCs w:val="24"/>
        </w:rPr>
        <w:t>R-CNN đa vùng</w:t>
      </w:r>
      <w:r w:rsidR="006912C3">
        <w:rPr>
          <w:rFonts w:ascii="Times New Roman" w:eastAsia="Times New Roman" w:hAnsi="Times New Roman" w:cs="Times New Roman"/>
          <w:sz w:val="24"/>
          <w:szCs w:val="24"/>
        </w:rPr>
        <w:t xml:space="preserve"> giúp nhận diện tốt hơn</w:t>
      </w:r>
    </w:p>
    <w:p w:rsidR="002D0AFA" w:rsidRPr="002D0AFA" w:rsidRDefault="006912C3" w:rsidP="002D0A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5.Research GAPs</w:t>
      </w:r>
    </w:p>
    <w:p w:rsidR="006912C3" w:rsidRDefault="006912C3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1.Khó giải thích vì sao ra kết quả vì sử dụng DL</w:t>
      </w:r>
    </w:p>
    <w:p w:rsidR="006912C3" w:rsidRDefault="006912C3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2.Khó tổng quát hoá mô hình </w:t>
      </w:r>
    </w:p>
    <w:p w:rsidR="006912C3" w:rsidRDefault="006912C3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3.Gặp khó khăn trong hoàn cảnh phức tạp: đông người, bị che khuất,…</w:t>
      </w:r>
    </w:p>
    <w:p w:rsidR="006912C3" w:rsidRPr="006912C3" w:rsidRDefault="006912C3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4.Tấn công đối kháng (Adversarial Attacks in HAR) không hiểu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Khả năng tổng quát hóa mô hình (Generalization Issues)</w:t>
      </w:r>
    </w:p>
    <w:p w:rsidR="002D0AFA" w:rsidRPr="002D0AFA" w:rsidRDefault="002D0AFA" w:rsidP="002D0AF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Các mô hình HAR hiện nay thường </w:t>
      </w: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không tổng quát tốt khi chuyển từ dataset này sang dataset khác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0AFA" w:rsidRPr="002D0AFA" w:rsidRDefault="002D0AFA" w:rsidP="002D0A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Segoe UI Symbol" w:eastAsia="Times New Roman" w:hAnsi="Segoe UI Symbol" w:cs="Segoe UI Symbol"/>
          <w:sz w:val="24"/>
          <w:szCs w:val="24"/>
        </w:rPr>
        <w:t>🔹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Phát hiện hành động trong cảnh phức tạp (Complex Scene Understanding)</w:t>
      </w:r>
    </w:p>
    <w:p w:rsidR="00927186" w:rsidRPr="006912C3" w:rsidRDefault="002D0AFA" w:rsidP="006912C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AFA">
        <w:rPr>
          <w:rFonts w:ascii="Times New Roman" w:eastAsia="Times New Roman" w:hAnsi="Times New Roman" w:cs="Times New Roman"/>
          <w:sz w:val="24"/>
          <w:szCs w:val="24"/>
        </w:rPr>
        <w:t xml:space="preserve">HAR vẫn gặp khó khăn khi có </w:t>
      </w:r>
      <w:r w:rsidRPr="002D0AFA">
        <w:rPr>
          <w:rFonts w:ascii="Times New Roman" w:eastAsia="Times New Roman" w:hAnsi="Times New Roman" w:cs="Times New Roman"/>
          <w:b/>
          <w:bCs/>
          <w:sz w:val="24"/>
          <w:szCs w:val="24"/>
        </w:rPr>
        <w:t>đông người, thay đổi góc quay, hoặc bị che khuất</w:t>
      </w:r>
      <w:r w:rsidRPr="002D0AFA"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927186" w:rsidRPr="00691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14E1D"/>
    <w:multiLevelType w:val="multilevel"/>
    <w:tmpl w:val="0B9A5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F63A4"/>
    <w:multiLevelType w:val="hybridMultilevel"/>
    <w:tmpl w:val="4EFA6254"/>
    <w:lvl w:ilvl="0" w:tplc="8732125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F3359"/>
    <w:multiLevelType w:val="multilevel"/>
    <w:tmpl w:val="29761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6379E"/>
    <w:multiLevelType w:val="multilevel"/>
    <w:tmpl w:val="EE9EA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2AE1"/>
    <w:multiLevelType w:val="multilevel"/>
    <w:tmpl w:val="8AD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A3683"/>
    <w:multiLevelType w:val="multilevel"/>
    <w:tmpl w:val="04AA2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6D651A"/>
    <w:multiLevelType w:val="multilevel"/>
    <w:tmpl w:val="E2BA8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51BAE"/>
    <w:multiLevelType w:val="multilevel"/>
    <w:tmpl w:val="0C80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14096"/>
    <w:multiLevelType w:val="multilevel"/>
    <w:tmpl w:val="D30AB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DC1F82"/>
    <w:multiLevelType w:val="multilevel"/>
    <w:tmpl w:val="E3EE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1B397C"/>
    <w:multiLevelType w:val="multilevel"/>
    <w:tmpl w:val="20D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2225C3"/>
    <w:multiLevelType w:val="multilevel"/>
    <w:tmpl w:val="E2C6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D2425F"/>
    <w:multiLevelType w:val="multilevel"/>
    <w:tmpl w:val="177E8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0D6BA9"/>
    <w:multiLevelType w:val="multilevel"/>
    <w:tmpl w:val="F82E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642CC2"/>
    <w:multiLevelType w:val="multilevel"/>
    <w:tmpl w:val="B6F0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4"/>
  </w:num>
  <w:num w:numId="8">
    <w:abstractNumId w:val="6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F19"/>
    <w:rsid w:val="002D0AFA"/>
    <w:rsid w:val="006912C3"/>
    <w:rsid w:val="006C4F19"/>
    <w:rsid w:val="007F22F5"/>
    <w:rsid w:val="00927186"/>
    <w:rsid w:val="00C6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89D9"/>
  <w15:chartTrackingRefBased/>
  <w15:docId w15:val="{8180BBA5-46D6-4796-9B13-A4AFA7ED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A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D0A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AF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D0AF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D0A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0A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0AFA"/>
    <w:rPr>
      <w:i/>
      <w:iCs/>
    </w:rPr>
  </w:style>
  <w:style w:type="paragraph" w:styleId="ListParagraph">
    <w:name w:val="List Paragraph"/>
    <w:basedOn w:val="Normal"/>
    <w:uiPriority w:val="34"/>
    <w:qFormat/>
    <w:rsid w:val="007F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63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2025-03-19T15:52:00Z</dcterms:created>
  <dcterms:modified xsi:type="dcterms:W3CDTF">2025-03-19T18:02:00Z</dcterms:modified>
</cp:coreProperties>
</file>