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793" w:rsidRPr="002F4793" w:rsidRDefault="002F4793" w:rsidP="002F47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793">
        <w:rPr>
          <w:rFonts w:ascii="Times New Roman" w:eastAsia="Times New Roman" w:hAnsi="Times New Roman" w:cs="Times New Roman"/>
          <w:b/>
          <w:bCs/>
          <w:sz w:val="27"/>
          <w:szCs w:val="27"/>
        </w:rPr>
        <w:t>1. Nó làm gì? (What does it do?)</w:t>
      </w:r>
    </w:p>
    <w:p w:rsidR="002F4793" w:rsidRPr="002F4793" w:rsidRDefault="002F4793" w:rsidP="002F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sz w:val="24"/>
          <w:szCs w:val="24"/>
        </w:rPr>
        <w:t xml:space="preserve">Bài báo cung cấp một tổng quan toàn diện về các phương pháp </w:t>
      </w: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phát hiện người, theo dõi, nhận dạng cá nhân và nhận diện khuôn mặt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 xml:space="preserve">, tập trung vào các kỹ thuật học máy (ML) và học sâu (DL). Nó tổng hợp </w:t>
      </w: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142 bài báo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 xml:space="preserve"> nổi bật trong lĩnh vực này và sử dụng phương pháp </w:t>
      </w: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PRISMA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 xml:space="preserve"> để chọn lọc tài liệu.</w:t>
      </w:r>
    </w:p>
    <w:p w:rsidR="002F4793" w:rsidRPr="002F4793" w:rsidRDefault="00BE310B" w:rsidP="002F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Các </w:t>
      </w:r>
      <w:r w:rsidR="002F4793" w:rsidRPr="002F4793">
        <w:rPr>
          <w:rFonts w:ascii="Times New Roman" w:eastAsia="Times New Roman" w:hAnsi="Times New Roman" w:cs="Times New Roman"/>
          <w:sz w:val="24"/>
          <w:szCs w:val="24"/>
        </w:rPr>
        <w:t>xu hướng chính trong lĩnh vực này, bao gồm:</w:t>
      </w:r>
    </w:p>
    <w:p w:rsidR="002F4793" w:rsidRPr="002F4793" w:rsidRDefault="002F4793" w:rsidP="002F47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Chuyển dịch từ phương pháp truyền thống (HOG, SVM, DPM, Viola-Jones)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 xml:space="preserve"> sang các mô hình học sâu như </w:t>
      </w: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Faster R-CNN, YOLO, Mask R-CNN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4793" w:rsidRPr="002F4793" w:rsidRDefault="002F4793" w:rsidP="00BE3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Những thách thức hiện tại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 xml:space="preserve"> như độ chính xác trong điều kiện môi trường thay đổi, tổng quát hóa mô hình, và vấn đề đạo đức &amp; quyền riêng tư.</w:t>
      </w:r>
    </w:p>
    <w:p w:rsidR="002F4793" w:rsidRPr="002F4793" w:rsidRDefault="002F4793" w:rsidP="002F47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793">
        <w:rPr>
          <w:rFonts w:ascii="Times New Roman" w:eastAsia="Times New Roman" w:hAnsi="Times New Roman" w:cs="Times New Roman"/>
          <w:b/>
          <w:bCs/>
          <w:sz w:val="27"/>
          <w:szCs w:val="27"/>
        </w:rPr>
        <w:t>2. Công nghệ sử dụng (Technologies Used)</w:t>
      </w:r>
    </w:p>
    <w:p w:rsidR="002F4793" w:rsidRPr="002F4793" w:rsidRDefault="002F4793" w:rsidP="002F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sz w:val="24"/>
          <w:szCs w:val="24"/>
        </w:rPr>
        <w:t>Bài báo chia thành các kỹ thuật chính theo từng nhiệm vụ:</w:t>
      </w:r>
    </w:p>
    <w:p w:rsidR="002F4793" w:rsidRPr="002F4793" w:rsidRDefault="002F4793" w:rsidP="002F4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Phát hiện người (Person Detection)</w:t>
      </w:r>
    </w:p>
    <w:p w:rsidR="002F4793" w:rsidRPr="002F4793" w:rsidRDefault="002F4793" w:rsidP="002F47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Phương pháp truyền thống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: HOG-SVM, Viola-Jones, DPM</w:t>
      </w:r>
    </w:p>
    <w:p w:rsidR="002F4793" w:rsidRPr="002F4793" w:rsidRDefault="002F4793" w:rsidP="002F47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Mô hình học sâu (DL)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F4793" w:rsidRPr="002F4793" w:rsidRDefault="002F4793" w:rsidP="002F47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Faster R-CNN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 xml:space="preserve"> (độ chính xác cao nhưng chậm)</w:t>
      </w:r>
    </w:p>
    <w:p w:rsidR="002F4793" w:rsidRPr="002F4793" w:rsidRDefault="002F4793" w:rsidP="002F47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SSD (Single Shot MultiBox Detector)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 xml:space="preserve"> (tốc độ nhanh hơn nhưng độ chính xác thấp hơn)</w:t>
      </w:r>
    </w:p>
    <w:p w:rsidR="002F4793" w:rsidRPr="002F4793" w:rsidRDefault="002F4793" w:rsidP="002F47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YOLO (You Only Look Once)</w:t>
      </w:r>
    </w:p>
    <w:p w:rsidR="002F4793" w:rsidRPr="002F4793" w:rsidRDefault="002F4793" w:rsidP="002F47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Mask R-CNN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 xml:space="preserve"> (phát hiện chính xác hơn bằng segmentation)</w:t>
      </w:r>
    </w:p>
    <w:p w:rsidR="002F4793" w:rsidRPr="002F4793" w:rsidRDefault="002F4793" w:rsidP="002F47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Kỹ thuật bổ trợ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: Pose estimation (OpenPose, UniPose+), Instance &amp; Semantic Segmentation.</w:t>
      </w:r>
    </w:p>
    <w:p w:rsidR="002F4793" w:rsidRPr="002F4793" w:rsidRDefault="002F4793" w:rsidP="002F4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Theo dõi người (Person Tracking)</w:t>
      </w:r>
    </w:p>
    <w:p w:rsidR="002F4793" w:rsidRPr="002F4793" w:rsidRDefault="002F4793" w:rsidP="002F47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Các kỹ thuật cũ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: Kalman filter, Particle filter, Mean Shift</w:t>
      </w:r>
    </w:p>
    <w:p w:rsidR="002F4793" w:rsidRPr="002F4793" w:rsidRDefault="002F4793" w:rsidP="002F47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Học sâu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F4793" w:rsidRPr="002F4793" w:rsidRDefault="002F4793" w:rsidP="002F47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DeepSORT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 xml:space="preserve">: Kết hợp giữa </w:t>
      </w: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YOLO + Kalman filter</w:t>
      </w:r>
    </w:p>
    <w:p w:rsidR="002F4793" w:rsidRPr="002F4793" w:rsidRDefault="002F4793" w:rsidP="002F47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FairMOT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: Kết hợp giữa phát hiện &amp; theo dõi trong một mạng duy nhất</w:t>
      </w:r>
    </w:p>
    <w:p w:rsidR="002F4793" w:rsidRPr="002F4793" w:rsidRDefault="002F4793" w:rsidP="002F47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ByteTrack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: Theo dõi hiệu quả ngay cả khi có nhiều người</w:t>
      </w:r>
    </w:p>
    <w:p w:rsidR="002F4793" w:rsidRPr="002F4793" w:rsidRDefault="002F4793" w:rsidP="002F4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Nhận dạng cá nhân (Person Identification)</w:t>
      </w:r>
    </w:p>
    <w:p w:rsidR="002F4793" w:rsidRPr="002F4793" w:rsidRDefault="002F4793" w:rsidP="002F47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Phương pháp truyền thống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: Ensemble RankSVM, SDALF</w:t>
      </w:r>
    </w:p>
    <w:p w:rsidR="002F4793" w:rsidRPr="002F4793" w:rsidRDefault="002F4793" w:rsidP="002F47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Học sâu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F4793" w:rsidRPr="002F4793" w:rsidRDefault="002F4793" w:rsidP="002F47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ResNet, Inception, MobileNet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 xml:space="preserve"> (trích xuất đặc trưng)</w:t>
      </w:r>
    </w:p>
    <w:p w:rsidR="002F4793" w:rsidRPr="002F4793" w:rsidRDefault="002F4793" w:rsidP="002F47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Triplet Loss, Contrastive Loss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 xml:space="preserve"> (học metric cho nhận dạng)</w:t>
      </w:r>
    </w:p>
    <w:p w:rsidR="002F4793" w:rsidRPr="002F4793" w:rsidRDefault="002F4793" w:rsidP="002F47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Transformer-based Multi-Grained Feature (TMGF)</w:t>
      </w:r>
    </w:p>
    <w:p w:rsidR="002F4793" w:rsidRPr="002F4793" w:rsidRDefault="002F4793" w:rsidP="002F4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Nhận diện khuôn mặt (Face Recognition)</w:t>
      </w:r>
    </w:p>
    <w:p w:rsidR="002F4793" w:rsidRPr="002F4793" w:rsidRDefault="002F4793" w:rsidP="002F47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Phương pháp truyền thống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: Eigenfaces, Fisherfaces, LBPs</w:t>
      </w:r>
    </w:p>
    <w:p w:rsidR="002F4793" w:rsidRPr="002F4793" w:rsidRDefault="002F4793" w:rsidP="002F47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Học sâu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F4793" w:rsidRPr="002F4793" w:rsidRDefault="002F4793" w:rsidP="002F47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DeepFace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 xml:space="preserve"> (Facebook, 2014)</w:t>
      </w:r>
    </w:p>
    <w:p w:rsidR="002F4793" w:rsidRPr="002F4793" w:rsidRDefault="002F4793" w:rsidP="002F47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FaceNet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 xml:space="preserve"> (Google, sử dụng Triplet Loss)</w:t>
      </w:r>
    </w:p>
    <w:p w:rsidR="002F4793" w:rsidRPr="002F4793" w:rsidRDefault="002F4793" w:rsidP="002F47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ArcFace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 xml:space="preserve"> (sử dụng Angular Margin Loss)</w:t>
      </w:r>
    </w:p>
    <w:p w:rsidR="00BE310B" w:rsidRDefault="002F4793" w:rsidP="00BE31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VGGFace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 xml:space="preserve"> (VGGNet-based)</w:t>
      </w:r>
    </w:p>
    <w:p w:rsidR="002F4793" w:rsidRPr="002F4793" w:rsidRDefault="00BE310B" w:rsidP="00BE31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F4793" w:rsidRPr="002F4793" w:rsidRDefault="002F4793" w:rsidP="002F47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79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Dataset Process</w:t>
      </w:r>
    </w:p>
    <w:p w:rsidR="002F4793" w:rsidRPr="002F4793" w:rsidRDefault="002F4793" w:rsidP="002F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sz w:val="24"/>
          <w:szCs w:val="24"/>
        </w:rPr>
        <w:t>Bài báo liệt kê nhiều bộ dữ liệu được sử dụng cho từng tác vụ:</w:t>
      </w:r>
    </w:p>
    <w:p w:rsidR="002F4793" w:rsidRPr="002F4793" w:rsidRDefault="002F4793" w:rsidP="002F4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Phát hiện người</w:t>
      </w:r>
    </w:p>
    <w:p w:rsidR="002F4793" w:rsidRPr="002F4793" w:rsidRDefault="002F4793" w:rsidP="002F47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COCO (200,000 ảnh)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: Đánh giá theo mAP@50</w:t>
      </w:r>
    </w:p>
    <w:p w:rsidR="002F4793" w:rsidRPr="002F4793" w:rsidRDefault="002F4793" w:rsidP="002F47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PeopleSansPeople (500,000 ảnh 3D)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: Dữ liệu tổng hợp để bảo vệ quyền riêng tư</w:t>
      </w:r>
    </w:p>
    <w:p w:rsidR="002F4793" w:rsidRPr="002F4793" w:rsidRDefault="002F4793" w:rsidP="002F47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AI City Challenge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: Nhận diện người lái xe vi phạm</w:t>
      </w:r>
    </w:p>
    <w:p w:rsidR="002F4793" w:rsidRPr="002F4793" w:rsidRDefault="002F4793" w:rsidP="002F4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Theo dõi người</w:t>
      </w:r>
    </w:p>
    <w:p w:rsidR="002F4793" w:rsidRPr="002F4793" w:rsidRDefault="002F4793" w:rsidP="002F47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MOTChallenge (17,757 frames)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: Chuẩn benchmark cho multiple object tracking</w:t>
      </w:r>
    </w:p>
    <w:p w:rsidR="002F4793" w:rsidRPr="002F4793" w:rsidRDefault="002F4793" w:rsidP="002F47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SportsMOT (150,000 frames)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: Theo dõi vận động viên</w:t>
      </w:r>
    </w:p>
    <w:p w:rsidR="002F4793" w:rsidRPr="002F4793" w:rsidRDefault="002F4793" w:rsidP="002F47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PoseTrack (66,374 frames)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: Dành riêng cho pose estimation</w:t>
      </w:r>
    </w:p>
    <w:p w:rsidR="002F4793" w:rsidRPr="002F4793" w:rsidRDefault="002F4793" w:rsidP="002F4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Nhận dạng cá nhân</w:t>
      </w:r>
    </w:p>
    <w:p w:rsidR="002F4793" w:rsidRPr="002F4793" w:rsidRDefault="002F4793" w:rsidP="002F47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Market-1501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: 32,668 hình ảnh từ 1,501 danh tính</w:t>
      </w:r>
    </w:p>
    <w:p w:rsidR="002F4793" w:rsidRPr="002F4793" w:rsidRDefault="002F4793" w:rsidP="002F47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DukeMTMC-reID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: Re-ID giữa các camera khác nhau</w:t>
      </w:r>
    </w:p>
    <w:p w:rsidR="002F4793" w:rsidRPr="002F4793" w:rsidRDefault="002F4793" w:rsidP="002F4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Nhận diện khuôn mặt</w:t>
      </w:r>
    </w:p>
    <w:p w:rsidR="002F4793" w:rsidRPr="002F4793" w:rsidRDefault="002F4793" w:rsidP="002F47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LFW (13,233 ảnh)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: Benchmark phổ biến nhất</w:t>
      </w:r>
    </w:p>
    <w:p w:rsidR="002F4793" w:rsidRPr="002F4793" w:rsidRDefault="002F4793" w:rsidP="002F47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CelebA (200,000 ảnh)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: Nhận diện khuôn mặt người nổi tiếng</w:t>
      </w:r>
    </w:p>
    <w:p w:rsidR="002F4793" w:rsidRPr="002F4793" w:rsidRDefault="002F4793" w:rsidP="002F47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VGGFace (2.6 triệu ảnh)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: Dữ liệu lớn phục vụ deep learning</w:t>
      </w:r>
    </w:p>
    <w:p w:rsidR="00BE310B" w:rsidRDefault="00BE310B">
      <w:pPr>
        <w:rPr>
          <w:rFonts w:ascii="Segoe UI Symbol" w:eastAsia="Times New Roman" w:hAnsi="Segoe UI Symbol" w:cs="Segoe UI Symbol"/>
          <w:sz w:val="24"/>
          <w:szCs w:val="24"/>
        </w:rPr>
      </w:pPr>
      <w:r>
        <w:rPr>
          <w:rFonts w:ascii="Segoe UI Symbol" w:eastAsia="Times New Roman" w:hAnsi="Segoe UI Symbol" w:cs="Segoe UI Symbol"/>
          <w:sz w:val="24"/>
          <w:szCs w:val="24"/>
        </w:rPr>
        <w:br w:type="page"/>
      </w:r>
    </w:p>
    <w:p w:rsidR="002F4793" w:rsidRPr="002F4793" w:rsidRDefault="002F4793" w:rsidP="002F47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79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Kết quả đạt được (Results)</w:t>
      </w:r>
    </w:p>
    <w:p w:rsidR="002F4793" w:rsidRPr="002F4793" w:rsidRDefault="002F4793" w:rsidP="002F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Segoe UI Symbol" w:eastAsia="Times New Roman" w:hAnsi="Segoe UI Symbol" w:cs="Segoe UI Symbol"/>
          <w:b/>
          <w:bCs/>
          <w:sz w:val="24"/>
          <w:szCs w:val="24"/>
        </w:rPr>
        <w:t>📍</w:t>
      </w: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Đọc trong phần: Section 6 (Trang 24-25)</w:t>
      </w:r>
    </w:p>
    <w:p w:rsidR="002F4793" w:rsidRPr="002F4793" w:rsidRDefault="002F4793" w:rsidP="002F47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Các mô hình học sâu đã đạt độ chính xác cao hơn so với phương pháp truyền thống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. Ví dụ:</w:t>
      </w:r>
    </w:p>
    <w:p w:rsidR="002F4793" w:rsidRPr="002F4793" w:rsidRDefault="002F4793" w:rsidP="002F47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YOLOv4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: 43.0% AP trên COCO</w:t>
      </w:r>
    </w:p>
    <w:p w:rsidR="002F4793" w:rsidRPr="002F4793" w:rsidRDefault="002F4793" w:rsidP="002F47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Faster R-CNN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: 27.2% AP trên COCO</w:t>
      </w:r>
    </w:p>
    <w:p w:rsidR="002F4793" w:rsidRPr="002F4793" w:rsidRDefault="002F4793" w:rsidP="002F47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DeepSORT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: MOTA = 61.4% trên MOT16</w:t>
      </w:r>
    </w:p>
    <w:p w:rsidR="002F4793" w:rsidRPr="002F4793" w:rsidRDefault="002F4793" w:rsidP="002F47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FaceNet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: 97% Accuracy trên LFW</w:t>
      </w:r>
    </w:p>
    <w:p w:rsidR="002F4793" w:rsidRPr="002F4793" w:rsidRDefault="002F4793" w:rsidP="002F47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ArcFace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: 98% Accuracy trên LFW</w:t>
      </w:r>
    </w:p>
    <w:p w:rsidR="002F4793" w:rsidRPr="002F4793" w:rsidRDefault="002F4793" w:rsidP="002F47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Các ứng dụng thực tế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4793" w:rsidRPr="002F4793" w:rsidRDefault="002F4793" w:rsidP="002F47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Giám sát giao thông &amp; thành phố thông minh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 xml:space="preserve"> (camera thông minh)</w:t>
      </w:r>
    </w:p>
    <w:p w:rsidR="002F4793" w:rsidRPr="002F4793" w:rsidRDefault="002F4793" w:rsidP="002F47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Nhận diện khuôn mặt trong thanh toán &amp; an ninh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 xml:space="preserve"> (ví dụ: Face Pay ở Almaty Metro)</w:t>
      </w:r>
    </w:p>
    <w:p w:rsidR="002F4793" w:rsidRPr="002F4793" w:rsidRDefault="002F4793" w:rsidP="002F47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Hệ thống phát hiện xâm nhập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 xml:space="preserve"> (giám sát nhà ở bằng AI)</w:t>
      </w:r>
    </w:p>
    <w:p w:rsidR="002F4793" w:rsidRPr="002F4793" w:rsidRDefault="002F4793" w:rsidP="002F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Kết luận: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 xml:space="preserve"> Các mô hình hiện tại hoạt động tốt nhưng vẫn có nhiều thách thức về </w:t>
      </w: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tính công bằng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khả năng tổng quát hóa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 xml:space="preserve">, và </w:t>
      </w: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độ bền trước tấn công đối nghịch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310B" w:rsidRDefault="00BE31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F4793" w:rsidRPr="002F4793" w:rsidRDefault="002F4793" w:rsidP="002F4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2F4793" w:rsidRPr="002F4793" w:rsidRDefault="002F4793" w:rsidP="002F47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793">
        <w:rPr>
          <w:rFonts w:ascii="Times New Roman" w:eastAsia="Times New Roman" w:hAnsi="Times New Roman" w:cs="Times New Roman"/>
          <w:b/>
          <w:bCs/>
          <w:sz w:val="27"/>
          <w:szCs w:val="27"/>
        </w:rPr>
        <w:t>5. Khoảng trống của bài báo (Research Gaps)</w:t>
      </w:r>
    </w:p>
    <w:p w:rsidR="002F4793" w:rsidRPr="002F4793" w:rsidRDefault="002F4793" w:rsidP="002F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Segoe UI Symbol" w:eastAsia="Times New Roman" w:hAnsi="Segoe UI Symbol" w:cs="Segoe UI Symbol"/>
          <w:b/>
          <w:bCs/>
          <w:sz w:val="24"/>
          <w:szCs w:val="24"/>
        </w:rPr>
        <w:t>📍</w:t>
      </w: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Đọc trong phần: Section 7 (Trang 25-26)</w:t>
      </w:r>
    </w:p>
    <w:p w:rsidR="002F4793" w:rsidRPr="002F4793" w:rsidRDefault="002F4793" w:rsidP="002F47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Khả năng giải thích mô hình (Explainability &amp; Interpretability)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: DL vẫn là hộp đen.</w:t>
      </w:r>
    </w:p>
    <w:p w:rsidR="002F4793" w:rsidRPr="002F4793" w:rsidRDefault="002F4793" w:rsidP="002F47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Tổng quát hóa kém (Domain Adaptation)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: Mô hình chưa hoạt động tốt ở môi trường mới.</w:t>
      </w:r>
    </w:p>
    <w:p w:rsidR="002F4793" w:rsidRPr="002F4793" w:rsidRDefault="002F4793" w:rsidP="002F47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Khả năng chống lại tấn công đối nghịch (Adversarial Robustness)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: Hệ thống dễ bị tấn công giả mạo.</w:t>
      </w:r>
    </w:p>
    <w:p w:rsidR="002F4793" w:rsidRPr="002F4793" w:rsidRDefault="002F4793" w:rsidP="002F47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Hạn chế về dữ liệu (Bias &amp; Privacy Issues)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: Dữ liệu có bias về chủng tộc, giới tính.</w:t>
      </w:r>
    </w:p>
    <w:p w:rsidR="002F4793" w:rsidRPr="002F4793" w:rsidRDefault="002F4793" w:rsidP="002F47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Chi phí tính toán cao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: Các mô hình deep learning yêu cầu GPU mạnh, khó triển khai thực tế.</w:t>
      </w:r>
    </w:p>
    <w:p w:rsidR="002F4793" w:rsidRPr="002F4793" w:rsidRDefault="002F4793" w:rsidP="002F4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4793" w:rsidRPr="002F4793" w:rsidRDefault="002F4793" w:rsidP="002F47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4793">
        <w:rPr>
          <w:rFonts w:ascii="Times New Roman" w:eastAsia="Times New Roman" w:hAnsi="Times New Roman" w:cs="Times New Roman"/>
          <w:b/>
          <w:bCs/>
          <w:sz w:val="27"/>
          <w:szCs w:val="27"/>
        </w:rPr>
        <w:t>6. Kết luận</w:t>
      </w:r>
    </w:p>
    <w:p w:rsidR="002F4793" w:rsidRPr="002F4793" w:rsidRDefault="002F4793" w:rsidP="00BE31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Học sâu đã thống trị lĩnh vực nhận dạng &amp; theo dõi người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 xml:space="preserve">, nhưng vẫn còn </w:t>
      </w: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nhiều thách thức về công bằng AI, tổng quát hóa và chi phí tính toán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4793" w:rsidRPr="002F4793" w:rsidRDefault="002F4793" w:rsidP="00BE31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sz w:val="24"/>
          <w:szCs w:val="24"/>
        </w:rPr>
        <w:t xml:space="preserve">Cần nghiên cứu thêm về </w:t>
      </w: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học không giám sát, học liên tục và AI có thể giải thích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4793" w:rsidRPr="002F4793" w:rsidRDefault="002F4793" w:rsidP="00BE31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793">
        <w:rPr>
          <w:rFonts w:ascii="Times New Roman" w:eastAsia="Times New Roman" w:hAnsi="Times New Roman" w:cs="Times New Roman"/>
          <w:sz w:val="24"/>
          <w:szCs w:val="24"/>
        </w:rPr>
        <w:t xml:space="preserve">Các ứng dụng như </w:t>
      </w:r>
      <w:r w:rsidRPr="002F4793">
        <w:rPr>
          <w:rFonts w:ascii="Times New Roman" w:eastAsia="Times New Roman" w:hAnsi="Times New Roman" w:cs="Times New Roman"/>
          <w:b/>
          <w:bCs/>
          <w:sz w:val="24"/>
          <w:szCs w:val="24"/>
        </w:rPr>
        <w:t>thành phố thông minh, an ninh, giao thông</w:t>
      </w:r>
      <w:r w:rsidRPr="002F4793">
        <w:rPr>
          <w:rFonts w:ascii="Times New Roman" w:eastAsia="Times New Roman" w:hAnsi="Times New Roman" w:cs="Times New Roman"/>
          <w:sz w:val="24"/>
          <w:szCs w:val="24"/>
        </w:rPr>
        <w:t xml:space="preserve"> đang hưởng lợi từ công nghệ này.</w:t>
      </w:r>
    </w:p>
    <w:p w:rsidR="00BA75D7" w:rsidRDefault="00BA75D7"/>
    <w:sectPr w:rsidR="00BA7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758C9"/>
    <w:multiLevelType w:val="multilevel"/>
    <w:tmpl w:val="BE60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74037"/>
    <w:multiLevelType w:val="multilevel"/>
    <w:tmpl w:val="5E78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B134F"/>
    <w:multiLevelType w:val="multilevel"/>
    <w:tmpl w:val="CF4A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C75A2"/>
    <w:multiLevelType w:val="multilevel"/>
    <w:tmpl w:val="1D54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82DD1"/>
    <w:multiLevelType w:val="multilevel"/>
    <w:tmpl w:val="B1F2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D94E23"/>
    <w:multiLevelType w:val="multilevel"/>
    <w:tmpl w:val="B138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D0724"/>
    <w:multiLevelType w:val="multilevel"/>
    <w:tmpl w:val="66F2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709C1"/>
    <w:multiLevelType w:val="multilevel"/>
    <w:tmpl w:val="C630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1715A"/>
    <w:multiLevelType w:val="multilevel"/>
    <w:tmpl w:val="9BA2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A34525"/>
    <w:multiLevelType w:val="multilevel"/>
    <w:tmpl w:val="A436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C37DE"/>
    <w:multiLevelType w:val="multilevel"/>
    <w:tmpl w:val="F030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470B5E"/>
    <w:multiLevelType w:val="multilevel"/>
    <w:tmpl w:val="A6DE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11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7C6"/>
    <w:rsid w:val="002F4793"/>
    <w:rsid w:val="00BA75D7"/>
    <w:rsid w:val="00BE310B"/>
    <w:rsid w:val="00CF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9CD1C"/>
  <w15:chartTrackingRefBased/>
  <w15:docId w15:val="{59C99BAC-12DE-42AE-91EE-34D0CBCF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47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F47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47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F479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F47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4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2025-03-19T10:34:00Z</dcterms:created>
  <dcterms:modified xsi:type="dcterms:W3CDTF">2025-03-19T11:25:00Z</dcterms:modified>
</cp:coreProperties>
</file>