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6: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6: audio-spectrogram-dwt-extract.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Lab dung hai container sender va receiver. Sender gui stego.wav va secret.key, receiver tach tin hieu tu DWT truoc, sau do dung key de khoi phuc anh.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https://raw.githubusercontent.com/hongvanveo/audio-spectrogram-dwt-extract/main/imodule_audio-spectrogram-dwt-extract.tar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Sinh vien chi can kiem tra lenh cua tung task tao dung file dau ra. Khong can chay checkwork sau tung task; checkwork duoc chay mot lan o cuoi bai.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sender co stego.wav va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Bat SSH tren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stego.wav o sender.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Gui stego.wav va secret.key tu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extract_signal.py de dien stego.wav va secret.key, sau do tao hidden_signal.json.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recover_image.py de dien hidden_signal.json va secret.key, sau do tao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o cuoi bai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1: Kiem tra sender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2: Bat SSH tren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sudo service ssh start</w:t>
        <w:br/>
        <w:t>systemctl status ssh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3: Nghe truc tiep audio stego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./play_stego.sh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4: Gui file sang receiver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  <w:br/>
        <w:t>ssh ubuntu@receiver "python3 ~/stego/refresh_status.py"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5: Tach tin hieu bi mat tu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extract_signal.py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extract_signal.py</w:t>
        <w:br/>
        <w:t>ls -l hidden_signal.json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Phan 6: Dung key de khoi phuc anh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recover_image.py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HIDDEN_SIGNAL = "hidden_signal.json"</w:t>
        <w:br/>
        <w:t>KEY_FILE = "secret.key"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recover_image.py</w:t>
        <w:br/>
        <w:t>ls -l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Mo truc tiep anh trong receiver: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./view_recovered.sh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recovered_image_viewed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da nhan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da nhan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da tach tin hieu bi mat tu he so detail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da dung key de dao hoan vi anh.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da tao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recovered_image_viewed: da mo truc tiep recovered_secret.png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recovered_secret.png dung voi anh goc.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/home/student/labtainer_xfer/audio-spectrogram-dwt-extract va file bai lam co dang B22DCAT311.audio-spectrogram-dwt-extract.lab.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