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lai anh bi mat tu audio stego.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extract_task.py de dien dung ten file dau vao.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chuong trinh tach anh de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Sua extract_task.py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Tach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extract_task.py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