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lai anh bi mat tu audio stego.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extract_task.py de dien dung ten file dau vao.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chuong trinh tach anh de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  <w:br/>
        <w:t>systemctl status ssh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Sua extract_task.py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Tach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extract_task.py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