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chia quy trinh thanh tung phan rieng: tao cover.wav, tao/xem secret.png, xu ly anh thanh ma tran spectrogram, dung Inverse STFT tao hidden_signal.json, nhung vao he so tan so cao bang DWT va IDWT tao stego.wav.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script thuc hanh rieng: process_image.py, istft.py, dwt_embed.py, analyze_audio.py, refresh_status.py va cac script view/play.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process_image.py de dien ten anh va key, sau do tao processed_image.json.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istft.py de tao hidden_signal.json bang Inverse STFT.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dwt_embed.py de nhung hidden_signal.json vao cover.wav va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./view_secret.sh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Xu ly anh thanh ma tran spectrogram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process_image.py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SECRET_IMAGE = "secret.png"</w:t>
        <w:br/>
        <w:t>PERMUTATION_KEY = 3101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process_image.py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Inverse STFT tao tin hieu mien thoi gian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istft.py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PROCESSED_IMAGE = "processed_image.json"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istft.py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Nhung tin hieu vao audio bang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dwt_embed.py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HIDDEN_SIGNAL = "hidden_signal.json"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dwt_embed.py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Nghe va kiem tra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  <w:br/>
        <w:t>python3 analyze_audio.py --cover cover.wav --stego stego.wav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