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Tóm tắt dự án — Mic Check Plugin</w:t>
      </w:r>
    </w:p>
    <w:p>
      <w:pPr>
        <w:spacing w:after="120"/>
      </w:pPr>
      <w:r>
        <w:t xml:space="preserve">Tài liệu bàn giao 1 lần — dán vào đầu phiên chat mới để tiếp tục làm việc, không cần đọc lại toàn bộ lịch sử chat cũ.</w:t>
      </w:r>
    </w:p>
    <w:p>
      <w:pPr>
        <w:spacing w:after="60"/>
      </w:pPr>
      <w:r>
        <w:rPr>
          <w:b/>
          <w:bCs/>
        </w:rPr>
        <w:t xml:space="preserve">Ngày tạo: </w:t>
      </w:r>
      <w:r>
        <w:t xml:space="preserve">2026-09-12</w:t>
      </w:r>
    </w:p>
    <w:p>
      <w:pPr>
        <w:spacing w:after="60"/>
      </w:pPr>
      <w:r>
        <w:rPr>
          <w:b/>
          <w:bCs/>
        </w:rPr>
        <w:t xml:space="preserve">Repo: </w:t>
      </w:r>
      <w:r>
        <w:t xml:space="preserve">github.com/hongvietdoan-byte/MIC-CHECK-FF-PLUGIN</w:t>
      </w:r>
    </w:p>
    <w:p>
      <w:pPr>
        <w:spacing w:after="60"/>
      </w:pPr>
      <w:r>
        <w:rPr>
          <w:b/>
          <w:bCs/>
        </w:rPr>
        <w:t xml:space="preserve">Phiên bản hiện tại: </w:t>
      </w:r>
      <w:r>
        <w:t xml:space="preserve">v1.5.0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</w:pPr>
      <w:r>
        <w:t xml:space="preserve">Tổng quan</w:t>
      </w:r>
    </w:p>
    <w:p>
      <w:pPr>
        <w:spacing w:after="120"/>
      </w:pPr>
      <w:r>
        <w:t xml:space="preserve">Plugin UXP độc lập cho Adobe Premiere Pro, dùng để tự động dựng nhanh 1 timeline gồm video nền + ảnh nhân vật + phụ đề (1 hoặc nhiều ngôn ngữ) đồng bộ theo thời gian, từ 1 file .docx/.csv/.xlsx dạng bảng Time Stamp | Player | &lt;cột phụ đề&gt;.</w:t>
      </w:r>
    </w:p>
    <w:p>
      <w:pPr>
        <w:spacing w:after="120"/>
      </w:pPr>
      <w:r>
        <w:t xml:space="preserve">KHÔNG cần Claude, MCP, Node server hay mạng internet khi chạy — plugin gọi thẳng Premiere Scripting API qua UXP, hoạt động hoàn toàn độc lập trên máy người dùng.</w:t>
      </w:r>
    </w:p>
    <w:p>
      <w:pPr>
        <w:spacing w:after="120"/>
      </w:pPr>
      <w:r>
        <w:t xml:space="preserve">Repo này vừa được tách ra khỏi 1 monorepo dùng chung với dự án "VIP MCP Premiere Pro" (2026-09-12), giữ nguyên 34 commit lịch sử qua git-filter-repo.</w:t>
      </w:r>
    </w:p>
    <w:p>
      <w:pPr>
        <w:pStyle w:val="Heading1"/>
      </w:pPr>
      <w:r>
        <w:t xml:space="preserve">Kiến trúc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plugin/ — UXP panel: manifest.json, index.html (giao diện), panel.js (logic UI), actions.js (toàn bộ tương tác Premiere Scripting 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 — công cụ chuyển đổi dữ liệu, chạy NGOÀI Premiere: docx_to_mic_check.py (source) + Chuyen_Doi_File_Mic_Check.exe (bản đóng gói PyInstaller, không cần cài Python)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 Check Plugin - Share/ (không nằm trong git, tự build lại từ plugin/+scripts/) — gói 4 file gọn để gửi người dùng cuối không rành kỹ thuật</w:t>
      </w:r>
    </w:p>
    <w:p>
      <w:pPr>
        <w:pStyle w:val="Heading1"/>
      </w:pPr>
      <w:r>
        <w:t xml:space="preserve">Tính năng chính trong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▶ Chạy Mic Check — chọn thư mục ảnh (dùng chung nhiều dự án) + thư mục dữ liệu (cues.json/srt/video), gõ Mã để chạy hàng loạt nhiều đội/nhiều trận cùng lúc, mỗi mã ra 1 sequence riêng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✓ Verify — đối chiếu sequence đang active với cues.json gốc, báo lệch vị trí/thời lượng ảnh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Chỉnh vị trí ảnh (Bước 4, thêm sau) — áp Position/Scale hàng loạt cho mọi clip trên 1 track qua Motion keyframe (API createKeyframe, không dùng được createSetValueAction — luôn lỗi "Illegal Parameter type"); có nút "Lấy motion từ ảnh đang chọn" để đọc ngược giá trị thật từ 1 clip đã chỉnh tay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 bar — theo dõi tiến trình khi chạy batch nhiều Mã hoặc áp vị trí hàng loạt (Mã i/N · Ảnh x/y)</w:t>
      </w:r>
    </w:p>
    <w:p>
      <w:pPr>
        <w:pStyle w:val="Heading1"/>
      </w:pPr>
      <w:r>
        <w:t xml:space="preserve">Converter (docx_to_mic_check.py) — các trường hợp đã hỗ trợ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bảng đơn (mẫu chuẩn, phổ biến nhất) — không đổi hành vi cũ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Nhiều bảng cạnh nhau trong 1 sheet (ngăn bởi cột trống) — mỗi bảng cần 1 dòng "mã"/tên ngay trên header, tự xuất riêng 1 bộ cues.json+srt/bảng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.xlsx nhiều SHEET — tự đọc hết mọi sheet, không chỉ sheet active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Dấu phân cách Time Stamp: chấp nhận cả "--&gt;", "→" (Unicode), và "-" đơn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Bảng lỗi (Time Stamp sai định dạng, thiếu dòng mã...) tự SKIP + báo lý do rõ, KHÔNG chặn các bảng khác trong cùng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dòng lỗi (start&gt;=end) trong 1 bảng chỉ mất đúng dòng đó, không huỷ cả bảng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Chống trùng tên file xuất (2 bảng cùng mã) — báo lỗi rõ thay vì ghi đè âm thầm</w:t>
      </w:r>
    </w:p>
    <w:p>
      <w:pPr>
        <w:pStyle w:val="Heading1"/>
      </w:pPr>
      <w:r>
        <w:t xml:space="preserve">Giới hạn đã biết, CHƯA hỗ trợ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.docx có NHIỀU bảng Word tách biệt (không phải bảng ghép cột) — chỉ đọc bảng đầu tiên, các bảng sau bị bỏ qua không báo gì. Hiếm gặp vì đa số dùng CSV/Excel cho case nhiều bảng.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 KHÔNG tự đồng bộ ngược khi user tự kéo tay chỉnh Position/Scale trong Program Monitor — số trên panel chỉ đổi khi tự gõ / bấm "Lấy motion từ ảnh đang chọn".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có cách nào đọc/chụp màn hình Program Monitor qua API (sequence.exportFrame không tồn tại ở bản Premiere hiện tại).</w:t>
      </w:r>
    </w:p>
    <w:p>
      <w:pPr>
        <w:pStyle w:val="Heading1"/>
      </w:pPr>
      <w:r>
        <w:t xml:space="preserve">Việc gần đây nhất (phiên 2026-09-11 → 2026-09-12)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Thêm tính năng multi-table / multi-sheet / dấu "-" cho converter, kèm cơ chế skip-and-report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Sửa 2 bug: (1) 1 dòng lỗi không còn huỷ cả bảng, (2) chống ghi đè khi trùng tên file xuất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Thêm progress bar, đổi tên 2 nút cho rõ nghĩa, bỏ dòng phụ đề không cần thiết trong header panel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Dọn code cũ trùng lặp bên dự án VIP MCP Premiere Pro (micCheckPanel.js, run_mic_check_workflow/verify_mic_check_workflow, debug_test_transform_keyframe) — không còn liên quan tới repo này nữa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Tách hẳn thành repo GitHub riêng (trước đó nằm chung monorepo với VIP MCP Premiere Pro)</w:t>
      </w:r>
    </w:p>
    <w:p>
      <w:pPr>
        <w:pStyle w:val="Heading1"/>
      </w:pPr>
      <w:r>
        <w:t xml:space="preserve">Trạng thái</w:t>
      </w:r>
    </w:p>
    <w:p>
      <w:pPr>
        <w:spacing w:after="120"/>
      </w:pPr>
      <w:r>
        <w:t xml:space="preserve">Ổn định, không có việc tồn đọng lớn. Đã test thực tế với dữ liệu thi đấu thật (file .xlsx 5 sheet, nhiều bảng lỗi định dạng khác nhau) — converter xử lý đúng, không crash, báo lỗi rõ ràng cho từng bảng có vấn đề.</w:t>
      </w:r>
    </w:p>
    <w:p>
      <w:pPr>
        <w:pStyle w:val="Heading1"/>
      </w:pPr>
      <w:r>
        <w:t xml:space="preserve">Link tham khảo</w:t>
      </w:r>
    </w:p>
    <w:p>
      <w:pPr>
        <w:spacing w:after="120"/>
      </w:pPr>
      <w:hyperlink w:history="1" r:id="rIdvv97hgtnenj5lcf7pgyx4">
        <w:r>
          <w:rPr>
            <w:rStyle w:val="Hyperlink"/>
          </w:rPr>
          <w:t xml:space="preserve">Repo GitHub</w:t>
        </w:r>
      </w:hyperlink>
    </w:p>
    <w:p>
      <w:pPr>
        <w:spacing w:after="120"/>
      </w:pPr>
      <w:hyperlink w:history="1" r:id="rId97blnqeczo2ei0vloceoy">
        <w:r>
          <w:rPr>
            <w:rStyle w:val="Hyperlink"/>
          </w:rPr>
          <w:t xml:space="preserve">Repo VIP MCP Premiere Pro (dự án liên quan, tách ra từ đây)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v97hgtnenj5lcf7pgyx4" Type="http://schemas.openxmlformats.org/officeDocument/2006/relationships/hyperlink" Target="https://github.com/hongvietdoan-byte/MIC-CHECK-FF-PLUGIN" TargetMode="External"/><Relationship Id="rId97blnqeczo2ei0vloceoy" Type="http://schemas.openxmlformats.org/officeDocument/2006/relationships/hyperlink" Target="https://github.com/hongvietdoan-byte/VIP-MCP-premiere-Pr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2026-09-12T14:11:39.369Z</dcterms:created>
  <dcterms:modified xsi:type="dcterms:W3CDTF">2026-09-12T14:11:39.371Z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