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8"/>
        <w:gridCol w:w="2548"/>
        <w:gridCol w:w="2549"/>
        <w:gridCol w:w="2549"/>
      </w:tblGrid>
      <w:tr w:rsidR="0026320A" w:rsidRPr="0026320A" w14:paraId="2CA9A6EC" w14:textId="77777777" w:rsidTr="002C0894">
        <w:trPr>
          <w:trHeight w:val="360"/>
        </w:trPr>
        <w:tc>
          <w:tcPr>
            <w:tcW w:w="10194" w:type="dxa"/>
            <w:gridSpan w:val="4"/>
            <w:vAlign w:val="center"/>
          </w:tcPr>
          <w:p w14:paraId="6A67D6D5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proofErr w:type="gramStart"/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臺</w:t>
            </w:r>
            <w:proofErr w:type="gramEnd"/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北商業大學</w:t>
            </w: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 xml:space="preserve"> </w:t>
            </w: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四技四甲專題</w:t>
            </w: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 xml:space="preserve"> </w:t>
            </w: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會議記錄表</w:t>
            </w:r>
          </w:p>
        </w:tc>
      </w:tr>
      <w:tr w:rsidR="0026320A" w:rsidRPr="0026320A" w14:paraId="59BEAD15" w14:textId="77777777" w:rsidTr="002C0894">
        <w:trPr>
          <w:trHeight w:val="360"/>
        </w:trPr>
        <w:tc>
          <w:tcPr>
            <w:tcW w:w="2548" w:type="dxa"/>
            <w:vAlign w:val="center"/>
          </w:tcPr>
          <w:p w14:paraId="03757F5C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會議名稱</w:t>
            </w:r>
          </w:p>
        </w:tc>
        <w:tc>
          <w:tcPr>
            <w:tcW w:w="2548" w:type="dxa"/>
            <w:vAlign w:val="center"/>
          </w:tcPr>
          <w:p w14:paraId="4DA394CF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" w:hint="eastAsia"/>
              </w:rPr>
              <w:t>進度</w:t>
            </w:r>
            <w:proofErr w:type="gramStart"/>
            <w:r w:rsidRPr="0026320A">
              <w:rPr>
                <w:rFonts w:ascii="Times New Roman" w:eastAsia="標楷體" w:hAnsi="Times New Roman" w:cs="Arial" w:hint="eastAsia"/>
              </w:rPr>
              <w:t>匯</w:t>
            </w:r>
            <w:proofErr w:type="gramEnd"/>
            <w:r w:rsidRPr="0026320A">
              <w:rPr>
                <w:rFonts w:ascii="Times New Roman" w:eastAsia="標楷體" w:hAnsi="Times New Roman" w:cs="Arial" w:hint="eastAsia"/>
              </w:rPr>
              <w:t>報</w:t>
            </w:r>
          </w:p>
        </w:tc>
        <w:tc>
          <w:tcPr>
            <w:tcW w:w="2549" w:type="dxa"/>
            <w:vAlign w:val="center"/>
          </w:tcPr>
          <w:p w14:paraId="17909F5F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會議場次</w:t>
            </w:r>
          </w:p>
        </w:tc>
        <w:tc>
          <w:tcPr>
            <w:tcW w:w="2549" w:type="dxa"/>
            <w:vAlign w:val="center"/>
          </w:tcPr>
          <w:p w14:paraId="223EAEA5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22</w:t>
            </w:r>
            <w:r w:rsidRPr="0026320A">
              <w:rPr>
                <w:rFonts w:ascii="Times New Roman" w:eastAsia="標楷體" w:hAnsi="Times New Roman" w:cs="新細明體" w:hint="eastAsia"/>
              </w:rPr>
              <w:t>次</w:t>
            </w:r>
          </w:p>
        </w:tc>
      </w:tr>
      <w:tr w:rsidR="0026320A" w:rsidRPr="0026320A" w14:paraId="2F90024B" w14:textId="77777777" w:rsidTr="002C0894">
        <w:trPr>
          <w:trHeight w:val="360"/>
        </w:trPr>
        <w:tc>
          <w:tcPr>
            <w:tcW w:w="2548" w:type="dxa"/>
            <w:vAlign w:val="center"/>
          </w:tcPr>
          <w:p w14:paraId="0302E0DD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會議日期</w:t>
            </w:r>
          </w:p>
        </w:tc>
        <w:tc>
          <w:tcPr>
            <w:tcW w:w="2548" w:type="dxa"/>
            <w:vAlign w:val="center"/>
          </w:tcPr>
          <w:p w14:paraId="207936C9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"/>
              </w:rPr>
              <w:t>2025/</w:t>
            </w:r>
            <w:r w:rsidRPr="0026320A">
              <w:rPr>
                <w:rFonts w:ascii="Times New Roman" w:eastAsia="標楷體" w:hAnsi="Times New Roman" w:cs="Arial" w:hint="eastAsia"/>
              </w:rPr>
              <w:t>9</w:t>
            </w:r>
            <w:r w:rsidRPr="0026320A">
              <w:rPr>
                <w:rFonts w:ascii="Times New Roman" w:eastAsia="標楷體" w:hAnsi="Times New Roman" w:cs="Arial"/>
              </w:rPr>
              <w:t>/</w:t>
            </w:r>
            <w:r w:rsidRPr="0026320A">
              <w:rPr>
                <w:rFonts w:ascii="Times New Roman" w:eastAsia="標楷體" w:hAnsi="Times New Roman" w:cs="Arial" w:hint="eastAsia"/>
              </w:rPr>
              <w:t>21</w:t>
            </w:r>
          </w:p>
        </w:tc>
        <w:tc>
          <w:tcPr>
            <w:tcW w:w="2549" w:type="dxa"/>
            <w:vAlign w:val="center"/>
          </w:tcPr>
          <w:p w14:paraId="65376ED9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會議時間</w:t>
            </w:r>
          </w:p>
        </w:tc>
        <w:tc>
          <w:tcPr>
            <w:tcW w:w="2549" w:type="dxa"/>
            <w:vAlign w:val="center"/>
          </w:tcPr>
          <w:p w14:paraId="1AA463A9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" w:hint="eastAsia"/>
              </w:rPr>
              <w:t>15:00</w:t>
            </w:r>
          </w:p>
        </w:tc>
      </w:tr>
      <w:tr w:rsidR="0026320A" w:rsidRPr="0026320A" w14:paraId="003D2BF0" w14:textId="77777777" w:rsidTr="002C0894">
        <w:trPr>
          <w:trHeight w:val="360"/>
        </w:trPr>
        <w:tc>
          <w:tcPr>
            <w:tcW w:w="2548" w:type="dxa"/>
            <w:vAlign w:val="center"/>
          </w:tcPr>
          <w:p w14:paraId="42B4BE0E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會議地點</w:t>
            </w:r>
          </w:p>
        </w:tc>
        <w:tc>
          <w:tcPr>
            <w:tcW w:w="2548" w:type="dxa"/>
            <w:vAlign w:val="center"/>
          </w:tcPr>
          <w:p w14:paraId="2AEBEB84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proofErr w:type="gramStart"/>
            <w:r w:rsidRPr="0026320A">
              <w:rPr>
                <w:rFonts w:ascii="Times New Roman" w:eastAsia="標楷體" w:hAnsi="Times New Roman" w:cs="Arial" w:hint="eastAsia"/>
              </w:rPr>
              <w:t>線上</w:t>
            </w:r>
            <w:proofErr w:type="gramEnd"/>
          </w:p>
        </w:tc>
        <w:tc>
          <w:tcPr>
            <w:tcW w:w="2549" w:type="dxa"/>
            <w:vAlign w:val="center"/>
          </w:tcPr>
          <w:p w14:paraId="37B6E4EB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會議人數</w:t>
            </w:r>
          </w:p>
        </w:tc>
        <w:tc>
          <w:tcPr>
            <w:tcW w:w="2549" w:type="dxa"/>
            <w:vAlign w:val="center"/>
          </w:tcPr>
          <w:p w14:paraId="7E78ED86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" w:hint="eastAsia"/>
              </w:rPr>
              <w:t>5</w:t>
            </w:r>
          </w:p>
        </w:tc>
      </w:tr>
      <w:tr w:rsidR="0026320A" w:rsidRPr="0026320A" w14:paraId="765ADE09" w14:textId="77777777" w:rsidTr="002C0894">
        <w:trPr>
          <w:trHeight w:val="360"/>
        </w:trPr>
        <w:tc>
          <w:tcPr>
            <w:tcW w:w="2548" w:type="dxa"/>
            <w:vAlign w:val="center"/>
          </w:tcPr>
          <w:p w14:paraId="45CB4C36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會議主席</w:t>
            </w:r>
          </w:p>
        </w:tc>
        <w:tc>
          <w:tcPr>
            <w:tcW w:w="2548" w:type="dxa"/>
            <w:vAlign w:val="center"/>
          </w:tcPr>
          <w:p w14:paraId="23378C09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" w:hint="eastAsia"/>
              </w:rPr>
              <w:t>李清芯</w:t>
            </w:r>
          </w:p>
        </w:tc>
        <w:tc>
          <w:tcPr>
            <w:tcW w:w="2549" w:type="dxa"/>
            <w:vAlign w:val="center"/>
          </w:tcPr>
          <w:p w14:paraId="25040405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  <w:b/>
                <w:bCs/>
              </w:rPr>
            </w:pPr>
            <w:r w:rsidRPr="0026320A">
              <w:rPr>
                <w:rFonts w:ascii="Times New Roman" w:eastAsia="標楷體" w:hAnsi="Times New Roman" w:cs="Arial Unicode MS" w:hint="eastAsia"/>
                <w:b/>
                <w:bCs/>
              </w:rPr>
              <w:t>會議記錄</w:t>
            </w:r>
          </w:p>
        </w:tc>
        <w:tc>
          <w:tcPr>
            <w:tcW w:w="2549" w:type="dxa"/>
            <w:vAlign w:val="center"/>
          </w:tcPr>
          <w:p w14:paraId="261B09FC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邵淇容</w:t>
            </w:r>
          </w:p>
        </w:tc>
      </w:tr>
      <w:tr w:rsidR="0026320A" w:rsidRPr="0026320A" w14:paraId="00339B22" w14:textId="77777777" w:rsidTr="002C0894">
        <w:trPr>
          <w:trHeight w:val="360"/>
        </w:trPr>
        <w:tc>
          <w:tcPr>
            <w:tcW w:w="10194" w:type="dxa"/>
            <w:gridSpan w:val="4"/>
            <w:vAlign w:val="center"/>
          </w:tcPr>
          <w:p w14:paraId="17050924" w14:textId="77777777" w:rsidR="0026320A" w:rsidRPr="0026320A" w:rsidRDefault="0026320A" w:rsidP="002C0894">
            <w:pPr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會議重點：</w:t>
            </w:r>
          </w:p>
          <w:p w14:paraId="373C65F2" w14:textId="77777777" w:rsidR="0026320A" w:rsidRPr="0026320A" w:rsidRDefault="0026320A" w:rsidP="0026320A">
            <w:pPr>
              <w:pStyle w:val="a7"/>
              <w:numPr>
                <w:ilvl w:val="0"/>
                <w:numId w:val="8"/>
              </w:numPr>
              <w:ind w:firstLine="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專題</w:t>
            </w:r>
            <w:proofErr w:type="gramStart"/>
            <w:r w:rsidRPr="0026320A">
              <w:rPr>
                <w:rFonts w:ascii="Times New Roman" w:eastAsia="標楷體" w:hAnsi="Times New Roman" w:cs="新細明體" w:hint="eastAsia"/>
              </w:rPr>
              <w:t>複</w:t>
            </w:r>
            <w:proofErr w:type="gramEnd"/>
            <w:r w:rsidRPr="0026320A">
              <w:rPr>
                <w:rFonts w:ascii="Times New Roman" w:eastAsia="標楷體" w:hAnsi="Times New Roman" w:cs="新細明體" w:hint="eastAsia"/>
              </w:rPr>
              <w:t>評</w:t>
            </w:r>
            <w:r w:rsidRPr="0026320A">
              <w:rPr>
                <w:rFonts w:ascii="Times New Roman" w:eastAsia="標楷體" w:hAnsi="Times New Roman" w:cs="新細明體" w:hint="eastAsia"/>
              </w:rPr>
              <w:t>(</w:t>
            </w:r>
            <w:r w:rsidRPr="0026320A">
              <w:rPr>
                <w:rFonts w:ascii="Times New Roman" w:eastAsia="標楷體" w:hAnsi="Times New Roman" w:cs="新細明體"/>
              </w:rPr>
              <w:t>1</w:t>
            </w:r>
            <w:r w:rsidRPr="0026320A">
              <w:rPr>
                <w:rFonts w:ascii="Times New Roman" w:eastAsia="標楷體" w:hAnsi="Times New Roman" w:cs="新細明體" w:hint="eastAsia"/>
              </w:rPr>
              <w:t>0/8)&amp;</w:t>
            </w:r>
            <w:r w:rsidRPr="0026320A">
              <w:rPr>
                <w:rFonts w:ascii="Times New Roman" w:eastAsia="標楷體" w:hAnsi="Times New Roman" w:cs="新細明體" w:hint="eastAsia"/>
              </w:rPr>
              <w:t>校內觀摩展進度安排</w:t>
            </w:r>
            <w:r w:rsidRPr="0026320A">
              <w:rPr>
                <w:rFonts w:ascii="Times New Roman" w:eastAsia="標楷體" w:hAnsi="Times New Roman" w:cs="新細明體" w:hint="eastAsia"/>
              </w:rPr>
              <w:t>(11/24)</w:t>
            </w:r>
          </w:p>
          <w:p w14:paraId="231FD3C6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  <w:bdr w:val="single" w:sz="4" w:space="0" w:color="auto"/>
              </w:rPr>
            </w:pPr>
            <w:r w:rsidRPr="0026320A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系統手冊</w:t>
            </w:r>
          </w:p>
          <w:p w14:paraId="170C2B20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4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專案時程與組織分工【</w:t>
            </w:r>
            <w:r w:rsidRPr="0026320A">
              <w:rPr>
                <w:rFonts w:ascii="Times New Roman" w:eastAsia="標楷體" w:hAnsi="Times New Roman" w:cs="新細明體" w:hint="eastAsia"/>
              </w:rPr>
              <w:t>ALL</w:t>
            </w:r>
            <w:r w:rsidRPr="0026320A">
              <w:rPr>
                <w:rFonts w:ascii="Times New Roman" w:eastAsia="標楷體" w:hAnsi="Times New Roman" w:cs="新細明體" w:hint="eastAsia"/>
              </w:rPr>
              <w:t>】</w:t>
            </w:r>
          </w:p>
          <w:p w14:paraId="48DF1615" w14:textId="77777777" w:rsidR="0026320A" w:rsidRPr="0026320A" w:rsidRDefault="0026320A" w:rsidP="002C0894">
            <w:pPr>
              <w:pStyle w:val="a7"/>
              <w:ind w:leftChars="900" w:left="216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專題成果工作內容與貢獻度表</w:t>
            </w:r>
          </w:p>
          <w:p w14:paraId="315F0AF5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5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需求模型【</w:t>
            </w:r>
            <w:r w:rsidRPr="0026320A">
              <w:rPr>
                <w:rFonts w:ascii="Times New Roman" w:eastAsia="標楷體" w:hAnsi="Times New Roman" w:cs="新細明體" w:hint="eastAsia"/>
                <w:highlight w:val="magenta"/>
              </w:rPr>
              <w:t>淇容</w:t>
            </w:r>
            <w:r w:rsidRPr="0026320A">
              <w:rPr>
                <w:rFonts w:ascii="Times New Roman" w:eastAsia="標楷體" w:hAnsi="Times New Roman" w:cs="新細明體" w:hint="eastAsia"/>
              </w:rPr>
              <w:t>、</w:t>
            </w:r>
            <w:r w:rsidRPr="0026320A">
              <w:rPr>
                <w:rFonts w:ascii="Times New Roman" w:eastAsia="標楷體" w:hAnsi="Times New Roman" w:cs="新細明體" w:hint="eastAsia"/>
                <w:highlight w:val="green"/>
              </w:rPr>
              <w:t>億雯</w:t>
            </w:r>
            <w:r w:rsidRPr="0026320A">
              <w:rPr>
                <w:rFonts w:ascii="Times New Roman" w:eastAsia="標楷體" w:hAnsi="Times New Roman" w:cs="新細明體" w:hint="eastAsia"/>
              </w:rPr>
              <w:t>】</w:t>
            </w:r>
          </w:p>
          <w:p w14:paraId="26341EFD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6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設計模型【</w:t>
            </w:r>
            <w:r w:rsidRPr="0026320A">
              <w:rPr>
                <w:rFonts w:ascii="Times New Roman" w:eastAsia="標楷體" w:hAnsi="Times New Roman" w:cs="新細明體" w:hint="eastAsia"/>
                <w:highlight w:val="magenta"/>
              </w:rPr>
              <w:t>淇容</w:t>
            </w:r>
            <w:r w:rsidRPr="0026320A">
              <w:rPr>
                <w:rFonts w:ascii="Times New Roman" w:eastAsia="標楷體" w:hAnsi="Times New Roman" w:cs="新細明體" w:hint="eastAsia"/>
              </w:rPr>
              <w:t>、</w:t>
            </w:r>
            <w:r w:rsidRPr="0026320A">
              <w:rPr>
                <w:rFonts w:ascii="Times New Roman" w:eastAsia="標楷體" w:hAnsi="Times New Roman" w:cs="新細明體" w:hint="eastAsia"/>
                <w:highlight w:val="green"/>
              </w:rPr>
              <w:t>億雯</w:t>
            </w:r>
            <w:r w:rsidRPr="0026320A">
              <w:rPr>
                <w:rFonts w:ascii="Times New Roman" w:eastAsia="標楷體" w:hAnsi="Times New Roman" w:cs="新細明體" w:hint="eastAsia"/>
              </w:rPr>
              <w:t>】</w:t>
            </w:r>
          </w:p>
          <w:p w14:paraId="38959C6A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7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實作模型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  <w:highlight w:val="cyan"/>
              </w:rPr>
              <w:t>【清芯】</w:t>
            </w:r>
          </w:p>
          <w:p w14:paraId="5E9E5371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8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資料庫設計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  <w:highlight w:val="magenta"/>
              </w:rPr>
              <w:t>【淇容】</w:t>
            </w:r>
          </w:p>
          <w:p w14:paraId="7AF3F415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</w:p>
          <w:p w14:paraId="7BE7C841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9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程式</w:t>
            </w:r>
            <w:r w:rsidRPr="0026320A">
              <w:rPr>
                <w:rFonts w:ascii="Times New Roman" w:eastAsia="標楷體" w:hAnsi="Times New Roman" w:cs="新細明體" w:hint="eastAsia"/>
                <w:highlight w:val="magenta"/>
              </w:rPr>
              <w:t>【淇容】</w:t>
            </w:r>
          </w:p>
          <w:p w14:paraId="05FA64EC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10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測試模型</w:t>
            </w:r>
            <w:r w:rsidRPr="0026320A">
              <w:rPr>
                <w:rFonts w:ascii="Times New Roman" w:eastAsia="標楷體" w:hAnsi="Times New Roman" w:cs="新細明體" w:hint="eastAsia"/>
                <w:highlight w:val="cyan"/>
              </w:rPr>
              <w:t>【清芯】</w:t>
            </w:r>
          </w:p>
          <w:p w14:paraId="71FE5639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11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操作手冊</w:t>
            </w:r>
            <w:r w:rsidRPr="0026320A">
              <w:rPr>
                <w:rFonts w:ascii="Times New Roman" w:eastAsia="標楷體" w:hAnsi="Times New Roman" w:cs="新細明體" w:hint="eastAsia"/>
                <w:highlight w:val="green"/>
              </w:rPr>
              <w:t>【億雯】</w:t>
            </w:r>
          </w:p>
          <w:p w14:paraId="453EB427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12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使用手冊</w:t>
            </w:r>
            <w:r w:rsidRPr="0026320A">
              <w:rPr>
                <w:rFonts w:ascii="Times New Roman" w:eastAsia="標楷體" w:hAnsi="Times New Roman" w:cs="新細明體" w:hint="eastAsia"/>
                <w:highlight w:val="green"/>
              </w:rPr>
              <w:t>【億雯】</w:t>
            </w:r>
          </w:p>
          <w:p w14:paraId="1192284B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13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感想</w:t>
            </w:r>
            <w:r w:rsidRPr="0026320A">
              <w:rPr>
                <w:rFonts w:ascii="Times New Roman" w:eastAsia="標楷體" w:hAnsi="Times New Roman" w:cs="新細明體" w:hint="eastAsia"/>
              </w:rPr>
              <w:t>(</w:t>
            </w:r>
            <w:r w:rsidRPr="0026320A">
              <w:rPr>
                <w:rFonts w:ascii="Times New Roman" w:eastAsia="標楷體" w:hAnsi="Times New Roman" w:cs="新細明體" w:hint="eastAsia"/>
              </w:rPr>
              <w:t>各一頁</w:t>
            </w:r>
            <w:r w:rsidRPr="0026320A">
              <w:rPr>
                <w:rFonts w:ascii="Times New Roman" w:eastAsia="標楷體" w:hAnsi="Times New Roman" w:cs="新細明體" w:hint="eastAsia"/>
              </w:rPr>
              <w:t>A4)</w:t>
            </w:r>
            <w:r w:rsidRPr="0026320A">
              <w:rPr>
                <w:rFonts w:ascii="Times New Roman" w:eastAsia="標楷體" w:hAnsi="Times New Roman" w:cs="新細明體" w:hint="eastAsia"/>
              </w:rPr>
              <w:t>【</w:t>
            </w:r>
            <w:r w:rsidRPr="0026320A">
              <w:rPr>
                <w:rFonts w:ascii="Times New Roman" w:eastAsia="標楷體" w:hAnsi="Times New Roman" w:cs="新細明體" w:hint="eastAsia"/>
              </w:rPr>
              <w:t>ALL</w:t>
            </w:r>
            <w:r w:rsidRPr="0026320A">
              <w:rPr>
                <w:rFonts w:ascii="Times New Roman" w:eastAsia="標楷體" w:hAnsi="Times New Roman" w:cs="新細明體" w:hint="eastAsia"/>
              </w:rPr>
              <w:t>】</w:t>
            </w:r>
          </w:p>
          <w:p w14:paraId="2F207CD8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第</w:t>
            </w:r>
            <w:r w:rsidRPr="0026320A">
              <w:rPr>
                <w:rFonts w:ascii="Times New Roman" w:eastAsia="標楷體" w:hAnsi="Times New Roman" w:cs="新細明體" w:hint="eastAsia"/>
              </w:rPr>
              <w:t>14</w:t>
            </w:r>
            <w:r w:rsidRPr="0026320A">
              <w:rPr>
                <w:rFonts w:ascii="Times New Roman" w:eastAsia="標楷體" w:hAnsi="Times New Roman" w:cs="新細明體" w:hint="eastAsia"/>
              </w:rPr>
              <w:t>章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 </w:t>
            </w:r>
            <w:r w:rsidRPr="0026320A">
              <w:rPr>
                <w:rFonts w:ascii="Times New Roman" w:eastAsia="標楷體" w:hAnsi="Times New Roman" w:cs="新細明體" w:hint="eastAsia"/>
              </w:rPr>
              <w:t>參考資料【</w:t>
            </w:r>
            <w:r w:rsidRPr="0026320A">
              <w:rPr>
                <w:rFonts w:ascii="Times New Roman" w:eastAsia="標楷體" w:hAnsi="Times New Roman" w:cs="新細明體" w:hint="eastAsia"/>
              </w:rPr>
              <w:t>ALL</w:t>
            </w:r>
            <w:r w:rsidRPr="0026320A">
              <w:rPr>
                <w:rFonts w:ascii="Times New Roman" w:eastAsia="標楷體" w:hAnsi="Times New Roman" w:cs="新細明體" w:hint="eastAsia"/>
              </w:rPr>
              <w:t>】</w:t>
            </w:r>
          </w:p>
          <w:p w14:paraId="0C623BC5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附錄</w:t>
            </w:r>
            <w:r w:rsidRPr="0026320A">
              <w:rPr>
                <w:rFonts w:ascii="Times New Roman" w:eastAsia="標楷體" w:hAnsi="Times New Roman" w:cs="新細明體" w:hint="eastAsia"/>
              </w:rPr>
              <w:t>(</w:t>
            </w:r>
            <w:r w:rsidRPr="0026320A">
              <w:rPr>
                <w:rFonts w:ascii="Times New Roman" w:eastAsia="標楷體" w:hAnsi="Times New Roman" w:cs="新細明體" w:hint="eastAsia"/>
              </w:rPr>
              <w:t>初評、</w:t>
            </w:r>
            <w:proofErr w:type="gramStart"/>
            <w:r w:rsidRPr="0026320A">
              <w:rPr>
                <w:rFonts w:ascii="Times New Roman" w:eastAsia="標楷體" w:hAnsi="Times New Roman" w:cs="新細明體" w:hint="eastAsia"/>
              </w:rPr>
              <w:t>複</w:t>
            </w:r>
            <w:proofErr w:type="gramEnd"/>
            <w:r w:rsidRPr="0026320A">
              <w:rPr>
                <w:rFonts w:ascii="Times New Roman" w:eastAsia="標楷體" w:hAnsi="Times New Roman" w:cs="新細明體" w:hint="eastAsia"/>
              </w:rPr>
              <w:t>評之評審建議與意見</w:t>
            </w:r>
            <w:r w:rsidRPr="0026320A">
              <w:rPr>
                <w:rFonts w:ascii="Times New Roman" w:eastAsia="標楷體" w:hAnsi="Times New Roman" w:cs="新細明體" w:hint="eastAsia"/>
              </w:rPr>
              <w:t xml:space="preserve">) </w:t>
            </w:r>
            <w:r w:rsidRPr="0026320A">
              <w:rPr>
                <w:rFonts w:ascii="Times New Roman" w:eastAsia="標楷體" w:hAnsi="Times New Roman" w:cs="新細明體" w:hint="eastAsia"/>
                <w:highlight w:val="cyan"/>
              </w:rPr>
              <w:t>【清芯】</w:t>
            </w:r>
          </w:p>
          <w:p w14:paraId="2F9BAB1E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</w:p>
          <w:p w14:paraId="02005A5F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文件整合</w:t>
            </w:r>
            <w:r w:rsidRPr="0026320A">
              <w:rPr>
                <w:rFonts w:ascii="Times New Roman" w:eastAsia="標楷體" w:hAnsi="Times New Roman" w:cs="新細明體" w:hint="eastAsia"/>
                <w:highlight w:val="magenta"/>
              </w:rPr>
              <w:t>【淇容】</w:t>
            </w:r>
          </w:p>
          <w:p w14:paraId="62979207" w14:textId="77777777" w:rsidR="0026320A" w:rsidRPr="0026320A" w:rsidRDefault="0026320A" w:rsidP="002C0894">
            <w:pPr>
              <w:pStyle w:val="a7"/>
              <w:ind w:leftChars="700" w:left="1680"/>
              <w:rPr>
                <w:rFonts w:ascii="Times New Roman" w:eastAsia="標楷體" w:hAnsi="Times New Roman" w:cs="新細明體"/>
              </w:rPr>
            </w:pPr>
          </w:p>
          <w:p w14:paraId="6BC9F421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  <w:bdr w:val="single" w:sz="4" w:space="0" w:color="auto"/>
              </w:rPr>
            </w:pPr>
            <w:r w:rsidRPr="0026320A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系統簡介</w:t>
            </w:r>
            <w:r w:rsidRPr="0026320A">
              <w:rPr>
                <w:rFonts w:ascii="Times New Roman" w:eastAsia="標楷體" w:hAnsi="Times New Roman" w:cs="新細明體" w:hint="eastAsia"/>
                <w:highlight w:val="yellow"/>
              </w:rPr>
              <w:t>【雨柔】</w:t>
            </w:r>
          </w:p>
          <w:p w14:paraId="3DA781D0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  <w:bdr w:val="single" w:sz="4" w:space="0" w:color="auto"/>
              </w:rPr>
            </w:pPr>
          </w:p>
          <w:p w14:paraId="5E2BCAB9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  <w:bdr w:val="single" w:sz="4" w:space="0" w:color="auto"/>
              </w:rPr>
            </w:pPr>
            <w:r w:rsidRPr="0026320A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簡報</w:t>
            </w:r>
            <w:r w:rsidRPr="0026320A">
              <w:rPr>
                <w:rFonts w:ascii="Times New Roman" w:eastAsia="標楷體" w:hAnsi="Times New Roman" w:cs="新細明體" w:hint="eastAsia"/>
                <w:highlight w:val="yellow"/>
              </w:rPr>
              <w:t>【雨柔】</w:t>
            </w:r>
          </w:p>
          <w:p w14:paraId="510D03F5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  <w:bdr w:val="single" w:sz="4" w:space="0" w:color="auto"/>
              </w:rPr>
            </w:pPr>
          </w:p>
          <w:p w14:paraId="7B5DA54B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  <w:bdr w:val="single" w:sz="4" w:space="0" w:color="auto"/>
              </w:rPr>
            </w:pPr>
            <w:r w:rsidRPr="0026320A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系統影片</w:t>
            </w:r>
            <w:r w:rsidRPr="0026320A">
              <w:rPr>
                <w:rFonts w:ascii="Times New Roman" w:eastAsia="標楷體" w:hAnsi="Times New Roman" w:cs="新細明體" w:hint="eastAsia"/>
                <w:highlight w:val="lightGray"/>
              </w:rPr>
              <w:t>【穎薰】</w:t>
            </w:r>
          </w:p>
          <w:p w14:paraId="529B1F89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</w:rPr>
            </w:pPr>
          </w:p>
          <w:p w14:paraId="2415BD30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  <w:bdr w:val="single" w:sz="4" w:space="0" w:color="auto"/>
              </w:rPr>
            </w:pPr>
            <w:r w:rsidRPr="0026320A">
              <w:rPr>
                <w:rFonts w:ascii="Times New Roman" w:eastAsia="標楷體" w:hAnsi="Times New Roman" w:cs="新細明體" w:hint="eastAsia"/>
                <w:bdr w:val="single" w:sz="4" w:space="0" w:color="auto"/>
              </w:rPr>
              <w:t>專題海報</w:t>
            </w:r>
            <w:r w:rsidRPr="0026320A">
              <w:rPr>
                <w:rFonts w:ascii="Times New Roman" w:eastAsia="標楷體" w:hAnsi="Times New Roman" w:cs="新細明體" w:hint="eastAsia"/>
                <w:highlight w:val="lightGray"/>
              </w:rPr>
              <w:t>【穎薰】</w:t>
            </w:r>
          </w:p>
          <w:p w14:paraId="71079BEC" w14:textId="77777777" w:rsidR="0026320A" w:rsidRPr="0026320A" w:rsidRDefault="0026320A" w:rsidP="002C0894">
            <w:pPr>
              <w:pStyle w:val="a7"/>
              <w:ind w:left="1200"/>
              <w:rPr>
                <w:rFonts w:ascii="Times New Roman" w:eastAsia="標楷體" w:hAnsi="Times New Roman" w:cs="新細明體"/>
              </w:rPr>
            </w:pPr>
          </w:p>
          <w:p w14:paraId="4BF5A37F" w14:textId="77777777" w:rsidR="0026320A" w:rsidRPr="0026320A" w:rsidRDefault="0026320A" w:rsidP="0026320A">
            <w:pPr>
              <w:pStyle w:val="a7"/>
              <w:numPr>
                <w:ilvl w:val="0"/>
                <w:numId w:val="8"/>
              </w:numPr>
              <w:ind w:left="1200" w:firstLine="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確認各功能進度</w:t>
            </w:r>
          </w:p>
          <w:p w14:paraId="298E153B" w14:textId="77777777" w:rsidR="0026320A" w:rsidRPr="0026320A" w:rsidRDefault="0026320A" w:rsidP="0026320A">
            <w:pPr>
              <w:pStyle w:val="a7"/>
              <w:numPr>
                <w:ilvl w:val="0"/>
                <w:numId w:val="8"/>
              </w:numPr>
              <w:ind w:left="1200" w:firstLine="0"/>
              <w:rPr>
                <w:rFonts w:ascii="Times New Roman" w:eastAsia="標楷體" w:hAnsi="Times New Roman" w:cs="新細明體"/>
              </w:rPr>
            </w:pPr>
            <w:r w:rsidRPr="0026320A">
              <w:rPr>
                <w:rFonts w:ascii="Times New Roman" w:eastAsia="標楷體" w:hAnsi="Times New Roman" w:cs="新細明體" w:hint="eastAsia"/>
              </w:rPr>
              <w:t>放棄</w:t>
            </w:r>
            <w:proofErr w:type="gramStart"/>
            <w:r w:rsidRPr="0026320A">
              <w:rPr>
                <w:rFonts w:ascii="Times New Roman" w:eastAsia="標楷體" w:hAnsi="Times New Roman" w:cs="新細明體" w:hint="eastAsia"/>
              </w:rPr>
              <w:t>叡</w:t>
            </w:r>
            <w:proofErr w:type="gramEnd"/>
            <w:r w:rsidRPr="0026320A">
              <w:rPr>
                <w:rFonts w:ascii="Times New Roman" w:eastAsia="標楷體" w:hAnsi="Times New Roman" w:cs="新細明體" w:hint="eastAsia"/>
              </w:rPr>
              <w:t>揚校外競賽，考慮桃園的競賽</w:t>
            </w:r>
          </w:p>
          <w:p w14:paraId="4AD146F5" w14:textId="77777777" w:rsidR="0026320A" w:rsidRPr="0026320A" w:rsidRDefault="0026320A" w:rsidP="002C0894">
            <w:pPr>
              <w:rPr>
                <w:rFonts w:ascii="Times New Roman" w:eastAsia="標楷體" w:hAnsi="Times New Roman" w:cs="新細明體"/>
              </w:rPr>
            </w:pPr>
          </w:p>
          <w:p w14:paraId="599C0CA1" w14:textId="77777777" w:rsidR="0026320A" w:rsidRPr="0026320A" w:rsidRDefault="0026320A" w:rsidP="002C0894">
            <w:pPr>
              <w:rPr>
                <w:rFonts w:ascii="Times New Roman" w:eastAsia="標楷體" w:hAnsi="Times New Roman" w:cs="新細明體"/>
              </w:rPr>
            </w:pPr>
          </w:p>
          <w:p w14:paraId="529D5E58" w14:textId="77777777" w:rsidR="0026320A" w:rsidRPr="0026320A" w:rsidRDefault="0026320A" w:rsidP="002C0894">
            <w:pPr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"/>
              </w:rPr>
              <w:t>下次會議目標</w:t>
            </w:r>
            <w:r w:rsidRPr="0026320A">
              <w:rPr>
                <w:rFonts w:ascii="Times New Roman" w:eastAsia="標楷體" w:hAnsi="Times New Roman" w:cs="Arial" w:hint="eastAsia"/>
              </w:rPr>
              <w:t>：</w:t>
            </w:r>
          </w:p>
          <w:p w14:paraId="7A393859" w14:textId="77777777" w:rsidR="0026320A" w:rsidRPr="0026320A" w:rsidRDefault="0026320A" w:rsidP="002C0894">
            <w:pPr>
              <w:ind w:leftChars="100" w:left="240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" w:hint="eastAsia"/>
              </w:rPr>
              <w:t>進度</w:t>
            </w:r>
            <w:proofErr w:type="gramStart"/>
            <w:r w:rsidRPr="0026320A">
              <w:rPr>
                <w:rFonts w:ascii="Times New Roman" w:eastAsia="標楷體" w:hAnsi="Times New Roman" w:cs="Arial" w:hint="eastAsia"/>
              </w:rPr>
              <w:t>匯</w:t>
            </w:r>
            <w:proofErr w:type="gramEnd"/>
            <w:r w:rsidRPr="0026320A">
              <w:rPr>
                <w:rFonts w:ascii="Times New Roman" w:eastAsia="標楷體" w:hAnsi="Times New Roman" w:cs="Arial" w:hint="eastAsia"/>
              </w:rPr>
              <w:t>報</w:t>
            </w:r>
          </w:p>
        </w:tc>
      </w:tr>
      <w:tr w:rsidR="0026320A" w:rsidRPr="0026320A" w14:paraId="60DBBFF2" w14:textId="77777777" w:rsidTr="002C0894">
        <w:trPr>
          <w:trHeight w:val="360"/>
        </w:trPr>
        <w:tc>
          <w:tcPr>
            <w:tcW w:w="2548" w:type="dxa"/>
            <w:vAlign w:val="center"/>
          </w:tcPr>
          <w:p w14:paraId="56D310F0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 Unicode MS" w:hint="eastAsia"/>
              </w:rPr>
              <w:t>組長</w:t>
            </w:r>
          </w:p>
        </w:tc>
        <w:tc>
          <w:tcPr>
            <w:tcW w:w="2548" w:type="dxa"/>
            <w:vAlign w:val="center"/>
          </w:tcPr>
          <w:p w14:paraId="7A3D99C2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17"/>
                <w:id w:val="-1205855349"/>
              </w:sdtPr>
              <w:sdtContent>
                <w:r w:rsidRPr="0026320A">
                  <w:rPr>
                    <w:rFonts w:ascii="Times New Roman" w:eastAsia="標楷體" w:hAnsi="Times New Roman" w:cs="Arial Unicode MS"/>
                  </w:rPr>
                  <w:t>李清芯</w:t>
                </w:r>
              </w:sdtContent>
            </w:sdt>
          </w:p>
        </w:tc>
        <w:tc>
          <w:tcPr>
            <w:tcW w:w="2549" w:type="dxa"/>
            <w:vAlign w:val="center"/>
          </w:tcPr>
          <w:p w14:paraId="28409626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18"/>
                <w:id w:val="-29874986"/>
              </w:sdtPr>
              <w:sdtContent>
                <w:r w:rsidRPr="0026320A">
                  <w:rPr>
                    <w:rFonts w:ascii="Times New Roman" w:eastAsia="標楷體" w:hAnsi="Times New Roman" w:cs="Arial Unicode MS"/>
                  </w:rPr>
                  <w:t>指導教授</w:t>
                </w:r>
              </w:sdtContent>
            </w:sdt>
          </w:p>
        </w:tc>
        <w:tc>
          <w:tcPr>
            <w:tcW w:w="2549" w:type="dxa"/>
            <w:vAlign w:val="center"/>
          </w:tcPr>
          <w:p w14:paraId="50CCEE38" w14:textId="77777777" w:rsidR="0026320A" w:rsidRPr="0026320A" w:rsidRDefault="0026320A" w:rsidP="002C0894">
            <w:pPr>
              <w:jc w:val="center"/>
              <w:rPr>
                <w:rFonts w:ascii="Times New Roman" w:eastAsia="標楷體" w:hAnsi="Times New Roman" w:cs="Arial"/>
              </w:rPr>
            </w:pPr>
            <w:r w:rsidRPr="0026320A">
              <w:rPr>
                <w:rFonts w:ascii="Times New Roman" w:eastAsia="標楷體" w:hAnsi="Times New Roman" w:cs="Arial" w:hint="eastAsia"/>
              </w:rPr>
              <w:t>唐震教授</w:t>
            </w:r>
          </w:p>
        </w:tc>
      </w:tr>
    </w:tbl>
    <w:p w14:paraId="29AE49CB" w14:textId="77777777" w:rsidR="005141D4" w:rsidRPr="00C06F16" w:rsidRDefault="005141D4">
      <w:pPr>
        <w:rPr>
          <w:rFonts w:ascii="Times New Roman" w:eastAsia="標楷體" w:hAnsi="Times New Roman" w:cs="Arial" w:hint="eastAsia"/>
        </w:rPr>
      </w:pPr>
    </w:p>
    <w:sectPr w:rsidR="005141D4" w:rsidRPr="00C06F16">
      <w:pgSz w:w="11906" w:h="16838"/>
      <w:pgMar w:top="851" w:right="851" w:bottom="851" w:left="85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FBE7" w14:textId="77777777" w:rsidR="00157835" w:rsidRDefault="00157835" w:rsidP="008C4AF3">
      <w:r>
        <w:separator/>
      </w:r>
    </w:p>
  </w:endnote>
  <w:endnote w:type="continuationSeparator" w:id="0">
    <w:p w14:paraId="15E6362D" w14:textId="77777777" w:rsidR="00157835" w:rsidRDefault="00157835" w:rsidP="008C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ACA74" w14:textId="77777777" w:rsidR="00157835" w:rsidRDefault="00157835" w:rsidP="008C4AF3">
      <w:r>
        <w:separator/>
      </w:r>
    </w:p>
  </w:footnote>
  <w:footnote w:type="continuationSeparator" w:id="0">
    <w:p w14:paraId="11F2EBF6" w14:textId="77777777" w:rsidR="00157835" w:rsidRDefault="00157835" w:rsidP="008C4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776E"/>
    <w:multiLevelType w:val="hybridMultilevel"/>
    <w:tmpl w:val="2F7622C2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BC204EB"/>
    <w:multiLevelType w:val="hybridMultilevel"/>
    <w:tmpl w:val="A38A5528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1A71B3C"/>
    <w:multiLevelType w:val="multilevel"/>
    <w:tmpl w:val="03A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B74696"/>
    <w:multiLevelType w:val="hybridMultilevel"/>
    <w:tmpl w:val="E1AE6034"/>
    <w:lvl w:ilvl="0" w:tplc="D2F47B2C">
      <w:start w:val="1"/>
      <w:numFmt w:val="decimal"/>
      <w:suff w:val="space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46E863EC"/>
    <w:multiLevelType w:val="multilevel"/>
    <w:tmpl w:val="356A9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26826D1"/>
    <w:multiLevelType w:val="hybridMultilevel"/>
    <w:tmpl w:val="EFEE445E"/>
    <w:lvl w:ilvl="0" w:tplc="9EAC9B2C">
      <w:start w:val="1"/>
      <w:numFmt w:val="bullet"/>
      <w:suff w:val="space"/>
      <w:lvlText w:val="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6" w15:restartNumberingAfterBreak="0">
    <w:nsid w:val="5E996DED"/>
    <w:multiLevelType w:val="hybridMultilevel"/>
    <w:tmpl w:val="E1AE6034"/>
    <w:lvl w:ilvl="0" w:tplc="FFFFFFFF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70C44F35"/>
    <w:multiLevelType w:val="hybridMultilevel"/>
    <w:tmpl w:val="4AD2B0B2"/>
    <w:lvl w:ilvl="0" w:tplc="8C74D448">
      <w:start w:val="1"/>
      <w:numFmt w:val="lowerRoman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num w:numId="1" w16cid:durableId="2085714351">
    <w:abstractNumId w:val="4"/>
  </w:num>
  <w:num w:numId="2" w16cid:durableId="1688628802">
    <w:abstractNumId w:val="2"/>
  </w:num>
  <w:num w:numId="3" w16cid:durableId="1489248569">
    <w:abstractNumId w:val="1"/>
  </w:num>
  <w:num w:numId="4" w16cid:durableId="1852986937">
    <w:abstractNumId w:val="7"/>
  </w:num>
  <w:num w:numId="5" w16cid:durableId="1294752232">
    <w:abstractNumId w:val="5"/>
  </w:num>
  <w:num w:numId="6" w16cid:durableId="2106148919">
    <w:abstractNumId w:val="0"/>
  </w:num>
  <w:num w:numId="7" w16cid:durableId="1094473491">
    <w:abstractNumId w:val="3"/>
  </w:num>
  <w:num w:numId="8" w16cid:durableId="1747145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D4"/>
    <w:rsid w:val="00012C75"/>
    <w:rsid w:val="00020324"/>
    <w:rsid w:val="00024586"/>
    <w:rsid w:val="00032937"/>
    <w:rsid w:val="00040AE0"/>
    <w:rsid w:val="000566AA"/>
    <w:rsid w:val="000667EF"/>
    <w:rsid w:val="00076D4A"/>
    <w:rsid w:val="0007794A"/>
    <w:rsid w:val="00077EE3"/>
    <w:rsid w:val="00086AC3"/>
    <w:rsid w:val="000973EE"/>
    <w:rsid w:val="000A2278"/>
    <w:rsid w:val="000A309B"/>
    <w:rsid w:val="000A31DA"/>
    <w:rsid w:val="000B43C2"/>
    <w:rsid w:val="000C52A5"/>
    <w:rsid w:val="000D3742"/>
    <w:rsid w:val="000D4971"/>
    <w:rsid w:val="000E14CB"/>
    <w:rsid w:val="000F0E06"/>
    <w:rsid w:val="000F42BB"/>
    <w:rsid w:val="001071F2"/>
    <w:rsid w:val="00110B6A"/>
    <w:rsid w:val="0011261C"/>
    <w:rsid w:val="00117C62"/>
    <w:rsid w:val="001209ED"/>
    <w:rsid w:val="00122BAC"/>
    <w:rsid w:val="00125AF5"/>
    <w:rsid w:val="001317E7"/>
    <w:rsid w:val="001339EB"/>
    <w:rsid w:val="00157835"/>
    <w:rsid w:val="0016684D"/>
    <w:rsid w:val="0017021D"/>
    <w:rsid w:val="0017095F"/>
    <w:rsid w:val="001A49E0"/>
    <w:rsid w:val="001B10A4"/>
    <w:rsid w:val="001B5358"/>
    <w:rsid w:val="001B5EF9"/>
    <w:rsid w:val="001D1B42"/>
    <w:rsid w:val="001D2AD6"/>
    <w:rsid w:val="001D609A"/>
    <w:rsid w:val="001E49F8"/>
    <w:rsid w:val="001E5B6C"/>
    <w:rsid w:val="001E5BA6"/>
    <w:rsid w:val="001F137E"/>
    <w:rsid w:val="00205A33"/>
    <w:rsid w:val="002063B8"/>
    <w:rsid w:val="00213002"/>
    <w:rsid w:val="00215B10"/>
    <w:rsid w:val="00222094"/>
    <w:rsid w:val="002327C7"/>
    <w:rsid w:val="00233118"/>
    <w:rsid w:val="00242B4D"/>
    <w:rsid w:val="00246020"/>
    <w:rsid w:val="002478D0"/>
    <w:rsid w:val="0026320A"/>
    <w:rsid w:val="0027392E"/>
    <w:rsid w:val="002743F1"/>
    <w:rsid w:val="002908FE"/>
    <w:rsid w:val="00291E92"/>
    <w:rsid w:val="002A7376"/>
    <w:rsid w:val="002B522B"/>
    <w:rsid w:val="002D41E7"/>
    <w:rsid w:val="002D5650"/>
    <w:rsid w:val="002D6D30"/>
    <w:rsid w:val="002E2F50"/>
    <w:rsid w:val="002E4AD6"/>
    <w:rsid w:val="002F1103"/>
    <w:rsid w:val="002F143A"/>
    <w:rsid w:val="003118CE"/>
    <w:rsid w:val="00320E5A"/>
    <w:rsid w:val="00323AF9"/>
    <w:rsid w:val="00326CF6"/>
    <w:rsid w:val="00336816"/>
    <w:rsid w:val="003468A5"/>
    <w:rsid w:val="003514D3"/>
    <w:rsid w:val="003527CE"/>
    <w:rsid w:val="003727EE"/>
    <w:rsid w:val="00382C2B"/>
    <w:rsid w:val="0038409D"/>
    <w:rsid w:val="00385BDD"/>
    <w:rsid w:val="003B7B4C"/>
    <w:rsid w:val="003C3339"/>
    <w:rsid w:val="003E2935"/>
    <w:rsid w:val="003E3B7A"/>
    <w:rsid w:val="003E6B87"/>
    <w:rsid w:val="003F0414"/>
    <w:rsid w:val="003F423E"/>
    <w:rsid w:val="00407326"/>
    <w:rsid w:val="00424513"/>
    <w:rsid w:val="004450DE"/>
    <w:rsid w:val="00451509"/>
    <w:rsid w:val="00454E44"/>
    <w:rsid w:val="00456697"/>
    <w:rsid w:val="00462E2D"/>
    <w:rsid w:val="004678C1"/>
    <w:rsid w:val="00473C51"/>
    <w:rsid w:val="00481DC6"/>
    <w:rsid w:val="00485FF1"/>
    <w:rsid w:val="00490008"/>
    <w:rsid w:val="004A5589"/>
    <w:rsid w:val="004A7EFD"/>
    <w:rsid w:val="004C495C"/>
    <w:rsid w:val="004E4E24"/>
    <w:rsid w:val="004E6BB2"/>
    <w:rsid w:val="00501BF3"/>
    <w:rsid w:val="005141D4"/>
    <w:rsid w:val="00517E1E"/>
    <w:rsid w:val="00533599"/>
    <w:rsid w:val="005456BA"/>
    <w:rsid w:val="005714A8"/>
    <w:rsid w:val="0057371C"/>
    <w:rsid w:val="00580CAD"/>
    <w:rsid w:val="005913A5"/>
    <w:rsid w:val="00594E15"/>
    <w:rsid w:val="005A0DFC"/>
    <w:rsid w:val="005A1EC4"/>
    <w:rsid w:val="005A4636"/>
    <w:rsid w:val="005B39FF"/>
    <w:rsid w:val="005B745E"/>
    <w:rsid w:val="005D4C4D"/>
    <w:rsid w:val="005D5193"/>
    <w:rsid w:val="005D6161"/>
    <w:rsid w:val="005D78E2"/>
    <w:rsid w:val="005E4A4B"/>
    <w:rsid w:val="005E7461"/>
    <w:rsid w:val="00600B0D"/>
    <w:rsid w:val="0060569D"/>
    <w:rsid w:val="006128AF"/>
    <w:rsid w:val="00615AD0"/>
    <w:rsid w:val="0062002F"/>
    <w:rsid w:val="00621288"/>
    <w:rsid w:val="00673885"/>
    <w:rsid w:val="00676867"/>
    <w:rsid w:val="00680148"/>
    <w:rsid w:val="00680674"/>
    <w:rsid w:val="00690059"/>
    <w:rsid w:val="00696686"/>
    <w:rsid w:val="006B16E9"/>
    <w:rsid w:val="006B18FA"/>
    <w:rsid w:val="006B4F22"/>
    <w:rsid w:val="006C4E1E"/>
    <w:rsid w:val="006C6B6F"/>
    <w:rsid w:val="006E004A"/>
    <w:rsid w:val="006E1E60"/>
    <w:rsid w:val="006E6E90"/>
    <w:rsid w:val="006F7925"/>
    <w:rsid w:val="00704136"/>
    <w:rsid w:val="00717A3D"/>
    <w:rsid w:val="007312C7"/>
    <w:rsid w:val="00732593"/>
    <w:rsid w:val="0074094A"/>
    <w:rsid w:val="00743316"/>
    <w:rsid w:val="00743709"/>
    <w:rsid w:val="0074453C"/>
    <w:rsid w:val="00750130"/>
    <w:rsid w:val="0075397E"/>
    <w:rsid w:val="0076100B"/>
    <w:rsid w:val="00765375"/>
    <w:rsid w:val="00771EE9"/>
    <w:rsid w:val="00782DA4"/>
    <w:rsid w:val="007846E0"/>
    <w:rsid w:val="00790476"/>
    <w:rsid w:val="00790C3F"/>
    <w:rsid w:val="007936A9"/>
    <w:rsid w:val="007976B8"/>
    <w:rsid w:val="007B528F"/>
    <w:rsid w:val="007C54C2"/>
    <w:rsid w:val="007E6826"/>
    <w:rsid w:val="007F0E81"/>
    <w:rsid w:val="007F54D4"/>
    <w:rsid w:val="007F6CC5"/>
    <w:rsid w:val="007F7ED7"/>
    <w:rsid w:val="00825FC3"/>
    <w:rsid w:val="00830E45"/>
    <w:rsid w:val="0083609D"/>
    <w:rsid w:val="008361FD"/>
    <w:rsid w:val="00840A36"/>
    <w:rsid w:val="00842240"/>
    <w:rsid w:val="00851771"/>
    <w:rsid w:val="00857D4D"/>
    <w:rsid w:val="00860CEF"/>
    <w:rsid w:val="00867129"/>
    <w:rsid w:val="00874174"/>
    <w:rsid w:val="008A4E0A"/>
    <w:rsid w:val="008A5C7E"/>
    <w:rsid w:val="008B69A4"/>
    <w:rsid w:val="008C2DEB"/>
    <w:rsid w:val="008C4AF3"/>
    <w:rsid w:val="008F1DEF"/>
    <w:rsid w:val="008F5EDE"/>
    <w:rsid w:val="00904108"/>
    <w:rsid w:val="009413CB"/>
    <w:rsid w:val="0094220C"/>
    <w:rsid w:val="00944C0D"/>
    <w:rsid w:val="00963181"/>
    <w:rsid w:val="0097286A"/>
    <w:rsid w:val="00990220"/>
    <w:rsid w:val="009A4F38"/>
    <w:rsid w:val="009B2771"/>
    <w:rsid w:val="009C1AF2"/>
    <w:rsid w:val="009E1609"/>
    <w:rsid w:val="009F03B9"/>
    <w:rsid w:val="009F290A"/>
    <w:rsid w:val="009F3368"/>
    <w:rsid w:val="009F44D6"/>
    <w:rsid w:val="009F5AA0"/>
    <w:rsid w:val="00A05B45"/>
    <w:rsid w:val="00A12E2F"/>
    <w:rsid w:val="00A60E3E"/>
    <w:rsid w:val="00A724D3"/>
    <w:rsid w:val="00A76367"/>
    <w:rsid w:val="00A76BD4"/>
    <w:rsid w:val="00A90637"/>
    <w:rsid w:val="00A944A8"/>
    <w:rsid w:val="00AB6E5B"/>
    <w:rsid w:val="00AB6EB4"/>
    <w:rsid w:val="00AC17E9"/>
    <w:rsid w:val="00AC2D4A"/>
    <w:rsid w:val="00AE2C27"/>
    <w:rsid w:val="00B03D44"/>
    <w:rsid w:val="00B074D9"/>
    <w:rsid w:val="00B2519C"/>
    <w:rsid w:val="00B35816"/>
    <w:rsid w:val="00B36A22"/>
    <w:rsid w:val="00B472BF"/>
    <w:rsid w:val="00B50F5F"/>
    <w:rsid w:val="00B54E1B"/>
    <w:rsid w:val="00B62DDC"/>
    <w:rsid w:val="00B6786F"/>
    <w:rsid w:val="00B727FD"/>
    <w:rsid w:val="00B91240"/>
    <w:rsid w:val="00B92A7E"/>
    <w:rsid w:val="00B947E3"/>
    <w:rsid w:val="00B96C9C"/>
    <w:rsid w:val="00B97242"/>
    <w:rsid w:val="00BC0F3B"/>
    <w:rsid w:val="00BC115A"/>
    <w:rsid w:val="00BC5B31"/>
    <w:rsid w:val="00BE38FD"/>
    <w:rsid w:val="00BF6F04"/>
    <w:rsid w:val="00C01BB6"/>
    <w:rsid w:val="00C02AE1"/>
    <w:rsid w:val="00C06112"/>
    <w:rsid w:val="00C06F16"/>
    <w:rsid w:val="00C07775"/>
    <w:rsid w:val="00C11955"/>
    <w:rsid w:val="00C12C39"/>
    <w:rsid w:val="00C153B7"/>
    <w:rsid w:val="00C26821"/>
    <w:rsid w:val="00C43C97"/>
    <w:rsid w:val="00C444F3"/>
    <w:rsid w:val="00C576B5"/>
    <w:rsid w:val="00C70966"/>
    <w:rsid w:val="00C964EE"/>
    <w:rsid w:val="00CA0D0F"/>
    <w:rsid w:val="00CA1537"/>
    <w:rsid w:val="00CB329B"/>
    <w:rsid w:val="00CB6B9A"/>
    <w:rsid w:val="00CC7ED1"/>
    <w:rsid w:val="00CF21DA"/>
    <w:rsid w:val="00CF6AFF"/>
    <w:rsid w:val="00D12351"/>
    <w:rsid w:val="00D13BE7"/>
    <w:rsid w:val="00D2721E"/>
    <w:rsid w:val="00D320DB"/>
    <w:rsid w:val="00D52C33"/>
    <w:rsid w:val="00D54AAA"/>
    <w:rsid w:val="00D63775"/>
    <w:rsid w:val="00D767D7"/>
    <w:rsid w:val="00D944E7"/>
    <w:rsid w:val="00D960F4"/>
    <w:rsid w:val="00DA4D6D"/>
    <w:rsid w:val="00DB0ACC"/>
    <w:rsid w:val="00DB1C13"/>
    <w:rsid w:val="00DB766C"/>
    <w:rsid w:val="00DC0DA4"/>
    <w:rsid w:val="00DD12D0"/>
    <w:rsid w:val="00DD30F9"/>
    <w:rsid w:val="00DD4DFF"/>
    <w:rsid w:val="00DE0779"/>
    <w:rsid w:val="00DE647F"/>
    <w:rsid w:val="00DF0DFF"/>
    <w:rsid w:val="00DF72EC"/>
    <w:rsid w:val="00E04BBD"/>
    <w:rsid w:val="00E102C2"/>
    <w:rsid w:val="00E2774F"/>
    <w:rsid w:val="00E32083"/>
    <w:rsid w:val="00E331A3"/>
    <w:rsid w:val="00E418DC"/>
    <w:rsid w:val="00E42477"/>
    <w:rsid w:val="00E46599"/>
    <w:rsid w:val="00E5186A"/>
    <w:rsid w:val="00E604A0"/>
    <w:rsid w:val="00E67C72"/>
    <w:rsid w:val="00E74F61"/>
    <w:rsid w:val="00E7515C"/>
    <w:rsid w:val="00E873B4"/>
    <w:rsid w:val="00E94F5E"/>
    <w:rsid w:val="00EA0220"/>
    <w:rsid w:val="00EA0E4A"/>
    <w:rsid w:val="00EB50CB"/>
    <w:rsid w:val="00EC2426"/>
    <w:rsid w:val="00EC6F13"/>
    <w:rsid w:val="00EE005C"/>
    <w:rsid w:val="00EE1F1F"/>
    <w:rsid w:val="00EE46DC"/>
    <w:rsid w:val="00F00191"/>
    <w:rsid w:val="00F104C1"/>
    <w:rsid w:val="00F1717F"/>
    <w:rsid w:val="00F555C2"/>
    <w:rsid w:val="00F749B7"/>
    <w:rsid w:val="00F76E3C"/>
    <w:rsid w:val="00F84E44"/>
    <w:rsid w:val="00F91F40"/>
    <w:rsid w:val="00F96035"/>
    <w:rsid w:val="00FA7686"/>
    <w:rsid w:val="00FB6920"/>
    <w:rsid w:val="00FC46BF"/>
    <w:rsid w:val="00FD7B07"/>
    <w:rsid w:val="00FE7AEF"/>
    <w:rsid w:val="00FF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1455"/>
  <w15:docId w15:val="{AE2E38B9-CE44-4E43-AABB-5C91F2C8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5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F1DE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8C4A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8C4A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8ltsk2ION0xJObLkaMPaXewi0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aVRpVVd6RTVWaXJYYlZWV3FWUVljSHNEWjNyWURpa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11146026_邵淇容</cp:lastModifiedBy>
  <cp:revision>242</cp:revision>
  <dcterms:created xsi:type="dcterms:W3CDTF">2025-04-10T01:02:00Z</dcterms:created>
  <dcterms:modified xsi:type="dcterms:W3CDTF">2025-09-23T08:20:00Z</dcterms:modified>
</cp:coreProperties>
</file>