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885EF14" w:rsidR="005141D4" w:rsidRPr="00C06F16" w:rsidRDefault="00DF72EC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2507C476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DF72EC">
              <w:rPr>
                <w:rFonts w:ascii="Times New Roman" w:eastAsia="標楷體" w:hAnsi="Times New Roman" w:cs="新細明體" w:hint="eastAsia"/>
              </w:rPr>
              <w:t>6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738E821B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A60E3E">
              <w:rPr>
                <w:rFonts w:ascii="Times New Roman" w:eastAsia="標楷體" w:hAnsi="Times New Roman" w:cs="Arial" w:hint="eastAsia"/>
              </w:rPr>
              <w:t>4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A60E3E">
              <w:rPr>
                <w:rFonts w:ascii="Times New Roman" w:eastAsia="標楷體" w:hAnsi="Times New Roman" w:cs="Arial" w:hint="eastAsia"/>
              </w:rPr>
              <w:t>09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52B64D34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424513">
              <w:rPr>
                <w:rFonts w:ascii="Times New Roman" w:eastAsia="標楷體" w:hAnsi="Times New Roman" w:cs="Arial" w:hint="eastAsia"/>
              </w:rPr>
              <w:t>6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424513">
              <w:rPr>
                <w:rFonts w:ascii="Times New Roman" w:eastAsia="標楷體" w:hAnsi="Times New Roman" w:cs="Arial" w:hint="eastAsia"/>
              </w:rPr>
              <w:t>2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5B1E3A33" w:rsidR="005141D4" w:rsidRPr="00C06F16" w:rsidRDefault="00424513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系辦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315DEF7A" w:rsidR="005141D4" w:rsidRPr="00C06F16" w:rsidRDefault="001E49F8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6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01A3DEB4" w:rsidR="005141D4" w:rsidRPr="00C06F16" w:rsidRDefault="006128AF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1E1986E" w14:textId="13BBF307" w:rsidR="008C2DEB" w:rsidRDefault="00A60E3E" w:rsidP="008F1DE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獸醫訪談</w:t>
            </w:r>
            <w:r w:rsidR="00DB1C13">
              <w:rPr>
                <w:rFonts w:ascii="Times New Roman" w:eastAsia="標楷體" w:hAnsi="Times New Roman" w:cs="新細明體" w:hint="eastAsia"/>
              </w:rPr>
              <w:t>圈關鍵字</w:t>
            </w:r>
            <w:r w:rsidR="00D320DB">
              <w:rPr>
                <w:rFonts w:ascii="Times New Roman" w:eastAsia="標楷體" w:hAnsi="Times New Roman" w:cs="新細明體" w:hint="eastAsia"/>
              </w:rPr>
              <w:t>，將功能分類</w:t>
            </w:r>
          </w:p>
          <w:p w14:paraId="09160C22" w14:textId="57641E93" w:rsidR="008F1DEF" w:rsidRDefault="00BC5B31" w:rsidP="008F1DE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訪談</w:t>
            </w:r>
            <w:r w:rsidR="00600B0D">
              <w:rPr>
                <w:rFonts w:ascii="Times New Roman" w:eastAsia="標楷體" w:hAnsi="Times New Roman" w:cs="新細明體" w:hint="eastAsia"/>
              </w:rPr>
              <w:t>重度寵物</w:t>
            </w:r>
            <w:r w:rsidR="00246020">
              <w:rPr>
                <w:rFonts w:ascii="Times New Roman" w:eastAsia="標楷體" w:hAnsi="Times New Roman" w:cs="新細明體" w:hint="eastAsia"/>
              </w:rPr>
              <w:t>飼養者</w:t>
            </w:r>
          </w:p>
          <w:p w14:paraId="0FA41348" w14:textId="408B9910" w:rsidR="00246020" w:rsidRDefault="00D767D7" w:rsidP="008F1DE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地圖</w:t>
            </w:r>
            <w:r w:rsidR="00CB6B9A">
              <w:rPr>
                <w:rFonts w:ascii="Times New Roman" w:eastAsia="標楷體" w:hAnsi="Times New Roman" w:cs="新細明體" w:hint="eastAsia"/>
              </w:rPr>
              <w:t>類別</w:t>
            </w:r>
            <w:r>
              <w:rPr>
                <w:rFonts w:ascii="Times New Roman" w:eastAsia="標楷體" w:hAnsi="Times New Roman" w:cs="新細明體" w:hint="eastAsia"/>
              </w:rPr>
              <w:t>（食、衣、住、行、育、</w:t>
            </w:r>
            <w:r w:rsidR="00CB6B9A">
              <w:rPr>
                <w:rFonts w:ascii="Times New Roman" w:eastAsia="標楷體" w:hAnsi="Times New Roman" w:cs="新細明體" w:hint="eastAsia"/>
              </w:rPr>
              <w:t>樂</w:t>
            </w:r>
            <w:r>
              <w:rPr>
                <w:rFonts w:ascii="Times New Roman" w:eastAsia="標楷體" w:hAnsi="Times New Roman" w:cs="新細明體" w:hint="eastAsia"/>
              </w:rPr>
              <w:t>）</w:t>
            </w:r>
          </w:p>
          <w:p w14:paraId="55406DDB" w14:textId="049E354C" w:rsidR="00C964EE" w:rsidRPr="008F1DEF" w:rsidRDefault="00C964EE" w:rsidP="008F1DE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資料關聯至少</w:t>
            </w:r>
            <w:r w:rsidR="00291E92">
              <w:rPr>
                <w:rFonts w:ascii="Times New Roman" w:eastAsia="標楷體" w:hAnsi="Times New Roman" w:cs="新細明體" w:hint="eastAsia"/>
              </w:rPr>
              <w:t>完成</w:t>
            </w:r>
            <w:r w:rsidR="008F5EDE">
              <w:rPr>
                <w:rFonts w:ascii="Times New Roman" w:eastAsia="標楷體" w:hAnsi="Times New Roman" w:cs="新細明體" w:hint="eastAsia"/>
              </w:rPr>
              <w:t>一階正規化</w:t>
            </w:r>
          </w:p>
          <w:p w14:paraId="1E409C8E" w14:textId="5123FC0C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5877854" w:rsidR="00EB50CB" w:rsidRPr="00EB50CB" w:rsidRDefault="00D13BE7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關鍵詞功能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9B2771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913AB" w14:textId="77777777" w:rsidR="008C4AF3" w:rsidRDefault="008C4AF3" w:rsidP="008C4AF3">
      <w:r>
        <w:separator/>
      </w:r>
    </w:p>
  </w:endnote>
  <w:endnote w:type="continuationSeparator" w:id="0">
    <w:p w14:paraId="6B35D911" w14:textId="77777777" w:rsidR="008C4AF3" w:rsidRDefault="008C4AF3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AFDD3" w14:textId="77777777" w:rsidR="008C4AF3" w:rsidRDefault="008C4AF3" w:rsidP="008C4AF3">
      <w:r>
        <w:separator/>
      </w:r>
    </w:p>
  </w:footnote>
  <w:footnote w:type="continuationSeparator" w:id="0">
    <w:p w14:paraId="46681B2C" w14:textId="77777777" w:rsidR="008C4AF3" w:rsidRDefault="008C4AF3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bordersDoNotSurroundHeader/>
  <w:bordersDoNotSurroundFooter/>
  <w:proofState w:spelling="clean" w:grammar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76D4A"/>
    <w:rsid w:val="000973EE"/>
    <w:rsid w:val="000A31DA"/>
    <w:rsid w:val="000F0E06"/>
    <w:rsid w:val="0011261C"/>
    <w:rsid w:val="001E49F8"/>
    <w:rsid w:val="00246020"/>
    <w:rsid w:val="002743F1"/>
    <w:rsid w:val="00291E92"/>
    <w:rsid w:val="002D41E7"/>
    <w:rsid w:val="002D5650"/>
    <w:rsid w:val="00424513"/>
    <w:rsid w:val="004A5589"/>
    <w:rsid w:val="005141D4"/>
    <w:rsid w:val="005E7461"/>
    <w:rsid w:val="00600B0D"/>
    <w:rsid w:val="006128AF"/>
    <w:rsid w:val="006B16E9"/>
    <w:rsid w:val="006C6B6F"/>
    <w:rsid w:val="00717A3D"/>
    <w:rsid w:val="00732593"/>
    <w:rsid w:val="007F0E81"/>
    <w:rsid w:val="008A4E0A"/>
    <w:rsid w:val="008C2DEB"/>
    <w:rsid w:val="008C4AF3"/>
    <w:rsid w:val="008F1DEF"/>
    <w:rsid w:val="008F5EDE"/>
    <w:rsid w:val="00990220"/>
    <w:rsid w:val="009A4F38"/>
    <w:rsid w:val="009B2771"/>
    <w:rsid w:val="00A12E2F"/>
    <w:rsid w:val="00A60E3E"/>
    <w:rsid w:val="00BC5B31"/>
    <w:rsid w:val="00BF6F04"/>
    <w:rsid w:val="00C06F16"/>
    <w:rsid w:val="00C576B5"/>
    <w:rsid w:val="00C964EE"/>
    <w:rsid w:val="00CB329B"/>
    <w:rsid w:val="00CB6B9A"/>
    <w:rsid w:val="00D13BE7"/>
    <w:rsid w:val="00D2721E"/>
    <w:rsid w:val="00D320DB"/>
    <w:rsid w:val="00D767D7"/>
    <w:rsid w:val="00DB0ACC"/>
    <w:rsid w:val="00DB1C13"/>
    <w:rsid w:val="00DF72EC"/>
    <w:rsid w:val="00EB50CB"/>
    <w:rsid w:val="00E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2</cp:revision>
  <dcterms:created xsi:type="dcterms:W3CDTF">2025-04-10T01:02:00Z</dcterms:created>
  <dcterms:modified xsi:type="dcterms:W3CDTF">2025-04-10T01:02:00Z</dcterms:modified>
</cp:coreProperties>
</file>