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proofErr w:type="gramStart"/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</w:t>
                </w:r>
                <w:proofErr w:type="gramEnd"/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504DE235" w:rsidR="005141D4" w:rsidRPr="00E32083" w:rsidRDefault="000D3742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492E8674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</w:t>
            </w:r>
            <w:r w:rsidR="002F1103">
              <w:rPr>
                <w:rFonts w:ascii="Times New Roman" w:eastAsia="標楷體" w:hAnsi="Times New Roman" w:cs="新細明體" w:hint="eastAsia"/>
              </w:rPr>
              <w:t>6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17CDE4F9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B54E1B">
              <w:rPr>
                <w:rFonts w:ascii="Times New Roman" w:eastAsia="標楷體" w:hAnsi="Times New Roman" w:cs="Arial" w:hint="eastAsia"/>
              </w:rPr>
              <w:t>7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2F1103">
              <w:rPr>
                <w:rFonts w:ascii="Times New Roman" w:eastAsia="標楷體" w:hAnsi="Times New Roman" w:cs="Arial" w:hint="eastAsia"/>
              </w:rPr>
              <w:t>20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43CB0A31" w:rsidR="005141D4" w:rsidRPr="00C06F16" w:rsidRDefault="002F1103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20</w:t>
            </w:r>
            <w:r w:rsidR="00C06F16" w:rsidRPr="00C06F16">
              <w:rPr>
                <w:rFonts w:ascii="Times New Roman" w:eastAsia="標楷體" w:hAnsi="Times New Roman" w:cs="Arial" w:hint="eastAsia"/>
              </w:rPr>
              <w:t>:</w:t>
            </w:r>
            <w:r>
              <w:rPr>
                <w:rFonts w:ascii="Times New Roman" w:eastAsia="標楷體" w:hAnsi="Times New Roman" w:cs="Arial" w:hint="eastAsia"/>
              </w:rPr>
              <w:t>3</w:t>
            </w:r>
            <w:r w:rsidR="00C06F16"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13D5FA5C" w:rsidR="005141D4" w:rsidRPr="00C06F16" w:rsidRDefault="00FB6920">
            <w:pPr>
              <w:jc w:val="center"/>
              <w:rPr>
                <w:rFonts w:ascii="Times New Roman" w:eastAsia="標楷體" w:hAnsi="Times New Roman" w:cs="Arial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線上</w:t>
            </w:r>
            <w:proofErr w:type="gramEnd"/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3A60FE69" w:rsidR="005D4C4D" w:rsidRPr="00C06F16" w:rsidRDefault="00000000" w:rsidP="005D4C4D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1837185613"/>
              </w:sdtPr>
              <w:sdtContent>
                <w:r w:rsidR="002F1103">
                  <w:rPr>
                    <w:rFonts w:ascii="Times New Roman" w:eastAsia="標楷體" w:hAnsi="Times New Roman" w:cs="Arial" w:hint="eastAsia"/>
                  </w:rPr>
                  <w:t>唐震教授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54C94045" w14:textId="3845C3CF" w:rsidR="001317E7" w:rsidRDefault="00750130" w:rsidP="001317E7">
            <w:pPr>
              <w:pStyle w:val="a7"/>
              <w:numPr>
                <w:ilvl w:val="0"/>
                <w:numId w:val="6"/>
              </w:numPr>
              <w:rPr>
                <w:rFonts w:ascii="Times New Roman" w:eastAsia="標楷體" w:hAnsi="Times New Roman" w:cs="新細明體"/>
              </w:rPr>
            </w:pPr>
            <w:r w:rsidRPr="00B54E1B">
              <w:rPr>
                <w:rFonts w:ascii="Times New Roman" w:eastAsia="標楷體" w:hAnsi="Times New Roman" w:cs="新細明體" w:hint="eastAsia"/>
              </w:rPr>
              <w:t>校外競賽</w:t>
            </w:r>
            <w:r w:rsidR="00851771" w:rsidRPr="00B54E1B"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9C1AF2" w:rsidRPr="00B54E1B">
              <w:rPr>
                <w:rFonts w:ascii="Times New Roman" w:eastAsia="標楷體" w:hAnsi="Times New Roman" w:cs="新細明體" w:hint="eastAsia"/>
              </w:rPr>
              <w:t>(</w:t>
            </w:r>
            <w:r w:rsidR="00EE1F1F" w:rsidRPr="00B54E1B">
              <w:rPr>
                <w:rFonts w:ascii="Times New Roman" w:eastAsia="標楷體" w:hAnsi="Times New Roman" w:cs="新細明體" w:hint="eastAsia"/>
              </w:rPr>
              <w:t>iota C.ai</w:t>
            </w:r>
            <w:r w:rsidR="00EE1F1F" w:rsidRPr="00B54E1B">
              <w:rPr>
                <w:rFonts w:ascii="Times New Roman" w:eastAsia="標楷體" w:hAnsi="Times New Roman" w:cs="新細明體" w:hint="eastAsia"/>
              </w:rPr>
              <w:t>對話服務平台</w:t>
            </w:r>
            <w:r w:rsidR="00456697" w:rsidRPr="00456697">
              <w:rPr>
                <w:rFonts w:ascii="Times New Roman" w:eastAsia="標楷體" w:hAnsi="Times New Roman" w:cs="新細明體"/>
              </w:rPr>
              <w:t>https://innoserve.tca.org.tw/advertise25_GSS.htm</w:t>
            </w:r>
            <w:r w:rsidR="009C1AF2" w:rsidRPr="00B54E1B">
              <w:rPr>
                <w:rFonts w:ascii="Times New Roman" w:eastAsia="標楷體" w:hAnsi="Times New Roman" w:cs="新細明體" w:hint="eastAsia"/>
              </w:rPr>
              <w:t>)</w:t>
            </w:r>
          </w:p>
          <w:p w14:paraId="07D631E9" w14:textId="6B442D79" w:rsidR="002B522B" w:rsidRDefault="00456697" w:rsidP="005D78E2">
            <w:pPr>
              <w:pStyle w:val="a7"/>
              <w:numPr>
                <w:ilvl w:val="0"/>
                <w:numId w:val="6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評審</w:t>
            </w:r>
            <w:r w:rsidR="003E2935">
              <w:rPr>
                <w:rFonts w:ascii="Times New Roman" w:eastAsia="標楷體" w:hAnsi="Times New Roman" w:cs="新細明體" w:hint="eastAsia"/>
              </w:rPr>
              <w:t>建議</w:t>
            </w:r>
            <w:r w:rsidR="009413CB">
              <w:rPr>
                <w:rFonts w:ascii="Times New Roman" w:eastAsia="標楷體" w:hAnsi="Times New Roman" w:cs="新細明體" w:hint="eastAsia"/>
              </w:rPr>
              <w:t>事項</w:t>
            </w:r>
            <w:r w:rsidR="00BE38FD">
              <w:rPr>
                <w:rFonts w:ascii="Times New Roman" w:eastAsia="標楷體" w:hAnsi="Times New Roman" w:cs="新細明體" w:hint="eastAsia"/>
              </w:rPr>
              <w:t>檢討</w:t>
            </w:r>
            <w:r w:rsidR="00B96C9C">
              <w:rPr>
                <w:rFonts w:ascii="Times New Roman" w:eastAsia="標楷體" w:hAnsi="Times New Roman" w:cs="新細明體" w:hint="eastAsia"/>
              </w:rPr>
              <w:t>(</w:t>
            </w:r>
            <w:r w:rsidR="004C495C">
              <w:rPr>
                <w:rFonts w:ascii="Times New Roman" w:eastAsia="標楷體" w:hAnsi="Times New Roman" w:cs="新細明體" w:hint="eastAsia"/>
              </w:rPr>
              <w:t>晶片內容、寵物穿戴裝置</w:t>
            </w:r>
            <w:r w:rsidR="00B96C9C">
              <w:rPr>
                <w:rFonts w:ascii="Times New Roman" w:eastAsia="標楷體" w:hAnsi="Times New Roman" w:cs="新細明體" w:hint="eastAsia"/>
              </w:rPr>
              <w:t>)</w:t>
            </w:r>
          </w:p>
          <w:p w14:paraId="5FE92979" w14:textId="69F584DE" w:rsidR="005D78E2" w:rsidRDefault="003B7B4C" w:rsidP="005D78E2">
            <w:pPr>
              <w:pStyle w:val="a7"/>
              <w:numPr>
                <w:ilvl w:val="0"/>
                <w:numId w:val="6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使用者輸入改善</w:t>
            </w:r>
            <w:r w:rsidR="00D54AAA">
              <w:rPr>
                <w:rFonts w:ascii="Times New Roman" w:eastAsia="標楷體" w:hAnsi="Times New Roman" w:cs="新細明體" w:hint="eastAsia"/>
              </w:rPr>
              <w:t>，多使用</w:t>
            </w:r>
            <w:r w:rsidR="0060569D">
              <w:rPr>
                <w:rFonts w:ascii="Times New Roman" w:eastAsia="標楷體" w:hAnsi="Times New Roman" w:cs="新細明體" w:hint="eastAsia"/>
              </w:rPr>
              <w:t>下拉選單</w:t>
            </w:r>
          </w:p>
          <w:p w14:paraId="322D24E8" w14:textId="77777777" w:rsidR="002F143A" w:rsidRPr="005D78E2" w:rsidRDefault="002F143A" w:rsidP="002F143A">
            <w:pPr>
              <w:pStyle w:val="a7"/>
              <w:rPr>
                <w:rFonts w:ascii="Times New Roman" w:eastAsia="標楷體" w:hAnsi="Times New Roman" w:cs="新細明體" w:hint="eastAsia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406C18CB" w:rsidR="00EB50CB" w:rsidRPr="00EB50CB" w:rsidRDefault="00C43C97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proofErr w:type="gramStart"/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  <w:proofErr w:type="gramEnd"/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51A35" w14:textId="77777777" w:rsidR="000566AA" w:rsidRDefault="000566AA" w:rsidP="008C4AF3">
      <w:r>
        <w:separator/>
      </w:r>
    </w:p>
  </w:endnote>
  <w:endnote w:type="continuationSeparator" w:id="0">
    <w:p w14:paraId="706E6AFB" w14:textId="77777777" w:rsidR="000566AA" w:rsidRDefault="000566AA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FB486" w14:textId="77777777" w:rsidR="000566AA" w:rsidRDefault="000566AA" w:rsidP="008C4AF3">
      <w:r>
        <w:separator/>
      </w:r>
    </w:p>
  </w:footnote>
  <w:footnote w:type="continuationSeparator" w:id="0">
    <w:p w14:paraId="642CBAC8" w14:textId="77777777" w:rsidR="000566AA" w:rsidRDefault="000566AA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776E"/>
    <w:multiLevelType w:val="hybridMultilevel"/>
    <w:tmpl w:val="2F7622C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6826D1"/>
    <w:multiLevelType w:val="hybridMultilevel"/>
    <w:tmpl w:val="EFEE445E"/>
    <w:lvl w:ilvl="0" w:tplc="9EAC9B2C">
      <w:start w:val="1"/>
      <w:numFmt w:val="bullet"/>
      <w:suff w:val="space"/>
      <w:lvlText w:val="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 w15:restartNumberingAfterBreak="0">
    <w:nsid w:val="70C44F35"/>
    <w:multiLevelType w:val="hybridMultilevel"/>
    <w:tmpl w:val="4AD2B0B2"/>
    <w:lvl w:ilvl="0" w:tplc="8C74D448">
      <w:start w:val="1"/>
      <w:numFmt w:val="lowerRoman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 w16cid:durableId="2085714351">
    <w:abstractNumId w:val="3"/>
  </w:num>
  <w:num w:numId="2" w16cid:durableId="1688628802">
    <w:abstractNumId w:val="2"/>
  </w:num>
  <w:num w:numId="3" w16cid:durableId="1489248569">
    <w:abstractNumId w:val="1"/>
  </w:num>
  <w:num w:numId="4" w16cid:durableId="1852986937">
    <w:abstractNumId w:val="5"/>
  </w:num>
  <w:num w:numId="5" w16cid:durableId="1294752232">
    <w:abstractNumId w:val="4"/>
  </w:num>
  <w:num w:numId="6" w16cid:durableId="210614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566AA"/>
    <w:rsid w:val="000667EF"/>
    <w:rsid w:val="00076D4A"/>
    <w:rsid w:val="00086AC3"/>
    <w:rsid w:val="000973EE"/>
    <w:rsid w:val="000A2278"/>
    <w:rsid w:val="000A309B"/>
    <w:rsid w:val="000A31DA"/>
    <w:rsid w:val="000B43C2"/>
    <w:rsid w:val="000C52A5"/>
    <w:rsid w:val="000D3742"/>
    <w:rsid w:val="000D4971"/>
    <w:rsid w:val="000E14CB"/>
    <w:rsid w:val="000F0E06"/>
    <w:rsid w:val="0011261C"/>
    <w:rsid w:val="00122BAC"/>
    <w:rsid w:val="001317E7"/>
    <w:rsid w:val="0016684D"/>
    <w:rsid w:val="0017021D"/>
    <w:rsid w:val="0017095F"/>
    <w:rsid w:val="001A49E0"/>
    <w:rsid w:val="001B10A4"/>
    <w:rsid w:val="001D1B42"/>
    <w:rsid w:val="001D609A"/>
    <w:rsid w:val="001E49F8"/>
    <w:rsid w:val="001E5B6C"/>
    <w:rsid w:val="001E5BA6"/>
    <w:rsid w:val="00205A33"/>
    <w:rsid w:val="00215B10"/>
    <w:rsid w:val="00222094"/>
    <w:rsid w:val="00246020"/>
    <w:rsid w:val="002478D0"/>
    <w:rsid w:val="002743F1"/>
    <w:rsid w:val="00291E92"/>
    <w:rsid w:val="002A7376"/>
    <w:rsid w:val="002B522B"/>
    <w:rsid w:val="002D41E7"/>
    <w:rsid w:val="002D5650"/>
    <w:rsid w:val="002D6D30"/>
    <w:rsid w:val="002E2F50"/>
    <w:rsid w:val="002F1103"/>
    <w:rsid w:val="002F143A"/>
    <w:rsid w:val="003118CE"/>
    <w:rsid w:val="00320E5A"/>
    <w:rsid w:val="00336816"/>
    <w:rsid w:val="003468A5"/>
    <w:rsid w:val="003527CE"/>
    <w:rsid w:val="00385BDD"/>
    <w:rsid w:val="003B7B4C"/>
    <w:rsid w:val="003E2935"/>
    <w:rsid w:val="003E6B87"/>
    <w:rsid w:val="00407326"/>
    <w:rsid w:val="00424513"/>
    <w:rsid w:val="00454E44"/>
    <w:rsid w:val="00456697"/>
    <w:rsid w:val="00462E2D"/>
    <w:rsid w:val="00473C51"/>
    <w:rsid w:val="00485FF1"/>
    <w:rsid w:val="00490008"/>
    <w:rsid w:val="004A5589"/>
    <w:rsid w:val="004A7EFD"/>
    <w:rsid w:val="004C495C"/>
    <w:rsid w:val="004E6BB2"/>
    <w:rsid w:val="00501BF3"/>
    <w:rsid w:val="005141D4"/>
    <w:rsid w:val="00533599"/>
    <w:rsid w:val="005456BA"/>
    <w:rsid w:val="005A0DFC"/>
    <w:rsid w:val="005B39FF"/>
    <w:rsid w:val="005D4C4D"/>
    <w:rsid w:val="005D5193"/>
    <w:rsid w:val="005D6161"/>
    <w:rsid w:val="005D78E2"/>
    <w:rsid w:val="005E4A4B"/>
    <w:rsid w:val="005E7461"/>
    <w:rsid w:val="00600B0D"/>
    <w:rsid w:val="0060569D"/>
    <w:rsid w:val="006128AF"/>
    <w:rsid w:val="0062002F"/>
    <w:rsid w:val="00676867"/>
    <w:rsid w:val="00680148"/>
    <w:rsid w:val="006B16E9"/>
    <w:rsid w:val="006B18FA"/>
    <w:rsid w:val="006C4E1E"/>
    <w:rsid w:val="006C6B6F"/>
    <w:rsid w:val="006E004A"/>
    <w:rsid w:val="006E1E60"/>
    <w:rsid w:val="006E6E90"/>
    <w:rsid w:val="006F7925"/>
    <w:rsid w:val="00704136"/>
    <w:rsid w:val="00717A3D"/>
    <w:rsid w:val="007312C7"/>
    <w:rsid w:val="00732593"/>
    <w:rsid w:val="0074094A"/>
    <w:rsid w:val="00750130"/>
    <w:rsid w:val="0075397E"/>
    <w:rsid w:val="00765375"/>
    <w:rsid w:val="00771EE9"/>
    <w:rsid w:val="007846E0"/>
    <w:rsid w:val="00790C3F"/>
    <w:rsid w:val="007936A9"/>
    <w:rsid w:val="007976B8"/>
    <w:rsid w:val="007B528F"/>
    <w:rsid w:val="007F0E81"/>
    <w:rsid w:val="007F7ED7"/>
    <w:rsid w:val="00825FC3"/>
    <w:rsid w:val="00830E45"/>
    <w:rsid w:val="00840A36"/>
    <w:rsid w:val="00842240"/>
    <w:rsid w:val="00851771"/>
    <w:rsid w:val="00857D4D"/>
    <w:rsid w:val="008A4E0A"/>
    <w:rsid w:val="008A5C7E"/>
    <w:rsid w:val="008B69A4"/>
    <w:rsid w:val="008C2DEB"/>
    <w:rsid w:val="008C4AF3"/>
    <w:rsid w:val="008F1DEF"/>
    <w:rsid w:val="008F5EDE"/>
    <w:rsid w:val="009413CB"/>
    <w:rsid w:val="0094220C"/>
    <w:rsid w:val="00990220"/>
    <w:rsid w:val="009A4F38"/>
    <w:rsid w:val="009B2771"/>
    <w:rsid w:val="009C1AF2"/>
    <w:rsid w:val="009E1609"/>
    <w:rsid w:val="009F03B9"/>
    <w:rsid w:val="00A05B45"/>
    <w:rsid w:val="00A12E2F"/>
    <w:rsid w:val="00A60E3E"/>
    <w:rsid w:val="00A724D3"/>
    <w:rsid w:val="00A944A8"/>
    <w:rsid w:val="00AB6EB4"/>
    <w:rsid w:val="00AC17E9"/>
    <w:rsid w:val="00AE2C27"/>
    <w:rsid w:val="00B2519C"/>
    <w:rsid w:val="00B36A22"/>
    <w:rsid w:val="00B472BF"/>
    <w:rsid w:val="00B50F5F"/>
    <w:rsid w:val="00B54E1B"/>
    <w:rsid w:val="00B62DDC"/>
    <w:rsid w:val="00B91240"/>
    <w:rsid w:val="00B92A7E"/>
    <w:rsid w:val="00B947E3"/>
    <w:rsid w:val="00B96C9C"/>
    <w:rsid w:val="00BC0F3B"/>
    <w:rsid w:val="00BC115A"/>
    <w:rsid w:val="00BC5B31"/>
    <w:rsid w:val="00BE38FD"/>
    <w:rsid w:val="00BF6F04"/>
    <w:rsid w:val="00C06F16"/>
    <w:rsid w:val="00C12C39"/>
    <w:rsid w:val="00C43C97"/>
    <w:rsid w:val="00C576B5"/>
    <w:rsid w:val="00C964EE"/>
    <w:rsid w:val="00CA0D0F"/>
    <w:rsid w:val="00CA1537"/>
    <w:rsid w:val="00CB329B"/>
    <w:rsid w:val="00CB6B9A"/>
    <w:rsid w:val="00CC7ED1"/>
    <w:rsid w:val="00CF6AFF"/>
    <w:rsid w:val="00D12351"/>
    <w:rsid w:val="00D13BE7"/>
    <w:rsid w:val="00D2721E"/>
    <w:rsid w:val="00D320DB"/>
    <w:rsid w:val="00D54AAA"/>
    <w:rsid w:val="00D63775"/>
    <w:rsid w:val="00D767D7"/>
    <w:rsid w:val="00D960F4"/>
    <w:rsid w:val="00DB0ACC"/>
    <w:rsid w:val="00DB1C13"/>
    <w:rsid w:val="00DB766C"/>
    <w:rsid w:val="00DC0DA4"/>
    <w:rsid w:val="00DD30F9"/>
    <w:rsid w:val="00DE0779"/>
    <w:rsid w:val="00DE647F"/>
    <w:rsid w:val="00DF0DFF"/>
    <w:rsid w:val="00DF72EC"/>
    <w:rsid w:val="00E102C2"/>
    <w:rsid w:val="00E2774F"/>
    <w:rsid w:val="00E32083"/>
    <w:rsid w:val="00E331A3"/>
    <w:rsid w:val="00E42477"/>
    <w:rsid w:val="00E46599"/>
    <w:rsid w:val="00EA0220"/>
    <w:rsid w:val="00EA0E4A"/>
    <w:rsid w:val="00EB50CB"/>
    <w:rsid w:val="00EC2426"/>
    <w:rsid w:val="00EC6F13"/>
    <w:rsid w:val="00EE005C"/>
    <w:rsid w:val="00EE1F1F"/>
    <w:rsid w:val="00F00191"/>
    <w:rsid w:val="00F1717F"/>
    <w:rsid w:val="00F555C2"/>
    <w:rsid w:val="00FA7686"/>
    <w:rsid w:val="00FB6920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133</cp:revision>
  <dcterms:created xsi:type="dcterms:W3CDTF">2025-04-10T01:02:00Z</dcterms:created>
  <dcterms:modified xsi:type="dcterms:W3CDTF">2025-07-20T14:13:00Z</dcterms:modified>
</cp:coreProperties>
</file>