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1305" w14:textId="5D5BF43D" w:rsidR="008626F6" w:rsidRPr="008626F6" w:rsidRDefault="008626F6" w:rsidP="008626F6">
      <w:pPr>
        <w:jc w:val="center"/>
        <w:rPr>
          <w:rFonts w:ascii="Times New Roman" w:eastAsia="標楷體" w:hAnsi="Times New Roman"/>
          <w:sz w:val="32"/>
          <w:szCs w:val="32"/>
        </w:rPr>
      </w:pPr>
      <w:r w:rsidRPr="008626F6">
        <w:rPr>
          <w:rFonts w:ascii="Times New Roman" w:eastAsia="標楷體" w:hAnsi="Times New Roman"/>
          <w:sz w:val="32"/>
          <w:szCs w:val="32"/>
        </w:rPr>
        <w:t>基本資訊</w:t>
      </w:r>
    </w:p>
    <w:p w14:paraId="58789CF5" w14:textId="757D3E4D" w:rsidR="00456E8C" w:rsidRPr="008626F6" w:rsidRDefault="005A5A36" w:rsidP="00456E8C">
      <w:pPr>
        <w:rPr>
          <w:rFonts w:ascii="Times New Roman" w:eastAsia="標楷體" w:hAnsi="Times New Roman"/>
          <w:sz w:val="28"/>
          <w:szCs w:val="28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 w:rsidR="00456E8C" w:rsidRPr="008626F6">
        <w:rPr>
          <w:rFonts w:ascii="Times New Roman" w:eastAsia="標楷體" w:hAnsi="Times New Roman" w:hint="eastAsia"/>
          <w:sz w:val="28"/>
          <w:szCs w:val="28"/>
        </w:rPr>
        <w:t>1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="00456E8C" w:rsidRPr="008626F6">
        <w:rPr>
          <w:rFonts w:ascii="Times New Roman" w:eastAsia="標楷體" w:hAnsi="Times New Roman" w:hint="eastAsia"/>
          <w:sz w:val="28"/>
          <w:szCs w:val="28"/>
        </w:rPr>
        <w:t>請問醫生</w:t>
      </w:r>
      <w:r w:rsidRPr="008626F6">
        <w:rPr>
          <w:rFonts w:ascii="Times New Roman" w:eastAsia="標楷體" w:hAnsi="Times New Roman" w:hint="eastAsia"/>
          <w:sz w:val="28"/>
          <w:szCs w:val="28"/>
        </w:rPr>
        <w:t>服務的</w:t>
      </w:r>
      <w:r w:rsidR="00456E8C" w:rsidRPr="008626F6">
        <w:rPr>
          <w:rFonts w:ascii="Times New Roman" w:eastAsia="標楷體" w:hAnsi="Times New Roman" w:hint="eastAsia"/>
          <w:sz w:val="28"/>
          <w:szCs w:val="28"/>
        </w:rPr>
        <w:t>動物是什麼動物？</w:t>
      </w:r>
    </w:p>
    <w:p w14:paraId="262A5173" w14:textId="79C0000B" w:rsidR="00456E8C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有做過兩年左右的水禽經濟動物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 xml:space="preserve">, 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犬貓相關則是一年半左右，我已經五年沒碰臨床的東西</w:t>
      </w:r>
    </w:p>
    <w:p w14:paraId="1D2D8FCE" w14:textId="6110537A" w:rsidR="008626F6" w:rsidRPr="008626F6" w:rsidRDefault="008626F6" w:rsidP="008626F6">
      <w:pPr>
        <w:jc w:val="center"/>
        <w:rPr>
          <w:rFonts w:ascii="Times New Roman" w:eastAsia="標楷體" w:hAnsi="Times New Roman"/>
          <w:sz w:val="32"/>
          <w:szCs w:val="32"/>
        </w:rPr>
      </w:pPr>
      <w:r w:rsidRPr="008626F6">
        <w:rPr>
          <w:rFonts w:ascii="Times New Roman" w:eastAsia="標楷體" w:hAnsi="Times New Roman"/>
          <w:sz w:val="32"/>
          <w:szCs w:val="32"/>
        </w:rPr>
        <w:t>寵物病歷與用藥資訊</w:t>
      </w:r>
    </w:p>
    <w:p w14:paraId="40837894" w14:textId="4EB75C6C" w:rsidR="00456E8C" w:rsidRPr="008626F6" w:rsidRDefault="005A5A36" w:rsidP="00456E8C">
      <w:pPr>
        <w:rPr>
          <w:rFonts w:ascii="Times New Roman" w:eastAsia="標楷體" w:hAnsi="Times New Roman"/>
          <w:sz w:val="28"/>
          <w:szCs w:val="28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Q2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="00456E8C" w:rsidRPr="008626F6">
        <w:rPr>
          <w:rFonts w:ascii="Times New Roman" w:eastAsia="標楷體" w:hAnsi="Times New Roman" w:hint="eastAsia"/>
          <w:sz w:val="28"/>
          <w:szCs w:val="28"/>
        </w:rPr>
        <w:t>關於寵物病歷與用藥資訊</w:t>
      </w:r>
      <w:r w:rsidRPr="008626F6">
        <w:rPr>
          <w:rFonts w:ascii="Times New Roman" w:eastAsia="標楷體" w:hAnsi="Times New Roman" w:hint="eastAsia"/>
          <w:sz w:val="28"/>
          <w:szCs w:val="28"/>
        </w:rPr>
        <w:t>？</w:t>
      </w:r>
    </w:p>
    <w:p w14:paraId="4C913298" w14:textId="6B7BFAC5" w:rsidR="00D61EE0" w:rsidRPr="00D61EE0" w:rsidRDefault="00456E8C" w:rsidP="00D61EE0">
      <w:pPr>
        <w:ind w:leftChars="100" w:left="240"/>
        <w:rPr>
          <w:rFonts w:ascii="Times New Roman" w:eastAsia="標楷體" w:hAnsi="Times New Roman" w:hint="eastAsia"/>
        </w:rPr>
      </w:pPr>
      <w:r w:rsidRPr="008626F6">
        <w:rPr>
          <w:rFonts w:ascii="Times New Roman" w:eastAsia="標楷體" w:hAnsi="Times New Roman" w:hint="eastAsia"/>
        </w:rPr>
        <w:t>(1</w:t>
      </w:r>
      <w:r w:rsidR="005A5A36" w:rsidRPr="008626F6">
        <w:rPr>
          <w:rFonts w:ascii="Times New Roman" w:eastAsia="標楷體" w:hAnsi="Times New Roman"/>
        </w:rPr>
        <w:t>.</w:t>
      </w:r>
      <w:r w:rsidRPr="008626F6">
        <w:rPr>
          <w:rFonts w:ascii="Times New Roman" w:eastAsia="標楷體" w:hAnsi="Times New Roman" w:hint="eastAsia"/>
        </w:rPr>
        <w:t>)</w:t>
      </w:r>
      <w:r w:rsidRPr="008626F6">
        <w:rPr>
          <w:rFonts w:ascii="Times New Roman" w:eastAsia="標楷體" w:hAnsi="Times New Roman" w:hint="eastAsia"/>
        </w:rPr>
        <w:t>目前是否有任何跨診所的病歷共享系統？使用情況如何？</w:t>
      </w:r>
    </w:p>
    <w:p w14:paraId="69BFC2EF" w14:textId="16E69A8C" w:rsidR="005A5A36" w:rsidRPr="00D61EE0" w:rsidRDefault="00D61EE0" w:rsidP="00D61EE0">
      <w:pPr>
        <w:ind w:leftChars="100" w:left="240"/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我待的醫院並沒有分院，我沒有用過跨診所病例共享，但我有同事在骨科醫院服務，他們的復健診所跟骨科診所有一段距離的，我推測共享病例是可能的。使用狀況的話，純就推測，類似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google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雲端，前面的人怎麼編輯，後面訪問到的就是一樣的</w:t>
      </w:r>
    </w:p>
    <w:p w14:paraId="44D7D5F1" w14:textId="77777777" w:rsidR="00D61EE0" w:rsidRPr="008626F6" w:rsidRDefault="00D61EE0" w:rsidP="00D61EE0">
      <w:pPr>
        <w:ind w:leftChars="100" w:left="240" w:firstLine="240"/>
        <w:rPr>
          <w:rFonts w:ascii="Times New Roman" w:eastAsia="標楷體" w:hAnsi="Times New Roman" w:hint="eastAsia"/>
        </w:rPr>
      </w:pPr>
    </w:p>
    <w:p w14:paraId="6A5A0B75" w14:textId="04C9D2D4" w:rsidR="00D61EE0" w:rsidRDefault="00456E8C" w:rsidP="00D61EE0">
      <w:pPr>
        <w:ind w:leftChars="100" w:left="240"/>
        <w:rPr>
          <w:rFonts w:ascii="Times New Roman" w:eastAsia="標楷體" w:hAnsi="Times New Roman" w:hint="eastAsia"/>
        </w:rPr>
      </w:pPr>
      <w:r w:rsidRPr="008626F6">
        <w:rPr>
          <w:rFonts w:ascii="Times New Roman" w:eastAsia="標楷體" w:hAnsi="Times New Roman" w:hint="eastAsia"/>
        </w:rPr>
        <w:t>(2.)</w:t>
      </w:r>
      <w:r w:rsidRPr="008626F6">
        <w:rPr>
          <w:rFonts w:ascii="Times New Roman" w:eastAsia="標楷體" w:hAnsi="Times New Roman" w:hint="eastAsia"/>
        </w:rPr>
        <w:t>如果能查看其他診所的用藥紀錄，最有價值的資訊是什麼？</w:t>
      </w:r>
    </w:p>
    <w:p w14:paraId="10FB2FD7" w14:textId="625ECFE2" w:rsidR="005A5A36" w:rsidRDefault="00D61EE0" w:rsidP="00456E8C">
      <w:pPr>
        <w:ind w:leftChars="100" w:left="240"/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用什麼藥，劑量多少。你這個問題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是指別的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老闆的醫院嗎？有動物會轉診，飼主會沒耐性，投藥之後有或沒有任何變化，獸醫可以參考之前的醫院處置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來作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為診斷依據</w:t>
      </w:r>
    </w:p>
    <w:p w14:paraId="4E8695F6" w14:textId="77777777" w:rsidR="00D61EE0" w:rsidRPr="00D61EE0" w:rsidRDefault="00D61EE0" w:rsidP="00456E8C">
      <w:pPr>
        <w:ind w:leftChars="100" w:left="240"/>
        <w:rPr>
          <w:rFonts w:ascii="Times New Roman" w:eastAsia="標楷體" w:hAnsi="Times New Roman" w:hint="eastAsia"/>
          <w:b/>
          <w:bCs/>
          <w:color w:val="BF4E14" w:themeColor="accent2" w:themeShade="BF"/>
        </w:rPr>
      </w:pPr>
    </w:p>
    <w:p w14:paraId="2D123D84" w14:textId="77777777" w:rsidR="00456E8C" w:rsidRPr="008626F6" w:rsidRDefault="00456E8C" w:rsidP="00456E8C">
      <w:pPr>
        <w:ind w:leftChars="100" w:left="240"/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</w:rPr>
        <w:t>(3.)</w:t>
      </w:r>
      <w:r w:rsidRPr="008626F6">
        <w:rPr>
          <w:rFonts w:ascii="Times New Roman" w:eastAsia="標楷體" w:hAnsi="Times New Roman" w:hint="eastAsia"/>
        </w:rPr>
        <w:t>對於藥物過敏或不良反應的紀錄，目前如何追蹤管理？</w:t>
      </w:r>
    </w:p>
    <w:p w14:paraId="7FE7CD47" w14:textId="1F44641F" w:rsidR="005A5A36" w:rsidRDefault="00D61EE0" w:rsidP="00456E8C">
      <w:pPr>
        <w:ind w:leftChars="100" w:left="240"/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舊病患在醫院會有留紀錄，類似備忘錄，避開</w:t>
      </w:r>
    </w:p>
    <w:p w14:paraId="0EDFD990" w14:textId="77777777" w:rsidR="00D61EE0" w:rsidRPr="00D61EE0" w:rsidRDefault="00D61EE0" w:rsidP="00456E8C">
      <w:pPr>
        <w:ind w:leftChars="100" w:left="240"/>
        <w:rPr>
          <w:rFonts w:ascii="Times New Roman" w:eastAsia="標楷體" w:hAnsi="Times New Roman" w:hint="eastAsia"/>
          <w:b/>
          <w:bCs/>
          <w:color w:val="BF4E14" w:themeColor="accent2" w:themeShade="BF"/>
        </w:rPr>
      </w:pPr>
    </w:p>
    <w:p w14:paraId="2FCEC83F" w14:textId="77777777" w:rsidR="00456E8C" w:rsidRDefault="00456E8C" w:rsidP="00456E8C">
      <w:pPr>
        <w:ind w:leftChars="100" w:left="240"/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</w:rPr>
        <w:t>(4.)</w:t>
      </w:r>
      <w:r w:rsidRPr="008626F6">
        <w:rPr>
          <w:rFonts w:ascii="Times New Roman" w:eastAsia="標楷體" w:hAnsi="Times New Roman" w:hint="eastAsia"/>
        </w:rPr>
        <w:t>您認為建立跨診所共享系統的最大障礙是什麼？隱私、技術還是其他？</w:t>
      </w:r>
    </w:p>
    <w:p w14:paraId="470ED7B2" w14:textId="19FA9634" w:rsidR="00EF7269" w:rsidRDefault="00D61EE0" w:rsidP="00456E8C">
      <w:pPr>
        <w:ind w:leftChars="100" w:left="240"/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好醫院幹嘛分享，技術沒自信的不想給別人看，另外就是無利可圖，為什麼要分享？</w:t>
      </w:r>
    </w:p>
    <w:p w14:paraId="40B88F8A" w14:textId="77777777" w:rsidR="00D61EE0" w:rsidRPr="00D61EE0" w:rsidRDefault="00D61EE0" w:rsidP="00456E8C">
      <w:pPr>
        <w:ind w:leftChars="100" w:left="240"/>
        <w:rPr>
          <w:rFonts w:ascii="Times New Roman" w:eastAsia="標楷體" w:hAnsi="Times New Roman" w:hint="eastAsia"/>
          <w:b/>
          <w:bCs/>
          <w:color w:val="BF4E14" w:themeColor="accent2" w:themeShade="BF"/>
        </w:rPr>
      </w:pPr>
    </w:p>
    <w:p w14:paraId="7FEC9615" w14:textId="11369195" w:rsidR="00EF7269" w:rsidRDefault="00EF7269" w:rsidP="00456E8C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(5.)</w:t>
      </w:r>
      <w:r>
        <w:rPr>
          <w:rFonts w:ascii="Times New Roman" w:eastAsia="標楷體" w:hAnsi="Times New Roman" w:hint="eastAsia"/>
        </w:rPr>
        <w:t>病歷上會有甚麼資訊？（寵物名稱、年齡、體重、症狀、診斷結果等）</w:t>
      </w:r>
    </w:p>
    <w:p w14:paraId="3105953D" w14:textId="55AF6EBA" w:rsidR="00D61EE0" w:rsidRPr="00D61EE0" w:rsidRDefault="00D61EE0" w:rsidP="00456E8C">
      <w:pPr>
        <w:ind w:leftChars="100" w:left="240"/>
        <w:rPr>
          <w:rFonts w:ascii="Times New Roman" w:eastAsia="標楷體" w:hAnsi="Times New Roman" w:hint="eastAsia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名字，晶片號碼，年紀，體重，各種檢查數據（影像學，血檢）投藥紀錄。但病例其實是每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個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主治自己去編輯，可能寫得詳細或簡單。</w:t>
      </w:r>
    </w:p>
    <w:p w14:paraId="2AE4E3D1" w14:textId="099D9876" w:rsidR="00456E8C" w:rsidRPr="008626F6" w:rsidRDefault="008626F6" w:rsidP="008626F6">
      <w:pPr>
        <w:jc w:val="center"/>
        <w:rPr>
          <w:rFonts w:ascii="Times New Roman" w:eastAsia="標楷體" w:hAnsi="Times New Roman"/>
          <w:sz w:val="32"/>
          <w:szCs w:val="32"/>
        </w:rPr>
      </w:pPr>
      <w:r w:rsidRPr="008626F6">
        <w:rPr>
          <w:rFonts w:ascii="Times New Roman" w:eastAsia="標楷體" w:hAnsi="Times New Roman"/>
          <w:sz w:val="32"/>
          <w:szCs w:val="32"/>
        </w:rPr>
        <w:t>疫苗管理</w:t>
      </w:r>
    </w:p>
    <w:p w14:paraId="53783DF0" w14:textId="2D917C62" w:rsidR="005A5A36" w:rsidRPr="008626F6" w:rsidRDefault="005A5A36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 w:rsidRPr="008626F6">
        <w:rPr>
          <w:rFonts w:ascii="Times New Roman" w:eastAsia="標楷體" w:hAnsi="Times New Roman"/>
          <w:sz w:val="28"/>
          <w:szCs w:val="28"/>
        </w:rPr>
        <w:t>3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="00456E8C" w:rsidRPr="008626F6">
        <w:rPr>
          <w:rFonts w:ascii="Times New Roman" w:eastAsia="標楷體" w:hAnsi="Times New Roman" w:hint="eastAsia"/>
        </w:rPr>
        <w:t>疫苗查詢</w:t>
      </w:r>
      <w:r w:rsidRPr="008626F6">
        <w:rPr>
          <w:rFonts w:ascii="Times New Roman" w:eastAsia="標楷體" w:hAnsi="Times New Roman" w:hint="eastAsia"/>
        </w:rPr>
        <w:t>？</w:t>
      </w:r>
    </w:p>
    <w:p w14:paraId="0CD422AD" w14:textId="433732A6" w:rsidR="00456E8C" w:rsidRPr="008626F6" w:rsidRDefault="00456E8C" w:rsidP="00456E8C">
      <w:pPr>
        <w:ind w:leftChars="100" w:left="240"/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</w:rPr>
        <w:t>(1.)</w:t>
      </w:r>
      <w:r w:rsidRPr="008626F6">
        <w:rPr>
          <w:rFonts w:ascii="Times New Roman" w:eastAsia="標楷體" w:hAnsi="Times New Roman" w:hint="eastAsia"/>
        </w:rPr>
        <w:t>目前如何確認寵物的疫苗接種狀態？</w:t>
      </w:r>
    </w:p>
    <w:p w14:paraId="12506C4B" w14:textId="3257303F" w:rsidR="00D61EE0" w:rsidRPr="00D61EE0" w:rsidRDefault="00D61EE0" w:rsidP="00D61EE0">
      <w:pPr>
        <w:ind w:leftChars="100" w:left="240"/>
        <w:rPr>
          <w:rFonts w:ascii="Times New Roman" w:eastAsia="標楷體" w:hAnsi="Times New Roman" w:hint="eastAsia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會做紀錄</w:t>
      </w:r>
    </w:p>
    <w:p w14:paraId="4142F0E2" w14:textId="379EE305" w:rsidR="00456E8C" w:rsidRPr="008626F6" w:rsidRDefault="00456E8C" w:rsidP="00456E8C">
      <w:pPr>
        <w:ind w:leftChars="100" w:left="240"/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</w:rPr>
        <w:t>(2.)</w:t>
      </w:r>
      <w:r w:rsidRPr="008626F6">
        <w:rPr>
          <w:rFonts w:ascii="Times New Roman" w:eastAsia="標楷體" w:hAnsi="Times New Roman" w:hint="eastAsia"/>
        </w:rPr>
        <w:t>理想的疫苗管理系統應包含哪些資訊？</w:t>
      </w:r>
    </w:p>
    <w:p w14:paraId="4D8008B4" w14:textId="70D9E4D0" w:rsidR="005A5A36" w:rsidRPr="00D61EE0" w:rsidRDefault="00D61EE0" w:rsidP="00456E8C">
      <w:pPr>
        <w:ind w:leftChars="100" w:left="240"/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施打時間，疫苗種類跟品牌</w:t>
      </w:r>
    </w:p>
    <w:p w14:paraId="401FE41F" w14:textId="6578130D" w:rsidR="00456E8C" w:rsidRDefault="00456E8C" w:rsidP="00456E8C">
      <w:pPr>
        <w:ind w:leftChars="100" w:left="240"/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</w:rPr>
        <w:t>(3.)</w:t>
      </w:r>
      <w:r w:rsidRPr="008626F6">
        <w:rPr>
          <w:rFonts w:ascii="Times New Roman" w:eastAsia="標楷體" w:hAnsi="Times New Roman" w:hint="eastAsia"/>
        </w:rPr>
        <w:t>疫苗的追蹤對於您的實務工作重要嗎？為什麼？</w:t>
      </w:r>
    </w:p>
    <w:p w14:paraId="02A1BF65" w14:textId="1A2AC785" w:rsidR="008626F6" w:rsidRPr="00D61EE0" w:rsidRDefault="00D61EE0" w:rsidP="00456E8C">
      <w:pPr>
        <w:ind w:leftChars="100" w:left="240"/>
        <w:rPr>
          <w:rFonts w:ascii="Times New Roman" w:eastAsia="標楷體" w:hAnsi="Times New Roman"/>
          <w:b/>
          <w:bCs/>
          <w:color w:val="BF4E14" w:themeColor="accent2" w:themeShade="BF"/>
        </w:rPr>
      </w:pP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實話說不影響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，施打疫苗算是一種商品（除了狂犬），飼主打不打是他的自由，動物容不容易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染病是飼主要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背負的風險</w:t>
      </w:r>
    </w:p>
    <w:p w14:paraId="381A05F2" w14:textId="2A88B379" w:rsidR="005A5A36" w:rsidRDefault="008626F6" w:rsidP="008626F6">
      <w:pPr>
        <w:jc w:val="center"/>
        <w:rPr>
          <w:rFonts w:ascii="Times New Roman" w:eastAsia="標楷體" w:hAnsi="Times New Roman"/>
          <w:sz w:val="32"/>
          <w:szCs w:val="32"/>
        </w:rPr>
      </w:pPr>
      <w:r w:rsidRPr="008626F6">
        <w:rPr>
          <w:rFonts w:ascii="Times New Roman" w:eastAsia="標楷體" w:hAnsi="Times New Roman"/>
          <w:sz w:val="32"/>
          <w:szCs w:val="32"/>
        </w:rPr>
        <w:t>病歷管理</w:t>
      </w:r>
    </w:p>
    <w:p w14:paraId="385BF10D" w14:textId="539292B2" w:rsidR="008626F6" w:rsidRDefault="008626F6" w:rsidP="008626F6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4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8626F6">
        <w:rPr>
          <w:rFonts w:ascii="Times New Roman" w:eastAsia="標楷體" w:hAnsi="Times New Roman"/>
        </w:rPr>
        <w:t>診所目前如何管理病歷？是使用紙本病歷，還是已有電子病歷系統？如果有，使用什麼系統？有什麼優缺點？</w:t>
      </w:r>
    </w:p>
    <w:p w14:paraId="71741A02" w14:textId="0375535E" w:rsidR="00215327" w:rsidRPr="00D61EE0" w:rsidRDefault="00D61EE0" w:rsidP="008626F6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有紙也有電子的，忘了是哪家廠商，印象中</w:t>
      </w:r>
      <w:r>
        <w:rPr>
          <w:rFonts w:ascii="Times New Roman" w:eastAsia="標楷體" w:hAnsi="Times New Roman" w:hint="eastAsia"/>
          <w:b/>
          <w:bCs/>
          <w:color w:val="BF4E14" w:themeColor="accent2" w:themeShade="BF"/>
        </w:rPr>
        <w:t>UI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的確有些不便，已經忘了</w:t>
      </w:r>
    </w:p>
    <w:p w14:paraId="775ECAF1" w14:textId="56F8E492" w:rsidR="008626F6" w:rsidRDefault="008626F6" w:rsidP="008626F6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5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8626F6">
        <w:rPr>
          <w:rFonts w:ascii="Times New Roman" w:eastAsia="標楷體" w:hAnsi="Times New Roman"/>
        </w:rPr>
        <w:t>診所是否會想要「跨診所病歷共享」功能？（當飼主轉診到別的診所時，能調閱過去病歷）</w:t>
      </w:r>
    </w:p>
    <w:p w14:paraId="180541AD" w14:textId="3895F9D3" w:rsidR="00215327" w:rsidRPr="00D61EE0" w:rsidRDefault="00D61EE0" w:rsidP="008626F6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需要的時候想要，但醫療有時需要嘗試性投藥，不一定藥到病除，轉診之後被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人家說在亂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搞，有這樣的風險</w:t>
      </w:r>
    </w:p>
    <w:p w14:paraId="16B9AED1" w14:textId="274BE12A" w:rsidR="008626F6" w:rsidRPr="008626F6" w:rsidRDefault="008626F6" w:rsidP="008626F6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6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8626F6">
        <w:rPr>
          <w:rFonts w:ascii="Times New Roman" w:eastAsia="標楷體" w:hAnsi="Times New Roman"/>
        </w:rPr>
        <w:t>就診紀錄體重體溫是否有幫助</w:t>
      </w:r>
      <w:r w:rsidRPr="008626F6">
        <w:rPr>
          <w:rFonts w:ascii="Times New Roman" w:eastAsia="標楷體" w:hAnsi="Times New Roman"/>
        </w:rPr>
        <w:t>?</w:t>
      </w:r>
    </w:p>
    <w:p w14:paraId="70423E46" w14:textId="58869EAA" w:rsidR="008626F6" w:rsidRPr="00D61EE0" w:rsidRDefault="00D61EE0" w:rsidP="008626F6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有</w:t>
      </w:r>
    </w:p>
    <w:p w14:paraId="0D47B9A3" w14:textId="1049AB91" w:rsidR="00456E8C" w:rsidRPr="008626F6" w:rsidRDefault="005A5A36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/>
          <w:sz w:val="28"/>
          <w:szCs w:val="28"/>
        </w:rPr>
        <w:lastRenderedPageBreak/>
        <w:t>Q</w:t>
      </w:r>
      <w:r w:rsidR="008626F6">
        <w:rPr>
          <w:rFonts w:ascii="Times New Roman" w:eastAsia="標楷體" w:hAnsi="Times New Roman"/>
          <w:sz w:val="28"/>
          <w:szCs w:val="28"/>
        </w:rPr>
        <w:t>7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8626F6">
        <w:rPr>
          <w:rFonts w:ascii="Times New Roman" w:eastAsia="標楷體" w:hAnsi="Times New Roman" w:hint="eastAsia"/>
        </w:rPr>
        <w:t>獲取準確的絕育狀態對診斷有什麼具體幫助？</w:t>
      </w:r>
    </w:p>
    <w:p w14:paraId="5F006AE1" w14:textId="16734AC2" w:rsidR="005A5A36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可以作為鑑別診斷的條件，特定疾病好發與否</w:t>
      </w:r>
    </w:p>
    <w:p w14:paraId="421455BF" w14:textId="673AEE62" w:rsidR="005A5A36" w:rsidRPr="008626F6" w:rsidRDefault="005A5A36" w:rsidP="005A5A36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 w:rsidR="008626F6">
        <w:rPr>
          <w:rFonts w:ascii="Times New Roman" w:eastAsia="標楷體" w:hAnsi="Times New Roman"/>
          <w:sz w:val="28"/>
          <w:szCs w:val="28"/>
        </w:rPr>
        <w:t>8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8626F6">
        <w:rPr>
          <w:rFonts w:ascii="Times New Roman" w:eastAsia="標楷體" w:hAnsi="Times New Roman" w:hint="eastAsia"/>
        </w:rPr>
        <w:t>有哪些反覆性的文書工作最希望能自動化？</w:t>
      </w:r>
    </w:p>
    <w:p w14:paraId="1282201A" w14:textId="0F81B4BE" w:rsidR="00456E8C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有櫃檯助理在做</w:t>
      </w:r>
    </w:p>
    <w:p w14:paraId="5FBAF11B" w14:textId="650CC8DA" w:rsidR="00456E8C" w:rsidRPr="008626F6" w:rsidRDefault="005A5A36" w:rsidP="008626F6">
      <w:pPr>
        <w:jc w:val="center"/>
        <w:rPr>
          <w:rFonts w:ascii="Times New Roman" w:eastAsia="標楷體" w:hAnsi="Times New Roman"/>
          <w:sz w:val="32"/>
          <w:szCs w:val="32"/>
        </w:rPr>
      </w:pPr>
      <w:r w:rsidRPr="008626F6">
        <w:rPr>
          <w:rFonts w:ascii="Times New Roman" w:eastAsia="標楷體" w:hAnsi="Times New Roman" w:hint="eastAsia"/>
          <w:sz w:val="32"/>
          <w:szCs w:val="32"/>
        </w:rPr>
        <w:t>與</w:t>
      </w:r>
      <w:r w:rsidR="00456E8C" w:rsidRPr="008626F6">
        <w:rPr>
          <w:rFonts w:ascii="Times New Roman" w:eastAsia="標楷體" w:hAnsi="Times New Roman" w:hint="eastAsia"/>
          <w:sz w:val="32"/>
          <w:szCs w:val="32"/>
        </w:rPr>
        <w:t>飼主的溝通</w:t>
      </w:r>
    </w:p>
    <w:p w14:paraId="21C07460" w14:textId="78F4AD0D" w:rsidR="00456E8C" w:rsidRDefault="008626F6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9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="00456E8C" w:rsidRPr="008626F6">
        <w:rPr>
          <w:rFonts w:ascii="Times New Roman" w:eastAsia="標楷體" w:hAnsi="Times New Roman" w:hint="eastAsia"/>
        </w:rPr>
        <w:t>對於遠距追蹤寵物健康狀況，有什麼有效的方法？</w:t>
      </w:r>
    </w:p>
    <w:p w14:paraId="14AD3060" w14:textId="5E30D951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用賴，請飼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主拍照，詢問一下動物平時的狀況</w:t>
      </w:r>
    </w:p>
    <w:p w14:paraId="6F3D3900" w14:textId="66960F17" w:rsidR="00456E8C" w:rsidRDefault="008626F6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10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proofErr w:type="gramStart"/>
      <w:r w:rsidR="00456E8C" w:rsidRPr="008626F6">
        <w:rPr>
          <w:rFonts w:ascii="Times New Roman" w:eastAsia="標楷體" w:hAnsi="Times New Roman" w:hint="eastAsia"/>
        </w:rPr>
        <w:t>飼主常誤解</w:t>
      </w:r>
      <w:proofErr w:type="gramEnd"/>
      <w:r w:rsidR="00456E8C" w:rsidRPr="008626F6">
        <w:rPr>
          <w:rFonts w:ascii="Times New Roman" w:eastAsia="標楷體" w:hAnsi="Times New Roman" w:hint="eastAsia"/>
        </w:rPr>
        <w:t>或忽略的重要資訊有哪些？如何改善？</w:t>
      </w:r>
    </w:p>
    <w:p w14:paraId="632F8A64" w14:textId="724F2E44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太多了，我們之前會發小條子，不過會注意的也會注意，不注意的給一百張也沒用。你們去診所看病，醫生講的東西全都有照做嗎</w:t>
      </w:r>
    </w:p>
    <w:p w14:paraId="1AC0A2B3" w14:textId="24225CD2" w:rsidR="00456E8C" w:rsidRDefault="008626F6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11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8626F6">
        <w:rPr>
          <w:rFonts w:ascii="Times New Roman" w:eastAsia="標楷體" w:hAnsi="Times New Roman"/>
        </w:rPr>
        <w:t>目前如何與飼主溝通寵物的健康狀況？</w:t>
      </w:r>
      <w:proofErr w:type="gramStart"/>
      <w:r w:rsidRPr="008626F6">
        <w:rPr>
          <w:rFonts w:ascii="Times New Roman" w:eastAsia="標楷體" w:hAnsi="Times New Roman"/>
        </w:rPr>
        <w:t>（</w:t>
      </w:r>
      <w:proofErr w:type="gramEnd"/>
      <w:r w:rsidRPr="008626F6">
        <w:rPr>
          <w:rFonts w:ascii="Times New Roman" w:eastAsia="標楷體" w:hAnsi="Times New Roman"/>
        </w:rPr>
        <w:t>面對面？電話？</w:t>
      </w:r>
      <w:r w:rsidRPr="008626F6">
        <w:rPr>
          <w:rFonts w:ascii="Times New Roman" w:eastAsia="標楷體" w:hAnsi="Times New Roman"/>
        </w:rPr>
        <w:t>LINE</w:t>
      </w:r>
      <w:r w:rsidRPr="008626F6">
        <w:rPr>
          <w:rFonts w:ascii="Times New Roman" w:eastAsia="標楷體" w:hAnsi="Times New Roman"/>
        </w:rPr>
        <w:t>？）</w:t>
      </w:r>
    </w:p>
    <w:p w14:paraId="057CB78C" w14:textId="10D5DA90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都有</w:t>
      </w:r>
    </w:p>
    <w:p w14:paraId="46BD83C2" w14:textId="26006E97" w:rsidR="00215327" w:rsidRDefault="00215327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12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215327">
        <w:rPr>
          <w:rFonts w:ascii="Times New Roman" w:eastAsia="標楷體" w:hAnsi="Times New Roman"/>
        </w:rPr>
        <w:t>診療結束後，是否會提供詳細的病歷</w:t>
      </w:r>
      <w:proofErr w:type="gramStart"/>
      <w:r w:rsidRPr="00215327">
        <w:rPr>
          <w:rFonts w:ascii="Times New Roman" w:eastAsia="標楷體" w:hAnsi="Times New Roman"/>
        </w:rPr>
        <w:t>摘要給飼主</w:t>
      </w:r>
      <w:proofErr w:type="gramEnd"/>
      <w:r w:rsidRPr="00215327">
        <w:rPr>
          <w:rFonts w:ascii="Times New Roman" w:eastAsia="標楷體" w:hAnsi="Times New Roman"/>
        </w:rPr>
        <w:t>？</w:t>
      </w:r>
    </w:p>
    <w:p w14:paraId="6075C252" w14:textId="3B1C8F86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不會</w:t>
      </w:r>
    </w:p>
    <w:p w14:paraId="1943ACD9" w14:textId="790C34E4" w:rsidR="00215327" w:rsidRDefault="00215327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13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215327">
        <w:rPr>
          <w:rFonts w:ascii="Times New Roman" w:eastAsia="標楷體" w:hAnsi="Times New Roman"/>
        </w:rPr>
        <w:t>是否希望有「</w:t>
      </w:r>
      <w:proofErr w:type="gramStart"/>
      <w:r w:rsidRPr="00215327">
        <w:rPr>
          <w:rFonts w:ascii="Times New Roman" w:eastAsia="標楷體" w:hAnsi="Times New Roman"/>
        </w:rPr>
        <w:t>線上問診</w:t>
      </w:r>
      <w:proofErr w:type="gramEnd"/>
      <w:r w:rsidRPr="00215327">
        <w:rPr>
          <w:rFonts w:ascii="Times New Roman" w:eastAsia="標楷體" w:hAnsi="Times New Roman"/>
        </w:rPr>
        <w:t>」或「即時諮詢」的功能？</w:t>
      </w:r>
    </w:p>
    <w:p w14:paraId="18FCDD1A" w14:textId="37D3589F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有些醫院試圖去做這些，但實際看，摸，做檢驗有必要性</w:t>
      </w:r>
    </w:p>
    <w:p w14:paraId="60F95EAE" w14:textId="6A4BC514" w:rsidR="00215327" w:rsidRDefault="00215327" w:rsidP="00215327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14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215327">
        <w:rPr>
          <w:rFonts w:ascii="Times New Roman" w:eastAsia="標楷體" w:hAnsi="Times New Roman"/>
        </w:rPr>
        <w:t>獸醫願意通過網頁</w:t>
      </w:r>
      <w:r w:rsidRPr="00215327">
        <w:rPr>
          <w:rFonts w:ascii="Times New Roman" w:eastAsia="標楷體" w:hAnsi="Times New Roman"/>
        </w:rPr>
        <w:t>or App</w:t>
      </w:r>
      <w:r w:rsidRPr="00215327">
        <w:rPr>
          <w:rFonts w:ascii="Times New Roman" w:eastAsia="標楷體" w:hAnsi="Times New Roman"/>
        </w:rPr>
        <w:t>觀察寵物，並提出需不需要回診的建議嗎？</w:t>
      </w:r>
    </w:p>
    <w:p w14:paraId="1AEC64B5" w14:textId="6E86D1C1" w:rsidR="00215327" w:rsidRDefault="00D61EE0" w:rsidP="00215327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為什麼不回診，回診可以更好的確認狀況，老闆也開心收錢</w:t>
      </w:r>
    </w:p>
    <w:p w14:paraId="6DFC32C7" w14:textId="77777777" w:rsidR="00D61EE0" w:rsidRPr="00D61EE0" w:rsidRDefault="00D61EE0" w:rsidP="00215327">
      <w:pPr>
        <w:rPr>
          <w:rFonts w:ascii="Times New Roman" w:eastAsia="標楷體" w:hAnsi="Times New Roman"/>
          <w:b/>
          <w:bCs/>
          <w:color w:val="BF4E14" w:themeColor="accent2" w:themeShade="BF"/>
        </w:rPr>
      </w:pPr>
    </w:p>
    <w:p w14:paraId="2E64180A" w14:textId="1DA667AF" w:rsidR="00215327" w:rsidRDefault="00215327" w:rsidP="00215327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lastRenderedPageBreak/>
        <w:t>Q</w:t>
      </w:r>
      <w:r>
        <w:rPr>
          <w:rFonts w:ascii="Times New Roman" w:eastAsia="標楷體" w:hAnsi="Times New Roman"/>
          <w:sz w:val="28"/>
          <w:szCs w:val="28"/>
        </w:rPr>
        <w:t>15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215327">
        <w:rPr>
          <w:rFonts w:ascii="Times New Roman" w:eastAsia="標楷體" w:hAnsi="Times New Roman"/>
        </w:rPr>
        <w:t>您覺得飼主有什麼是需要記錄的嗎？可以有助於看診或回診時提供資訊</w:t>
      </w:r>
    </w:p>
    <w:p w14:paraId="69F73A1D" w14:textId="15FCEFBA" w:rsidR="00215327" w:rsidRPr="00D61EE0" w:rsidRDefault="00D61EE0" w:rsidP="00215327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飲食狀況，運動狀況，平時去哪裡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遛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，動物的習慣</w:t>
      </w:r>
    </w:p>
    <w:p w14:paraId="6612F826" w14:textId="3E42EC28" w:rsidR="00215327" w:rsidRDefault="00215327" w:rsidP="00215327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16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Pr="00215327">
        <w:rPr>
          <w:rFonts w:ascii="Times New Roman" w:eastAsia="標楷體" w:hAnsi="Times New Roman"/>
        </w:rPr>
        <w:t>獸醫願意把治療計畫（用藥、手術、物理治療、特殊護理等）或後續建議（是否需要複診、居家照護建議等）通過網頁</w:t>
      </w:r>
      <w:r w:rsidRPr="00215327">
        <w:rPr>
          <w:rFonts w:ascii="Times New Roman" w:eastAsia="標楷體" w:hAnsi="Times New Roman"/>
        </w:rPr>
        <w:t>or App</w:t>
      </w:r>
      <w:proofErr w:type="gramStart"/>
      <w:r w:rsidRPr="00215327">
        <w:rPr>
          <w:rFonts w:ascii="Times New Roman" w:eastAsia="標楷體" w:hAnsi="Times New Roman"/>
        </w:rPr>
        <w:t>端傳給飼主嗎</w:t>
      </w:r>
      <w:proofErr w:type="gramEnd"/>
      <w:r w:rsidRPr="00215327">
        <w:rPr>
          <w:rFonts w:ascii="Times New Roman" w:eastAsia="標楷體" w:hAnsi="Times New Roman"/>
        </w:rPr>
        <w:t>？</w:t>
      </w:r>
    </w:p>
    <w:p w14:paraId="01F62C07" w14:textId="0EDDCC5C" w:rsidR="00215327" w:rsidRPr="00D61EE0" w:rsidRDefault="00D61EE0" w:rsidP="00215327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現在的話就是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當場跟飼主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說，頂多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發個賴提醒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一下</w:t>
      </w:r>
    </w:p>
    <w:p w14:paraId="79AA0B0F" w14:textId="77777777" w:rsidR="00215327" w:rsidRPr="00215327" w:rsidRDefault="00215327" w:rsidP="00215327">
      <w:pPr>
        <w:rPr>
          <w:rFonts w:ascii="Times New Roman" w:eastAsia="標楷體" w:hAnsi="Times New Roman"/>
        </w:rPr>
      </w:pPr>
    </w:p>
    <w:p w14:paraId="6CC60BB5" w14:textId="6F949E21" w:rsidR="00456E8C" w:rsidRPr="00215327" w:rsidRDefault="00215327" w:rsidP="00215327">
      <w:pPr>
        <w:jc w:val="center"/>
        <w:rPr>
          <w:rFonts w:ascii="Times New Roman" w:eastAsia="標楷體" w:hAnsi="Times New Roman"/>
          <w:sz w:val="32"/>
          <w:szCs w:val="32"/>
        </w:rPr>
      </w:pPr>
      <w:r w:rsidRPr="00215327">
        <w:rPr>
          <w:rFonts w:ascii="Times New Roman" w:eastAsia="標楷體" w:hAnsi="Times New Roman"/>
          <w:sz w:val="32"/>
          <w:szCs w:val="32"/>
        </w:rPr>
        <w:t>診所預約系統</w:t>
      </w:r>
    </w:p>
    <w:p w14:paraId="04BC03B0" w14:textId="1B54F77D" w:rsidR="00456E8C" w:rsidRDefault="00215327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17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="00456E8C" w:rsidRPr="008626F6">
        <w:rPr>
          <w:rFonts w:ascii="Times New Roman" w:eastAsia="標楷體" w:hAnsi="Times New Roman" w:hint="eastAsia"/>
        </w:rPr>
        <w:t>目前使用什麼方式進行預約管理？</w:t>
      </w:r>
      <w:r w:rsidR="00456E8C" w:rsidRPr="008626F6">
        <w:rPr>
          <w:rFonts w:ascii="Times New Roman" w:eastAsia="標楷體" w:hAnsi="Times New Roman" w:hint="eastAsia"/>
        </w:rPr>
        <w:t>(</w:t>
      </w:r>
      <w:r w:rsidR="00456E8C" w:rsidRPr="008626F6">
        <w:rPr>
          <w:rFonts w:ascii="Times New Roman" w:eastAsia="標楷體" w:hAnsi="Times New Roman" w:hint="eastAsia"/>
        </w:rPr>
        <w:t>電話、紙本、數位系統</w:t>
      </w:r>
      <w:r w:rsidR="00456E8C" w:rsidRPr="008626F6">
        <w:rPr>
          <w:rFonts w:ascii="Times New Roman" w:eastAsia="標楷體" w:hAnsi="Times New Roman" w:hint="eastAsia"/>
        </w:rPr>
        <w:t>)</w:t>
      </w:r>
    </w:p>
    <w:p w14:paraId="275C3376" w14:textId="756B5754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電話，臨櫃預約。電腦紀錄時段</w:t>
      </w:r>
    </w:p>
    <w:p w14:paraId="3BE61DD3" w14:textId="1B408125" w:rsidR="00456E8C" w:rsidRDefault="00215327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18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="00456E8C" w:rsidRPr="008626F6">
        <w:rPr>
          <w:rFonts w:ascii="Times New Roman" w:eastAsia="標楷體" w:hAnsi="Times New Roman" w:hint="eastAsia"/>
        </w:rPr>
        <w:t>現有預約系統的主要痛點是什麼？</w:t>
      </w:r>
    </w:p>
    <w:p w14:paraId="005588A4" w14:textId="154B7100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我們用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excel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表格紀錄，時間跟動物的狀況稍微記錄下，習慣了，主要是助理在弄，獸醫只要知道誰要來，什麼狀況</w:t>
      </w:r>
    </w:p>
    <w:p w14:paraId="1BBD0365" w14:textId="24438D11" w:rsidR="002700B7" w:rsidRDefault="00215327" w:rsidP="00456E8C">
      <w:pPr>
        <w:rPr>
          <w:rFonts w:ascii="Times New Roman" w:eastAsia="標楷體" w:hAnsi="Times New Roman"/>
        </w:rPr>
      </w:pPr>
      <w:r w:rsidRPr="008626F6">
        <w:rPr>
          <w:rFonts w:ascii="Times New Roman" w:eastAsia="標楷體" w:hAnsi="Times New Roman" w:hint="eastAsia"/>
          <w:sz w:val="28"/>
          <w:szCs w:val="28"/>
        </w:rPr>
        <w:t>Q</w:t>
      </w:r>
      <w:r>
        <w:rPr>
          <w:rFonts w:ascii="Times New Roman" w:eastAsia="標楷體" w:hAnsi="Times New Roman"/>
          <w:sz w:val="28"/>
          <w:szCs w:val="28"/>
        </w:rPr>
        <w:t>19</w:t>
      </w:r>
      <w:r w:rsidRPr="008626F6">
        <w:rPr>
          <w:rFonts w:ascii="Times New Roman" w:eastAsia="標楷體" w:hAnsi="Times New Roman" w:hint="eastAsia"/>
          <w:sz w:val="28"/>
          <w:szCs w:val="28"/>
        </w:rPr>
        <w:t>：</w:t>
      </w:r>
      <w:r w:rsidR="00456E8C" w:rsidRPr="008626F6">
        <w:rPr>
          <w:rFonts w:ascii="Times New Roman" w:eastAsia="標楷體" w:hAnsi="Times New Roman" w:hint="eastAsia"/>
        </w:rPr>
        <w:t>首次就診與回診的預約流程有何不同</w:t>
      </w:r>
      <w:r w:rsidR="00456E8C" w:rsidRPr="008626F6">
        <w:rPr>
          <w:rFonts w:ascii="Times New Roman" w:eastAsia="標楷體" w:hAnsi="Times New Roman" w:hint="eastAsia"/>
        </w:rPr>
        <w:t>??</w:t>
      </w:r>
    </w:p>
    <w:p w14:paraId="6115395C" w14:textId="7ECDAA8C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沒什麼印象，預約上應該沒啥差別</w:t>
      </w:r>
    </w:p>
    <w:p w14:paraId="1C0B9E23" w14:textId="598F6092" w:rsidR="00215327" w:rsidRDefault="00215327" w:rsidP="00456E8C">
      <w:pPr>
        <w:rPr>
          <w:rFonts w:ascii="Times New Roman" w:eastAsia="標楷體" w:hAnsi="Times New Roman"/>
        </w:rPr>
      </w:pPr>
      <w:r w:rsidRPr="00215327">
        <w:rPr>
          <w:rFonts w:ascii="Times New Roman" w:eastAsia="標楷體" w:hAnsi="Times New Roman"/>
          <w:sz w:val="28"/>
          <w:szCs w:val="28"/>
        </w:rPr>
        <w:t>Q20</w:t>
      </w:r>
      <w:r w:rsidRPr="00215327">
        <w:rPr>
          <w:rFonts w:ascii="Times New Roman" w:eastAsia="標楷體" w:hAnsi="Times New Roman" w:hint="eastAsia"/>
          <w:sz w:val="28"/>
          <w:szCs w:val="28"/>
        </w:rPr>
        <w:t>：</w:t>
      </w:r>
      <w:r w:rsidRPr="00215327">
        <w:rPr>
          <w:rFonts w:ascii="Times New Roman" w:eastAsia="標楷體" w:hAnsi="Times New Roman"/>
        </w:rPr>
        <w:t>是否希望有</w:t>
      </w:r>
      <w:proofErr w:type="gramStart"/>
      <w:r w:rsidRPr="00215327">
        <w:rPr>
          <w:rFonts w:ascii="Times New Roman" w:eastAsia="標楷體" w:hAnsi="Times New Roman"/>
        </w:rPr>
        <w:t>一個線上預約</w:t>
      </w:r>
      <w:proofErr w:type="gramEnd"/>
      <w:r w:rsidRPr="00215327">
        <w:rPr>
          <w:rFonts w:ascii="Times New Roman" w:eastAsia="標楷體" w:hAnsi="Times New Roman"/>
        </w:rPr>
        <w:t>系統？需要哪些功能？</w:t>
      </w:r>
    </w:p>
    <w:p w14:paraId="57CB24F0" w14:textId="54E273AF" w:rsidR="00215327" w:rsidRPr="00D61EE0" w:rsidRDefault="00D61EE0" w:rsidP="00456E8C">
      <w:pPr>
        <w:rPr>
          <w:rFonts w:ascii="Times New Roman" w:eastAsia="標楷體" w:hAnsi="Times New Roman"/>
          <w:b/>
          <w:bCs/>
          <w:color w:val="BF4E14" w:themeColor="accent2" w:themeShade="BF"/>
        </w:r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預約是要安排時間，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線上預約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系統有他的局限性，你們稍微想一下就可以了解。動物看診時間比人的長很多，</w:t>
      </w:r>
      <w:proofErr w:type="gramStart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安排約診就是</w:t>
      </w:r>
      <w:proofErr w:type="gramEnd"/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不要飼主在外面等。</w:t>
      </w:r>
    </w:p>
    <w:p w14:paraId="3F69F793" w14:textId="0138032D" w:rsidR="00D61EE0" w:rsidRDefault="00215327" w:rsidP="00456E8C">
      <w:pPr>
        <w:rPr>
          <w:rFonts w:ascii="Times New Roman" w:eastAsia="標楷體" w:hAnsi="Times New Roman" w:hint="eastAsia"/>
        </w:rPr>
      </w:pPr>
      <w:r w:rsidRPr="00215327">
        <w:rPr>
          <w:rFonts w:ascii="Times New Roman" w:eastAsia="標楷體" w:hAnsi="Times New Roman"/>
          <w:sz w:val="28"/>
          <w:szCs w:val="28"/>
        </w:rPr>
        <w:t>Q2</w:t>
      </w:r>
      <w:r>
        <w:rPr>
          <w:rFonts w:ascii="Times New Roman" w:eastAsia="標楷體" w:hAnsi="Times New Roman"/>
          <w:sz w:val="28"/>
          <w:szCs w:val="28"/>
        </w:rPr>
        <w:t>1</w:t>
      </w:r>
      <w:r w:rsidRPr="00215327">
        <w:rPr>
          <w:rFonts w:ascii="Times New Roman" w:eastAsia="標楷體" w:hAnsi="Times New Roman" w:hint="eastAsia"/>
          <w:sz w:val="28"/>
          <w:szCs w:val="28"/>
        </w:rPr>
        <w:t>：</w:t>
      </w:r>
      <w:r w:rsidRPr="00215327">
        <w:rPr>
          <w:rFonts w:ascii="Times New Roman" w:eastAsia="標楷體" w:hAnsi="Times New Roman"/>
        </w:rPr>
        <w:t>如果可以透過</w:t>
      </w:r>
      <w:r w:rsidRPr="00215327">
        <w:rPr>
          <w:rFonts w:ascii="Times New Roman" w:eastAsia="標楷體" w:hAnsi="Times New Roman"/>
        </w:rPr>
        <w:t>AI</w:t>
      </w:r>
      <w:r w:rsidRPr="00215327">
        <w:rPr>
          <w:rFonts w:ascii="Times New Roman" w:eastAsia="標楷體" w:hAnsi="Times New Roman"/>
        </w:rPr>
        <w:t>或數據分析來輔助寵物健康管理，您希望它能提供哪些實用的洞察或</w:t>
      </w:r>
      <w:r w:rsidR="00D61EE0">
        <w:rPr>
          <w:rFonts w:ascii="Times New Roman" w:eastAsia="標楷體" w:hAnsi="Times New Roman" w:hint="eastAsia"/>
        </w:rPr>
        <w:t>建議</w:t>
      </w:r>
    </w:p>
    <w:p w14:paraId="3A9FC31D" w14:textId="7C2A7E72" w:rsidR="00D61EE0" w:rsidRPr="00D61EE0" w:rsidRDefault="00D61EE0" w:rsidP="00456E8C">
      <w:pPr>
        <w:rPr>
          <w:rFonts w:ascii="Times New Roman" w:eastAsia="標楷體" w:hAnsi="Times New Roman" w:hint="eastAsia"/>
          <w:b/>
          <w:bCs/>
          <w:color w:val="BF4E14" w:themeColor="accent2" w:themeShade="BF"/>
        </w:rPr>
        <w:sectPr w:rsidR="00D61EE0" w:rsidRPr="00D61EE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不知道，我們是在沒有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AI</w:t>
      </w:r>
      <w:r w:rsidRPr="00D61EE0">
        <w:rPr>
          <w:rFonts w:ascii="Times New Roman" w:eastAsia="標楷體" w:hAnsi="Times New Roman" w:hint="eastAsia"/>
          <w:b/>
          <w:bCs/>
          <w:color w:val="BF4E14" w:themeColor="accent2" w:themeShade="BF"/>
        </w:rPr>
        <w:t>的環境做事，夏蟲不可語冰</w:t>
      </w:r>
    </w:p>
    <w:p w14:paraId="58C1A89A" w14:textId="4464FAD1" w:rsidR="00730885" w:rsidRPr="00BC0F97" w:rsidRDefault="00730885" w:rsidP="00456E8C">
      <w:pPr>
        <w:rPr>
          <w:rFonts w:ascii="Times New Roman" w:eastAsia="標楷體" w:hAnsi="Times New Roman"/>
        </w:rPr>
      </w:pPr>
    </w:p>
    <w:sectPr w:rsidR="00730885" w:rsidRPr="00BC0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C45A" w14:textId="77777777" w:rsidR="005A20C8" w:rsidRDefault="005A20C8" w:rsidP="00680E60">
      <w:pPr>
        <w:spacing w:after="0" w:line="240" w:lineRule="auto"/>
      </w:pPr>
      <w:r>
        <w:separator/>
      </w:r>
    </w:p>
  </w:endnote>
  <w:endnote w:type="continuationSeparator" w:id="0">
    <w:p w14:paraId="7B2D3B1F" w14:textId="77777777" w:rsidR="005A20C8" w:rsidRDefault="005A20C8" w:rsidP="0068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F873" w14:textId="77777777" w:rsidR="005A20C8" w:rsidRDefault="005A20C8" w:rsidP="00680E60">
      <w:pPr>
        <w:spacing w:after="0" w:line="240" w:lineRule="auto"/>
      </w:pPr>
      <w:r>
        <w:separator/>
      </w:r>
    </w:p>
  </w:footnote>
  <w:footnote w:type="continuationSeparator" w:id="0">
    <w:p w14:paraId="2C47F519" w14:textId="77777777" w:rsidR="005A20C8" w:rsidRDefault="005A20C8" w:rsidP="00680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36F"/>
    <w:multiLevelType w:val="hybridMultilevel"/>
    <w:tmpl w:val="D0109664"/>
    <w:lvl w:ilvl="0" w:tplc="8716D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AF3F89"/>
    <w:multiLevelType w:val="hybridMultilevel"/>
    <w:tmpl w:val="D13219CA"/>
    <w:lvl w:ilvl="0" w:tplc="69043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FE78A2"/>
    <w:multiLevelType w:val="hybridMultilevel"/>
    <w:tmpl w:val="9F64383C"/>
    <w:lvl w:ilvl="0" w:tplc="ABF45DF2">
      <w:start w:val="1"/>
      <w:numFmt w:val="decimal"/>
      <w:lvlText w:val="(%1.)"/>
      <w:lvlJc w:val="left"/>
      <w:pPr>
        <w:ind w:left="70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6AC42884"/>
    <w:multiLevelType w:val="multilevel"/>
    <w:tmpl w:val="3396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439141">
    <w:abstractNumId w:val="3"/>
  </w:num>
  <w:num w:numId="2" w16cid:durableId="1083794042">
    <w:abstractNumId w:val="1"/>
  </w:num>
  <w:num w:numId="3" w16cid:durableId="626086501">
    <w:abstractNumId w:val="0"/>
  </w:num>
  <w:num w:numId="4" w16cid:durableId="26211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32"/>
    <w:rsid w:val="00173624"/>
    <w:rsid w:val="00215327"/>
    <w:rsid w:val="002700B7"/>
    <w:rsid w:val="002771CD"/>
    <w:rsid w:val="002B3594"/>
    <w:rsid w:val="00456E8C"/>
    <w:rsid w:val="004A1D8F"/>
    <w:rsid w:val="004E785A"/>
    <w:rsid w:val="004F1E7A"/>
    <w:rsid w:val="005A20C8"/>
    <w:rsid w:val="005A5A36"/>
    <w:rsid w:val="00645A32"/>
    <w:rsid w:val="00680E60"/>
    <w:rsid w:val="00681451"/>
    <w:rsid w:val="00730885"/>
    <w:rsid w:val="0073449A"/>
    <w:rsid w:val="008626F6"/>
    <w:rsid w:val="009349B7"/>
    <w:rsid w:val="009B4588"/>
    <w:rsid w:val="00AA5C0F"/>
    <w:rsid w:val="00BC0F97"/>
    <w:rsid w:val="00CD3DFB"/>
    <w:rsid w:val="00D33197"/>
    <w:rsid w:val="00D61EE0"/>
    <w:rsid w:val="00D804B0"/>
    <w:rsid w:val="00D9524A"/>
    <w:rsid w:val="00DC2849"/>
    <w:rsid w:val="00EF7269"/>
    <w:rsid w:val="00F20497"/>
    <w:rsid w:val="00F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9E79"/>
  <w15:chartTrackingRefBased/>
  <w15:docId w15:val="{C30AF849-9E02-49BB-BB47-3CFE345B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5A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A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5A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5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5A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5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5A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5A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5A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5A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5A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A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A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5A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5A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5A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5A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5A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5A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0E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80E6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80E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80E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0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0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Ching</dc:creator>
  <cp:keywords/>
  <dc:description/>
  <cp:lastModifiedBy>Hsin Ching</cp:lastModifiedBy>
  <cp:revision>17</cp:revision>
  <dcterms:created xsi:type="dcterms:W3CDTF">2025-03-21T02:58:00Z</dcterms:created>
  <dcterms:modified xsi:type="dcterms:W3CDTF">2025-03-28T05:00:00Z</dcterms:modified>
</cp:coreProperties>
</file>