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40F5F" w14:textId="765E33DC" w:rsidR="00B01429" w:rsidRDefault="00A50A73">
      <w:pPr>
        <w:rPr>
          <w:rFonts w:ascii="Times New Roman" w:eastAsia="標楷體" w:hAnsi="Times New Roman"/>
        </w:rPr>
      </w:pPr>
      <w:r w:rsidRPr="00A50A73">
        <w:rPr>
          <w:rFonts w:ascii="Times New Roman" w:eastAsia="標楷體" w:hAnsi="Times New Roman"/>
        </w:rPr>
        <w:t>商業模式</w:t>
      </w:r>
      <w:r w:rsidRPr="00A50A73">
        <w:rPr>
          <w:rFonts w:ascii="Times New Roman" w:eastAsia="標楷體" w:hAnsi="Times New Roman"/>
        </w:rPr>
        <w:t xml:space="preserve"> - Business model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1020"/>
        <w:gridCol w:w="1019"/>
        <w:gridCol w:w="2039"/>
        <w:gridCol w:w="2039"/>
      </w:tblGrid>
      <w:tr w:rsidR="007C1856" w14:paraId="442CE938" w14:textId="77777777" w:rsidTr="007C1856">
        <w:tc>
          <w:tcPr>
            <w:tcW w:w="2038" w:type="dxa"/>
            <w:vMerge w:val="restart"/>
          </w:tcPr>
          <w:p w14:paraId="26E3BA86" w14:textId="77777777" w:rsidR="007C1856" w:rsidRDefault="007C185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關鍵合作夥伴</w:t>
            </w:r>
          </w:p>
          <w:p w14:paraId="51AE23DD" w14:textId="77777777" w:rsidR="00AD2881" w:rsidRDefault="00E3743D" w:rsidP="00E3743D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/>
              </w:rPr>
            </w:pPr>
            <w:r w:rsidRPr="00E3743D">
              <w:rPr>
                <w:rFonts w:ascii="Times New Roman" w:eastAsia="標楷體" w:hAnsi="Times New Roman"/>
              </w:rPr>
              <w:t>動物醫院</w:t>
            </w:r>
          </w:p>
          <w:p w14:paraId="14E57D59" w14:textId="538C8A9A" w:rsidR="00E3743D" w:rsidRDefault="00E3743D" w:rsidP="00E3743D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/>
              </w:rPr>
            </w:pPr>
            <w:r w:rsidRPr="00E3743D">
              <w:rPr>
                <w:rFonts w:ascii="Times New Roman" w:eastAsia="標楷體" w:hAnsi="Times New Roman"/>
              </w:rPr>
              <w:t>獸醫公會</w:t>
            </w:r>
          </w:p>
          <w:p w14:paraId="31412348" w14:textId="77777777" w:rsidR="00AD2881" w:rsidRDefault="00AD2881" w:rsidP="00E3743D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/>
              </w:rPr>
            </w:pPr>
            <w:r w:rsidRPr="00AD2881">
              <w:rPr>
                <w:rFonts w:ascii="Times New Roman" w:eastAsia="標楷體" w:hAnsi="Times New Roman"/>
              </w:rPr>
              <w:t>寵物商家</w:t>
            </w:r>
          </w:p>
          <w:p w14:paraId="45CEBC65" w14:textId="3CF8D646" w:rsidR="00AD2881" w:rsidRPr="00AD2881" w:rsidRDefault="00AD2881" w:rsidP="00E3743D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 w:hint="eastAsia"/>
              </w:rPr>
            </w:pPr>
            <w:r w:rsidRPr="00AD2881">
              <w:rPr>
                <w:rFonts w:ascii="Times New Roman" w:eastAsia="標楷體" w:hAnsi="Times New Roman"/>
              </w:rPr>
              <w:t>友善店家</w:t>
            </w:r>
          </w:p>
        </w:tc>
        <w:tc>
          <w:tcPr>
            <w:tcW w:w="2039" w:type="dxa"/>
          </w:tcPr>
          <w:p w14:paraId="4BCC0C6B" w14:textId="77777777" w:rsidR="007C1856" w:rsidRDefault="007C185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關鍵活動</w:t>
            </w:r>
          </w:p>
          <w:p w14:paraId="158BC39D" w14:textId="77777777" w:rsidR="00205180" w:rsidRDefault="00205180" w:rsidP="00AD2881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/>
              </w:rPr>
            </w:pPr>
            <w:r w:rsidRPr="00205180">
              <w:rPr>
                <w:rFonts w:ascii="Times New Roman" w:eastAsia="標楷體" w:hAnsi="Times New Roman"/>
              </w:rPr>
              <w:t>系統開發</w:t>
            </w:r>
          </w:p>
          <w:p w14:paraId="271E5844" w14:textId="610C3758" w:rsidR="00AD2881" w:rsidRPr="00205180" w:rsidRDefault="00205180" w:rsidP="00205180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 w:hint="eastAsia"/>
              </w:rPr>
            </w:pPr>
            <w:r w:rsidRPr="00205180">
              <w:rPr>
                <w:rFonts w:ascii="Times New Roman" w:eastAsia="標楷體" w:hAnsi="Times New Roman"/>
              </w:rPr>
              <w:t>推廣合作關係經營</w:t>
            </w:r>
          </w:p>
        </w:tc>
        <w:tc>
          <w:tcPr>
            <w:tcW w:w="2039" w:type="dxa"/>
            <w:gridSpan w:val="2"/>
            <w:vMerge w:val="restart"/>
          </w:tcPr>
          <w:p w14:paraId="0E7C42CE" w14:textId="77777777" w:rsidR="007C1856" w:rsidRDefault="007C185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價值主張</w:t>
            </w:r>
          </w:p>
          <w:p w14:paraId="522CFFEB" w14:textId="1130CB1B" w:rsidR="00B312E4" w:rsidRDefault="00B312E4">
            <w:pPr>
              <w:rPr>
                <w:rFonts w:ascii="Times New Roman" w:eastAsia="標楷體" w:hAnsi="Times New Roman" w:hint="eastAsia"/>
              </w:rPr>
            </w:pPr>
            <w:r w:rsidRPr="00B312E4">
              <w:rPr>
                <w:rFonts w:ascii="Times New Roman" w:eastAsia="標楷體" w:hAnsi="Times New Roman"/>
              </w:rPr>
              <w:t>健康生活整合管理平台醫療提醒與地圖推薦</w:t>
            </w:r>
          </w:p>
        </w:tc>
        <w:tc>
          <w:tcPr>
            <w:tcW w:w="2039" w:type="dxa"/>
          </w:tcPr>
          <w:p w14:paraId="495C2D62" w14:textId="77777777" w:rsidR="007C1856" w:rsidRDefault="007C185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顧客關係</w:t>
            </w:r>
          </w:p>
          <w:p w14:paraId="6113B90F" w14:textId="77777777" w:rsidR="005E62AE" w:rsidRDefault="005E62AE" w:rsidP="002A707C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/>
              </w:rPr>
            </w:pPr>
            <w:r w:rsidRPr="005E62AE">
              <w:rPr>
                <w:rFonts w:ascii="Times New Roman" w:eastAsia="標楷體" w:hAnsi="Times New Roman"/>
              </w:rPr>
              <w:t>免費</w:t>
            </w:r>
          </w:p>
          <w:p w14:paraId="2362C4B2" w14:textId="22590CC2" w:rsidR="002A707C" w:rsidRPr="0088629D" w:rsidRDefault="005E62AE" w:rsidP="0088629D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 w:hint="eastAsia"/>
              </w:rPr>
            </w:pPr>
            <w:r w:rsidRPr="005E62AE">
              <w:rPr>
                <w:rFonts w:ascii="Times New Roman" w:eastAsia="標楷體" w:hAnsi="Times New Roman"/>
              </w:rPr>
              <w:t>付費</w:t>
            </w:r>
            <w:proofErr w:type="gramStart"/>
            <w:r w:rsidRPr="005E62AE">
              <w:rPr>
                <w:rFonts w:ascii="Times New Roman" w:eastAsia="標楷體" w:hAnsi="Times New Roman"/>
              </w:rPr>
              <w:t>會員制推播</w:t>
            </w:r>
            <w:proofErr w:type="gramEnd"/>
            <w:r w:rsidRPr="005E62AE">
              <w:rPr>
                <w:rFonts w:ascii="Times New Roman" w:eastAsia="標楷體" w:hAnsi="Times New Roman"/>
              </w:rPr>
              <w:t>提醒與互動</w:t>
            </w:r>
          </w:p>
        </w:tc>
        <w:tc>
          <w:tcPr>
            <w:tcW w:w="2039" w:type="dxa"/>
            <w:vMerge w:val="restart"/>
          </w:tcPr>
          <w:p w14:paraId="3F2BC996" w14:textId="77777777" w:rsidR="007C1856" w:rsidRDefault="007C185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目標客群</w:t>
            </w:r>
          </w:p>
          <w:p w14:paraId="3C395DD2" w14:textId="77777777" w:rsidR="002A707C" w:rsidRDefault="00070D09" w:rsidP="00070D09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/>
              </w:rPr>
            </w:pPr>
            <w:r w:rsidRPr="00070D09">
              <w:rPr>
                <w:rFonts w:ascii="Times New Roman" w:eastAsia="標楷體" w:hAnsi="Times New Roman"/>
              </w:rPr>
              <w:t>飼主</w:t>
            </w:r>
          </w:p>
          <w:p w14:paraId="6D4786A9" w14:textId="77777777" w:rsidR="00070D09" w:rsidRDefault="00070D09" w:rsidP="00070D09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/>
              </w:rPr>
            </w:pPr>
            <w:r w:rsidRPr="00070D09">
              <w:rPr>
                <w:rFonts w:ascii="Times New Roman" w:eastAsia="標楷體" w:hAnsi="Times New Roman"/>
              </w:rPr>
              <w:t>獸醫</w:t>
            </w:r>
          </w:p>
          <w:p w14:paraId="1F20B0D7" w14:textId="26645120" w:rsidR="00070D09" w:rsidRPr="00070D09" w:rsidRDefault="00070D09" w:rsidP="00070D09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 w:hint="eastAsia"/>
              </w:rPr>
            </w:pPr>
            <w:r w:rsidRPr="00070D09">
              <w:rPr>
                <w:rFonts w:ascii="Times New Roman" w:eastAsia="標楷體" w:hAnsi="Times New Roman"/>
              </w:rPr>
              <w:t>友善商家</w:t>
            </w:r>
          </w:p>
        </w:tc>
      </w:tr>
      <w:tr w:rsidR="007C1856" w14:paraId="17C725E9" w14:textId="77777777" w:rsidTr="007C1856">
        <w:tc>
          <w:tcPr>
            <w:tcW w:w="2038" w:type="dxa"/>
            <w:vMerge/>
          </w:tcPr>
          <w:p w14:paraId="09FBDD44" w14:textId="77777777" w:rsidR="007C1856" w:rsidRDefault="007C1856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39" w:type="dxa"/>
          </w:tcPr>
          <w:p w14:paraId="7046F737" w14:textId="77777777" w:rsidR="007C1856" w:rsidRDefault="007C185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關鍵資源</w:t>
            </w:r>
          </w:p>
          <w:p w14:paraId="5687D33A" w14:textId="77777777" w:rsidR="00205180" w:rsidRDefault="00205180" w:rsidP="00205180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/>
              </w:rPr>
            </w:pPr>
            <w:r w:rsidRPr="00205180">
              <w:rPr>
                <w:rFonts w:ascii="Times New Roman" w:eastAsia="標楷體" w:hAnsi="Times New Roman"/>
              </w:rPr>
              <w:t>雲端平台</w:t>
            </w:r>
          </w:p>
          <w:p w14:paraId="573AC63C" w14:textId="77777777" w:rsidR="00B312E4" w:rsidRDefault="00B312E4" w:rsidP="00205180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/>
              </w:rPr>
            </w:pPr>
            <w:r w:rsidRPr="00B312E4">
              <w:rPr>
                <w:rFonts w:ascii="Times New Roman" w:eastAsia="標楷體" w:hAnsi="Times New Roman"/>
              </w:rPr>
              <w:t>獸醫內容合作</w:t>
            </w:r>
          </w:p>
          <w:p w14:paraId="1E643DF7" w14:textId="3AA03117" w:rsidR="00B312E4" w:rsidRPr="00205180" w:rsidRDefault="00B312E4" w:rsidP="00205180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 w:hint="eastAsia"/>
              </w:rPr>
            </w:pPr>
            <w:r w:rsidRPr="00B312E4">
              <w:rPr>
                <w:rFonts w:ascii="Times New Roman" w:eastAsia="標楷體" w:hAnsi="Times New Roman"/>
              </w:rPr>
              <w:t>用戶社群</w:t>
            </w:r>
          </w:p>
        </w:tc>
        <w:tc>
          <w:tcPr>
            <w:tcW w:w="2039" w:type="dxa"/>
            <w:gridSpan w:val="2"/>
            <w:vMerge/>
          </w:tcPr>
          <w:p w14:paraId="06A9F26B" w14:textId="77777777" w:rsidR="007C1856" w:rsidRDefault="007C1856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39" w:type="dxa"/>
          </w:tcPr>
          <w:p w14:paraId="5F30AACC" w14:textId="77777777" w:rsidR="007C1856" w:rsidRDefault="007C185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通路</w:t>
            </w:r>
          </w:p>
          <w:p w14:paraId="714D6920" w14:textId="77777777" w:rsidR="002A707C" w:rsidRDefault="0088629D" w:rsidP="0088629D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/>
              </w:rPr>
            </w:pPr>
            <w:r w:rsidRPr="0088629D">
              <w:rPr>
                <w:rFonts w:ascii="Times New Roman" w:eastAsia="標楷體" w:hAnsi="Times New Roman"/>
              </w:rPr>
              <w:t>網頁</w:t>
            </w:r>
            <w:r w:rsidR="002A707C" w:rsidRPr="00205180">
              <w:rPr>
                <w:rFonts w:ascii="Times New Roman" w:eastAsia="標楷體" w:hAnsi="Times New Roman"/>
              </w:rPr>
              <w:t>平台</w:t>
            </w:r>
          </w:p>
          <w:p w14:paraId="5B85866E" w14:textId="77777777" w:rsidR="0088629D" w:rsidRDefault="0088629D" w:rsidP="0088629D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/>
              </w:rPr>
            </w:pPr>
            <w:r w:rsidRPr="0088629D">
              <w:rPr>
                <w:rFonts w:ascii="Times New Roman" w:eastAsia="標楷體" w:hAnsi="Times New Roman"/>
              </w:rPr>
              <w:t>合作診所導流</w:t>
            </w:r>
          </w:p>
          <w:p w14:paraId="40C5A380" w14:textId="32D4377C" w:rsidR="0088629D" w:rsidRPr="0088629D" w:rsidRDefault="0088629D" w:rsidP="0088629D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 w:hint="eastAsia"/>
              </w:rPr>
            </w:pPr>
            <w:r w:rsidRPr="0088629D">
              <w:rPr>
                <w:rFonts w:ascii="Times New Roman" w:eastAsia="標楷體" w:hAnsi="Times New Roman"/>
              </w:rPr>
              <w:t>社群媒體曝光</w:t>
            </w:r>
          </w:p>
        </w:tc>
        <w:tc>
          <w:tcPr>
            <w:tcW w:w="2039" w:type="dxa"/>
            <w:vMerge/>
          </w:tcPr>
          <w:p w14:paraId="791E3AEA" w14:textId="77777777" w:rsidR="007C1856" w:rsidRDefault="007C1856">
            <w:pPr>
              <w:rPr>
                <w:rFonts w:ascii="Times New Roman" w:eastAsia="標楷體" w:hAnsi="Times New Roman"/>
              </w:rPr>
            </w:pPr>
          </w:p>
        </w:tc>
      </w:tr>
      <w:tr w:rsidR="007C1856" w14:paraId="3540A0FD" w14:textId="77777777" w:rsidTr="0010310A">
        <w:tc>
          <w:tcPr>
            <w:tcW w:w="5097" w:type="dxa"/>
            <w:gridSpan w:val="3"/>
          </w:tcPr>
          <w:p w14:paraId="2CBCFE95" w14:textId="77777777" w:rsidR="007C1856" w:rsidRDefault="007C185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成本結構</w:t>
            </w:r>
          </w:p>
          <w:p w14:paraId="697F729E" w14:textId="2DA3B29C" w:rsidR="002A707C" w:rsidRDefault="0088629D" w:rsidP="002A707C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/>
              </w:rPr>
            </w:pPr>
            <w:r w:rsidRPr="0088629D">
              <w:rPr>
                <w:rFonts w:ascii="Times New Roman" w:eastAsia="標楷體" w:hAnsi="Times New Roman"/>
              </w:rPr>
              <w:t>開發與維運</w:t>
            </w:r>
          </w:p>
          <w:p w14:paraId="2AE70D0C" w14:textId="42F43EDD" w:rsidR="002A707C" w:rsidRPr="00142EE2" w:rsidRDefault="00142EE2" w:rsidP="00142EE2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 w:hint="eastAsia"/>
              </w:rPr>
            </w:pPr>
            <w:r w:rsidRPr="00142EE2">
              <w:rPr>
                <w:rFonts w:ascii="Times New Roman" w:eastAsia="標楷體" w:hAnsi="Times New Roman"/>
              </w:rPr>
              <w:t>行銷成本</w:t>
            </w:r>
          </w:p>
        </w:tc>
        <w:tc>
          <w:tcPr>
            <w:tcW w:w="5097" w:type="dxa"/>
            <w:gridSpan w:val="3"/>
          </w:tcPr>
          <w:p w14:paraId="0863A652" w14:textId="77777777" w:rsidR="007C1856" w:rsidRDefault="007C185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收益</w:t>
            </w:r>
            <w:r w:rsidR="00D21BA0">
              <w:rPr>
                <w:rFonts w:ascii="Times New Roman" w:eastAsia="標楷體" w:hAnsi="Times New Roman" w:hint="eastAsia"/>
              </w:rPr>
              <w:t>來源</w:t>
            </w:r>
          </w:p>
          <w:p w14:paraId="3BBE4108" w14:textId="77777777" w:rsidR="002A707C" w:rsidRDefault="00142EE2" w:rsidP="00142EE2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/>
              </w:rPr>
            </w:pPr>
            <w:r w:rsidRPr="00142EE2">
              <w:rPr>
                <w:rFonts w:ascii="Times New Roman" w:eastAsia="標楷體" w:hAnsi="Times New Roman"/>
              </w:rPr>
              <w:t>訂閱費用</w:t>
            </w:r>
          </w:p>
          <w:p w14:paraId="4A9B37F1" w14:textId="77777777" w:rsidR="00142EE2" w:rsidRDefault="00142EE2" w:rsidP="00142EE2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/>
              </w:rPr>
            </w:pPr>
            <w:r w:rsidRPr="00142EE2">
              <w:rPr>
                <w:rFonts w:ascii="Times New Roman" w:eastAsia="標楷體" w:hAnsi="Times New Roman"/>
              </w:rPr>
              <w:t>合作曝光</w:t>
            </w:r>
          </w:p>
          <w:p w14:paraId="784975FF" w14:textId="643FA4D0" w:rsidR="00142EE2" w:rsidRPr="00142EE2" w:rsidRDefault="00142EE2" w:rsidP="00142EE2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 w:hint="eastAsia"/>
              </w:rPr>
            </w:pPr>
            <w:r w:rsidRPr="00142EE2">
              <w:rPr>
                <w:rFonts w:ascii="Times New Roman" w:eastAsia="標楷體" w:hAnsi="Times New Roman"/>
              </w:rPr>
              <w:t>資料授權</w:t>
            </w:r>
          </w:p>
        </w:tc>
      </w:tr>
    </w:tbl>
    <w:p w14:paraId="6D48FA14" w14:textId="77777777" w:rsidR="00A50A73" w:rsidRDefault="00A50A73">
      <w:pPr>
        <w:rPr>
          <w:rFonts w:ascii="Times New Roman" w:eastAsia="標楷體" w:hAnsi="Times New Roman"/>
        </w:rPr>
      </w:pPr>
    </w:p>
    <w:p w14:paraId="034DC9DD" w14:textId="147AD60A" w:rsidR="00A50A73" w:rsidRDefault="008B6E2A">
      <w:pPr>
        <w:rPr>
          <w:rFonts w:ascii="Times New Roman" w:eastAsia="標楷體" w:hAnsi="Times New Roman"/>
        </w:rPr>
      </w:pPr>
      <w:r w:rsidRPr="008B6E2A">
        <w:rPr>
          <w:rFonts w:ascii="Times New Roman" w:eastAsia="標楷體" w:hAnsi="Times New Roman"/>
        </w:rPr>
        <w:t>競爭力分析</w:t>
      </w:r>
      <w:r w:rsidRPr="008B6E2A">
        <w:rPr>
          <w:rFonts w:ascii="Times New Roman" w:eastAsia="標楷體" w:hAnsi="Times New Roman"/>
        </w:rPr>
        <w:t xml:space="preserve"> SWOT-TOWS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D56FCB" w:rsidRPr="00FC3DB4" w14:paraId="578CA442" w14:textId="77777777" w:rsidTr="00A62F9B">
        <w:tc>
          <w:tcPr>
            <w:tcW w:w="3398" w:type="dxa"/>
            <w:tcBorders>
              <w:tl2br w:val="single" w:sz="4" w:space="0" w:color="auto"/>
            </w:tcBorders>
          </w:tcPr>
          <w:p w14:paraId="29AF88D2" w14:textId="59CAC7EC" w:rsidR="00D56FCB" w:rsidRPr="00FC3DB4" w:rsidRDefault="00134A3B" w:rsidP="00134A3B">
            <w:pPr>
              <w:jc w:val="right"/>
              <w:rPr>
                <w:rFonts w:ascii="Times New Roman" w:eastAsia="標楷體" w:hAnsi="Times New Roman" w:hint="eastAsia"/>
              </w:rPr>
            </w:pPr>
            <w:r w:rsidRPr="00FC3DB4">
              <w:rPr>
                <w:rFonts w:ascii="Times New Roman" w:eastAsia="標楷體" w:hAnsi="Times New Roman" w:hint="eastAsia"/>
              </w:rPr>
              <w:t>內部</w:t>
            </w:r>
          </w:p>
          <w:p w14:paraId="0416A38B" w14:textId="77777777" w:rsidR="00BC0231" w:rsidRPr="00FC3DB4" w:rsidRDefault="00BC0231">
            <w:pPr>
              <w:rPr>
                <w:rFonts w:ascii="Times New Roman" w:eastAsia="標楷體" w:hAnsi="Times New Roman"/>
              </w:rPr>
            </w:pPr>
          </w:p>
          <w:p w14:paraId="782E37A5" w14:textId="77777777" w:rsidR="00BC0231" w:rsidRPr="00FC3DB4" w:rsidRDefault="00BC0231">
            <w:pPr>
              <w:rPr>
                <w:rFonts w:ascii="Times New Roman" w:eastAsia="標楷體" w:hAnsi="Times New Roman"/>
              </w:rPr>
            </w:pPr>
          </w:p>
          <w:p w14:paraId="366AC49A" w14:textId="738CB5FA" w:rsidR="002A193B" w:rsidRPr="00FC3DB4" w:rsidRDefault="00134A3B">
            <w:pPr>
              <w:rPr>
                <w:rFonts w:ascii="Times New Roman" w:eastAsia="標楷體" w:hAnsi="Times New Roman" w:hint="eastAsia"/>
              </w:rPr>
            </w:pPr>
            <w:r w:rsidRPr="00FC3DB4">
              <w:rPr>
                <w:rFonts w:ascii="Times New Roman" w:eastAsia="標楷體" w:hAnsi="Times New Roman" w:hint="eastAsia"/>
              </w:rPr>
              <w:t>外部</w:t>
            </w:r>
          </w:p>
        </w:tc>
        <w:tc>
          <w:tcPr>
            <w:tcW w:w="3398" w:type="dxa"/>
          </w:tcPr>
          <w:p w14:paraId="0C4D8B1C" w14:textId="77777777" w:rsidR="00D56FCB" w:rsidRPr="00FC3DB4" w:rsidRDefault="001B0738" w:rsidP="009549D3">
            <w:pPr>
              <w:rPr>
                <w:rFonts w:ascii="Times New Roman" w:eastAsia="標楷體" w:hAnsi="Times New Roman"/>
              </w:rPr>
            </w:pPr>
            <w:r w:rsidRPr="00FC3DB4">
              <w:rPr>
                <w:rFonts w:ascii="Times New Roman" w:eastAsia="標楷體" w:hAnsi="Times New Roman" w:hint="eastAsia"/>
              </w:rPr>
              <w:t>優勢</w:t>
            </w:r>
            <w:r w:rsidR="009549D3" w:rsidRPr="00FC3DB4">
              <w:rPr>
                <w:rFonts w:ascii="Times New Roman" w:eastAsia="標楷體" w:hAnsi="Times New Roman" w:hint="eastAsia"/>
              </w:rPr>
              <w:t>(</w:t>
            </w:r>
            <w:r w:rsidR="009549D3" w:rsidRPr="00FC3DB4">
              <w:rPr>
                <w:rFonts w:ascii="Times New Roman" w:eastAsia="標楷體" w:hAnsi="Times New Roman"/>
              </w:rPr>
              <w:t>Strengths</w:t>
            </w:r>
            <w:r w:rsidR="009549D3" w:rsidRPr="00FC3DB4">
              <w:rPr>
                <w:rFonts w:ascii="Times New Roman" w:eastAsia="標楷體" w:hAnsi="Times New Roman" w:hint="eastAsia"/>
              </w:rPr>
              <w:t>)</w:t>
            </w:r>
          </w:p>
          <w:p w14:paraId="575A2F97" w14:textId="6624FD76" w:rsidR="00FC3DB4" w:rsidRPr="002D02B8" w:rsidRDefault="00FC3DB4" w:rsidP="002D02B8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 w:hint="eastAsia"/>
              </w:rPr>
            </w:pPr>
            <w:r w:rsidRPr="002D02B8">
              <w:rPr>
                <w:rFonts w:ascii="Times New Roman" w:eastAsia="標楷體" w:hAnsi="Times New Roman" w:hint="eastAsia"/>
              </w:rPr>
              <w:t>一站式整合平台</w:t>
            </w:r>
          </w:p>
          <w:p w14:paraId="39E0A7EC" w14:textId="44A18323" w:rsidR="00FC3DB4" w:rsidRPr="002D02B8" w:rsidRDefault="00FC3DB4" w:rsidP="002D02B8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 w:hint="eastAsia"/>
              </w:rPr>
            </w:pPr>
            <w:r w:rsidRPr="002D02B8">
              <w:rPr>
                <w:rFonts w:ascii="Times New Roman" w:eastAsia="標楷體" w:hAnsi="Times New Roman" w:hint="eastAsia"/>
              </w:rPr>
              <w:t>獸醫專業信任背書</w:t>
            </w:r>
          </w:p>
          <w:p w14:paraId="39050C5C" w14:textId="7FA5F6EA" w:rsidR="00DC121A" w:rsidRPr="002D02B8" w:rsidRDefault="00FC3DB4" w:rsidP="002D02B8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 w:hint="eastAsia"/>
              </w:rPr>
            </w:pPr>
            <w:r w:rsidRPr="002D02B8">
              <w:rPr>
                <w:rFonts w:ascii="Times New Roman" w:eastAsia="標楷體" w:hAnsi="Times New Roman" w:hint="eastAsia"/>
              </w:rPr>
              <w:t>跨裝置友善</w:t>
            </w:r>
          </w:p>
        </w:tc>
        <w:tc>
          <w:tcPr>
            <w:tcW w:w="3398" w:type="dxa"/>
          </w:tcPr>
          <w:p w14:paraId="11157784" w14:textId="77777777" w:rsidR="00D56FCB" w:rsidRDefault="001B0738">
            <w:pPr>
              <w:rPr>
                <w:rFonts w:ascii="Times New Roman" w:eastAsia="標楷體" w:hAnsi="Times New Roman"/>
              </w:rPr>
            </w:pPr>
            <w:r w:rsidRPr="00FC3DB4">
              <w:rPr>
                <w:rFonts w:ascii="Times New Roman" w:eastAsia="標楷體" w:hAnsi="Times New Roman" w:hint="eastAsia"/>
              </w:rPr>
              <w:t>劣勢</w:t>
            </w:r>
            <w:r w:rsidR="009549D3" w:rsidRPr="00FC3DB4">
              <w:rPr>
                <w:rFonts w:ascii="Times New Roman" w:eastAsia="標楷體" w:hAnsi="Times New Roman" w:hint="eastAsia"/>
              </w:rPr>
              <w:t>(</w:t>
            </w:r>
            <w:r w:rsidR="009549D3" w:rsidRPr="00FC3DB4">
              <w:rPr>
                <w:rFonts w:ascii="Times New Roman" w:eastAsia="標楷體" w:hAnsi="Times New Roman"/>
              </w:rPr>
              <w:t>Weaknesses</w:t>
            </w:r>
            <w:r w:rsidR="009549D3" w:rsidRPr="00FC3DB4">
              <w:rPr>
                <w:rFonts w:ascii="Times New Roman" w:eastAsia="標楷體" w:hAnsi="Times New Roman" w:hint="eastAsia"/>
              </w:rPr>
              <w:t>)</w:t>
            </w:r>
          </w:p>
          <w:p w14:paraId="0A26D1C7" w14:textId="77777777" w:rsidR="00645317" w:rsidRDefault="00645317" w:rsidP="00B33B69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/>
              </w:rPr>
            </w:pPr>
            <w:r w:rsidRPr="00645317">
              <w:rPr>
                <w:rFonts w:ascii="Times New Roman" w:eastAsia="標楷體" w:hAnsi="Times New Roman"/>
              </w:rPr>
              <w:t>初期用戶少</w:t>
            </w:r>
          </w:p>
          <w:p w14:paraId="71AEC965" w14:textId="77777777" w:rsidR="00645317" w:rsidRDefault="00645317" w:rsidP="00B33B69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/>
              </w:rPr>
            </w:pPr>
            <w:r w:rsidRPr="00645317">
              <w:rPr>
                <w:rFonts w:ascii="Times New Roman" w:eastAsia="標楷體" w:hAnsi="Times New Roman"/>
              </w:rPr>
              <w:t>醫療合作成本高</w:t>
            </w:r>
          </w:p>
          <w:p w14:paraId="11B7E9AF" w14:textId="343FC495" w:rsidR="00B33B69" w:rsidRPr="00B33B69" w:rsidRDefault="00645317" w:rsidP="00B33B69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 w:hint="eastAsia"/>
              </w:rPr>
            </w:pPr>
            <w:r w:rsidRPr="00645317">
              <w:rPr>
                <w:rFonts w:ascii="Times New Roman" w:eastAsia="標楷體" w:hAnsi="Times New Roman"/>
              </w:rPr>
              <w:t>無醫療認證保障</w:t>
            </w:r>
          </w:p>
        </w:tc>
      </w:tr>
      <w:tr w:rsidR="00D56FCB" w:rsidRPr="00FC3DB4" w14:paraId="73A734F9" w14:textId="77777777" w:rsidTr="00D56FCB">
        <w:tc>
          <w:tcPr>
            <w:tcW w:w="3398" w:type="dxa"/>
          </w:tcPr>
          <w:p w14:paraId="773820A2" w14:textId="77777777" w:rsidR="00D56FCB" w:rsidRDefault="001B0738">
            <w:pPr>
              <w:rPr>
                <w:rFonts w:ascii="Times New Roman" w:eastAsia="標楷體" w:hAnsi="Times New Roman"/>
              </w:rPr>
            </w:pPr>
            <w:r w:rsidRPr="00FC3DB4">
              <w:rPr>
                <w:rFonts w:ascii="Times New Roman" w:eastAsia="標楷體" w:hAnsi="Times New Roman" w:hint="eastAsia"/>
              </w:rPr>
              <w:t>機會</w:t>
            </w:r>
            <w:r w:rsidR="00463D51" w:rsidRPr="00FC3DB4">
              <w:rPr>
                <w:rFonts w:ascii="Times New Roman" w:eastAsia="標楷體" w:hAnsi="Times New Roman" w:hint="eastAsia"/>
              </w:rPr>
              <w:t>(</w:t>
            </w:r>
            <w:r w:rsidR="00463D51" w:rsidRPr="00FC3DB4">
              <w:rPr>
                <w:rFonts w:ascii="Times New Roman" w:eastAsia="標楷體" w:hAnsi="Times New Roman"/>
              </w:rPr>
              <w:t>Opportunities</w:t>
            </w:r>
            <w:r w:rsidR="00463D51" w:rsidRPr="00FC3DB4">
              <w:rPr>
                <w:rFonts w:ascii="Times New Roman" w:eastAsia="標楷體" w:hAnsi="Times New Roman" w:hint="eastAsia"/>
              </w:rPr>
              <w:t>)</w:t>
            </w:r>
          </w:p>
          <w:p w14:paraId="3F48D359" w14:textId="05A9A839" w:rsidR="00B33B69" w:rsidRDefault="00645317" w:rsidP="00B33B69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/>
              </w:rPr>
            </w:pPr>
            <w:r w:rsidRPr="00645317">
              <w:rPr>
                <w:rFonts w:ascii="Times New Roman" w:eastAsia="標楷體" w:hAnsi="Times New Roman"/>
              </w:rPr>
              <w:t>寵物市場成長</w:t>
            </w:r>
          </w:p>
          <w:p w14:paraId="4571342A" w14:textId="41094BCF" w:rsidR="007242F0" w:rsidRPr="002D02B8" w:rsidRDefault="007242F0" w:rsidP="00B33B69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 w:hint="eastAsia"/>
              </w:rPr>
            </w:pPr>
            <w:r w:rsidRPr="007242F0">
              <w:rPr>
                <w:rFonts w:ascii="Times New Roman" w:eastAsia="標楷體" w:hAnsi="Times New Roman"/>
              </w:rPr>
              <w:t>政策鼓勵責任飼養</w:t>
            </w:r>
          </w:p>
          <w:p w14:paraId="49864EF8" w14:textId="53C8936E" w:rsidR="00B33B69" w:rsidRPr="00B33B69" w:rsidRDefault="005E6F1E" w:rsidP="00B33B69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 w:hint="eastAsia"/>
              </w:rPr>
            </w:pPr>
            <w:r w:rsidRPr="005E6F1E">
              <w:rPr>
                <w:rFonts w:ascii="Times New Roman" w:eastAsia="標楷體" w:hAnsi="Times New Roman"/>
              </w:rPr>
              <w:t>飼主需求日益升高</w:t>
            </w:r>
          </w:p>
        </w:tc>
        <w:tc>
          <w:tcPr>
            <w:tcW w:w="3398" w:type="dxa"/>
          </w:tcPr>
          <w:p w14:paraId="63B8E688" w14:textId="77777777" w:rsidR="00D56FCB" w:rsidRDefault="00EC08FE">
            <w:pPr>
              <w:rPr>
                <w:rFonts w:ascii="Times New Roman" w:eastAsia="標楷體" w:hAnsi="Times New Roman"/>
              </w:rPr>
            </w:pPr>
            <w:r w:rsidRPr="00FC3DB4">
              <w:rPr>
                <w:rFonts w:ascii="Times New Roman" w:eastAsia="標楷體" w:hAnsi="Times New Roman" w:hint="eastAsia"/>
              </w:rPr>
              <w:t>S</w:t>
            </w:r>
            <w:r w:rsidR="00244EA7" w:rsidRPr="008B6E2A">
              <w:rPr>
                <w:rFonts w:ascii="Times New Roman" w:eastAsia="標楷體" w:hAnsi="Times New Roman"/>
              </w:rPr>
              <w:t>-</w:t>
            </w:r>
            <w:r w:rsidRPr="00FC3DB4">
              <w:rPr>
                <w:rFonts w:ascii="Times New Roman" w:eastAsia="標楷體" w:hAnsi="Times New Roman" w:hint="eastAsia"/>
              </w:rPr>
              <w:t>O</w:t>
            </w:r>
            <w:r w:rsidRPr="00FC3DB4">
              <w:rPr>
                <w:rFonts w:ascii="Times New Roman" w:eastAsia="標楷體" w:hAnsi="Times New Roman" w:hint="eastAsia"/>
              </w:rPr>
              <w:t>策略</w:t>
            </w:r>
          </w:p>
          <w:p w14:paraId="01CA4309" w14:textId="77777777" w:rsidR="008A4863" w:rsidRDefault="008A4863" w:rsidP="00B33B69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/>
              </w:rPr>
            </w:pPr>
            <w:r w:rsidRPr="008A4863">
              <w:rPr>
                <w:rFonts w:ascii="Times New Roman" w:eastAsia="標楷體" w:hAnsi="Times New Roman"/>
              </w:rPr>
              <w:t>與獸醫合作建立信任</w:t>
            </w:r>
          </w:p>
          <w:p w14:paraId="40905583" w14:textId="6FDB8664" w:rsidR="00B33B69" w:rsidRPr="00CA40BF" w:rsidRDefault="00B33B69" w:rsidP="00CA40BF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 w:hint="eastAsia"/>
              </w:rPr>
            </w:pPr>
            <w:r w:rsidRPr="002D02B8">
              <w:rPr>
                <w:rFonts w:ascii="Times New Roman" w:eastAsia="標楷體" w:hAnsi="Times New Roman" w:hint="eastAsia"/>
              </w:rPr>
              <w:t>獸醫專業信任背書</w:t>
            </w:r>
          </w:p>
        </w:tc>
        <w:tc>
          <w:tcPr>
            <w:tcW w:w="3398" w:type="dxa"/>
          </w:tcPr>
          <w:p w14:paraId="759AF90F" w14:textId="77777777" w:rsidR="00D56FCB" w:rsidRDefault="00EC08FE">
            <w:pPr>
              <w:rPr>
                <w:rFonts w:ascii="Times New Roman" w:eastAsia="標楷體" w:hAnsi="Times New Roman"/>
              </w:rPr>
            </w:pPr>
            <w:r w:rsidRPr="00FC3DB4">
              <w:rPr>
                <w:rFonts w:ascii="Times New Roman" w:eastAsia="標楷體" w:hAnsi="Times New Roman" w:hint="eastAsia"/>
              </w:rPr>
              <w:t>W</w:t>
            </w:r>
            <w:r w:rsidR="00244EA7" w:rsidRPr="008B6E2A">
              <w:rPr>
                <w:rFonts w:ascii="Times New Roman" w:eastAsia="標楷體" w:hAnsi="Times New Roman"/>
              </w:rPr>
              <w:t>-</w:t>
            </w:r>
            <w:r w:rsidRPr="00FC3DB4">
              <w:rPr>
                <w:rFonts w:ascii="Times New Roman" w:eastAsia="標楷體" w:hAnsi="Times New Roman" w:hint="eastAsia"/>
              </w:rPr>
              <w:t>O</w:t>
            </w:r>
            <w:r w:rsidRPr="00FC3DB4">
              <w:rPr>
                <w:rFonts w:ascii="Times New Roman" w:eastAsia="標楷體" w:hAnsi="Times New Roman" w:hint="eastAsia"/>
              </w:rPr>
              <w:t>策略</w:t>
            </w:r>
          </w:p>
          <w:p w14:paraId="7C2D5F1F" w14:textId="110ABD8F" w:rsidR="00B33B69" w:rsidRPr="00072BCB" w:rsidRDefault="00072BCB" w:rsidP="00072BCB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 w:hint="eastAsia"/>
              </w:rPr>
            </w:pPr>
            <w:r w:rsidRPr="00072BCB">
              <w:rPr>
                <w:rFonts w:ascii="Times New Roman" w:eastAsia="標楷體" w:hAnsi="Times New Roman"/>
              </w:rPr>
              <w:t>免費會員推廣</w:t>
            </w:r>
          </w:p>
        </w:tc>
      </w:tr>
      <w:tr w:rsidR="00D56FCB" w:rsidRPr="00FC3DB4" w14:paraId="0742A1A5" w14:textId="77777777" w:rsidTr="00D56FCB">
        <w:tc>
          <w:tcPr>
            <w:tcW w:w="3398" w:type="dxa"/>
          </w:tcPr>
          <w:p w14:paraId="3C45CF67" w14:textId="77777777" w:rsidR="00D56FCB" w:rsidRDefault="001B0738">
            <w:pPr>
              <w:rPr>
                <w:rFonts w:ascii="Times New Roman" w:eastAsia="標楷體" w:hAnsi="Times New Roman"/>
              </w:rPr>
            </w:pPr>
            <w:r w:rsidRPr="00FC3DB4">
              <w:rPr>
                <w:rFonts w:ascii="Times New Roman" w:eastAsia="標楷體" w:hAnsi="Times New Roman" w:hint="eastAsia"/>
              </w:rPr>
              <w:t>威脅</w:t>
            </w:r>
            <w:r w:rsidR="00463D51" w:rsidRPr="00FC3DB4">
              <w:rPr>
                <w:rFonts w:ascii="Times New Roman" w:eastAsia="標楷體" w:hAnsi="Times New Roman" w:hint="eastAsia"/>
              </w:rPr>
              <w:t>(</w:t>
            </w:r>
            <w:r w:rsidR="00463D51" w:rsidRPr="00FC3DB4">
              <w:rPr>
                <w:rFonts w:ascii="Times New Roman" w:eastAsia="標楷體" w:hAnsi="Times New Roman"/>
              </w:rPr>
              <w:t>Threats</w:t>
            </w:r>
            <w:r w:rsidR="00463D51" w:rsidRPr="00FC3DB4">
              <w:rPr>
                <w:rFonts w:ascii="Times New Roman" w:eastAsia="標楷體" w:hAnsi="Times New Roman" w:hint="eastAsia"/>
              </w:rPr>
              <w:t>)</w:t>
            </w:r>
          </w:p>
          <w:p w14:paraId="572F0036" w14:textId="77777777" w:rsidR="005E6F1E" w:rsidRDefault="005E6F1E" w:rsidP="00B33B69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/>
              </w:rPr>
            </w:pPr>
            <w:r w:rsidRPr="005E6F1E">
              <w:rPr>
                <w:rFonts w:ascii="Times New Roman" w:eastAsia="標楷體" w:hAnsi="Times New Roman"/>
              </w:rPr>
              <w:t>同質產品競爭激烈</w:t>
            </w:r>
          </w:p>
          <w:p w14:paraId="41E932EB" w14:textId="77777777" w:rsidR="005E6F1E" w:rsidRDefault="005E6F1E" w:rsidP="00B33B69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/>
              </w:rPr>
            </w:pPr>
            <w:r w:rsidRPr="005E6F1E">
              <w:rPr>
                <w:rFonts w:ascii="Times New Roman" w:eastAsia="標楷體" w:hAnsi="Times New Roman"/>
              </w:rPr>
              <w:t>法規變動風險</w:t>
            </w:r>
          </w:p>
          <w:p w14:paraId="70A83974" w14:textId="79A5C118" w:rsidR="00B33B69" w:rsidRPr="00B33B69" w:rsidRDefault="005E6F1E" w:rsidP="00B33B69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 w:hint="eastAsia"/>
              </w:rPr>
            </w:pPr>
            <w:r w:rsidRPr="005E6F1E">
              <w:rPr>
                <w:rFonts w:ascii="Times New Roman" w:eastAsia="標楷體" w:hAnsi="Times New Roman"/>
              </w:rPr>
              <w:t>社群</w:t>
            </w:r>
            <w:proofErr w:type="gramStart"/>
            <w:r w:rsidRPr="005E6F1E">
              <w:rPr>
                <w:rFonts w:ascii="Times New Roman" w:eastAsia="標楷體" w:hAnsi="Times New Roman"/>
              </w:rPr>
              <w:t>或手帳替代</w:t>
            </w:r>
            <w:proofErr w:type="gramEnd"/>
            <w:r w:rsidRPr="005E6F1E">
              <w:rPr>
                <w:rFonts w:ascii="Times New Roman" w:eastAsia="標楷體" w:hAnsi="Times New Roman"/>
              </w:rPr>
              <w:t>性高</w:t>
            </w:r>
          </w:p>
        </w:tc>
        <w:tc>
          <w:tcPr>
            <w:tcW w:w="3398" w:type="dxa"/>
          </w:tcPr>
          <w:p w14:paraId="0EFDEDE2" w14:textId="77777777" w:rsidR="00D56FCB" w:rsidRDefault="00EC08FE">
            <w:pPr>
              <w:rPr>
                <w:rFonts w:ascii="Times New Roman" w:eastAsia="標楷體" w:hAnsi="Times New Roman"/>
              </w:rPr>
            </w:pPr>
            <w:r w:rsidRPr="00FC3DB4">
              <w:rPr>
                <w:rFonts w:ascii="Times New Roman" w:eastAsia="標楷體" w:hAnsi="Times New Roman" w:hint="eastAsia"/>
              </w:rPr>
              <w:t>S</w:t>
            </w:r>
            <w:r w:rsidR="00244EA7" w:rsidRPr="008B6E2A">
              <w:rPr>
                <w:rFonts w:ascii="Times New Roman" w:eastAsia="標楷體" w:hAnsi="Times New Roman"/>
              </w:rPr>
              <w:t>-</w:t>
            </w:r>
            <w:r w:rsidR="00FC3DB4" w:rsidRPr="00FC3DB4">
              <w:rPr>
                <w:rFonts w:ascii="Times New Roman" w:eastAsia="標楷體" w:hAnsi="Times New Roman" w:hint="eastAsia"/>
              </w:rPr>
              <w:t>T</w:t>
            </w:r>
            <w:r w:rsidRPr="00FC3DB4">
              <w:rPr>
                <w:rFonts w:ascii="Times New Roman" w:eastAsia="標楷體" w:hAnsi="Times New Roman" w:hint="eastAsia"/>
              </w:rPr>
              <w:t>策略</w:t>
            </w:r>
          </w:p>
          <w:p w14:paraId="5C8490C8" w14:textId="77777777" w:rsidR="008A4863" w:rsidRDefault="008A4863" w:rsidP="00B33B69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/>
              </w:rPr>
            </w:pPr>
            <w:r w:rsidRPr="008A4863">
              <w:rPr>
                <w:rFonts w:ascii="Times New Roman" w:eastAsia="標楷體" w:hAnsi="Times New Roman"/>
              </w:rPr>
              <w:t>主打整合差異化</w:t>
            </w:r>
          </w:p>
          <w:p w14:paraId="00B100DE" w14:textId="1C334374" w:rsidR="00B33B69" w:rsidRPr="00CA40BF" w:rsidRDefault="00CA40BF" w:rsidP="00CA40BF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 w:hint="eastAsia"/>
              </w:rPr>
            </w:pPr>
            <w:r w:rsidRPr="00CA40BF">
              <w:rPr>
                <w:rFonts w:ascii="Times New Roman" w:eastAsia="標楷體" w:hAnsi="Times New Roman"/>
              </w:rPr>
              <w:t>強化隱私保護</w:t>
            </w:r>
          </w:p>
        </w:tc>
        <w:tc>
          <w:tcPr>
            <w:tcW w:w="3398" w:type="dxa"/>
          </w:tcPr>
          <w:p w14:paraId="2BBC296C" w14:textId="77777777" w:rsidR="00D56FCB" w:rsidRDefault="00EC08FE">
            <w:pPr>
              <w:rPr>
                <w:rFonts w:ascii="Times New Roman" w:eastAsia="標楷體" w:hAnsi="Times New Roman"/>
              </w:rPr>
            </w:pPr>
            <w:r w:rsidRPr="00FC3DB4">
              <w:rPr>
                <w:rFonts w:ascii="Times New Roman" w:eastAsia="標楷體" w:hAnsi="Times New Roman" w:hint="eastAsia"/>
              </w:rPr>
              <w:t>W</w:t>
            </w:r>
            <w:r w:rsidR="00244EA7" w:rsidRPr="008B6E2A">
              <w:rPr>
                <w:rFonts w:ascii="Times New Roman" w:eastAsia="標楷體" w:hAnsi="Times New Roman"/>
              </w:rPr>
              <w:t>-</w:t>
            </w:r>
            <w:r w:rsidR="00FC3DB4" w:rsidRPr="00FC3DB4">
              <w:rPr>
                <w:rFonts w:ascii="Times New Roman" w:eastAsia="標楷體" w:hAnsi="Times New Roman" w:hint="eastAsia"/>
              </w:rPr>
              <w:t>T</w:t>
            </w:r>
            <w:r w:rsidRPr="00FC3DB4">
              <w:rPr>
                <w:rFonts w:ascii="Times New Roman" w:eastAsia="標楷體" w:hAnsi="Times New Roman" w:hint="eastAsia"/>
              </w:rPr>
              <w:t>策略</w:t>
            </w:r>
          </w:p>
          <w:p w14:paraId="10AC4BE4" w14:textId="77777777" w:rsidR="00B33B69" w:rsidRDefault="00072BCB" w:rsidP="00B33B69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/>
              </w:rPr>
            </w:pPr>
            <w:r w:rsidRPr="00072BCB">
              <w:rPr>
                <w:rFonts w:ascii="Times New Roman" w:eastAsia="標楷體" w:hAnsi="Times New Roman"/>
              </w:rPr>
              <w:t>減少醫療依賴</w:t>
            </w:r>
          </w:p>
          <w:p w14:paraId="217B0384" w14:textId="10282BF4" w:rsidR="00072BCB" w:rsidRPr="00B33B69" w:rsidRDefault="00072BCB" w:rsidP="00B33B69">
            <w:pPr>
              <w:pStyle w:val="a9"/>
              <w:numPr>
                <w:ilvl w:val="0"/>
                <w:numId w:val="1"/>
              </w:numPr>
              <w:rPr>
                <w:rFonts w:ascii="Times New Roman" w:eastAsia="標楷體" w:hAnsi="Times New Roman" w:hint="eastAsia"/>
              </w:rPr>
            </w:pPr>
            <w:r w:rsidRPr="00072BCB">
              <w:rPr>
                <w:rFonts w:ascii="Times New Roman" w:eastAsia="標楷體" w:hAnsi="Times New Roman"/>
              </w:rPr>
              <w:t>從生活功能建立使用習慣</w:t>
            </w:r>
          </w:p>
        </w:tc>
      </w:tr>
    </w:tbl>
    <w:p w14:paraId="39AE64B9" w14:textId="77777777" w:rsidR="00033063" w:rsidRPr="000B2FCA" w:rsidRDefault="00033063">
      <w:pPr>
        <w:rPr>
          <w:rFonts w:ascii="Times New Roman" w:eastAsia="標楷體" w:hAnsi="Times New Roman" w:hint="eastAsia"/>
        </w:rPr>
      </w:pPr>
    </w:p>
    <w:sectPr w:rsidR="00033063" w:rsidRPr="000B2FCA" w:rsidSect="000B2FCA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F1A61"/>
    <w:multiLevelType w:val="hybridMultilevel"/>
    <w:tmpl w:val="B1C8CA2A"/>
    <w:lvl w:ilvl="0" w:tplc="7C88CCDC">
      <w:start w:val="1"/>
      <w:numFmt w:val="bullet"/>
      <w:suff w:val="spac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0626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82"/>
    <w:rsid w:val="00033063"/>
    <w:rsid w:val="00070D09"/>
    <w:rsid w:val="00072BCB"/>
    <w:rsid w:val="000B2FCA"/>
    <w:rsid w:val="00134A3B"/>
    <w:rsid w:val="00142EE2"/>
    <w:rsid w:val="00171220"/>
    <w:rsid w:val="001B0738"/>
    <w:rsid w:val="001D1BAE"/>
    <w:rsid w:val="00205180"/>
    <w:rsid w:val="00244EA7"/>
    <w:rsid w:val="002A193B"/>
    <w:rsid w:val="002A707C"/>
    <w:rsid w:val="002D02B8"/>
    <w:rsid w:val="00314C96"/>
    <w:rsid w:val="003C342A"/>
    <w:rsid w:val="00463D51"/>
    <w:rsid w:val="005E62AE"/>
    <w:rsid w:val="005E6F1E"/>
    <w:rsid w:val="00645317"/>
    <w:rsid w:val="0067090E"/>
    <w:rsid w:val="007242F0"/>
    <w:rsid w:val="0078535E"/>
    <w:rsid w:val="007C1856"/>
    <w:rsid w:val="0088629D"/>
    <w:rsid w:val="008A4863"/>
    <w:rsid w:val="008B6E2A"/>
    <w:rsid w:val="009549D3"/>
    <w:rsid w:val="00A50A73"/>
    <w:rsid w:val="00A62F9B"/>
    <w:rsid w:val="00AD2881"/>
    <w:rsid w:val="00B01429"/>
    <w:rsid w:val="00B312E4"/>
    <w:rsid w:val="00B33B69"/>
    <w:rsid w:val="00BA2F43"/>
    <w:rsid w:val="00BC0231"/>
    <w:rsid w:val="00CA40BF"/>
    <w:rsid w:val="00D06F3F"/>
    <w:rsid w:val="00D21BA0"/>
    <w:rsid w:val="00D56FCB"/>
    <w:rsid w:val="00DC121A"/>
    <w:rsid w:val="00E3743D"/>
    <w:rsid w:val="00E82573"/>
    <w:rsid w:val="00EC08FE"/>
    <w:rsid w:val="00FC3DB4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D4C9"/>
  <w15:chartTrackingRefBased/>
  <w15:docId w15:val="{CA0F8032-71F0-4F8C-B160-8A39A440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59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5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598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598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5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598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598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598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598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E59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E5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E598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E5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E598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E598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E598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E598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E59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59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E5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59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E59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5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E59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59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59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5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E59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598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56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08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淇容 邵</dc:creator>
  <cp:keywords/>
  <dc:description/>
  <cp:lastModifiedBy>淇容 邵</cp:lastModifiedBy>
  <cp:revision>39</cp:revision>
  <dcterms:created xsi:type="dcterms:W3CDTF">2025-04-07T02:01:00Z</dcterms:created>
  <dcterms:modified xsi:type="dcterms:W3CDTF">2025-04-07T02:33:00Z</dcterms:modified>
</cp:coreProperties>
</file>