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4CC8B" w14:textId="77777777" w:rsidR="005141D4" w:rsidRPr="00C06F16" w:rsidRDefault="005141D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標楷體" w:hAnsi="Times New Roman" w:cs="Arial"/>
          <w:color w:val="000000"/>
          <w:sz w:val="22"/>
          <w:szCs w:val="22"/>
        </w:rPr>
      </w:pPr>
    </w:p>
    <w:tbl>
      <w:tblPr>
        <w:tblStyle w:val="a6"/>
        <w:tblW w:w="101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48"/>
        <w:gridCol w:w="2548"/>
        <w:gridCol w:w="2549"/>
        <w:gridCol w:w="2549"/>
      </w:tblGrid>
      <w:tr w:rsidR="005141D4" w:rsidRPr="00C06F16" w14:paraId="4679F5E2" w14:textId="77777777">
        <w:trPr>
          <w:trHeight w:val="360"/>
        </w:trPr>
        <w:tc>
          <w:tcPr>
            <w:tcW w:w="10194" w:type="dxa"/>
            <w:gridSpan w:val="4"/>
            <w:vAlign w:val="center"/>
          </w:tcPr>
          <w:p w14:paraId="3977DD84" w14:textId="3620C5B4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0"/>
                <w:id w:val="56983643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臺北商業大學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 xml:space="preserve"> 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四技</w:t>
                </w:r>
                <w:r w:rsidR="001B5EF9">
                  <w:rPr>
                    <w:rFonts w:ascii="Times New Roman" w:eastAsia="標楷體" w:hAnsi="Times New Roman" w:cs="Arial Unicode MS" w:hint="eastAsia"/>
                    <w:b/>
                  </w:rPr>
                  <w:t>四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甲專題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 xml:space="preserve"> 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會議記錄表</w:t>
                </w:r>
              </w:sdtContent>
            </w:sdt>
          </w:p>
        </w:tc>
      </w:tr>
      <w:tr w:rsidR="005141D4" w:rsidRPr="00C06F16" w14:paraId="20C01518" w14:textId="77777777">
        <w:trPr>
          <w:trHeight w:val="360"/>
        </w:trPr>
        <w:tc>
          <w:tcPr>
            <w:tcW w:w="2548" w:type="dxa"/>
            <w:vAlign w:val="center"/>
          </w:tcPr>
          <w:p w14:paraId="4FDAAC47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"/>
                <w:id w:val="1966385181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會議名稱</w:t>
                </w:r>
              </w:sdtContent>
            </w:sdt>
          </w:p>
        </w:tc>
        <w:tc>
          <w:tcPr>
            <w:tcW w:w="2548" w:type="dxa"/>
            <w:vAlign w:val="center"/>
          </w:tcPr>
          <w:p w14:paraId="130FFD15" w14:textId="504DE235" w:rsidR="005141D4" w:rsidRPr="00E32083" w:rsidRDefault="000D3742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進度匯報</w:t>
            </w:r>
          </w:p>
        </w:tc>
        <w:tc>
          <w:tcPr>
            <w:tcW w:w="2549" w:type="dxa"/>
            <w:vAlign w:val="center"/>
          </w:tcPr>
          <w:p w14:paraId="676CC793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2"/>
                <w:id w:val="-950403188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會議場次</w:t>
                </w:r>
              </w:sdtContent>
            </w:sdt>
          </w:p>
        </w:tc>
        <w:tc>
          <w:tcPr>
            <w:tcW w:w="2549" w:type="dxa"/>
            <w:vAlign w:val="center"/>
          </w:tcPr>
          <w:p w14:paraId="53312E0A" w14:textId="7ABFF64A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新細明體" w:hint="eastAsia"/>
              </w:rPr>
              <w:t>第</w:t>
            </w:r>
            <w:r w:rsidR="00F749B7">
              <w:rPr>
                <w:rFonts w:ascii="Times New Roman" w:eastAsia="標楷體" w:hAnsi="Times New Roman" w:cs="新細明體" w:hint="eastAsia"/>
              </w:rPr>
              <w:t>2</w:t>
            </w:r>
            <w:r w:rsidR="00AB6E5B">
              <w:rPr>
                <w:rFonts w:ascii="Times New Roman" w:eastAsia="標楷體" w:hAnsi="Times New Roman" w:cs="新細明體" w:hint="eastAsia"/>
              </w:rPr>
              <w:t>2</w:t>
            </w:r>
            <w:r w:rsidRPr="00C06F16">
              <w:rPr>
                <w:rFonts w:ascii="Times New Roman" w:eastAsia="標楷體" w:hAnsi="Times New Roman" w:cs="新細明體" w:hint="eastAsia"/>
              </w:rPr>
              <w:t>次</w:t>
            </w:r>
          </w:p>
        </w:tc>
      </w:tr>
      <w:tr w:rsidR="005141D4" w:rsidRPr="00C06F16" w14:paraId="2DBABE02" w14:textId="77777777">
        <w:trPr>
          <w:trHeight w:val="360"/>
        </w:trPr>
        <w:tc>
          <w:tcPr>
            <w:tcW w:w="2548" w:type="dxa"/>
            <w:vAlign w:val="center"/>
          </w:tcPr>
          <w:p w14:paraId="03F5FCEF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3"/>
                <w:id w:val="232514105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會議日期</w:t>
                </w:r>
              </w:sdtContent>
            </w:sdt>
          </w:p>
        </w:tc>
        <w:tc>
          <w:tcPr>
            <w:tcW w:w="2548" w:type="dxa"/>
            <w:vAlign w:val="center"/>
          </w:tcPr>
          <w:p w14:paraId="0EF50DAE" w14:textId="053B5996" w:rsidR="005141D4" w:rsidRPr="00C06F16" w:rsidRDefault="00C06F16">
            <w:pPr>
              <w:jc w:val="center"/>
              <w:rPr>
                <w:rFonts w:ascii="Times New Roman" w:eastAsia="標楷體" w:hAnsi="Times New Roman" w:cs="Arial" w:hint="eastAsia"/>
              </w:rPr>
            </w:pPr>
            <w:r w:rsidRPr="00C06F16">
              <w:rPr>
                <w:rFonts w:ascii="Times New Roman" w:eastAsia="標楷體" w:hAnsi="Times New Roman" w:cs="Arial"/>
              </w:rPr>
              <w:t>2025/</w:t>
            </w:r>
            <w:r w:rsidR="00110B6A">
              <w:rPr>
                <w:rFonts w:ascii="Times New Roman" w:eastAsia="標楷體" w:hAnsi="Times New Roman" w:cs="Arial" w:hint="eastAsia"/>
              </w:rPr>
              <w:t>9</w:t>
            </w:r>
            <w:r w:rsidRPr="00C06F16">
              <w:rPr>
                <w:rFonts w:ascii="Times New Roman" w:eastAsia="標楷體" w:hAnsi="Times New Roman" w:cs="Arial"/>
              </w:rPr>
              <w:t>/</w:t>
            </w:r>
            <w:r w:rsidR="00AB6E5B">
              <w:rPr>
                <w:rFonts w:ascii="Times New Roman" w:eastAsia="標楷體" w:hAnsi="Times New Roman" w:cs="Arial" w:hint="eastAsia"/>
              </w:rPr>
              <w:t>21</w:t>
            </w:r>
          </w:p>
        </w:tc>
        <w:tc>
          <w:tcPr>
            <w:tcW w:w="2549" w:type="dxa"/>
            <w:vAlign w:val="center"/>
          </w:tcPr>
          <w:p w14:paraId="6A1A902B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4"/>
                <w:id w:val="334349281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會議時間</w:t>
                </w:r>
              </w:sdtContent>
            </w:sdt>
          </w:p>
        </w:tc>
        <w:tc>
          <w:tcPr>
            <w:tcW w:w="2549" w:type="dxa"/>
            <w:vAlign w:val="center"/>
          </w:tcPr>
          <w:p w14:paraId="1819B829" w14:textId="58DBBDDF" w:rsidR="005141D4" w:rsidRPr="00C06F16" w:rsidRDefault="00F96035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15</w:t>
            </w:r>
            <w:r w:rsidR="00C06F16" w:rsidRPr="00C06F16">
              <w:rPr>
                <w:rFonts w:ascii="Times New Roman" w:eastAsia="標楷體" w:hAnsi="Times New Roman" w:cs="Arial" w:hint="eastAsia"/>
              </w:rPr>
              <w:t>:</w:t>
            </w:r>
            <w:r w:rsidR="00F749B7">
              <w:rPr>
                <w:rFonts w:ascii="Times New Roman" w:eastAsia="標楷體" w:hAnsi="Times New Roman" w:cs="Arial" w:hint="eastAsia"/>
              </w:rPr>
              <w:t>00</w:t>
            </w:r>
          </w:p>
        </w:tc>
      </w:tr>
      <w:tr w:rsidR="005141D4" w:rsidRPr="00C06F16" w14:paraId="3342FBD1" w14:textId="77777777">
        <w:trPr>
          <w:trHeight w:val="360"/>
        </w:trPr>
        <w:tc>
          <w:tcPr>
            <w:tcW w:w="2548" w:type="dxa"/>
            <w:vAlign w:val="center"/>
          </w:tcPr>
          <w:p w14:paraId="701826A5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5"/>
                <w:id w:val="-83223945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會議地點</w:t>
                </w:r>
              </w:sdtContent>
            </w:sdt>
          </w:p>
        </w:tc>
        <w:tc>
          <w:tcPr>
            <w:tcW w:w="2548" w:type="dxa"/>
            <w:vAlign w:val="center"/>
          </w:tcPr>
          <w:p w14:paraId="698F7290" w14:textId="13D5FA5C" w:rsidR="005141D4" w:rsidRPr="00C06F16" w:rsidRDefault="00FB6920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線上</w:t>
            </w:r>
          </w:p>
        </w:tc>
        <w:tc>
          <w:tcPr>
            <w:tcW w:w="2549" w:type="dxa"/>
            <w:vAlign w:val="center"/>
          </w:tcPr>
          <w:p w14:paraId="3F2AEA6F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6"/>
                <w:id w:val="-1630237346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會議人數</w:t>
                </w:r>
              </w:sdtContent>
            </w:sdt>
          </w:p>
        </w:tc>
        <w:tc>
          <w:tcPr>
            <w:tcW w:w="2549" w:type="dxa"/>
            <w:vAlign w:val="center"/>
          </w:tcPr>
          <w:p w14:paraId="6C708248" w14:textId="2A17B8BD" w:rsidR="005141D4" w:rsidRPr="00C06F16" w:rsidRDefault="00AB6E5B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5</w:t>
            </w:r>
          </w:p>
        </w:tc>
      </w:tr>
      <w:tr w:rsidR="005141D4" w:rsidRPr="00C06F16" w14:paraId="2539A5B7" w14:textId="77777777">
        <w:trPr>
          <w:trHeight w:val="360"/>
        </w:trPr>
        <w:tc>
          <w:tcPr>
            <w:tcW w:w="2548" w:type="dxa"/>
            <w:vAlign w:val="center"/>
          </w:tcPr>
          <w:p w14:paraId="2BC35DEA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7"/>
                <w:id w:val="-1206714737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會議主席</w:t>
                </w:r>
              </w:sdtContent>
            </w:sdt>
          </w:p>
        </w:tc>
        <w:tc>
          <w:tcPr>
            <w:tcW w:w="2548" w:type="dxa"/>
            <w:vAlign w:val="center"/>
          </w:tcPr>
          <w:p w14:paraId="00F69D73" w14:textId="134F3E35" w:rsidR="005D4C4D" w:rsidRPr="00C06F16" w:rsidRDefault="00F749B7" w:rsidP="005D4C4D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李清芯</w:t>
            </w:r>
          </w:p>
        </w:tc>
        <w:tc>
          <w:tcPr>
            <w:tcW w:w="2549" w:type="dxa"/>
            <w:vAlign w:val="center"/>
          </w:tcPr>
          <w:p w14:paraId="1002E42D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8"/>
                <w:id w:val="430326208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會議記錄</w:t>
                </w:r>
              </w:sdtContent>
            </w:sdt>
          </w:p>
        </w:tc>
        <w:tc>
          <w:tcPr>
            <w:tcW w:w="2549" w:type="dxa"/>
            <w:vAlign w:val="center"/>
          </w:tcPr>
          <w:p w14:paraId="59F849F2" w14:textId="01C354C8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新細明體" w:hint="eastAsia"/>
              </w:rPr>
              <w:t>邵淇容</w:t>
            </w:r>
          </w:p>
        </w:tc>
      </w:tr>
      <w:tr w:rsidR="005141D4" w:rsidRPr="00C06F16" w14:paraId="5202B12E" w14:textId="77777777">
        <w:trPr>
          <w:trHeight w:val="360"/>
        </w:trPr>
        <w:tc>
          <w:tcPr>
            <w:tcW w:w="10194" w:type="dxa"/>
            <w:gridSpan w:val="4"/>
            <w:vAlign w:val="center"/>
          </w:tcPr>
          <w:p w14:paraId="37F7C8F4" w14:textId="41D49234" w:rsidR="00AC2D4A" w:rsidRPr="006B4F22" w:rsidRDefault="005E7461" w:rsidP="006B4F22">
            <w:pPr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會議重點</w:t>
            </w:r>
            <w:r w:rsidR="002D5650" w:rsidRPr="00C06F16">
              <w:rPr>
                <w:rFonts w:ascii="Times New Roman" w:eastAsia="標楷體" w:hAnsi="Times New Roman" w:cs="新細明體" w:hint="eastAsia"/>
              </w:rPr>
              <w:t>：</w:t>
            </w:r>
          </w:p>
          <w:p w14:paraId="37105E6A" w14:textId="2A8D8790" w:rsidR="00F76E3C" w:rsidRDefault="00AB6E5B" w:rsidP="00AB6E5B">
            <w:pPr>
              <w:pStyle w:val="a7"/>
              <w:numPr>
                <w:ilvl w:val="0"/>
                <w:numId w:val="7"/>
              </w:numPr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專題複評</w:t>
            </w:r>
            <w:r w:rsidR="0057371C">
              <w:rPr>
                <w:rFonts w:ascii="Times New Roman" w:eastAsia="標楷體" w:hAnsi="Times New Roman" w:cs="新細明體" w:hint="eastAsia"/>
              </w:rPr>
              <w:t>(</w:t>
            </w:r>
            <w:r w:rsidR="0057371C">
              <w:rPr>
                <w:rFonts w:ascii="Times New Roman" w:eastAsia="標楷體" w:hAnsi="Times New Roman" w:cs="新細明體"/>
              </w:rPr>
              <w:t>1</w:t>
            </w:r>
            <w:r w:rsidR="0057371C">
              <w:rPr>
                <w:rFonts w:ascii="Times New Roman" w:eastAsia="標楷體" w:hAnsi="Times New Roman" w:cs="新細明體" w:hint="eastAsia"/>
              </w:rPr>
              <w:t>0/8)</w:t>
            </w:r>
            <w:r w:rsidR="00D944E7">
              <w:rPr>
                <w:rFonts w:ascii="Times New Roman" w:eastAsia="標楷體" w:hAnsi="Times New Roman" w:cs="新細明體" w:hint="eastAsia"/>
              </w:rPr>
              <w:t>&amp;</w:t>
            </w:r>
            <w:r w:rsidR="00D944E7">
              <w:rPr>
                <w:rFonts w:ascii="Times New Roman" w:eastAsia="標楷體" w:hAnsi="Times New Roman" w:cs="新細明體" w:hint="eastAsia"/>
              </w:rPr>
              <w:t>校內觀摩展進度安排</w:t>
            </w:r>
            <w:r w:rsidR="0027392E">
              <w:rPr>
                <w:rFonts w:ascii="Times New Roman" w:eastAsia="標楷體" w:hAnsi="Times New Roman" w:cs="新細明體" w:hint="eastAsia"/>
              </w:rPr>
              <w:t>(11/24)</w:t>
            </w:r>
          </w:p>
          <w:p w14:paraId="2325E423" w14:textId="679EE1C1" w:rsidR="002063B8" w:rsidRPr="00C01BB6" w:rsidRDefault="00690059" w:rsidP="002063B8">
            <w:pPr>
              <w:pStyle w:val="a7"/>
              <w:ind w:left="1200"/>
              <w:rPr>
                <w:rFonts w:ascii="Times New Roman" w:eastAsia="標楷體" w:hAnsi="Times New Roman" w:cs="新細明體"/>
                <w:bdr w:val="single" w:sz="4" w:space="0" w:color="auto"/>
              </w:rPr>
            </w:pPr>
            <w:r w:rsidRPr="00C01BB6">
              <w:rPr>
                <w:rFonts w:ascii="Times New Roman" w:eastAsia="標楷體" w:hAnsi="Times New Roman" w:cs="新細明體" w:hint="eastAsia"/>
                <w:bdr w:val="single" w:sz="4" w:space="0" w:color="auto"/>
              </w:rPr>
              <w:t>系統手冊</w:t>
            </w:r>
          </w:p>
          <w:p w14:paraId="25D99F51" w14:textId="060BD91A" w:rsidR="00E74F61" w:rsidRDefault="00E74F61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4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1D2AD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1D2AD6">
              <w:rPr>
                <w:rFonts w:ascii="Times New Roman" w:eastAsia="標楷體" w:hAnsi="Times New Roman" w:cs="新細明體" w:hint="eastAsia"/>
              </w:rPr>
              <w:t>專案時程與組織分工</w:t>
            </w:r>
            <w:r w:rsidRPr="001209ED">
              <w:rPr>
                <w:rFonts w:ascii="Times New Roman" w:eastAsia="標楷體" w:hAnsi="Times New Roman" w:cs="新細明體" w:hint="eastAsia"/>
              </w:rPr>
              <w:t>【</w:t>
            </w:r>
            <w:r w:rsidRPr="001209ED">
              <w:rPr>
                <w:rFonts w:ascii="Times New Roman" w:eastAsia="標楷體" w:hAnsi="Times New Roman" w:cs="新細明體" w:hint="eastAsia"/>
              </w:rPr>
              <w:t>ALL</w:t>
            </w:r>
            <w:r w:rsidRPr="001209ED">
              <w:rPr>
                <w:rFonts w:ascii="Times New Roman" w:eastAsia="標楷體" w:hAnsi="Times New Roman" w:cs="新細明體" w:hint="eastAsia"/>
              </w:rPr>
              <w:t>】</w:t>
            </w:r>
          </w:p>
          <w:p w14:paraId="17771C8B" w14:textId="18A1E459" w:rsidR="00FD7B07" w:rsidRDefault="00FD7B07" w:rsidP="00FD7B07">
            <w:pPr>
              <w:pStyle w:val="a7"/>
              <w:ind w:leftChars="900" w:left="2160"/>
              <w:rPr>
                <w:rFonts w:ascii="Times New Roman" w:eastAsia="標楷體" w:hAnsi="Times New Roman" w:cs="新細明體" w:hint="eastAsia"/>
              </w:rPr>
            </w:pPr>
            <w:r w:rsidRPr="00FD7B07">
              <w:rPr>
                <w:rFonts w:ascii="Times New Roman" w:eastAsia="標楷體" w:hAnsi="Times New Roman" w:cs="新細明體" w:hint="eastAsia"/>
                <w:b/>
              </w:rPr>
              <w:t>專題成果工作內容與貢獻度表</w:t>
            </w:r>
          </w:p>
          <w:p w14:paraId="3A6D13F5" w14:textId="39AD2108" w:rsidR="00E74F61" w:rsidRDefault="00E74F61" w:rsidP="00E74F61">
            <w:pPr>
              <w:pStyle w:val="a7"/>
              <w:ind w:leftChars="700" w:left="1680"/>
              <w:rPr>
                <w:rFonts w:ascii="Times New Roman" w:eastAsia="標楷體" w:hAnsi="Times New Roman" w:cs="新細明體" w:hint="eastAsia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 w:rsidR="00963181">
              <w:rPr>
                <w:rFonts w:ascii="Times New Roman" w:eastAsia="標楷體" w:hAnsi="Times New Roman" w:cs="新細明體" w:hint="eastAsia"/>
              </w:rPr>
              <w:t>5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1D2AD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1D2AD6">
              <w:rPr>
                <w:rFonts w:ascii="Times New Roman" w:eastAsia="標楷體" w:hAnsi="Times New Roman" w:cs="新細明體" w:hint="eastAsia"/>
              </w:rPr>
              <w:t>需求模型</w:t>
            </w:r>
            <w:r w:rsidR="00874174" w:rsidRPr="00FF68E7">
              <w:rPr>
                <w:rFonts w:ascii="Times New Roman" w:eastAsia="標楷體" w:hAnsi="Times New Roman" w:cs="新細明體" w:hint="eastAsia"/>
              </w:rPr>
              <w:t>【</w:t>
            </w:r>
            <w:r w:rsidR="00874174" w:rsidRPr="00867129">
              <w:rPr>
                <w:rFonts w:ascii="Times New Roman" w:eastAsia="標楷體" w:hAnsi="Times New Roman" w:cs="新細明體" w:hint="eastAsia"/>
                <w:highlight w:val="magenta"/>
              </w:rPr>
              <w:t>淇容</w:t>
            </w:r>
            <w:r w:rsidR="00874174" w:rsidRPr="00FF68E7">
              <w:rPr>
                <w:rFonts w:ascii="Times New Roman" w:eastAsia="標楷體" w:hAnsi="Times New Roman" w:cs="新細明體" w:hint="eastAsia"/>
              </w:rPr>
              <w:t>、</w:t>
            </w:r>
            <w:r w:rsidR="00874174" w:rsidRPr="00867129">
              <w:rPr>
                <w:rFonts w:ascii="Times New Roman" w:eastAsia="標楷體" w:hAnsi="Times New Roman" w:cs="新細明體" w:hint="eastAsia"/>
                <w:highlight w:val="green"/>
              </w:rPr>
              <w:t>億雯</w:t>
            </w:r>
            <w:r w:rsidR="00874174" w:rsidRPr="00FF68E7">
              <w:rPr>
                <w:rFonts w:ascii="Times New Roman" w:eastAsia="標楷體" w:hAnsi="Times New Roman" w:cs="新細明體" w:hint="eastAsia"/>
              </w:rPr>
              <w:t>】</w:t>
            </w:r>
          </w:p>
          <w:p w14:paraId="6A6D5452" w14:textId="74636287" w:rsidR="00E74F61" w:rsidRDefault="00E74F61" w:rsidP="00E74F61">
            <w:pPr>
              <w:pStyle w:val="a7"/>
              <w:ind w:leftChars="700" w:left="1680"/>
              <w:rPr>
                <w:rFonts w:ascii="Times New Roman" w:eastAsia="標楷體" w:hAnsi="Times New Roman" w:cs="新細明體" w:hint="eastAsia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 w:rsidR="00963181">
              <w:rPr>
                <w:rFonts w:ascii="Times New Roman" w:eastAsia="標楷體" w:hAnsi="Times New Roman" w:cs="新細明體" w:hint="eastAsia"/>
              </w:rPr>
              <w:t>6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1D2AD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1D2AD6">
              <w:rPr>
                <w:rFonts w:ascii="Times New Roman" w:eastAsia="標楷體" w:hAnsi="Times New Roman" w:cs="新細明體" w:hint="eastAsia"/>
              </w:rPr>
              <w:t>設計模型</w:t>
            </w:r>
            <w:r w:rsidR="00C70966" w:rsidRPr="00FF68E7">
              <w:rPr>
                <w:rFonts w:ascii="Times New Roman" w:eastAsia="標楷體" w:hAnsi="Times New Roman" w:cs="新細明體" w:hint="eastAsia"/>
              </w:rPr>
              <w:t>【</w:t>
            </w:r>
            <w:r w:rsidR="00C70966" w:rsidRPr="00867129">
              <w:rPr>
                <w:rFonts w:ascii="Times New Roman" w:eastAsia="標楷體" w:hAnsi="Times New Roman" w:cs="新細明體" w:hint="eastAsia"/>
                <w:highlight w:val="magenta"/>
              </w:rPr>
              <w:t>淇容</w:t>
            </w:r>
            <w:r w:rsidR="00FF68E7" w:rsidRPr="00FF68E7">
              <w:rPr>
                <w:rFonts w:ascii="Times New Roman" w:eastAsia="標楷體" w:hAnsi="Times New Roman" w:cs="新細明體" w:hint="eastAsia"/>
              </w:rPr>
              <w:t>、</w:t>
            </w:r>
            <w:r w:rsidR="00FF68E7" w:rsidRPr="00867129">
              <w:rPr>
                <w:rFonts w:ascii="Times New Roman" w:eastAsia="標楷體" w:hAnsi="Times New Roman" w:cs="新細明體" w:hint="eastAsia"/>
                <w:highlight w:val="green"/>
              </w:rPr>
              <w:t>億雯</w:t>
            </w:r>
            <w:r w:rsidR="00C70966" w:rsidRPr="00FF68E7">
              <w:rPr>
                <w:rFonts w:ascii="Times New Roman" w:eastAsia="標楷體" w:hAnsi="Times New Roman" w:cs="新細明體" w:hint="eastAsia"/>
              </w:rPr>
              <w:t>】</w:t>
            </w:r>
          </w:p>
          <w:p w14:paraId="24DD146D" w14:textId="4C55CA05" w:rsidR="00E74F61" w:rsidRDefault="00E74F61" w:rsidP="00E74F61">
            <w:pPr>
              <w:pStyle w:val="a7"/>
              <w:ind w:leftChars="700" w:left="1680"/>
              <w:rPr>
                <w:rFonts w:ascii="Times New Roman" w:eastAsia="標楷體" w:hAnsi="Times New Roman" w:cs="新細明體" w:hint="eastAsia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 w:rsidR="00963181">
              <w:rPr>
                <w:rFonts w:ascii="Times New Roman" w:eastAsia="標楷體" w:hAnsi="Times New Roman" w:cs="新細明體" w:hint="eastAsia"/>
              </w:rPr>
              <w:t>7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1D2AD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1D2AD6">
              <w:rPr>
                <w:rFonts w:ascii="Times New Roman" w:eastAsia="標楷體" w:hAnsi="Times New Roman" w:cs="新細明體" w:hint="eastAsia"/>
              </w:rPr>
              <w:t>實作</w:t>
            </w:r>
            <w:r w:rsidR="00594E15">
              <w:rPr>
                <w:rFonts w:ascii="Times New Roman" w:eastAsia="標楷體" w:hAnsi="Times New Roman" w:cs="新細明體" w:hint="eastAsia"/>
              </w:rPr>
              <w:t>模型</w:t>
            </w:r>
            <w:r w:rsidR="00743709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0F42BB" w:rsidRPr="00867129">
              <w:rPr>
                <w:rFonts w:ascii="Times New Roman" w:eastAsia="標楷體" w:hAnsi="Times New Roman" w:cs="新細明體" w:hint="eastAsia"/>
                <w:highlight w:val="cyan"/>
              </w:rPr>
              <w:t>【清芯】</w:t>
            </w:r>
          </w:p>
          <w:p w14:paraId="1FDB4830" w14:textId="50EBB047" w:rsidR="00E74F61" w:rsidRDefault="00963181" w:rsidP="00963181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8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594E15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594E15">
              <w:rPr>
                <w:rFonts w:ascii="Times New Roman" w:eastAsia="標楷體" w:hAnsi="Times New Roman" w:cs="新細明體" w:hint="eastAsia"/>
              </w:rPr>
              <w:t>資料庫設計</w:t>
            </w:r>
            <w:r w:rsidR="000F42BB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020324" w:rsidRPr="00867129">
              <w:rPr>
                <w:rFonts w:ascii="Times New Roman" w:eastAsia="標楷體" w:hAnsi="Times New Roman" w:cs="新細明體" w:hint="eastAsia"/>
                <w:highlight w:val="magenta"/>
              </w:rPr>
              <w:t>【淇容】</w:t>
            </w:r>
          </w:p>
          <w:p w14:paraId="0BC30EA0" w14:textId="77777777" w:rsidR="00904108" w:rsidRPr="00904108" w:rsidRDefault="00904108" w:rsidP="00963181">
            <w:pPr>
              <w:pStyle w:val="a7"/>
              <w:ind w:leftChars="700" w:left="1680"/>
              <w:rPr>
                <w:rFonts w:ascii="Times New Roman" w:eastAsia="標楷體" w:hAnsi="Times New Roman" w:cs="新細明體" w:hint="eastAsia"/>
              </w:rPr>
            </w:pPr>
          </w:p>
          <w:p w14:paraId="2081F0E8" w14:textId="550E6260" w:rsidR="00743316" w:rsidRDefault="00743316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9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C01BB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C01BB6">
              <w:rPr>
                <w:rFonts w:ascii="Times New Roman" w:eastAsia="標楷體" w:hAnsi="Times New Roman" w:cs="新細明體" w:hint="eastAsia"/>
              </w:rPr>
              <w:t>程式</w:t>
            </w:r>
            <w:r w:rsidR="00F104C1" w:rsidRPr="00867129">
              <w:rPr>
                <w:rFonts w:ascii="Times New Roman" w:eastAsia="標楷體" w:hAnsi="Times New Roman" w:cs="新細明體" w:hint="eastAsia"/>
                <w:highlight w:val="magenta"/>
              </w:rPr>
              <w:t>【淇容】</w:t>
            </w:r>
          </w:p>
          <w:p w14:paraId="34D91B35" w14:textId="1A498EAF" w:rsidR="00743316" w:rsidRDefault="00743316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10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C01BB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C01BB6">
              <w:rPr>
                <w:rFonts w:ascii="Times New Roman" w:eastAsia="標楷體" w:hAnsi="Times New Roman" w:cs="新細明體" w:hint="eastAsia"/>
              </w:rPr>
              <w:t>測試模型</w:t>
            </w:r>
            <w:r w:rsidR="00242B4D" w:rsidRPr="00867129">
              <w:rPr>
                <w:rFonts w:ascii="Times New Roman" w:eastAsia="標楷體" w:hAnsi="Times New Roman" w:cs="新細明體" w:hint="eastAsia"/>
                <w:highlight w:val="cyan"/>
              </w:rPr>
              <w:t>【</w:t>
            </w:r>
            <w:r w:rsidR="00242B4D" w:rsidRPr="00867129">
              <w:rPr>
                <w:rFonts w:ascii="Times New Roman" w:eastAsia="標楷體" w:hAnsi="Times New Roman" w:cs="新細明體" w:hint="eastAsia"/>
                <w:highlight w:val="cyan"/>
              </w:rPr>
              <w:t>清芯</w:t>
            </w:r>
            <w:r w:rsidR="00242B4D" w:rsidRPr="00867129">
              <w:rPr>
                <w:rFonts w:ascii="Times New Roman" w:eastAsia="標楷體" w:hAnsi="Times New Roman" w:cs="新細明體" w:hint="eastAsia"/>
                <w:highlight w:val="cyan"/>
              </w:rPr>
              <w:t>】</w:t>
            </w:r>
          </w:p>
          <w:p w14:paraId="45BF7E3D" w14:textId="755A4EC5" w:rsidR="00743316" w:rsidRDefault="00743316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11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C01BB6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C01BB6">
              <w:rPr>
                <w:rFonts w:ascii="Times New Roman" w:eastAsia="標楷體" w:hAnsi="Times New Roman" w:cs="新細明體" w:hint="eastAsia"/>
              </w:rPr>
              <w:t>操作手冊</w:t>
            </w:r>
            <w:r w:rsidR="00C153B7" w:rsidRPr="00867129">
              <w:rPr>
                <w:rFonts w:ascii="Times New Roman" w:eastAsia="標楷體" w:hAnsi="Times New Roman" w:cs="新細明體" w:hint="eastAsia"/>
                <w:highlight w:val="green"/>
              </w:rPr>
              <w:t>【</w:t>
            </w:r>
            <w:r w:rsidR="00C70966" w:rsidRPr="00867129">
              <w:rPr>
                <w:rFonts w:ascii="Times New Roman" w:eastAsia="標楷體" w:hAnsi="Times New Roman" w:cs="新細明體" w:hint="eastAsia"/>
                <w:highlight w:val="green"/>
              </w:rPr>
              <w:t>億雯</w:t>
            </w:r>
            <w:r w:rsidR="00C153B7" w:rsidRPr="00867129">
              <w:rPr>
                <w:rFonts w:ascii="Times New Roman" w:eastAsia="標楷體" w:hAnsi="Times New Roman" w:cs="新細明體" w:hint="eastAsia"/>
                <w:highlight w:val="green"/>
              </w:rPr>
              <w:t>】</w:t>
            </w:r>
          </w:p>
          <w:p w14:paraId="3DE718A7" w14:textId="54D95020" w:rsidR="00C11955" w:rsidRDefault="00C11955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12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97286A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97286A">
              <w:rPr>
                <w:rFonts w:ascii="Times New Roman" w:eastAsia="標楷體" w:hAnsi="Times New Roman" w:cs="新細明體" w:hint="eastAsia"/>
              </w:rPr>
              <w:t>使用手冊</w:t>
            </w:r>
            <w:r w:rsidR="002327C7" w:rsidRPr="00867129">
              <w:rPr>
                <w:rFonts w:ascii="Times New Roman" w:eastAsia="標楷體" w:hAnsi="Times New Roman" w:cs="新細明體" w:hint="eastAsia"/>
                <w:highlight w:val="green"/>
              </w:rPr>
              <w:t>【</w:t>
            </w:r>
            <w:r w:rsidR="002327C7" w:rsidRPr="00867129">
              <w:rPr>
                <w:rFonts w:ascii="Times New Roman" w:eastAsia="標楷體" w:hAnsi="Times New Roman" w:cs="新細明體" w:hint="eastAsia"/>
                <w:highlight w:val="green"/>
              </w:rPr>
              <w:t>億雯</w:t>
            </w:r>
            <w:r w:rsidR="002327C7" w:rsidRPr="00867129">
              <w:rPr>
                <w:rFonts w:ascii="Times New Roman" w:eastAsia="標楷體" w:hAnsi="Times New Roman" w:cs="新細明體" w:hint="eastAsia"/>
                <w:highlight w:val="green"/>
              </w:rPr>
              <w:t>】</w:t>
            </w:r>
          </w:p>
          <w:p w14:paraId="6E109FC6" w14:textId="37881CB7" w:rsidR="00C11955" w:rsidRDefault="00C11955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13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97286A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97286A">
              <w:rPr>
                <w:rFonts w:ascii="Times New Roman" w:eastAsia="標楷體" w:hAnsi="Times New Roman" w:cs="新細明體" w:hint="eastAsia"/>
              </w:rPr>
              <w:t>感想</w:t>
            </w:r>
            <w:r w:rsidR="00867129">
              <w:rPr>
                <w:rFonts w:ascii="Times New Roman" w:eastAsia="標楷體" w:hAnsi="Times New Roman" w:cs="新細明體" w:hint="eastAsia"/>
              </w:rPr>
              <w:t>(</w:t>
            </w:r>
            <w:r w:rsidR="00E604A0">
              <w:rPr>
                <w:rFonts w:ascii="Times New Roman" w:eastAsia="標楷體" w:hAnsi="Times New Roman" w:cs="新細明體" w:hint="eastAsia"/>
              </w:rPr>
              <w:t>各</w:t>
            </w:r>
            <w:r w:rsidR="00867129">
              <w:rPr>
                <w:rFonts w:ascii="Times New Roman" w:eastAsia="標楷體" w:hAnsi="Times New Roman" w:cs="新細明體" w:hint="eastAsia"/>
              </w:rPr>
              <w:t>一頁</w:t>
            </w:r>
            <w:r w:rsidR="00867129">
              <w:rPr>
                <w:rFonts w:ascii="Times New Roman" w:eastAsia="標楷體" w:hAnsi="Times New Roman" w:cs="新細明體" w:hint="eastAsia"/>
              </w:rPr>
              <w:t>A4)</w:t>
            </w:r>
            <w:r w:rsidR="00012C75" w:rsidRPr="00F91F40">
              <w:rPr>
                <w:rFonts w:ascii="Times New Roman" w:eastAsia="標楷體" w:hAnsi="Times New Roman" w:cs="新細明體" w:hint="eastAsia"/>
              </w:rPr>
              <w:t>【</w:t>
            </w:r>
            <w:r w:rsidR="00E74F61" w:rsidRPr="00F91F40">
              <w:rPr>
                <w:rFonts w:ascii="Times New Roman" w:eastAsia="標楷體" w:hAnsi="Times New Roman" w:cs="新細明體" w:hint="eastAsia"/>
              </w:rPr>
              <w:t>ALL</w:t>
            </w:r>
            <w:r w:rsidR="00012C75" w:rsidRPr="00F91F40">
              <w:rPr>
                <w:rFonts w:ascii="Times New Roman" w:eastAsia="標楷體" w:hAnsi="Times New Roman" w:cs="新細明體" w:hint="eastAsia"/>
              </w:rPr>
              <w:t>】</w:t>
            </w:r>
          </w:p>
          <w:p w14:paraId="0180A2BD" w14:textId="1DD18B59" w:rsidR="00C11955" w:rsidRDefault="00C11955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第</w:t>
            </w:r>
            <w:r>
              <w:rPr>
                <w:rFonts w:ascii="Times New Roman" w:eastAsia="標楷體" w:hAnsi="Times New Roman" w:cs="新細明體" w:hint="eastAsia"/>
              </w:rPr>
              <w:t>14</w:t>
            </w:r>
            <w:r>
              <w:rPr>
                <w:rFonts w:ascii="Times New Roman" w:eastAsia="標楷體" w:hAnsi="Times New Roman" w:cs="新細明體" w:hint="eastAsia"/>
              </w:rPr>
              <w:t>章</w:t>
            </w:r>
            <w:r w:rsidR="0097286A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97286A">
              <w:rPr>
                <w:rFonts w:ascii="Times New Roman" w:eastAsia="標楷體" w:hAnsi="Times New Roman" w:cs="新細明體" w:hint="eastAsia"/>
              </w:rPr>
              <w:t>參考資料</w:t>
            </w:r>
            <w:r w:rsidR="00012C75" w:rsidRPr="001209ED">
              <w:rPr>
                <w:rFonts w:ascii="Times New Roman" w:eastAsia="標楷體" w:hAnsi="Times New Roman" w:cs="新細明體" w:hint="eastAsia"/>
              </w:rPr>
              <w:t>【</w:t>
            </w:r>
            <w:r w:rsidR="00E74F61" w:rsidRPr="001209ED">
              <w:rPr>
                <w:rFonts w:ascii="Times New Roman" w:eastAsia="標楷體" w:hAnsi="Times New Roman" w:cs="新細明體" w:hint="eastAsia"/>
              </w:rPr>
              <w:t>ALL</w:t>
            </w:r>
            <w:r w:rsidR="00012C75" w:rsidRPr="001209ED">
              <w:rPr>
                <w:rFonts w:ascii="Times New Roman" w:eastAsia="標楷體" w:hAnsi="Times New Roman" w:cs="新細明體" w:hint="eastAsia"/>
              </w:rPr>
              <w:t>】</w:t>
            </w:r>
          </w:p>
          <w:p w14:paraId="7C58039F" w14:textId="06C05630" w:rsidR="007F6CC5" w:rsidRDefault="007F6CC5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附錄</w:t>
            </w:r>
            <w:r>
              <w:rPr>
                <w:rFonts w:ascii="Times New Roman" w:eastAsia="標楷體" w:hAnsi="Times New Roman" w:cs="新細明體" w:hint="eastAsia"/>
              </w:rPr>
              <w:t>(</w:t>
            </w:r>
            <w:r>
              <w:rPr>
                <w:rFonts w:ascii="Times New Roman" w:eastAsia="標楷體" w:hAnsi="Times New Roman" w:cs="新細明體" w:hint="eastAsia"/>
              </w:rPr>
              <w:t>初評、複評</w:t>
            </w:r>
            <w:r w:rsidR="0097286A">
              <w:rPr>
                <w:rFonts w:ascii="Times New Roman" w:eastAsia="標楷體" w:hAnsi="Times New Roman" w:cs="新細明體" w:hint="eastAsia"/>
              </w:rPr>
              <w:t>之評審建議與意見</w:t>
            </w:r>
            <w:r>
              <w:rPr>
                <w:rFonts w:ascii="Times New Roman" w:eastAsia="標楷體" w:hAnsi="Times New Roman" w:cs="新細明體" w:hint="eastAsia"/>
              </w:rPr>
              <w:t>)</w:t>
            </w:r>
            <w:r w:rsidR="00E04BBD">
              <w:rPr>
                <w:rFonts w:ascii="Times New Roman" w:eastAsia="標楷體" w:hAnsi="Times New Roman" w:cs="新細明體" w:hint="eastAsia"/>
              </w:rPr>
              <w:t xml:space="preserve"> </w:t>
            </w:r>
            <w:r w:rsidR="00E04BBD" w:rsidRPr="00867129">
              <w:rPr>
                <w:rFonts w:ascii="Times New Roman" w:eastAsia="標楷體" w:hAnsi="Times New Roman" w:cs="新細明體" w:hint="eastAsia"/>
                <w:highlight w:val="cyan"/>
              </w:rPr>
              <w:t>【清芯】</w:t>
            </w:r>
          </w:p>
          <w:p w14:paraId="62CF170E" w14:textId="77777777" w:rsidR="00673885" w:rsidRDefault="00673885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</w:p>
          <w:p w14:paraId="0347E810" w14:textId="7818E5FF" w:rsidR="00CF21DA" w:rsidRDefault="00CF21DA" w:rsidP="00517E1E">
            <w:pPr>
              <w:pStyle w:val="a7"/>
              <w:ind w:leftChars="700" w:left="168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文件整合</w:t>
            </w:r>
            <w:r w:rsidR="003727EE" w:rsidRPr="00867129">
              <w:rPr>
                <w:rFonts w:ascii="Times New Roman" w:eastAsia="標楷體" w:hAnsi="Times New Roman" w:cs="新細明體" w:hint="eastAsia"/>
                <w:highlight w:val="magenta"/>
              </w:rPr>
              <w:t>【淇容】</w:t>
            </w:r>
          </w:p>
          <w:p w14:paraId="1766BB96" w14:textId="77777777" w:rsidR="001339EB" w:rsidRDefault="001339EB" w:rsidP="00517E1E">
            <w:pPr>
              <w:pStyle w:val="a7"/>
              <w:ind w:leftChars="700" w:left="1680"/>
              <w:rPr>
                <w:rFonts w:ascii="Times New Roman" w:eastAsia="標楷體" w:hAnsi="Times New Roman" w:cs="新細明體" w:hint="eastAsia"/>
              </w:rPr>
            </w:pPr>
          </w:p>
          <w:p w14:paraId="38BBBFA9" w14:textId="00F18764" w:rsidR="00690059" w:rsidRDefault="00690059" w:rsidP="002063B8">
            <w:pPr>
              <w:pStyle w:val="a7"/>
              <w:ind w:left="1200"/>
              <w:rPr>
                <w:rFonts w:ascii="Times New Roman" w:eastAsia="標楷體" w:hAnsi="Times New Roman" w:cs="新細明體"/>
                <w:bdr w:val="single" w:sz="4" w:space="0" w:color="auto"/>
              </w:rPr>
            </w:pPr>
            <w:r w:rsidRPr="00C01BB6">
              <w:rPr>
                <w:rFonts w:ascii="Times New Roman" w:eastAsia="標楷體" w:hAnsi="Times New Roman" w:cs="新細明體" w:hint="eastAsia"/>
                <w:bdr w:val="single" w:sz="4" w:space="0" w:color="auto"/>
              </w:rPr>
              <w:t>系統簡介</w:t>
            </w:r>
            <w:r w:rsidR="007C54C2" w:rsidRPr="00867129">
              <w:rPr>
                <w:rFonts w:ascii="Times New Roman" w:eastAsia="標楷體" w:hAnsi="Times New Roman" w:cs="新細明體" w:hint="eastAsia"/>
                <w:highlight w:val="yellow"/>
              </w:rPr>
              <w:t>【雨柔】</w:t>
            </w:r>
          </w:p>
          <w:p w14:paraId="4E319450" w14:textId="77777777" w:rsidR="00673885" w:rsidRPr="00C01BB6" w:rsidRDefault="00673885" w:rsidP="002063B8">
            <w:pPr>
              <w:pStyle w:val="a7"/>
              <w:ind w:left="1200"/>
              <w:rPr>
                <w:rFonts w:ascii="Times New Roman" w:eastAsia="標楷體" w:hAnsi="Times New Roman" w:cs="新細明體" w:hint="eastAsia"/>
                <w:bdr w:val="single" w:sz="4" w:space="0" w:color="auto"/>
              </w:rPr>
            </w:pPr>
          </w:p>
          <w:p w14:paraId="74AD0076" w14:textId="0C302C8C" w:rsidR="00690059" w:rsidRDefault="00690059" w:rsidP="002063B8">
            <w:pPr>
              <w:pStyle w:val="a7"/>
              <w:ind w:left="1200"/>
              <w:rPr>
                <w:rFonts w:ascii="Times New Roman" w:eastAsia="標楷體" w:hAnsi="Times New Roman" w:cs="新細明體"/>
                <w:bdr w:val="single" w:sz="4" w:space="0" w:color="auto"/>
              </w:rPr>
            </w:pPr>
            <w:r w:rsidRPr="00C01BB6">
              <w:rPr>
                <w:rFonts w:ascii="Times New Roman" w:eastAsia="標楷體" w:hAnsi="Times New Roman" w:cs="新細明體" w:hint="eastAsia"/>
                <w:bdr w:val="single" w:sz="4" w:space="0" w:color="auto"/>
              </w:rPr>
              <w:t>簡報</w:t>
            </w:r>
            <w:r w:rsidR="00C444F3" w:rsidRPr="00867129">
              <w:rPr>
                <w:rFonts w:ascii="Times New Roman" w:eastAsia="標楷體" w:hAnsi="Times New Roman" w:cs="新細明體" w:hint="eastAsia"/>
                <w:highlight w:val="yellow"/>
              </w:rPr>
              <w:t>【雨柔】</w:t>
            </w:r>
          </w:p>
          <w:p w14:paraId="10A884E2" w14:textId="77777777" w:rsidR="00673885" w:rsidRPr="00C01BB6" w:rsidRDefault="00673885" w:rsidP="002063B8">
            <w:pPr>
              <w:pStyle w:val="a7"/>
              <w:ind w:left="1200"/>
              <w:rPr>
                <w:rFonts w:ascii="Times New Roman" w:eastAsia="標楷體" w:hAnsi="Times New Roman" w:cs="新細明體" w:hint="eastAsia"/>
                <w:bdr w:val="single" w:sz="4" w:space="0" w:color="auto"/>
              </w:rPr>
            </w:pPr>
          </w:p>
          <w:p w14:paraId="1944DA6C" w14:textId="2447BEB1" w:rsidR="00690059" w:rsidRDefault="00690059" w:rsidP="002063B8">
            <w:pPr>
              <w:pStyle w:val="a7"/>
              <w:ind w:left="1200"/>
              <w:rPr>
                <w:rFonts w:ascii="Times New Roman" w:eastAsia="標楷體" w:hAnsi="Times New Roman" w:cs="新細明體"/>
                <w:bdr w:val="single" w:sz="4" w:space="0" w:color="auto"/>
              </w:rPr>
            </w:pPr>
            <w:r w:rsidRPr="00C01BB6">
              <w:rPr>
                <w:rFonts w:ascii="Times New Roman" w:eastAsia="標楷體" w:hAnsi="Times New Roman" w:cs="新細明體" w:hint="eastAsia"/>
                <w:bdr w:val="single" w:sz="4" w:space="0" w:color="auto"/>
              </w:rPr>
              <w:t>系統影片</w:t>
            </w:r>
            <w:r w:rsidR="00242B4D" w:rsidRPr="001209ED">
              <w:rPr>
                <w:rFonts w:ascii="Times New Roman" w:eastAsia="標楷體" w:hAnsi="Times New Roman" w:cs="新細明體" w:hint="eastAsia"/>
                <w:highlight w:val="lightGray"/>
              </w:rPr>
              <w:t>【</w:t>
            </w:r>
            <w:r w:rsidR="007C54C2" w:rsidRPr="001209ED">
              <w:rPr>
                <w:rFonts w:ascii="Times New Roman" w:eastAsia="標楷體" w:hAnsi="Times New Roman" w:cs="新細明體" w:hint="eastAsia"/>
                <w:highlight w:val="lightGray"/>
              </w:rPr>
              <w:t>穎薰</w:t>
            </w:r>
            <w:r w:rsidR="00242B4D" w:rsidRPr="001209ED">
              <w:rPr>
                <w:rFonts w:ascii="Times New Roman" w:eastAsia="標楷體" w:hAnsi="Times New Roman" w:cs="新細明體" w:hint="eastAsia"/>
                <w:highlight w:val="lightGray"/>
              </w:rPr>
              <w:t>】</w:t>
            </w:r>
          </w:p>
          <w:p w14:paraId="5F264720" w14:textId="77777777" w:rsidR="00673885" w:rsidRDefault="00673885" w:rsidP="002063B8">
            <w:pPr>
              <w:pStyle w:val="a7"/>
              <w:ind w:left="1200"/>
              <w:rPr>
                <w:rFonts w:ascii="Times New Roman" w:eastAsia="標楷體" w:hAnsi="Times New Roman" w:cs="新細明體"/>
              </w:rPr>
            </w:pPr>
          </w:p>
          <w:p w14:paraId="34D44338" w14:textId="2CF90B70" w:rsidR="004450DE" w:rsidRDefault="00963181" w:rsidP="004450DE">
            <w:pPr>
              <w:pStyle w:val="a7"/>
              <w:ind w:left="1200"/>
              <w:rPr>
                <w:rFonts w:ascii="Times New Roman" w:eastAsia="標楷體" w:hAnsi="Times New Roman" w:cs="新細明體"/>
                <w:bdr w:val="single" w:sz="4" w:space="0" w:color="auto"/>
              </w:rPr>
            </w:pPr>
            <w:r w:rsidRPr="00963181">
              <w:rPr>
                <w:rFonts w:ascii="Times New Roman" w:eastAsia="標楷體" w:hAnsi="Times New Roman" w:cs="新細明體" w:hint="eastAsia"/>
                <w:bdr w:val="single" w:sz="4" w:space="0" w:color="auto"/>
              </w:rPr>
              <w:t>專題海報</w:t>
            </w:r>
            <w:r w:rsidR="007C54C2" w:rsidRPr="001209ED">
              <w:rPr>
                <w:rFonts w:ascii="Times New Roman" w:eastAsia="標楷體" w:hAnsi="Times New Roman" w:cs="新細明體" w:hint="eastAsia"/>
                <w:highlight w:val="lightGray"/>
              </w:rPr>
              <w:t>【穎薰】</w:t>
            </w:r>
          </w:p>
          <w:p w14:paraId="00B82E48" w14:textId="77777777" w:rsidR="004450DE" w:rsidRDefault="004450DE" w:rsidP="002063B8">
            <w:pPr>
              <w:pStyle w:val="a7"/>
              <w:ind w:left="1200"/>
              <w:rPr>
                <w:rFonts w:ascii="Times New Roman" w:eastAsia="標楷體" w:hAnsi="Times New Roman" w:cs="新細明體" w:hint="eastAsia"/>
              </w:rPr>
            </w:pPr>
          </w:p>
          <w:p w14:paraId="5D856CEC" w14:textId="3F229F63" w:rsidR="00D944E7" w:rsidRDefault="002063B8" w:rsidP="00AB6E5B">
            <w:pPr>
              <w:pStyle w:val="a7"/>
              <w:numPr>
                <w:ilvl w:val="0"/>
                <w:numId w:val="7"/>
              </w:numPr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確認各功能進度</w:t>
            </w:r>
          </w:p>
          <w:p w14:paraId="70ED28CD" w14:textId="133A4AA5" w:rsidR="00117C62" w:rsidRDefault="00782DA4" w:rsidP="00AB6E5B">
            <w:pPr>
              <w:pStyle w:val="a7"/>
              <w:numPr>
                <w:ilvl w:val="0"/>
                <w:numId w:val="7"/>
              </w:numPr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放棄叡揚校外競賽，考慮桃園的競賽</w:t>
            </w:r>
          </w:p>
          <w:p w14:paraId="53C30F20" w14:textId="77777777" w:rsidR="002063B8" w:rsidRDefault="002063B8" w:rsidP="002063B8">
            <w:pPr>
              <w:rPr>
                <w:rFonts w:ascii="Times New Roman" w:eastAsia="標楷體" w:hAnsi="Times New Roman" w:cs="新細明體"/>
              </w:rPr>
            </w:pPr>
          </w:p>
          <w:p w14:paraId="0C5C88D7" w14:textId="77777777" w:rsidR="002063B8" w:rsidRPr="002063B8" w:rsidRDefault="002063B8" w:rsidP="002063B8">
            <w:pPr>
              <w:rPr>
                <w:rFonts w:ascii="Times New Roman" w:eastAsia="標楷體" w:hAnsi="Times New Roman" w:cs="新細明體" w:hint="eastAsia"/>
              </w:rPr>
            </w:pPr>
          </w:p>
          <w:p w14:paraId="5CADEC3C" w14:textId="77777777" w:rsidR="002D5650" w:rsidRDefault="00C06F16" w:rsidP="00C06F16">
            <w:pPr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Arial"/>
              </w:rPr>
              <w:t>下次會議目標</w:t>
            </w:r>
            <w:r w:rsidRPr="00C06F16">
              <w:rPr>
                <w:rFonts w:ascii="Times New Roman" w:eastAsia="標楷體" w:hAnsi="Times New Roman" w:cs="Arial" w:hint="eastAsia"/>
              </w:rPr>
              <w:t>：</w:t>
            </w:r>
          </w:p>
          <w:p w14:paraId="5ECF4E7B" w14:textId="406C18CB" w:rsidR="00EB50CB" w:rsidRPr="00EB50CB" w:rsidRDefault="00C43C97" w:rsidP="00EB50CB">
            <w:pPr>
              <w:ind w:leftChars="100" w:left="240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進度匯報</w:t>
            </w:r>
          </w:p>
        </w:tc>
      </w:tr>
      <w:tr w:rsidR="005141D4" w:rsidRPr="00C06F16" w14:paraId="66BE32C3" w14:textId="77777777">
        <w:trPr>
          <w:trHeight w:val="360"/>
        </w:trPr>
        <w:tc>
          <w:tcPr>
            <w:tcW w:w="2548" w:type="dxa"/>
            <w:vAlign w:val="center"/>
          </w:tcPr>
          <w:p w14:paraId="4C540C26" w14:textId="2DE0E24A" w:rsidR="005141D4" w:rsidRPr="00C06F16" w:rsidRDefault="00771EE9" w:rsidP="00771EE9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r>
              <w:rPr>
                <w:rFonts w:ascii="Times New Roman" w:eastAsia="標楷體" w:hAnsi="Times New Roman" w:cs="Arial Unicode MS" w:hint="eastAsia"/>
                <w:b/>
              </w:rPr>
              <w:t>組長</w:t>
            </w:r>
          </w:p>
        </w:tc>
        <w:tc>
          <w:tcPr>
            <w:tcW w:w="2548" w:type="dxa"/>
            <w:vAlign w:val="center"/>
          </w:tcPr>
          <w:p w14:paraId="4F62F0DC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7"/>
                <w:id w:val="-1137870053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</w:rPr>
                  <w:t>李清芯</w:t>
                </w:r>
              </w:sdtContent>
            </w:sdt>
          </w:p>
        </w:tc>
        <w:tc>
          <w:tcPr>
            <w:tcW w:w="2549" w:type="dxa"/>
            <w:vAlign w:val="center"/>
          </w:tcPr>
          <w:p w14:paraId="21BF06B5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8"/>
                <w:id w:val="528691474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指導教授</w:t>
                </w:r>
              </w:sdtContent>
            </w:sdt>
          </w:p>
        </w:tc>
        <w:tc>
          <w:tcPr>
            <w:tcW w:w="2549" w:type="dxa"/>
            <w:vAlign w:val="center"/>
          </w:tcPr>
          <w:p w14:paraId="38711EFA" w14:textId="239406CD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唐震教授</w:t>
            </w:r>
          </w:p>
        </w:tc>
      </w:tr>
    </w:tbl>
    <w:p w14:paraId="29AE49CB" w14:textId="77777777" w:rsidR="005141D4" w:rsidRPr="00C06F16" w:rsidRDefault="005141D4">
      <w:pPr>
        <w:rPr>
          <w:rFonts w:ascii="Times New Roman" w:eastAsia="標楷體" w:hAnsi="Times New Roman" w:cs="Arial"/>
        </w:rPr>
      </w:pPr>
    </w:p>
    <w:sectPr w:rsidR="005141D4" w:rsidRPr="00C06F16">
      <w:pgSz w:w="11906" w:h="16838"/>
      <w:pgMar w:top="851" w:right="851" w:bottom="851" w:left="85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7EE12" w14:textId="77777777" w:rsidR="004678C1" w:rsidRDefault="004678C1" w:rsidP="008C4AF3">
      <w:r>
        <w:separator/>
      </w:r>
    </w:p>
  </w:endnote>
  <w:endnote w:type="continuationSeparator" w:id="0">
    <w:p w14:paraId="08462EF8" w14:textId="77777777" w:rsidR="004678C1" w:rsidRDefault="004678C1" w:rsidP="008C4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E2AA4" w14:textId="77777777" w:rsidR="004678C1" w:rsidRDefault="004678C1" w:rsidP="008C4AF3">
      <w:r>
        <w:separator/>
      </w:r>
    </w:p>
  </w:footnote>
  <w:footnote w:type="continuationSeparator" w:id="0">
    <w:p w14:paraId="4F122502" w14:textId="77777777" w:rsidR="004678C1" w:rsidRDefault="004678C1" w:rsidP="008C4A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E776E"/>
    <w:multiLevelType w:val="hybridMultilevel"/>
    <w:tmpl w:val="2F7622C2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BC204EB"/>
    <w:multiLevelType w:val="hybridMultilevel"/>
    <w:tmpl w:val="A38A5528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31A71B3C"/>
    <w:multiLevelType w:val="multilevel"/>
    <w:tmpl w:val="03AE99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1B74696"/>
    <w:multiLevelType w:val="hybridMultilevel"/>
    <w:tmpl w:val="E1AE6034"/>
    <w:lvl w:ilvl="0" w:tplc="D2F47B2C">
      <w:start w:val="1"/>
      <w:numFmt w:val="decimal"/>
      <w:suff w:val="space"/>
      <w:lvlText w:val="%1."/>
      <w:lvlJc w:val="left"/>
      <w:pPr>
        <w:ind w:left="12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" w15:restartNumberingAfterBreak="0">
    <w:nsid w:val="46E863EC"/>
    <w:multiLevelType w:val="multilevel"/>
    <w:tmpl w:val="356A93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26826D1"/>
    <w:multiLevelType w:val="hybridMultilevel"/>
    <w:tmpl w:val="EFEE445E"/>
    <w:lvl w:ilvl="0" w:tplc="9EAC9B2C">
      <w:start w:val="1"/>
      <w:numFmt w:val="bullet"/>
      <w:suff w:val="space"/>
      <w:lvlText w:val=""/>
      <w:lvlJc w:val="left"/>
      <w:pPr>
        <w:ind w:left="15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80"/>
      </w:pPr>
      <w:rPr>
        <w:rFonts w:ascii="Wingdings" w:hAnsi="Wingdings" w:hint="default"/>
      </w:rPr>
    </w:lvl>
  </w:abstractNum>
  <w:abstractNum w:abstractNumId="6" w15:restartNumberingAfterBreak="0">
    <w:nsid w:val="70C44F35"/>
    <w:multiLevelType w:val="hybridMultilevel"/>
    <w:tmpl w:val="4AD2B0B2"/>
    <w:lvl w:ilvl="0" w:tplc="8C74D448">
      <w:start w:val="1"/>
      <w:numFmt w:val="lowerRoman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num w:numId="1" w16cid:durableId="2085714351">
    <w:abstractNumId w:val="4"/>
  </w:num>
  <w:num w:numId="2" w16cid:durableId="1688628802">
    <w:abstractNumId w:val="2"/>
  </w:num>
  <w:num w:numId="3" w16cid:durableId="1489248569">
    <w:abstractNumId w:val="1"/>
  </w:num>
  <w:num w:numId="4" w16cid:durableId="1852986937">
    <w:abstractNumId w:val="6"/>
  </w:num>
  <w:num w:numId="5" w16cid:durableId="1294752232">
    <w:abstractNumId w:val="5"/>
  </w:num>
  <w:num w:numId="6" w16cid:durableId="2106148919">
    <w:abstractNumId w:val="0"/>
  </w:num>
  <w:num w:numId="7" w16cid:durableId="1094473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1D4"/>
    <w:rsid w:val="00012C75"/>
    <w:rsid w:val="00020324"/>
    <w:rsid w:val="00024586"/>
    <w:rsid w:val="00032937"/>
    <w:rsid w:val="00040AE0"/>
    <w:rsid w:val="000566AA"/>
    <w:rsid w:val="000667EF"/>
    <w:rsid w:val="00076D4A"/>
    <w:rsid w:val="0007794A"/>
    <w:rsid w:val="00077EE3"/>
    <w:rsid w:val="00086AC3"/>
    <w:rsid w:val="000973EE"/>
    <w:rsid w:val="000A2278"/>
    <w:rsid w:val="000A309B"/>
    <w:rsid w:val="000A31DA"/>
    <w:rsid w:val="000B43C2"/>
    <w:rsid w:val="000C52A5"/>
    <w:rsid w:val="000D3742"/>
    <w:rsid w:val="000D4971"/>
    <w:rsid w:val="000E14CB"/>
    <w:rsid w:val="000F0E06"/>
    <w:rsid w:val="000F42BB"/>
    <w:rsid w:val="001071F2"/>
    <w:rsid w:val="00110B6A"/>
    <w:rsid w:val="0011261C"/>
    <w:rsid w:val="00117C62"/>
    <w:rsid w:val="001209ED"/>
    <w:rsid w:val="00122BAC"/>
    <w:rsid w:val="00125AF5"/>
    <w:rsid w:val="001317E7"/>
    <w:rsid w:val="001339EB"/>
    <w:rsid w:val="0016684D"/>
    <w:rsid w:val="0017021D"/>
    <w:rsid w:val="0017095F"/>
    <w:rsid w:val="001A49E0"/>
    <w:rsid w:val="001B10A4"/>
    <w:rsid w:val="001B5358"/>
    <w:rsid w:val="001B5EF9"/>
    <w:rsid w:val="001D1B42"/>
    <w:rsid w:val="001D2AD6"/>
    <w:rsid w:val="001D609A"/>
    <w:rsid w:val="001E49F8"/>
    <w:rsid w:val="001E5B6C"/>
    <w:rsid w:val="001E5BA6"/>
    <w:rsid w:val="001F137E"/>
    <w:rsid w:val="00205A33"/>
    <w:rsid w:val="002063B8"/>
    <w:rsid w:val="00213002"/>
    <w:rsid w:val="00215B10"/>
    <w:rsid w:val="00222094"/>
    <w:rsid w:val="002327C7"/>
    <w:rsid w:val="00233118"/>
    <w:rsid w:val="00242B4D"/>
    <w:rsid w:val="00246020"/>
    <w:rsid w:val="002478D0"/>
    <w:rsid w:val="0027392E"/>
    <w:rsid w:val="002743F1"/>
    <w:rsid w:val="002908FE"/>
    <w:rsid w:val="00291E92"/>
    <w:rsid w:val="002A7376"/>
    <w:rsid w:val="002B522B"/>
    <w:rsid w:val="002D41E7"/>
    <w:rsid w:val="002D5650"/>
    <w:rsid w:val="002D6D30"/>
    <w:rsid w:val="002E2F50"/>
    <w:rsid w:val="002E4AD6"/>
    <w:rsid w:val="002F1103"/>
    <w:rsid w:val="002F143A"/>
    <w:rsid w:val="003118CE"/>
    <w:rsid w:val="00320E5A"/>
    <w:rsid w:val="00323AF9"/>
    <w:rsid w:val="00326CF6"/>
    <w:rsid w:val="00336816"/>
    <w:rsid w:val="003468A5"/>
    <w:rsid w:val="003514D3"/>
    <w:rsid w:val="003527CE"/>
    <w:rsid w:val="003727EE"/>
    <w:rsid w:val="00382C2B"/>
    <w:rsid w:val="0038409D"/>
    <w:rsid w:val="00385BDD"/>
    <w:rsid w:val="003B7B4C"/>
    <w:rsid w:val="003C3339"/>
    <w:rsid w:val="003E2935"/>
    <w:rsid w:val="003E3B7A"/>
    <w:rsid w:val="003E6B87"/>
    <w:rsid w:val="003F0414"/>
    <w:rsid w:val="003F423E"/>
    <w:rsid w:val="00407326"/>
    <w:rsid w:val="00424513"/>
    <w:rsid w:val="004450DE"/>
    <w:rsid w:val="00451509"/>
    <w:rsid w:val="00454E44"/>
    <w:rsid w:val="00456697"/>
    <w:rsid w:val="00462E2D"/>
    <w:rsid w:val="004678C1"/>
    <w:rsid w:val="00473C51"/>
    <w:rsid w:val="00481DC6"/>
    <w:rsid w:val="00485FF1"/>
    <w:rsid w:val="00490008"/>
    <w:rsid w:val="004A5589"/>
    <w:rsid w:val="004A7EFD"/>
    <w:rsid w:val="004C495C"/>
    <w:rsid w:val="004E4E24"/>
    <w:rsid w:val="004E6BB2"/>
    <w:rsid w:val="00501BF3"/>
    <w:rsid w:val="005141D4"/>
    <w:rsid w:val="00517E1E"/>
    <w:rsid w:val="00533599"/>
    <w:rsid w:val="005456BA"/>
    <w:rsid w:val="005714A8"/>
    <w:rsid w:val="0057371C"/>
    <w:rsid w:val="00580CAD"/>
    <w:rsid w:val="005913A5"/>
    <w:rsid w:val="00594E15"/>
    <w:rsid w:val="005A0DFC"/>
    <w:rsid w:val="005A4636"/>
    <w:rsid w:val="005B39FF"/>
    <w:rsid w:val="005B745E"/>
    <w:rsid w:val="005D4C4D"/>
    <w:rsid w:val="005D5193"/>
    <w:rsid w:val="005D6161"/>
    <w:rsid w:val="005D78E2"/>
    <w:rsid w:val="005E4A4B"/>
    <w:rsid w:val="005E7461"/>
    <w:rsid w:val="00600B0D"/>
    <w:rsid w:val="0060569D"/>
    <w:rsid w:val="006128AF"/>
    <w:rsid w:val="00615AD0"/>
    <w:rsid w:val="0062002F"/>
    <w:rsid w:val="00621288"/>
    <w:rsid w:val="00673885"/>
    <w:rsid w:val="00676867"/>
    <w:rsid w:val="00680148"/>
    <w:rsid w:val="00680674"/>
    <w:rsid w:val="00690059"/>
    <w:rsid w:val="00696686"/>
    <w:rsid w:val="006B16E9"/>
    <w:rsid w:val="006B18FA"/>
    <w:rsid w:val="006B4F22"/>
    <w:rsid w:val="006C4E1E"/>
    <w:rsid w:val="006C6B6F"/>
    <w:rsid w:val="006E004A"/>
    <w:rsid w:val="006E1E60"/>
    <w:rsid w:val="006E6E90"/>
    <w:rsid w:val="006F7925"/>
    <w:rsid w:val="00704136"/>
    <w:rsid w:val="00717A3D"/>
    <w:rsid w:val="007312C7"/>
    <w:rsid w:val="00732593"/>
    <w:rsid w:val="0074094A"/>
    <w:rsid w:val="00743316"/>
    <w:rsid w:val="00743709"/>
    <w:rsid w:val="0074453C"/>
    <w:rsid w:val="00750130"/>
    <w:rsid w:val="0075397E"/>
    <w:rsid w:val="0076100B"/>
    <w:rsid w:val="00765375"/>
    <w:rsid w:val="00771EE9"/>
    <w:rsid w:val="00782DA4"/>
    <w:rsid w:val="007846E0"/>
    <w:rsid w:val="00790476"/>
    <w:rsid w:val="00790C3F"/>
    <w:rsid w:val="007936A9"/>
    <w:rsid w:val="007976B8"/>
    <w:rsid w:val="007B528F"/>
    <w:rsid w:val="007C54C2"/>
    <w:rsid w:val="007E6826"/>
    <w:rsid w:val="007F0E81"/>
    <w:rsid w:val="007F54D4"/>
    <w:rsid w:val="007F6CC5"/>
    <w:rsid w:val="007F7ED7"/>
    <w:rsid w:val="00825FC3"/>
    <w:rsid w:val="00830E45"/>
    <w:rsid w:val="0083609D"/>
    <w:rsid w:val="008361FD"/>
    <w:rsid w:val="00840A36"/>
    <w:rsid w:val="00842240"/>
    <w:rsid w:val="00851771"/>
    <w:rsid w:val="00857D4D"/>
    <w:rsid w:val="00860CEF"/>
    <w:rsid w:val="00867129"/>
    <w:rsid w:val="00874174"/>
    <w:rsid w:val="008A4E0A"/>
    <w:rsid w:val="008A5C7E"/>
    <w:rsid w:val="008B69A4"/>
    <w:rsid w:val="008C2DEB"/>
    <w:rsid w:val="008C4AF3"/>
    <w:rsid w:val="008F1DEF"/>
    <w:rsid w:val="008F5EDE"/>
    <w:rsid w:val="00904108"/>
    <w:rsid w:val="009413CB"/>
    <w:rsid w:val="0094220C"/>
    <w:rsid w:val="00944C0D"/>
    <w:rsid w:val="00963181"/>
    <w:rsid w:val="0097286A"/>
    <w:rsid w:val="00990220"/>
    <w:rsid w:val="009A4F38"/>
    <w:rsid w:val="009B2771"/>
    <w:rsid w:val="009C1AF2"/>
    <w:rsid w:val="009E1609"/>
    <w:rsid w:val="009F03B9"/>
    <w:rsid w:val="009F290A"/>
    <w:rsid w:val="009F3368"/>
    <w:rsid w:val="009F44D6"/>
    <w:rsid w:val="009F5AA0"/>
    <w:rsid w:val="00A05B45"/>
    <w:rsid w:val="00A12E2F"/>
    <w:rsid w:val="00A60E3E"/>
    <w:rsid w:val="00A724D3"/>
    <w:rsid w:val="00A76367"/>
    <w:rsid w:val="00A76BD4"/>
    <w:rsid w:val="00A90637"/>
    <w:rsid w:val="00A944A8"/>
    <w:rsid w:val="00AB6E5B"/>
    <w:rsid w:val="00AB6EB4"/>
    <w:rsid w:val="00AC17E9"/>
    <w:rsid w:val="00AC2D4A"/>
    <w:rsid w:val="00AE2C27"/>
    <w:rsid w:val="00B03D44"/>
    <w:rsid w:val="00B074D9"/>
    <w:rsid w:val="00B2519C"/>
    <w:rsid w:val="00B35816"/>
    <w:rsid w:val="00B36A22"/>
    <w:rsid w:val="00B472BF"/>
    <w:rsid w:val="00B50F5F"/>
    <w:rsid w:val="00B54E1B"/>
    <w:rsid w:val="00B62DDC"/>
    <w:rsid w:val="00B6786F"/>
    <w:rsid w:val="00B727FD"/>
    <w:rsid w:val="00B91240"/>
    <w:rsid w:val="00B92A7E"/>
    <w:rsid w:val="00B947E3"/>
    <w:rsid w:val="00B96C9C"/>
    <w:rsid w:val="00B97242"/>
    <w:rsid w:val="00BC0F3B"/>
    <w:rsid w:val="00BC115A"/>
    <w:rsid w:val="00BC5B31"/>
    <w:rsid w:val="00BE38FD"/>
    <w:rsid w:val="00BF6F04"/>
    <w:rsid w:val="00C01BB6"/>
    <w:rsid w:val="00C02AE1"/>
    <w:rsid w:val="00C06112"/>
    <w:rsid w:val="00C06F16"/>
    <w:rsid w:val="00C07775"/>
    <w:rsid w:val="00C11955"/>
    <w:rsid w:val="00C12C39"/>
    <w:rsid w:val="00C153B7"/>
    <w:rsid w:val="00C26821"/>
    <w:rsid w:val="00C43C97"/>
    <w:rsid w:val="00C444F3"/>
    <w:rsid w:val="00C576B5"/>
    <w:rsid w:val="00C70966"/>
    <w:rsid w:val="00C964EE"/>
    <w:rsid w:val="00CA0D0F"/>
    <w:rsid w:val="00CA1537"/>
    <w:rsid w:val="00CB329B"/>
    <w:rsid w:val="00CB6B9A"/>
    <w:rsid w:val="00CC7ED1"/>
    <w:rsid w:val="00CF21DA"/>
    <w:rsid w:val="00CF6AFF"/>
    <w:rsid w:val="00D12351"/>
    <w:rsid w:val="00D13BE7"/>
    <w:rsid w:val="00D2721E"/>
    <w:rsid w:val="00D320DB"/>
    <w:rsid w:val="00D52C33"/>
    <w:rsid w:val="00D54AAA"/>
    <w:rsid w:val="00D63775"/>
    <w:rsid w:val="00D767D7"/>
    <w:rsid w:val="00D944E7"/>
    <w:rsid w:val="00D960F4"/>
    <w:rsid w:val="00DA4D6D"/>
    <w:rsid w:val="00DB0ACC"/>
    <w:rsid w:val="00DB1C13"/>
    <w:rsid w:val="00DB766C"/>
    <w:rsid w:val="00DC0DA4"/>
    <w:rsid w:val="00DD12D0"/>
    <w:rsid w:val="00DD30F9"/>
    <w:rsid w:val="00DD4DFF"/>
    <w:rsid w:val="00DE0779"/>
    <w:rsid w:val="00DE647F"/>
    <w:rsid w:val="00DF0DFF"/>
    <w:rsid w:val="00DF72EC"/>
    <w:rsid w:val="00E04BBD"/>
    <w:rsid w:val="00E102C2"/>
    <w:rsid w:val="00E2774F"/>
    <w:rsid w:val="00E32083"/>
    <w:rsid w:val="00E331A3"/>
    <w:rsid w:val="00E418DC"/>
    <w:rsid w:val="00E42477"/>
    <w:rsid w:val="00E46599"/>
    <w:rsid w:val="00E5186A"/>
    <w:rsid w:val="00E604A0"/>
    <w:rsid w:val="00E67C72"/>
    <w:rsid w:val="00E74F61"/>
    <w:rsid w:val="00E7515C"/>
    <w:rsid w:val="00E873B4"/>
    <w:rsid w:val="00E94F5E"/>
    <w:rsid w:val="00EA0220"/>
    <w:rsid w:val="00EA0E4A"/>
    <w:rsid w:val="00EB50CB"/>
    <w:rsid w:val="00EC2426"/>
    <w:rsid w:val="00EC6F13"/>
    <w:rsid w:val="00EE005C"/>
    <w:rsid w:val="00EE1F1F"/>
    <w:rsid w:val="00EE46DC"/>
    <w:rsid w:val="00F00191"/>
    <w:rsid w:val="00F104C1"/>
    <w:rsid w:val="00F1717F"/>
    <w:rsid w:val="00F555C2"/>
    <w:rsid w:val="00F749B7"/>
    <w:rsid w:val="00F76E3C"/>
    <w:rsid w:val="00F84E44"/>
    <w:rsid w:val="00F91F40"/>
    <w:rsid w:val="00F96035"/>
    <w:rsid w:val="00FA7686"/>
    <w:rsid w:val="00FB6920"/>
    <w:rsid w:val="00FC46BF"/>
    <w:rsid w:val="00FD7B07"/>
    <w:rsid w:val="00FE7AEF"/>
    <w:rsid w:val="00FF6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11455"/>
  <w15:docId w15:val="{AE2E38B9-CE44-4E43-AABB-5C91F2C8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54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8F1DE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8C4A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8C4AF3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8C4A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8C4AF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8ltsk2ION0xJObLkaMPaXewi0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zgAciExaVRpVVd6RTVWaXJYYlZWV3FWUVljSHNEWjNyWURpa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11146026_邵淇容</cp:lastModifiedBy>
  <cp:revision>241</cp:revision>
  <dcterms:created xsi:type="dcterms:W3CDTF">2025-04-10T01:02:00Z</dcterms:created>
  <dcterms:modified xsi:type="dcterms:W3CDTF">2025-09-21T07:57:00Z</dcterms:modified>
</cp:coreProperties>
</file>