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28C1C" w14:textId="7FBD3925" w:rsidR="00AA63DE" w:rsidRDefault="00F95BDC">
      <w:r>
        <w:rPr>
          <w:rFonts w:hint="eastAsia"/>
        </w:rPr>
        <w:t>主角所应包含的能力</w:t>
      </w:r>
    </w:p>
    <w:p w14:paraId="19464FA2" w14:textId="468A166A" w:rsidR="00F95BDC" w:rsidRDefault="00F95BDC">
      <w:r>
        <w:rPr>
          <w:rFonts w:hint="eastAsia"/>
        </w:rPr>
        <w:t>移动←，→</w:t>
      </w:r>
    </w:p>
    <w:p w14:paraId="44BE4A8E" w14:textId="3E790271" w:rsidR="0014689E" w:rsidRDefault="00F95BDC">
      <w:r>
        <w:rPr>
          <w:rFonts w:hint="eastAsia"/>
        </w:rPr>
        <w:t>跳跃</w:t>
      </w:r>
      <w:r w:rsidR="00FE5FF5">
        <w:rPr>
          <w:rFonts w:hint="eastAsia"/>
        </w:rPr>
        <w:t xml:space="preserve"> space</w:t>
      </w:r>
      <w:r w:rsidR="00FE5FF5">
        <w:tab/>
      </w:r>
      <w:r w:rsidR="00FE5FF5">
        <w:rPr>
          <w:rFonts w:hint="eastAsia"/>
        </w:rPr>
        <w:t>↑</w:t>
      </w:r>
    </w:p>
    <w:p w14:paraId="3FA987E5" w14:textId="7C5B06F6" w:rsidR="0014689E" w:rsidRDefault="0014689E">
      <w:r>
        <w:rPr>
          <w:rFonts w:hint="eastAsia"/>
        </w:rPr>
        <w:t>攻击x</w:t>
      </w:r>
      <w:r w:rsidR="00FE5FF5">
        <w:tab/>
      </w:r>
      <w:proofErr w:type="spellStart"/>
      <w:r w:rsidR="00FE5FF5">
        <w:t>X</w:t>
      </w:r>
      <w:proofErr w:type="spellEnd"/>
    </w:p>
    <w:p w14:paraId="0836E8C1" w14:textId="5BFE84E3" w:rsidR="00D92B97" w:rsidRDefault="0014689E" w:rsidP="00D92B97">
      <w:r>
        <w:rPr>
          <w:rFonts w:hint="eastAsia"/>
        </w:rPr>
        <w:t>防御c</w:t>
      </w:r>
      <w:r w:rsidR="00FE5FF5">
        <w:tab/>
      </w:r>
      <w:r w:rsidR="00567D42">
        <w:t>A</w:t>
      </w:r>
    </w:p>
    <w:p w14:paraId="5C374784" w14:textId="4203A001" w:rsidR="0014689E" w:rsidRDefault="0014689E">
      <w:r>
        <w:rPr>
          <w:rFonts w:hint="eastAsia"/>
        </w:rPr>
        <w:t>冲刺z</w:t>
      </w:r>
      <w:r w:rsidR="00FE5FF5">
        <w:tab/>
      </w:r>
      <w:r w:rsidR="00567D42">
        <w:t>B</w:t>
      </w:r>
    </w:p>
    <w:p w14:paraId="36E47C82" w14:textId="15FA96F9" w:rsidR="0014689E" w:rsidRDefault="0014689E">
      <w:r>
        <w:rPr>
          <w:rFonts w:hint="eastAsia"/>
        </w:rPr>
        <w:t>物品v</w:t>
      </w:r>
      <w:r w:rsidR="00FE5FF5">
        <w:tab/>
        <w:t>Y</w:t>
      </w:r>
    </w:p>
    <w:p w14:paraId="7041B478" w14:textId="435F8D28" w:rsidR="0014689E" w:rsidRDefault="0014689E">
      <w:r>
        <w:rPr>
          <w:rFonts w:hint="eastAsia"/>
        </w:rPr>
        <w:t>技能栏</w:t>
      </w:r>
      <w:proofErr w:type="spellStart"/>
      <w:r>
        <w:rPr>
          <w:rFonts w:hint="eastAsia"/>
        </w:rPr>
        <w:t>asdf</w:t>
      </w:r>
      <w:proofErr w:type="spellEnd"/>
      <w:r w:rsidR="00FE5FF5">
        <w:tab/>
        <w:t>LT LB RT RB</w:t>
      </w:r>
    </w:p>
    <w:p w14:paraId="43B704C8" w14:textId="7B8DD0B8" w:rsidR="00FE5FF5" w:rsidRDefault="00FE5FF5">
      <w:r>
        <w:rPr>
          <w:rFonts w:hint="eastAsia"/>
        </w:rPr>
        <w:t>后撤步 后+冲刺</w:t>
      </w:r>
    </w:p>
    <w:p w14:paraId="0A8D2FDD" w14:textId="39728620" w:rsidR="00FE5FF5" w:rsidRDefault="00FE5FF5">
      <w:r>
        <w:rPr>
          <w:rFonts w:hint="eastAsia"/>
        </w:rPr>
        <w:t>移动至下层 ↓</w:t>
      </w:r>
      <w:r>
        <w:t>+</w:t>
      </w:r>
      <w:r>
        <w:rPr>
          <w:rFonts w:hint="eastAsia"/>
        </w:rPr>
        <w:t>跳跃</w:t>
      </w:r>
    </w:p>
    <w:p w14:paraId="799058DB" w14:textId="456FB20C" w:rsidR="00567D42" w:rsidRDefault="00567D42">
      <w:r>
        <w:rPr>
          <w:rFonts w:hint="eastAsia"/>
        </w:rPr>
        <w:t>封印</w:t>
      </w:r>
      <w:r>
        <w:t xml:space="preserve">  </w:t>
      </w:r>
      <w:r>
        <w:rPr>
          <w:rFonts w:hint="eastAsia"/>
        </w:rPr>
        <w:t>攻击+防御</w:t>
      </w:r>
    </w:p>
    <w:p w14:paraId="690E5A9C" w14:textId="6582CBA9" w:rsidR="00102B74" w:rsidRDefault="00102B74">
      <w:r>
        <w:rPr>
          <w:rFonts w:hint="eastAsia"/>
        </w:rPr>
        <w:t xml:space="preserve">强化攻击 </w:t>
      </w:r>
      <w:r>
        <w:t xml:space="preserve"> </w:t>
      </w:r>
      <w:proofErr w:type="gramStart"/>
      <w:r>
        <w:rPr>
          <w:rFonts w:hint="eastAsia"/>
        </w:rPr>
        <w:t>长按攻击</w:t>
      </w:r>
      <w:proofErr w:type="gramEnd"/>
    </w:p>
    <w:p w14:paraId="7581165B" w14:textId="74439C17" w:rsidR="006323A6" w:rsidRDefault="006323A6"/>
    <w:p w14:paraId="60C80215" w14:textId="7ED1E961" w:rsidR="006323A6" w:rsidRDefault="006323A6">
      <w:r>
        <w:rPr>
          <w:rFonts w:hint="eastAsia"/>
        </w:rPr>
        <w:t>角色属性</w:t>
      </w:r>
    </w:p>
    <w:p w14:paraId="55F32A3E" w14:textId="16F82698" w:rsidR="006323A6" w:rsidRDefault="006323A6">
      <w:r>
        <w:rPr>
          <w:rFonts w:hint="eastAsia"/>
        </w:rPr>
        <w:t>物理伤害</w:t>
      </w:r>
    </w:p>
    <w:p w14:paraId="1D333785" w14:textId="77777777" w:rsidR="006323A6" w:rsidRDefault="006323A6">
      <w:r>
        <w:rPr>
          <w:rFonts w:hint="eastAsia"/>
        </w:rPr>
        <w:t>魔法攻击</w:t>
      </w:r>
    </w:p>
    <w:p w14:paraId="48ED4A7E" w14:textId="50E5AF13" w:rsidR="006323A6" w:rsidRDefault="006323A6">
      <w:r>
        <w:rPr>
          <w:rFonts w:hint="eastAsia"/>
        </w:rPr>
        <w:t>物理抗性</w:t>
      </w:r>
    </w:p>
    <w:p w14:paraId="167A49DE" w14:textId="3135550B" w:rsidR="006323A6" w:rsidRDefault="006323A6">
      <w:r>
        <w:rPr>
          <w:rFonts w:hint="eastAsia"/>
        </w:rPr>
        <w:t>魔法抗性</w:t>
      </w:r>
    </w:p>
    <w:p w14:paraId="660C4376" w14:textId="2AE26DC2" w:rsidR="006323A6" w:rsidRDefault="006323A6">
      <w:r>
        <w:rPr>
          <w:rFonts w:hint="eastAsia"/>
        </w:rPr>
        <w:t>生命值</w:t>
      </w:r>
    </w:p>
    <w:p w14:paraId="4B99805F" w14:textId="5DDE52F6" w:rsidR="006323A6" w:rsidRPr="007B454B" w:rsidRDefault="006323A6">
      <w:pPr>
        <w:rPr>
          <w:color w:val="FF0000"/>
        </w:rPr>
      </w:pPr>
      <w:r w:rsidRPr="007B454B">
        <w:rPr>
          <w:rFonts w:hint="eastAsia"/>
          <w:color w:val="FF0000"/>
        </w:rPr>
        <w:t>魔法值</w:t>
      </w:r>
    </w:p>
    <w:p w14:paraId="35218720" w14:textId="4A859FC4" w:rsidR="006323A6" w:rsidRDefault="006323A6">
      <w:r>
        <w:rPr>
          <w:rFonts w:hint="eastAsia"/>
        </w:rPr>
        <w:t>体力值</w:t>
      </w:r>
    </w:p>
    <w:p w14:paraId="034EF7ED" w14:textId="77EF96AD" w:rsidR="00100492" w:rsidRDefault="00100492" w:rsidP="00100492">
      <w:pPr>
        <w:pStyle w:val="a7"/>
        <w:numPr>
          <w:ilvl w:val="0"/>
          <w:numId w:val="11"/>
        </w:numPr>
        <w:ind w:firstLineChars="0"/>
      </w:pPr>
      <w:r>
        <w:rPr>
          <w:rFonts w:hint="eastAsia"/>
        </w:rPr>
        <w:t>普通攻击</w:t>
      </w:r>
    </w:p>
    <w:p w14:paraId="3D7461FC" w14:textId="20EABFA4" w:rsidR="00100492" w:rsidRDefault="00100492" w:rsidP="00100492">
      <w:pPr>
        <w:pStyle w:val="a7"/>
        <w:numPr>
          <w:ilvl w:val="0"/>
          <w:numId w:val="11"/>
        </w:numPr>
        <w:ind w:firstLineChars="0"/>
      </w:pPr>
      <w:r>
        <w:rPr>
          <w:rFonts w:hint="eastAsia"/>
        </w:rPr>
        <w:t>闪避或冲刺</w:t>
      </w:r>
    </w:p>
    <w:p w14:paraId="68C6BD15" w14:textId="2B50CBE9" w:rsidR="00100492" w:rsidRDefault="00100492" w:rsidP="00100492">
      <w:pPr>
        <w:pStyle w:val="a7"/>
        <w:numPr>
          <w:ilvl w:val="0"/>
          <w:numId w:val="11"/>
        </w:numPr>
        <w:ind w:firstLineChars="0"/>
      </w:pPr>
      <w:r>
        <w:rPr>
          <w:rFonts w:hint="eastAsia"/>
        </w:rPr>
        <w:t>释放技能</w:t>
      </w:r>
    </w:p>
    <w:p w14:paraId="2247661A" w14:textId="06694D73" w:rsidR="00100492" w:rsidRDefault="00C40CF8" w:rsidP="00100492">
      <w:pPr>
        <w:pStyle w:val="a7"/>
        <w:numPr>
          <w:ilvl w:val="0"/>
          <w:numId w:val="11"/>
        </w:numPr>
        <w:ind w:firstLineChars="0"/>
      </w:pPr>
      <w:r>
        <w:rPr>
          <w:rFonts w:hint="eastAsia"/>
        </w:rPr>
        <w:t>防御（防御消耗的体力值小于冲刺或闪避）</w:t>
      </w:r>
    </w:p>
    <w:p w14:paraId="10CCF512" w14:textId="46AB8A21" w:rsidR="006F6161" w:rsidRPr="007B454B" w:rsidRDefault="006F6161" w:rsidP="00100492">
      <w:pPr>
        <w:pStyle w:val="a7"/>
        <w:numPr>
          <w:ilvl w:val="0"/>
          <w:numId w:val="11"/>
        </w:numPr>
        <w:ind w:firstLineChars="0"/>
        <w:rPr>
          <w:color w:val="FF0000"/>
        </w:rPr>
      </w:pPr>
      <w:r w:rsidRPr="007B454B">
        <w:rPr>
          <w:rFonts w:hint="eastAsia"/>
          <w:color w:val="FF0000"/>
        </w:rPr>
        <w:t>体力值较低时降低角色的</w:t>
      </w:r>
      <w:proofErr w:type="gramStart"/>
      <w:r w:rsidRPr="007B454B">
        <w:rPr>
          <w:rFonts w:hint="eastAsia"/>
          <w:color w:val="FF0000"/>
        </w:rPr>
        <w:t>霸体值</w:t>
      </w:r>
      <w:proofErr w:type="gramEnd"/>
      <w:r w:rsidRPr="007B454B">
        <w:rPr>
          <w:rFonts w:hint="eastAsia"/>
          <w:color w:val="FF0000"/>
        </w:rPr>
        <w:t>（攻击可否削弱体力值？）</w:t>
      </w:r>
    </w:p>
    <w:p w14:paraId="570FDCFB" w14:textId="6DC69358" w:rsidR="006323A6" w:rsidRDefault="002D6CCC">
      <w:r>
        <w:rPr>
          <w:rFonts w:hint="eastAsia"/>
        </w:rPr>
        <w:t>融合率</w:t>
      </w:r>
      <w:r w:rsidR="00BC4826">
        <w:rPr>
          <w:rFonts w:hint="eastAsia"/>
        </w:rPr>
        <w:t>：神力与肉体的结合程度</w:t>
      </w:r>
      <w:r w:rsidR="00217D5B">
        <w:rPr>
          <w:rFonts w:hint="eastAsia"/>
        </w:rPr>
        <w:t>，</w:t>
      </w:r>
    </w:p>
    <w:p w14:paraId="05025B5E" w14:textId="4677CE82" w:rsidR="00CA127A" w:rsidRDefault="00CA127A"/>
    <w:p w14:paraId="7D3A3541" w14:textId="4588B640" w:rsidR="00CA127A" w:rsidRDefault="00CA127A"/>
    <w:p w14:paraId="28C48C8B" w14:textId="6E082629" w:rsidR="00CA127A" w:rsidRDefault="002D6CCC">
      <w:r>
        <w:rPr>
          <w:rFonts w:hint="eastAsia"/>
        </w:rPr>
        <w:t>融合率</w:t>
      </w:r>
      <w:r w:rsidR="00CA127A">
        <w:rPr>
          <w:rFonts w:hint="eastAsia"/>
        </w:rPr>
        <w:t>、霸体、冲击、硬直、不良硬直状态的探究</w:t>
      </w:r>
    </w:p>
    <w:p w14:paraId="6F921A67" w14:textId="7FBD88A5" w:rsidR="00CA127A" w:rsidRDefault="00CA127A" w:rsidP="00CA2842">
      <w:pPr>
        <w:pStyle w:val="a7"/>
        <w:numPr>
          <w:ilvl w:val="0"/>
          <w:numId w:val="7"/>
        </w:numPr>
        <w:ind w:firstLineChars="0"/>
      </w:pPr>
      <w:proofErr w:type="gramStart"/>
      <w:r>
        <w:rPr>
          <w:rFonts w:hint="eastAsia"/>
        </w:rPr>
        <w:t>霸体值</w:t>
      </w:r>
      <w:proofErr w:type="gramEnd"/>
      <w:r>
        <w:rPr>
          <w:rFonts w:hint="eastAsia"/>
        </w:rPr>
        <w:t>：可以耐受冲击的能力，当伤害的冲击高于</w:t>
      </w:r>
      <w:proofErr w:type="gramStart"/>
      <w:r>
        <w:rPr>
          <w:rFonts w:hint="eastAsia"/>
        </w:rPr>
        <w:t>霸体值</w:t>
      </w:r>
      <w:proofErr w:type="gramEnd"/>
      <w:r>
        <w:rPr>
          <w:rFonts w:hint="eastAsia"/>
        </w:rPr>
        <w:t>时，角色进入极短的</w:t>
      </w:r>
      <w:r w:rsidR="00E24C28">
        <w:rPr>
          <w:rFonts w:hint="eastAsia"/>
        </w:rPr>
        <w:t>僵直</w:t>
      </w:r>
      <w:r>
        <w:rPr>
          <w:rFonts w:hint="eastAsia"/>
        </w:rPr>
        <w:t>状态</w:t>
      </w:r>
    </w:p>
    <w:p w14:paraId="50ACB66E" w14:textId="66A371E5" w:rsidR="0097419E" w:rsidRPr="00E24C28" w:rsidRDefault="0097419E" w:rsidP="00CA2842">
      <w:pPr>
        <w:ind w:left="840"/>
        <w:rPr>
          <w:color w:val="FF0000"/>
        </w:rPr>
      </w:pPr>
      <w:r w:rsidRPr="00E24C28">
        <w:rPr>
          <w:color w:val="FF0000"/>
        </w:rPr>
        <w:t>O</w:t>
      </w:r>
      <w:r w:rsidRPr="00E24C28">
        <w:rPr>
          <w:rFonts w:hint="eastAsia"/>
          <w:color w:val="FF0000"/>
        </w:rPr>
        <w:t>r当冲击力累积将</w:t>
      </w:r>
      <w:proofErr w:type="gramStart"/>
      <w:r w:rsidRPr="00E24C28">
        <w:rPr>
          <w:rFonts w:hint="eastAsia"/>
          <w:color w:val="FF0000"/>
        </w:rPr>
        <w:t>霸体值</w:t>
      </w:r>
      <w:proofErr w:type="gramEnd"/>
      <w:r w:rsidRPr="00E24C28">
        <w:rPr>
          <w:rFonts w:hint="eastAsia"/>
          <w:color w:val="FF0000"/>
        </w:rPr>
        <w:t>削减</w:t>
      </w:r>
      <w:r w:rsidR="00061179" w:rsidRPr="00E24C28">
        <w:rPr>
          <w:rFonts w:hint="eastAsia"/>
          <w:color w:val="FF0000"/>
        </w:rPr>
        <w:t>至</w:t>
      </w:r>
      <w:r w:rsidRPr="00E24C28">
        <w:rPr>
          <w:rFonts w:hint="eastAsia"/>
          <w:color w:val="FF0000"/>
        </w:rPr>
        <w:t>0时</w:t>
      </w:r>
      <w:r w:rsidR="00061179" w:rsidRPr="00E24C28">
        <w:rPr>
          <w:rFonts w:hint="eastAsia"/>
          <w:color w:val="FF0000"/>
        </w:rPr>
        <w:t>（</w:t>
      </w:r>
      <w:proofErr w:type="gramStart"/>
      <w:r w:rsidR="00061179" w:rsidRPr="00E24C28">
        <w:rPr>
          <w:rFonts w:hint="eastAsia"/>
          <w:color w:val="FF0000"/>
        </w:rPr>
        <w:t>霸体值</w:t>
      </w:r>
      <w:proofErr w:type="gramEnd"/>
      <w:r w:rsidR="00061179" w:rsidRPr="00E24C28">
        <w:rPr>
          <w:rFonts w:hint="eastAsia"/>
          <w:color w:val="FF0000"/>
        </w:rPr>
        <w:t>不为负数）</w:t>
      </w:r>
      <w:r w:rsidRPr="00E24C28">
        <w:rPr>
          <w:rFonts w:hint="eastAsia"/>
          <w:color w:val="FF0000"/>
        </w:rPr>
        <w:t>，角色进入硬直状态</w:t>
      </w:r>
      <w:r w:rsidR="00E60466" w:rsidRPr="00E24C28">
        <w:rPr>
          <w:rFonts w:hint="eastAsia"/>
          <w:color w:val="FF0000"/>
        </w:rPr>
        <w:t>（</w:t>
      </w:r>
      <w:proofErr w:type="gramStart"/>
      <w:r w:rsidR="00E60466" w:rsidRPr="00E24C28">
        <w:rPr>
          <w:rFonts w:hint="eastAsia"/>
          <w:color w:val="FF0000"/>
        </w:rPr>
        <w:t>小硬直</w:t>
      </w:r>
      <w:proofErr w:type="gramEnd"/>
      <w:r w:rsidR="00E60466" w:rsidRPr="00E24C28">
        <w:rPr>
          <w:rFonts w:hint="eastAsia"/>
          <w:color w:val="FF0000"/>
        </w:rPr>
        <w:t>）</w:t>
      </w:r>
      <w:r w:rsidRPr="00E24C28">
        <w:rPr>
          <w:rFonts w:hint="eastAsia"/>
          <w:color w:val="FF0000"/>
        </w:rPr>
        <w:t>，且</w:t>
      </w:r>
      <w:proofErr w:type="gramStart"/>
      <w:r w:rsidRPr="00E24C28">
        <w:rPr>
          <w:rFonts w:hint="eastAsia"/>
          <w:color w:val="FF0000"/>
        </w:rPr>
        <w:t>一</w:t>
      </w:r>
      <w:proofErr w:type="gramEnd"/>
      <w:r w:rsidRPr="00E24C28">
        <w:rPr>
          <w:rFonts w:hint="eastAsia"/>
          <w:color w:val="FF0000"/>
        </w:rPr>
        <w:t>小段时间内未收到攻击</w:t>
      </w:r>
      <w:proofErr w:type="gramStart"/>
      <w:r w:rsidRPr="00E24C28">
        <w:rPr>
          <w:rFonts w:hint="eastAsia"/>
          <w:color w:val="FF0000"/>
        </w:rPr>
        <w:t>后霸体值立即</w:t>
      </w:r>
      <w:proofErr w:type="gramEnd"/>
      <w:r w:rsidRPr="00E24C28">
        <w:rPr>
          <w:rFonts w:hint="eastAsia"/>
          <w:color w:val="FF0000"/>
        </w:rPr>
        <w:t>回复</w:t>
      </w:r>
    </w:p>
    <w:p w14:paraId="0805B9B7" w14:textId="772959B4" w:rsidR="002D6CCC" w:rsidRDefault="002D6CCC" w:rsidP="00CA2842">
      <w:pPr>
        <w:pStyle w:val="a7"/>
        <w:numPr>
          <w:ilvl w:val="0"/>
          <w:numId w:val="7"/>
        </w:numPr>
        <w:ind w:firstLineChars="0"/>
      </w:pPr>
      <w:r>
        <w:rPr>
          <w:rFonts w:hint="eastAsia"/>
        </w:rPr>
        <w:t>融合率：魔法伤害可以降低敌人的融合率，当融合率降为0时</w:t>
      </w:r>
      <w:r w:rsidR="00061179">
        <w:rPr>
          <w:rFonts w:hint="eastAsia"/>
        </w:rPr>
        <w:t>（融合率不为负数）</w:t>
      </w:r>
      <w:r>
        <w:rPr>
          <w:rFonts w:hint="eastAsia"/>
        </w:rPr>
        <w:t>角色进入一段较长的硬直状态或倒地</w:t>
      </w:r>
      <w:r w:rsidR="00E60466">
        <w:rPr>
          <w:rFonts w:hint="eastAsia"/>
        </w:rPr>
        <w:t>（</w:t>
      </w:r>
      <w:r w:rsidR="00E24C28">
        <w:rPr>
          <w:rFonts w:hint="eastAsia"/>
        </w:rPr>
        <w:t>大</w:t>
      </w:r>
      <w:r w:rsidR="00E60466">
        <w:rPr>
          <w:rFonts w:hint="eastAsia"/>
        </w:rPr>
        <w:t>硬直）</w:t>
      </w:r>
      <w:r>
        <w:rPr>
          <w:rFonts w:hint="eastAsia"/>
        </w:rPr>
        <w:t>，且</w:t>
      </w:r>
      <w:r w:rsidR="00E60466">
        <w:rPr>
          <w:rFonts w:hint="eastAsia"/>
        </w:rPr>
        <w:t>进入虚弱状态</w:t>
      </w:r>
      <w:r>
        <w:rPr>
          <w:rFonts w:hint="eastAsia"/>
        </w:rPr>
        <w:t>所受</w:t>
      </w:r>
      <w:r w:rsidR="00061179">
        <w:rPr>
          <w:rFonts w:hint="eastAsia"/>
        </w:rPr>
        <w:t>物理</w:t>
      </w:r>
      <w:r>
        <w:rPr>
          <w:rFonts w:hint="eastAsia"/>
        </w:rPr>
        <w:t>伤害增加</w:t>
      </w:r>
      <w:r w:rsidR="00BC4826">
        <w:rPr>
          <w:rFonts w:hint="eastAsia"/>
        </w:rPr>
        <w:t>（护甲削弱or</w:t>
      </w:r>
      <w:r w:rsidR="00CA2842">
        <w:rPr>
          <w:rFonts w:hint="eastAsia"/>
        </w:rPr>
        <w:t>物理伤害造成</w:t>
      </w:r>
      <w:r w:rsidR="00BC4826">
        <w:rPr>
          <w:rFonts w:hint="eastAsia"/>
        </w:rPr>
        <w:t>真实伤害）</w:t>
      </w:r>
      <w:r w:rsidR="00E60466">
        <w:rPr>
          <w:rFonts w:hint="eastAsia"/>
        </w:rPr>
        <w:t>，虚弱状态结束后角色的融合</w:t>
      </w:r>
      <w:proofErr w:type="gramStart"/>
      <w:r w:rsidR="00E60466">
        <w:rPr>
          <w:rFonts w:hint="eastAsia"/>
        </w:rPr>
        <w:t>率立即</w:t>
      </w:r>
      <w:proofErr w:type="gramEnd"/>
      <w:r w:rsidR="00E60466">
        <w:rPr>
          <w:rFonts w:hint="eastAsia"/>
        </w:rPr>
        <w:t>回复</w:t>
      </w:r>
    </w:p>
    <w:p w14:paraId="441A0D93" w14:textId="5A433D9E" w:rsidR="00F82731" w:rsidRDefault="00CA2842" w:rsidP="00F82731">
      <w:pPr>
        <w:pStyle w:val="a7"/>
        <w:numPr>
          <w:ilvl w:val="0"/>
          <w:numId w:val="7"/>
        </w:numPr>
        <w:ind w:firstLineChars="0"/>
      </w:pPr>
      <w:r>
        <w:rPr>
          <w:rFonts w:hint="eastAsia"/>
        </w:rPr>
        <w:t>融合率的计算：物理伤害与魔法伤害在造成</w:t>
      </w:r>
      <w:r w:rsidR="00F82731">
        <w:rPr>
          <w:rFonts w:hint="eastAsia"/>
        </w:rPr>
        <w:t>血量下降</w:t>
      </w:r>
      <w:r>
        <w:rPr>
          <w:rFonts w:hint="eastAsia"/>
        </w:rPr>
        <w:t>的同时会削减角色的融合率，</w:t>
      </w:r>
      <w:r w:rsidR="00F82731">
        <w:rPr>
          <w:rFonts w:hint="eastAsia"/>
        </w:rPr>
        <w:t>且魔法伤害造成1</w:t>
      </w:r>
      <w:r w:rsidR="00F82731">
        <w:t>.5</w:t>
      </w:r>
      <w:r w:rsidR="00F82731">
        <w:rPr>
          <w:rFonts w:hint="eastAsia"/>
        </w:rPr>
        <w:t>倍融合率的下降。（魔法伤害高）</w:t>
      </w:r>
    </w:p>
    <w:p w14:paraId="609FAC7D" w14:textId="77777777" w:rsidR="006144C1" w:rsidRDefault="006144C1" w:rsidP="00F82731">
      <w:pPr>
        <w:pStyle w:val="a7"/>
        <w:numPr>
          <w:ilvl w:val="0"/>
          <w:numId w:val="7"/>
        </w:numPr>
        <w:ind w:firstLineChars="0"/>
      </w:pPr>
    </w:p>
    <w:p w14:paraId="03A9FD94" w14:textId="0D47C78A" w:rsidR="00215C90" w:rsidRDefault="006A5F22">
      <w:r>
        <w:rPr>
          <w:rFonts w:hint="eastAsia"/>
        </w:rPr>
        <w:t>体力值设置的好处：防止敌人在低韧性值情况下被玩家无限</w:t>
      </w:r>
      <w:proofErr w:type="gramStart"/>
      <w:r>
        <w:rPr>
          <w:rFonts w:hint="eastAsia"/>
        </w:rPr>
        <w:t>连段无法</w:t>
      </w:r>
      <w:proofErr w:type="gramEnd"/>
      <w:r>
        <w:rPr>
          <w:rFonts w:hint="eastAsia"/>
        </w:rPr>
        <w:t>恢复韧性</w:t>
      </w:r>
    </w:p>
    <w:p w14:paraId="48E3ED20" w14:textId="5FCD165D" w:rsidR="00215C90" w:rsidRDefault="00CA127A">
      <w:pPr>
        <w:rPr>
          <w:rStyle w:val="a8"/>
        </w:rPr>
      </w:pPr>
      <w:r>
        <w:t>S</w:t>
      </w:r>
      <w:r>
        <w:rPr>
          <w:rFonts w:hint="eastAsia"/>
        </w:rPr>
        <w:t>ource：</w:t>
      </w:r>
      <w:r w:rsidR="001840B7">
        <w:fldChar w:fldCharType="begin"/>
      </w:r>
      <w:r w:rsidR="001840B7">
        <w:instrText xml:space="preserve"> HYPERLINK "https://www.bilibili.com/video/BV1JF411x7dH" </w:instrText>
      </w:r>
      <w:r w:rsidR="001840B7">
        <w:fldChar w:fldCharType="separate"/>
      </w:r>
      <w:r>
        <w:rPr>
          <w:rStyle w:val="a8"/>
        </w:rPr>
        <w:t>【艾尔登法环】硬</w:t>
      </w:r>
      <w:proofErr w:type="gramStart"/>
      <w:r>
        <w:rPr>
          <w:rStyle w:val="a8"/>
        </w:rPr>
        <w:t>直机制</w:t>
      </w:r>
      <w:proofErr w:type="gramEnd"/>
      <w:r>
        <w:rPr>
          <w:rStyle w:val="a8"/>
        </w:rPr>
        <w:t>的个人理解_单机游戏热门视频 (bilibili.com)</w:t>
      </w:r>
      <w:r w:rsidR="001840B7">
        <w:rPr>
          <w:rStyle w:val="a8"/>
        </w:rPr>
        <w:fldChar w:fldCharType="end"/>
      </w:r>
    </w:p>
    <w:p w14:paraId="44988EB1" w14:textId="69FDA487" w:rsidR="00137D08" w:rsidRDefault="00137D08">
      <w:r w:rsidRPr="00137D08">
        <w:rPr>
          <w:rFonts w:hint="eastAsia"/>
        </w:rPr>
        <w:t>融合度可以借鉴仁王2</w:t>
      </w:r>
      <w:proofErr w:type="gramStart"/>
      <w:r w:rsidRPr="00137D08">
        <w:t>的妖力机制</w:t>
      </w:r>
      <w:proofErr w:type="gramEnd"/>
    </w:p>
    <w:p w14:paraId="429DCC2C" w14:textId="0677B243" w:rsidR="00137D08" w:rsidRDefault="00137D08">
      <w:r>
        <w:t>S</w:t>
      </w:r>
      <w:r>
        <w:rPr>
          <w:rFonts w:hint="eastAsia"/>
        </w:rPr>
        <w:t>ource：</w:t>
      </w:r>
      <w:r>
        <w:fldChar w:fldCharType="begin"/>
      </w:r>
      <w:r>
        <w:instrText xml:space="preserve"> HYPERLINK "https://baijiahao.baidu.com/s?id=1674642854635372078&amp;wfr=spider&amp;for=pc" </w:instrText>
      </w:r>
      <w:r>
        <w:fldChar w:fldCharType="separate"/>
      </w:r>
      <w:r>
        <w:rPr>
          <w:rStyle w:val="a8"/>
        </w:rPr>
        <w:t>《仁王2》以“妖力”为核心的全面进化 (baidu.com)</w:t>
      </w:r>
      <w:r>
        <w:fldChar w:fldCharType="end"/>
      </w:r>
    </w:p>
    <w:p w14:paraId="38FE5F46" w14:textId="7F025F6D" w:rsidR="00137D08" w:rsidRPr="00137D08" w:rsidRDefault="00137D08">
      <w:pPr>
        <w:rPr>
          <w:rFonts w:hint="eastAsia"/>
        </w:rPr>
      </w:pPr>
      <w:r>
        <w:rPr>
          <w:rFonts w:hint="eastAsia"/>
        </w:rPr>
        <w:lastRenderedPageBreak/>
        <w:t>关注点：</w:t>
      </w:r>
      <w:proofErr w:type="gramStart"/>
      <w:r>
        <w:rPr>
          <w:rFonts w:hint="eastAsia"/>
        </w:rPr>
        <w:t>妖力的</w:t>
      </w:r>
      <w:proofErr w:type="gramEnd"/>
      <w:r>
        <w:rPr>
          <w:rFonts w:hint="eastAsia"/>
        </w:rPr>
        <w:t>作用，妖反，</w:t>
      </w:r>
      <w:proofErr w:type="gramStart"/>
      <w:r>
        <w:rPr>
          <w:rFonts w:hint="eastAsia"/>
        </w:rPr>
        <w:t>妖力与</w:t>
      </w:r>
      <w:proofErr w:type="gramEnd"/>
      <w:r>
        <w:rPr>
          <w:rFonts w:hint="eastAsia"/>
        </w:rPr>
        <w:t>技能释放之间的关系</w:t>
      </w:r>
    </w:p>
    <w:p w14:paraId="18CD57D9" w14:textId="77777777" w:rsidR="00137D08" w:rsidRDefault="00137D08">
      <w:pPr>
        <w:rPr>
          <w:rStyle w:val="a8"/>
          <w:rFonts w:hint="eastAsia"/>
        </w:rPr>
      </w:pPr>
    </w:p>
    <w:p w14:paraId="416B3BA9" w14:textId="77777777" w:rsidR="00137D08" w:rsidRDefault="00137D08">
      <w:pPr>
        <w:rPr>
          <w:rStyle w:val="a8"/>
          <w:rFonts w:hint="eastAsia"/>
        </w:rPr>
      </w:pPr>
    </w:p>
    <w:p w14:paraId="50CCB5FA" w14:textId="77777777" w:rsidR="00E24C28" w:rsidRDefault="00E24C28"/>
    <w:p w14:paraId="1A5779CF" w14:textId="6C27728E" w:rsidR="00E24C28" w:rsidRDefault="00E24C28">
      <w:r>
        <w:rPr>
          <w:rFonts w:hint="eastAsia"/>
        </w:rPr>
        <w:t>可否将体力值、魔法值与融合率结合？？：</w:t>
      </w:r>
    </w:p>
    <w:p w14:paraId="40628F8C" w14:textId="6235D87D" w:rsidR="00E24C28" w:rsidRDefault="00E24C28">
      <w:r>
        <w:rPr>
          <w:rFonts w:hint="eastAsia"/>
        </w:rPr>
        <w:t>更简洁的数值与U</w:t>
      </w:r>
      <w:r>
        <w:t>I</w:t>
      </w:r>
    </w:p>
    <w:p w14:paraId="46BF1B7C" w14:textId="275BE17B" w:rsidR="00E24C28" w:rsidRDefault="00E24C28">
      <w:r>
        <w:rPr>
          <w:rFonts w:hint="eastAsia"/>
        </w:rPr>
        <w:t>更符合神的这一设定</w:t>
      </w:r>
    </w:p>
    <w:p w14:paraId="150547DB" w14:textId="4D577F0F" w:rsidR="00E24C28" w:rsidRDefault="00E24C28">
      <w:r>
        <w:rPr>
          <w:rFonts w:hint="eastAsia"/>
        </w:rPr>
        <w:t>更多样的战术选择</w:t>
      </w:r>
    </w:p>
    <w:p w14:paraId="30B2467B" w14:textId="5B7CAB8D" w:rsidR="00E24C28" w:rsidRDefault="00E24C28">
      <w:pPr>
        <w:rPr>
          <w:rFonts w:hint="eastAsia"/>
        </w:rPr>
      </w:pPr>
      <w:r>
        <w:rPr>
          <w:rFonts w:hint="eastAsia"/>
        </w:rPr>
        <w:t>战斗中数值的分配（攻防一体）</w:t>
      </w:r>
    </w:p>
    <w:p w14:paraId="10F1EE44" w14:textId="77777777" w:rsidR="00D92B97" w:rsidRDefault="00D92B97"/>
    <w:p w14:paraId="568455C2" w14:textId="77777777" w:rsidR="00D92B97" w:rsidRDefault="00D92B97"/>
    <w:p w14:paraId="48C42758" w14:textId="2C4E64F8" w:rsidR="00215C90" w:rsidRDefault="00215C90">
      <w:r>
        <w:rPr>
          <w:rFonts w:hint="eastAsia"/>
        </w:rPr>
        <w:t>装备属性</w:t>
      </w:r>
    </w:p>
    <w:p w14:paraId="045C8DE1" w14:textId="6DBBAD47" w:rsidR="00215C90" w:rsidRDefault="00215C90">
      <w:r>
        <w:rPr>
          <w:rFonts w:hint="eastAsia"/>
        </w:rPr>
        <w:t>物攻</w:t>
      </w:r>
    </w:p>
    <w:p w14:paraId="61D9F993" w14:textId="3E5075E4" w:rsidR="00215C90" w:rsidRDefault="00215C90">
      <w:r>
        <w:rPr>
          <w:rFonts w:hint="eastAsia"/>
        </w:rPr>
        <w:t>魔攻</w:t>
      </w:r>
    </w:p>
    <w:p w14:paraId="2FC790E8" w14:textId="5602CABC" w:rsidR="008630A9" w:rsidRDefault="008630A9">
      <w:r>
        <w:rPr>
          <w:rFonts w:hint="eastAsia"/>
        </w:rPr>
        <w:t>冲击</w:t>
      </w:r>
    </w:p>
    <w:p w14:paraId="0F8C3115" w14:textId="1043B624" w:rsidR="00215C90" w:rsidRDefault="00215C90">
      <w:r>
        <w:rPr>
          <w:rFonts w:hint="eastAsia"/>
        </w:rPr>
        <w:t>攻击速度</w:t>
      </w:r>
    </w:p>
    <w:p w14:paraId="3C7BC556" w14:textId="2F32AD6F" w:rsidR="006323A6" w:rsidRDefault="00215C90">
      <w:r>
        <w:rPr>
          <w:rFonts w:hint="eastAsia"/>
        </w:rPr>
        <w:t>词条</w:t>
      </w:r>
    </w:p>
    <w:p w14:paraId="46344979" w14:textId="5EF3921A" w:rsidR="00100492" w:rsidRDefault="00100492">
      <w:r>
        <w:rPr>
          <w:rFonts w:hint="eastAsia"/>
        </w:rPr>
        <w:t>消耗体力值</w:t>
      </w:r>
    </w:p>
    <w:p w14:paraId="5469650D" w14:textId="6A568880" w:rsidR="00CA2842" w:rsidRDefault="00CA2842"/>
    <w:p w14:paraId="14BF7C1B" w14:textId="6AB888FD" w:rsidR="00CA2842" w:rsidRDefault="00CA2842">
      <w:r>
        <w:rPr>
          <w:rFonts w:hint="eastAsia"/>
        </w:rPr>
        <w:t>技能属性：</w:t>
      </w:r>
    </w:p>
    <w:p w14:paraId="5DE1DA32" w14:textId="77777777" w:rsidR="008630A9" w:rsidRDefault="00CA2842" w:rsidP="008630A9">
      <w:pPr>
        <w:pStyle w:val="a7"/>
        <w:numPr>
          <w:ilvl w:val="0"/>
          <w:numId w:val="8"/>
        </w:numPr>
        <w:ind w:firstLineChars="0"/>
      </w:pPr>
      <w:r>
        <w:rPr>
          <w:rFonts w:hint="eastAsia"/>
        </w:rPr>
        <w:t>技能伤害类型：魔法、物理、混合</w:t>
      </w:r>
    </w:p>
    <w:p w14:paraId="2450FB2B" w14:textId="3C7CA2F4" w:rsidR="008630A9" w:rsidRDefault="008630A9" w:rsidP="008630A9">
      <w:pPr>
        <w:pStyle w:val="a7"/>
        <w:numPr>
          <w:ilvl w:val="0"/>
          <w:numId w:val="8"/>
        </w:numPr>
        <w:ind w:firstLineChars="0"/>
      </w:pPr>
      <w:r>
        <w:t>C</w:t>
      </w:r>
      <w:r>
        <w:rPr>
          <w:rFonts w:hint="eastAsia"/>
        </w:rPr>
        <w:t>d</w:t>
      </w:r>
    </w:p>
    <w:p w14:paraId="14844EF9" w14:textId="44286E5B" w:rsidR="008630A9" w:rsidRDefault="008630A9" w:rsidP="008630A9">
      <w:pPr>
        <w:pStyle w:val="a7"/>
        <w:numPr>
          <w:ilvl w:val="0"/>
          <w:numId w:val="8"/>
        </w:numPr>
        <w:ind w:firstLineChars="0"/>
      </w:pPr>
      <w:r>
        <w:rPr>
          <w:rFonts w:hint="eastAsia"/>
        </w:rPr>
        <w:t>技能伤害数值</w:t>
      </w:r>
    </w:p>
    <w:p w14:paraId="5E1E6DA7" w14:textId="50617C47" w:rsidR="008630A9" w:rsidRDefault="008630A9" w:rsidP="008630A9">
      <w:pPr>
        <w:pStyle w:val="a7"/>
        <w:numPr>
          <w:ilvl w:val="0"/>
          <w:numId w:val="8"/>
        </w:numPr>
        <w:ind w:firstLineChars="0"/>
      </w:pPr>
      <w:r>
        <w:rPr>
          <w:rFonts w:hint="eastAsia"/>
        </w:rPr>
        <w:t>冲击</w:t>
      </w:r>
    </w:p>
    <w:p w14:paraId="0CB37BC7" w14:textId="55AB7818" w:rsidR="008630A9" w:rsidRDefault="008630A9" w:rsidP="008630A9">
      <w:pPr>
        <w:pStyle w:val="a7"/>
        <w:numPr>
          <w:ilvl w:val="0"/>
          <w:numId w:val="8"/>
        </w:numPr>
        <w:ind w:firstLineChars="0"/>
      </w:pPr>
      <w:r>
        <w:rPr>
          <w:rFonts w:hint="eastAsia"/>
        </w:rPr>
        <w:t>技能词条</w:t>
      </w:r>
    </w:p>
    <w:p w14:paraId="2E2B1161" w14:textId="3BC27C98" w:rsidR="00100492" w:rsidRDefault="00100492" w:rsidP="008630A9">
      <w:pPr>
        <w:pStyle w:val="a7"/>
        <w:numPr>
          <w:ilvl w:val="0"/>
          <w:numId w:val="8"/>
        </w:numPr>
        <w:ind w:firstLineChars="0"/>
      </w:pPr>
      <w:r>
        <w:rPr>
          <w:rFonts w:hint="eastAsia"/>
        </w:rPr>
        <w:t>消耗：法力值、血量（部分）、体力值</w:t>
      </w:r>
    </w:p>
    <w:p w14:paraId="1B2BED05" w14:textId="77777777" w:rsidR="00CA2842" w:rsidRDefault="00CA2842"/>
    <w:p w14:paraId="69DE748A" w14:textId="6579299F" w:rsidR="00F01F1E" w:rsidRDefault="00F01F1E"/>
    <w:p w14:paraId="743EB6B7" w14:textId="79E9CE8E" w:rsidR="006A5F22" w:rsidRDefault="006A5F22">
      <w:r>
        <w:rPr>
          <w:rFonts w:hint="eastAsia"/>
        </w:rPr>
        <w:t>攻击流程</w:t>
      </w:r>
      <w:r w:rsidR="0097419E">
        <w:rPr>
          <w:rFonts w:hint="eastAsia"/>
        </w:rPr>
        <w:t>：</w:t>
      </w:r>
    </w:p>
    <w:p w14:paraId="37742BE0" w14:textId="60FAC08C" w:rsidR="0097419E" w:rsidRDefault="0097419E" w:rsidP="00BC4826">
      <w:pPr>
        <w:pStyle w:val="a7"/>
        <w:numPr>
          <w:ilvl w:val="0"/>
          <w:numId w:val="6"/>
        </w:numPr>
        <w:ind w:firstLineChars="0"/>
      </w:pPr>
      <w:r>
        <w:rPr>
          <w:rFonts w:hint="eastAsia"/>
        </w:rPr>
        <w:t>受到攻击</w:t>
      </w:r>
    </w:p>
    <w:p w14:paraId="0EB9AA6E" w14:textId="44A368B6" w:rsidR="00D16C20" w:rsidRDefault="00D16C20" w:rsidP="00BC4826">
      <w:pPr>
        <w:pStyle w:val="a7"/>
        <w:numPr>
          <w:ilvl w:val="0"/>
          <w:numId w:val="6"/>
        </w:numPr>
        <w:ind w:firstLineChars="0"/>
      </w:pPr>
      <w:r>
        <w:rPr>
          <w:rFonts w:hint="eastAsia"/>
        </w:rPr>
        <w:t>施加状态</w:t>
      </w:r>
    </w:p>
    <w:p w14:paraId="23B55648" w14:textId="456690BE" w:rsidR="00061179" w:rsidRDefault="0097419E" w:rsidP="00BC4826">
      <w:pPr>
        <w:pStyle w:val="a7"/>
        <w:numPr>
          <w:ilvl w:val="0"/>
          <w:numId w:val="6"/>
        </w:numPr>
        <w:ind w:firstLineChars="0"/>
      </w:pPr>
      <w:r>
        <w:rPr>
          <w:rFonts w:hint="eastAsia"/>
        </w:rPr>
        <w:t>结算</w:t>
      </w:r>
      <w:proofErr w:type="gramStart"/>
      <w:r w:rsidR="00061179">
        <w:rPr>
          <w:rFonts w:hint="eastAsia"/>
        </w:rPr>
        <w:t>霸体值</w:t>
      </w:r>
      <w:proofErr w:type="gramEnd"/>
      <w:r w:rsidR="00061179">
        <w:rPr>
          <w:rFonts w:hint="eastAsia"/>
        </w:rPr>
        <w:t>（检测是否</w:t>
      </w:r>
      <w:r w:rsidR="00061179">
        <w:t>=0</w:t>
      </w:r>
      <w:r w:rsidR="00061179">
        <w:rPr>
          <w:rFonts w:hint="eastAsia"/>
        </w:rPr>
        <w:t>）</w:t>
      </w:r>
      <w:r w:rsidR="00BC4826">
        <w:rPr>
          <w:rFonts w:hint="eastAsia"/>
        </w:rPr>
        <w:t>；</w:t>
      </w:r>
      <w:r w:rsidR="00061179">
        <w:rPr>
          <w:rFonts w:hint="eastAsia"/>
        </w:rPr>
        <w:t>结算融合率（检测是否=</w:t>
      </w:r>
      <w:r w:rsidR="00061179">
        <w:t>0</w:t>
      </w:r>
      <w:r w:rsidR="00061179">
        <w:rPr>
          <w:rFonts w:hint="eastAsia"/>
        </w:rPr>
        <w:t>）</w:t>
      </w:r>
    </w:p>
    <w:p w14:paraId="4432540A" w14:textId="738195CE" w:rsidR="00061179" w:rsidRDefault="00061179" w:rsidP="0097419E">
      <w:pPr>
        <w:pStyle w:val="a7"/>
        <w:numPr>
          <w:ilvl w:val="0"/>
          <w:numId w:val="6"/>
        </w:numPr>
        <w:ind w:firstLineChars="0"/>
      </w:pPr>
      <w:r>
        <w:rPr>
          <w:rFonts w:hint="eastAsia"/>
        </w:rPr>
        <w:t>进入状态判定</w:t>
      </w:r>
    </w:p>
    <w:p w14:paraId="4D5CE703" w14:textId="036A10A8" w:rsidR="00061179" w:rsidRDefault="00C156BF" w:rsidP="00061179">
      <w:pPr>
        <w:pStyle w:val="a7"/>
        <w:numPr>
          <w:ilvl w:val="1"/>
          <w:numId w:val="6"/>
        </w:numPr>
        <w:ind w:firstLineChars="0"/>
      </w:pPr>
      <w:r>
        <w:rPr>
          <w:rFonts w:hint="eastAsia"/>
        </w:rPr>
        <w:t>霸体</w:t>
      </w:r>
      <w:r w:rsidR="00061179">
        <w:rPr>
          <w:rFonts w:hint="eastAsia"/>
        </w:rPr>
        <w:t>＞</w:t>
      </w:r>
      <w:r>
        <w:rPr>
          <w:rFonts w:hint="eastAsia"/>
        </w:rPr>
        <w:t>冲击</w:t>
      </w:r>
      <w:r w:rsidR="00061179">
        <w:rPr>
          <w:rFonts w:hint="eastAsia"/>
        </w:rPr>
        <w:t>，融合率＞0</w:t>
      </w:r>
      <w:r w:rsidR="00037977">
        <w:rPr>
          <w:rFonts w:hint="eastAsia"/>
        </w:rPr>
        <w:t>：不触发硬直判定</w:t>
      </w:r>
    </w:p>
    <w:p w14:paraId="5D4AB1DD" w14:textId="7B382103" w:rsidR="00037977" w:rsidRDefault="00037977" w:rsidP="00061179">
      <w:pPr>
        <w:pStyle w:val="a7"/>
        <w:numPr>
          <w:ilvl w:val="1"/>
          <w:numId w:val="6"/>
        </w:numPr>
        <w:ind w:firstLineChars="0"/>
      </w:pPr>
      <w:r>
        <w:rPr>
          <w:rFonts w:hint="eastAsia"/>
        </w:rPr>
        <w:t>霸体</w:t>
      </w:r>
      <w:r w:rsidR="00C156BF">
        <w:rPr>
          <w:rFonts w:hint="eastAsia"/>
        </w:rPr>
        <w:t>＜冲击</w:t>
      </w:r>
      <w:r>
        <w:rPr>
          <w:rFonts w:hint="eastAsia"/>
        </w:rPr>
        <w:t>，融合率＞0：触</w:t>
      </w:r>
      <w:r w:rsidR="00E24C28">
        <w:rPr>
          <w:rFonts w:hint="eastAsia"/>
        </w:rPr>
        <w:t>发僵直</w:t>
      </w:r>
    </w:p>
    <w:p w14:paraId="2AAD51ED" w14:textId="1D820185" w:rsidR="00037977" w:rsidRDefault="00037977" w:rsidP="00C156BF">
      <w:pPr>
        <w:pStyle w:val="a7"/>
        <w:numPr>
          <w:ilvl w:val="1"/>
          <w:numId w:val="6"/>
        </w:numPr>
        <w:ind w:firstLineChars="0"/>
        <w:rPr>
          <w:rFonts w:hint="eastAsia"/>
        </w:rPr>
      </w:pPr>
      <w:r>
        <w:rPr>
          <w:rFonts w:hint="eastAsia"/>
        </w:rPr>
        <w:t>霸体＞</w:t>
      </w:r>
      <w:r w:rsidR="00C156BF">
        <w:rPr>
          <w:rFonts w:hint="eastAsia"/>
        </w:rPr>
        <w:t>冲击</w:t>
      </w:r>
      <w:r>
        <w:rPr>
          <w:rFonts w:hint="eastAsia"/>
        </w:rPr>
        <w:t>，融合率=0：触发大硬直</w:t>
      </w:r>
    </w:p>
    <w:p w14:paraId="4A3EAEF4" w14:textId="4C8004A2" w:rsidR="00037977" w:rsidRDefault="00037977" w:rsidP="00061179">
      <w:pPr>
        <w:pStyle w:val="a7"/>
        <w:numPr>
          <w:ilvl w:val="1"/>
          <w:numId w:val="6"/>
        </w:numPr>
        <w:ind w:firstLineChars="0"/>
      </w:pPr>
      <w:proofErr w:type="gramStart"/>
      <w:r>
        <w:rPr>
          <w:rFonts w:hint="eastAsia"/>
        </w:rPr>
        <w:t>小硬直过程</w:t>
      </w:r>
      <w:proofErr w:type="gramEnd"/>
      <w:r>
        <w:rPr>
          <w:rFonts w:hint="eastAsia"/>
        </w:rPr>
        <w:t>中，融合率=</w:t>
      </w:r>
      <w:r>
        <w:t>0</w:t>
      </w:r>
      <w:r>
        <w:rPr>
          <w:rFonts w:hint="eastAsia"/>
        </w:rPr>
        <w:t>：触发大硬直</w:t>
      </w:r>
    </w:p>
    <w:p w14:paraId="663EA65F" w14:textId="6E9BA66F" w:rsidR="00037977" w:rsidRDefault="00037977" w:rsidP="00061179">
      <w:pPr>
        <w:pStyle w:val="a7"/>
        <w:numPr>
          <w:ilvl w:val="1"/>
          <w:numId w:val="6"/>
        </w:numPr>
        <w:ind w:firstLineChars="0"/>
      </w:pPr>
      <w:r>
        <w:rPr>
          <w:rFonts w:hint="eastAsia"/>
        </w:rPr>
        <w:t>大硬</w:t>
      </w:r>
      <w:proofErr w:type="gramStart"/>
      <w:r>
        <w:rPr>
          <w:rFonts w:hint="eastAsia"/>
        </w:rPr>
        <w:t>直过程</w:t>
      </w:r>
      <w:proofErr w:type="gramEnd"/>
      <w:r>
        <w:rPr>
          <w:rFonts w:hint="eastAsia"/>
        </w:rPr>
        <w:t>中，</w:t>
      </w:r>
      <w:proofErr w:type="gramStart"/>
      <w:r>
        <w:rPr>
          <w:rFonts w:hint="eastAsia"/>
        </w:rPr>
        <w:t>霸体值</w:t>
      </w:r>
      <w:proofErr w:type="gramEnd"/>
      <w:r>
        <w:rPr>
          <w:rFonts w:hint="eastAsia"/>
        </w:rPr>
        <w:t>=</w:t>
      </w:r>
      <w:r>
        <w:t>0</w:t>
      </w:r>
      <w:r>
        <w:rPr>
          <w:rFonts w:hint="eastAsia"/>
        </w:rPr>
        <w:t>：持续保持“霸体值=0”的状态，但不</w:t>
      </w:r>
      <w:proofErr w:type="gramStart"/>
      <w:r>
        <w:rPr>
          <w:rFonts w:hint="eastAsia"/>
        </w:rPr>
        <w:t>触发小硬直</w:t>
      </w:r>
      <w:proofErr w:type="gramEnd"/>
    </w:p>
    <w:p w14:paraId="644CEB34" w14:textId="75E825E5" w:rsidR="00BC4826" w:rsidRDefault="00BC4826" w:rsidP="00BC4826">
      <w:pPr>
        <w:pStyle w:val="a7"/>
        <w:numPr>
          <w:ilvl w:val="0"/>
          <w:numId w:val="6"/>
        </w:numPr>
        <w:ind w:firstLineChars="0"/>
      </w:pPr>
      <w:r>
        <w:rPr>
          <w:rFonts w:hint="eastAsia"/>
        </w:rPr>
        <w:t>结算伤害</w:t>
      </w:r>
    </w:p>
    <w:p w14:paraId="50AAB916" w14:textId="77777777" w:rsidR="006A5F22" w:rsidRDefault="006A5F22"/>
    <w:p w14:paraId="6B3BA2C2" w14:textId="77777777" w:rsidR="00FE5FF5" w:rsidRDefault="00FE5FF5" w:rsidP="00FE5FF5">
      <w:r>
        <w:rPr>
          <w:rFonts w:hint="eastAsia"/>
        </w:rPr>
        <w:t>伤害的结算公式：</w:t>
      </w:r>
    </w:p>
    <w:p w14:paraId="2F9F6CA0" w14:textId="3C7D82E1" w:rsidR="00FE5FF5" w:rsidRDefault="00567D42" w:rsidP="00FE5FF5">
      <w:pPr>
        <w:ind w:left="780"/>
      </w:pPr>
      <w:r>
        <w:rPr>
          <w:rFonts w:hint="eastAsia"/>
        </w:rPr>
        <w:t>物理攻击与魔法攻击各自造成一次伤害</w:t>
      </w:r>
      <w:r w:rsidR="008F1E33">
        <w:rPr>
          <w:rFonts w:hint="eastAsia"/>
        </w:rPr>
        <w:t>（当敌人为虚弱状态时，敌人所收到物理伤害上升）</w:t>
      </w:r>
    </w:p>
    <w:p w14:paraId="6217F556" w14:textId="07331FCF" w:rsidR="00567D42" w:rsidRDefault="00567D42" w:rsidP="008F1E33">
      <w:pPr>
        <w:ind w:left="360" w:firstLine="420"/>
      </w:pPr>
      <w:r>
        <w:rPr>
          <w:rFonts w:hint="eastAsia"/>
        </w:rPr>
        <w:t>触发词条效果</w:t>
      </w:r>
      <w:r w:rsidR="00C51628">
        <w:rPr>
          <w:rFonts w:hint="eastAsia"/>
        </w:rPr>
        <w:t>（</w:t>
      </w:r>
      <w:proofErr w:type="gramStart"/>
      <w:r w:rsidR="00C51628">
        <w:rPr>
          <w:rFonts w:hint="eastAsia"/>
        </w:rPr>
        <w:t>普攻相关</w:t>
      </w:r>
      <w:proofErr w:type="gramEnd"/>
      <w:r w:rsidR="00C51628">
        <w:rPr>
          <w:rFonts w:hint="eastAsia"/>
        </w:rPr>
        <w:t>）</w:t>
      </w:r>
    </w:p>
    <w:p w14:paraId="5F9B29B1" w14:textId="7BAA012C" w:rsidR="00567D42" w:rsidRDefault="00567D42" w:rsidP="008F1E33">
      <w:pPr>
        <w:ind w:left="360" w:firstLine="420"/>
      </w:pPr>
      <w:r>
        <w:rPr>
          <w:rFonts w:hint="eastAsia"/>
        </w:rPr>
        <w:lastRenderedPageBreak/>
        <w:t>结算词条伤害</w:t>
      </w:r>
    </w:p>
    <w:p w14:paraId="72D2BC80" w14:textId="05E7145D" w:rsidR="00567D42" w:rsidRDefault="00567D42" w:rsidP="00FE5FF5">
      <w:pPr>
        <w:ind w:left="780"/>
      </w:pPr>
      <w:r>
        <w:rPr>
          <w:rFonts w:hint="eastAsia"/>
        </w:rPr>
        <w:t>物伤+</w:t>
      </w:r>
      <w:proofErr w:type="gramStart"/>
      <w:r>
        <w:rPr>
          <w:rFonts w:hint="eastAsia"/>
        </w:rPr>
        <w:t>魔伤</w:t>
      </w:r>
      <w:proofErr w:type="gramEnd"/>
      <w:r>
        <w:rPr>
          <w:rFonts w:hint="eastAsia"/>
        </w:rPr>
        <w:t>+词条伤害=本次攻击中伤害</w:t>
      </w:r>
    </w:p>
    <w:p w14:paraId="619D510F" w14:textId="77777777" w:rsidR="00FE5FF5" w:rsidRDefault="00FE5FF5"/>
    <w:p w14:paraId="5932B00F" w14:textId="3B19F0B1" w:rsidR="00F01F1E" w:rsidRDefault="00F01F1E">
      <w:r>
        <w:rPr>
          <w:rFonts w:hint="eastAsia"/>
        </w:rPr>
        <w:t>经济系统</w:t>
      </w:r>
    </w:p>
    <w:p w14:paraId="6D33863F" w14:textId="72012F8F" w:rsidR="00F01F1E" w:rsidRDefault="00F01F1E">
      <w:r>
        <w:rPr>
          <w:rFonts w:hint="eastAsia"/>
        </w:rPr>
        <w:t>游戏中只有一种货币：神力</w:t>
      </w:r>
    </w:p>
    <w:p w14:paraId="6997D137" w14:textId="77777777" w:rsidR="00F01F1E" w:rsidRDefault="00F01F1E">
      <w:r>
        <w:rPr>
          <w:rFonts w:hint="eastAsia"/>
        </w:rPr>
        <w:t>利用神力可以</w:t>
      </w:r>
    </w:p>
    <w:p w14:paraId="328A7ADC" w14:textId="5785C60D" w:rsidR="00F01F1E" w:rsidRDefault="00F01F1E" w:rsidP="00F01F1E">
      <w:pPr>
        <w:pStyle w:val="a7"/>
        <w:numPr>
          <w:ilvl w:val="0"/>
          <w:numId w:val="1"/>
        </w:numPr>
        <w:ind w:firstLineChars="0"/>
      </w:pPr>
      <w:r>
        <w:rPr>
          <w:rFonts w:hint="eastAsia"/>
        </w:rPr>
        <w:t>提升自身属性</w:t>
      </w:r>
    </w:p>
    <w:p w14:paraId="420BCB0C" w14:textId="14E55BF7" w:rsidR="00F01F1E" w:rsidRDefault="00F01F1E" w:rsidP="00F01F1E">
      <w:pPr>
        <w:pStyle w:val="a7"/>
        <w:numPr>
          <w:ilvl w:val="0"/>
          <w:numId w:val="1"/>
        </w:numPr>
        <w:ind w:firstLineChars="0"/>
      </w:pPr>
      <w:r>
        <w:rPr>
          <w:rFonts w:hint="eastAsia"/>
        </w:rPr>
        <w:t>学习和升级技能</w:t>
      </w:r>
    </w:p>
    <w:p w14:paraId="3E05D2CB" w14:textId="05CE0B8E" w:rsidR="00F01F1E" w:rsidRDefault="00F01F1E" w:rsidP="00F01F1E">
      <w:pPr>
        <w:pStyle w:val="a7"/>
        <w:numPr>
          <w:ilvl w:val="0"/>
          <w:numId w:val="1"/>
        </w:numPr>
        <w:ind w:firstLineChars="0"/>
      </w:pPr>
      <w:r>
        <w:rPr>
          <w:rFonts w:hint="eastAsia"/>
        </w:rPr>
        <w:t>升级装备</w:t>
      </w:r>
    </w:p>
    <w:p w14:paraId="4C9DED06" w14:textId="76691818" w:rsidR="00F01F1E" w:rsidRDefault="00F01F1E" w:rsidP="00F01F1E">
      <w:pPr>
        <w:pStyle w:val="a7"/>
        <w:numPr>
          <w:ilvl w:val="0"/>
          <w:numId w:val="1"/>
        </w:numPr>
        <w:ind w:firstLineChars="0"/>
      </w:pPr>
      <w:r>
        <w:rPr>
          <w:rFonts w:hint="eastAsia"/>
        </w:rPr>
        <w:t>在地图中购买或解锁一些物品</w:t>
      </w:r>
    </w:p>
    <w:p w14:paraId="38CE57AA" w14:textId="4729D596" w:rsidR="00F01F1E" w:rsidRDefault="00F01F1E" w:rsidP="00F01F1E">
      <w:r>
        <w:rPr>
          <w:rFonts w:hint="eastAsia"/>
        </w:rPr>
        <w:t>神力获得途径</w:t>
      </w:r>
    </w:p>
    <w:p w14:paraId="2AF3BC60" w14:textId="4391064F" w:rsidR="00F01F1E" w:rsidRDefault="00F01F1E" w:rsidP="00F01F1E">
      <w:pPr>
        <w:pStyle w:val="a7"/>
        <w:numPr>
          <w:ilvl w:val="0"/>
          <w:numId w:val="2"/>
        </w:numPr>
        <w:ind w:firstLineChars="0"/>
      </w:pPr>
      <w:r>
        <w:rPr>
          <w:rFonts w:hint="eastAsia"/>
        </w:rPr>
        <w:t>通关后获得神力</w:t>
      </w:r>
    </w:p>
    <w:p w14:paraId="2DABD9E5" w14:textId="704E68C6" w:rsidR="00F01F1E" w:rsidRDefault="00F01F1E" w:rsidP="00F01F1E">
      <w:pPr>
        <w:pStyle w:val="a7"/>
        <w:numPr>
          <w:ilvl w:val="0"/>
          <w:numId w:val="2"/>
        </w:numPr>
        <w:ind w:firstLineChars="0"/>
      </w:pPr>
      <w:r>
        <w:rPr>
          <w:rFonts w:hint="eastAsia"/>
        </w:rPr>
        <w:t>分解物品（装备或道具）</w:t>
      </w:r>
    </w:p>
    <w:p w14:paraId="7B7A5A7B" w14:textId="73604546" w:rsidR="00F01F1E" w:rsidRDefault="00F01F1E" w:rsidP="00F01F1E">
      <w:pPr>
        <w:pStyle w:val="a7"/>
        <w:numPr>
          <w:ilvl w:val="0"/>
          <w:numId w:val="2"/>
        </w:numPr>
        <w:ind w:firstLineChars="0"/>
      </w:pPr>
      <w:r>
        <w:rPr>
          <w:rFonts w:hint="eastAsia"/>
        </w:rPr>
        <w:t>击杀部分怪物获得</w:t>
      </w:r>
    </w:p>
    <w:p w14:paraId="175D839C" w14:textId="65A588CC" w:rsidR="00286753" w:rsidRDefault="00286753" w:rsidP="00100492"/>
    <w:p w14:paraId="1A7DDAC5" w14:textId="693E772E" w:rsidR="003A263C" w:rsidRDefault="003A263C" w:rsidP="00100492"/>
    <w:p w14:paraId="1C6F01B8" w14:textId="69A1B9CC" w:rsidR="003A263C" w:rsidRDefault="003A263C" w:rsidP="00100492"/>
    <w:p w14:paraId="7C61ABA9" w14:textId="79CF3FCE" w:rsidR="003A263C" w:rsidRDefault="003A263C" w:rsidP="00100492">
      <w:proofErr w:type="gramStart"/>
      <w:r>
        <w:rPr>
          <w:rFonts w:hint="eastAsia"/>
        </w:rPr>
        <w:t>普攻的</w:t>
      </w:r>
      <w:proofErr w:type="gramEnd"/>
      <w:r>
        <w:rPr>
          <w:rFonts w:hint="eastAsia"/>
        </w:rPr>
        <w:t>设计</w:t>
      </w:r>
    </w:p>
    <w:p w14:paraId="5A995570" w14:textId="1CECA10B" w:rsidR="00B07175" w:rsidRDefault="003A263C" w:rsidP="00100492">
      <w:pPr>
        <w:pStyle w:val="a7"/>
        <w:numPr>
          <w:ilvl w:val="0"/>
          <w:numId w:val="15"/>
        </w:numPr>
        <w:ind w:firstLineChars="0"/>
      </w:pPr>
      <w:r>
        <w:rPr>
          <w:rFonts w:hint="eastAsia"/>
        </w:rPr>
        <w:t>每次攻击会不会产生不同的伤害（随机浮动或者固定值）</w:t>
      </w:r>
    </w:p>
    <w:p w14:paraId="3CEAD19A" w14:textId="20381BF4" w:rsidR="00B07175" w:rsidRDefault="00B07175" w:rsidP="00B07175">
      <w:pPr>
        <w:pStyle w:val="a7"/>
        <w:numPr>
          <w:ilvl w:val="1"/>
          <w:numId w:val="15"/>
        </w:numPr>
        <w:ind w:firstLineChars="0"/>
      </w:pPr>
      <w:r>
        <w:rPr>
          <w:rFonts w:hint="eastAsia"/>
        </w:rPr>
        <w:t>一套攻击动作内最后一次攻击前的攻击动作有5</w:t>
      </w:r>
      <w:r>
        <w:t>%</w:t>
      </w:r>
      <w:r>
        <w:rPr>
          <w:rFonts w:hint="eastAsia"/>
        </w:rPr>
        <w:t>的伤害浮动</w:t>
      </w:r>
    </w:p>
    <w:p w14:paraId="26EA4E3D" w14:textId="2D9F14FE" w:rsidR="00B07175" w:rsidRDefault="00B07175" w:rsidP="00B07175">
      <w:pPr>
        <w:pStyle w:val="a7"/>
        <w:numPr>
          <w:ilvl w:val="1"/>
          <w:numId w:val="15"/>
        </w:numPr>
        <w:ind w:firstLineChars="0"/>
      </w:pPr>
      <w:r>
        <w:rPr>
          <w:rFonts w:hint="eastAsia"/>
        </w:rPr>
        <w:t>一套攻击动作内最后一次攻击造成1</w:t>
      </w:r>
      <w:r>
        <w:t>.1</w:t>
      </w:r>
      <w:r>
        <w:rPr>
          <w:rFonts w:hint="eastAsia"/>
        </w:rPr>
        <w:t>倍伤害</w:t>
      </w:r>
    </w:p>
    <w:p w14:paraId="4AF514A3" w14:textId="5D1A15A9" w:rsidR="0066066B" w:rsidRDefault="0066066B" w:rsidP="00B07175">
      <w:pPr>
        <w:pStyle w:val="a7"/>
        <w:numPr>
          <w:ilvl w:val="1"/>
          <w:numId w:val="15"/>
        </w:numPr>
        <w:ind w:firstLineChars="0"/>
      </w:pPr>
      <w:r>
        <w:rPr>
          <w:rFonts w:hint="eastAsia"/>
        </w:rPr>
        <w:t>所造成的</w:t>
      </w:r>
      <w:proofErr w:type="gramStart"/>
      <w:r>
        <w:rPr>
          <w:rFonts w:hint="eastAsia"/>
        </w:rPr>
        <w:t>的</w:t>
      </w:r>
      <w:proofErr w:type="gramEnd"/>
      <w:r>
        <w:rPr>
          <w:rFonts w:hint="eastAsia"/>
        </w:rPr>
        <w:t>冲击数值提升</w:t>
      </w:r>
    </w:p>
    <w:p w14:paraId="022CA07C" w14:textId="7ABC7FD7" w:rsidR="00B07175" w:rsidRDefault="003A263C" w:rsidP="00100492">
      <w:pPr>
        <w:pStyle w:val="a7"/>
        <w:numPr>
          <w:ilvl w:val="0"/>
          <w:numId w:val="15"/>
        </w:numPr>
        <w:ind w:firstLineChars="0"/>
      </w:pPr>
      <w:r>
        <w:rPr>
          <w:rFonts w:hint="eastAsia"/>
        </w:rPr>
        <w:t>一套攻击中最后一下攻击会不会附带特殊效果</w:t>
      </w:r>
    </w:p>
    <w:p w14:paraId="2C815AA3" w14:textId="251B12CC" w:rsidR="00B07175" w:rsidRDefault="00B07175" w:rsidP="00B07175">
      <w:pPr>
        <w:pStyle w:val="a7"/>
        <w:numPr>
          <w:ilvl w:val="1"/>
          <w:numId w:val="15"/>
        </w:numPr>
        <w:ind w:firstLineChars="0"/>
      </w:pPr>
      <w:r>
        <w:rPr>
          <w:rFonts w:hint="eastAsia"/>
        </w:rPr>
        <w:t>部分装备或者技能会是最后一击附带效果或触发效果</w:t>
      </w:r>
    </w:p>
    <w:p w14:paraId="486F0007" w14:textId="1AACD4D5" w:rsidR="003A263C" w:rsidRDefault="003A263C" w:rsidP="00100492">
      <w:pPr>
        <w:pStyle w:val="a7"/>
        <w:numPr>
          <w:ilvl w:val="0"/>
          <w:numId w:val="15"/>
        </w:numPr>
        <w:ind w:firstLineChars="0"/>
      </w:pPr>
      <w:r>
        <w:rPr>
          <w:rFonts w:hint="eastAsia"/>
        </w:rPr>
        <w:t>重击的作用</w:t>
      </w:r>
    </w:p>
    <w:p w14:paraId="736DB61C" w14:textId="19F0CA12" w:rsidR="00B07175" w:rsidRDefault="00B07175" w:rsidP="00B07175">
      <w:pPr>
        <w:pStyle w:val="a7"/>
        <w:numPr>
          <w:ilvl w:val="1"/>
          <w:numId w:val="15"/>
        </w:numPr>
        <w:ind w:firstLineChars="0"/>
      </w:pPr>
      <w:r>
        <w:rPr>
          <w:rFonts w:hint="eastAsia"/>
        </w:rPr>
        <w:t>1</w:t>
      </w:r>
      <w:r>
        <w:t>.</w:t>
      </w:r>
      <w:r w:rsidR="0066066B">
        <w:t>2</w:t>
      </w:r>
      <w:r>
        <w:rPr>
          <w:rFonts w:hint="eastAsia"/>
        </w:rPr>
        <w:t>倍伤害</w:t>
      </w:r>
    </w:p>
    <w:p w14:paraId="3C169EB3" w14:textId="2BF63EEE" w:rsidR="00B07175" w:rsidRDefault="0066066B" w:rsidP="00B07175">
      <w:pPr>
        <w:pStyle w:val="a7"/>
        <w:numPr>
          <w:ilvl w:val="1"/>
          <w:numId w:val="15"/>
        </w:numPr>
        <w:ind w:firstLineChars="0"/>
      </w:pPr>
      <w:r>
        <w:rPr>
          <w:rFonts w:hint="eastAsia"/>
        </w:rPr>
        <w:t>效果等同最后一击</w:t>
      </w:r>
    </w:p>
    <w:p w14:paraId="20D90967" w14:textId="2A6E77C9" w:rsidR="0066066B" w:rsidRDefault="0066066B" w:rsidP="00B07175">
      <w:pPr>
        <w:pStyle w:val="a7"/>
        <w:numPr>
          <w:ilvl w:val="1"/>
          <w:numId w:val="15"/>
        </w:numPr>
        <w:ind w:firstLineChars="0"/>
      </w:pPr>
      <w:r>
        <w:rPr>
          <w:rFonts w:hint="eastAsia"/>
        </w:rPr>
        <w:t>可以触发一些技能或装备效果</w:t>
      </w:r>
    </w:p>
    <w:p w14:paraId="6AF61789" w14:textId="7525B253" w:rsidR="0066066B" w:rsidRDefault="0066066B" w:rsidP="00B07175">
      <w:pPr>
        <w:pStyle w:val="a7"/>
        <w:numPr>
          <w:ilvl w:val="1"/>
          <w:numId w:val="15"/>
        </w:numPr>
        <w:ind w:firstLineChars="0"/>
      </w:pPr>
      <w:r>
        <w:rPr>
          <w:rFonts w:hint="eastAsia"/>
        </w:rPr>
        <w:t>更高的冲击数值</w:t>
      </w:r>
    </w:p>
    <w:p w14:paraId="20B6B599" w14:textId="6F120A7B" w:rsidR="00B07175" w:rsidRDefault="00B07175" w:rsidP="00B07175"/>
    <w:p w14:paraId="222913E3" w14:textId="77777777" w:rsidR="00B07175" w:rsidRDefault="00B07175" w:rsidP="00B07175"/>
    <w:p w14:paraId="58835E54" w14:textId="5B76D318" w:rsidR="00592647" w:rsidRDefault="00592647" w:rsidP="00100492">
      <w:r>
        <w:rPr>
          <w:rFonts w:hint="eastAsia"/>
        </w:rPr>
        <w:t>闪避与防御的作用</w:t>
      </w:r>
      <w:r w:rsidR="00727BB0">
        <w:rPr>
          <w:rFonts w:hint="eastAsia"/>
        </w:rPr>
        <w:t>：</w:t>
      </w:r>
    </w:p>
    <w:p w14:paraId="62528A7E" w14:textId="15B2753B" w:rsidR="00727BB0" w:rsidRDefault="00592647" w:rsidP="00100492">
      <w:pPr>
        <w:pStyle w:val="a7"/>
        <w:numPr>
          <w:ilvl w:val="0"/>
          <w:numId w:val="16"/>
        </w:numPr>
        <w:ind w:firstLineChars="0"/>
      </w:pPr>
      <w:r>
        <w:rPr>
          <w:rFonts w:hint="eastAsia"/>
        </w:rPr>
        <w:t>闪避为玩家带来的好处</w:t>
      </w:r>
    </w:p>
    <w:p w14:paraId="7A480413" w14:textId="5F920953" w:rsidR="00727BB0" w:rsidRDefault="00C40CF8" w:rsidP="00727BB0">
      <w:pPr>
        <w:pStyle w:val="a7"/>
        <w:numPr>
          <w:ilvl w:val="1"/>
          <w:numId w:val="16"/>
        </w:numPr>
        <w:ind w:firstLineChars="0"/>
      </w:pPr>
      <w:r>
        <w:rPr>
          <w:rFonts w:hint="eastAsia"/>
        </w:rPr>
        <w:t>躲避伤害</w:t>
      </w:r>
    </w:p>
    <w:p w14:paraId="007C9298" w14:textId="122D6C11" w:rsidR="00C40CF8" w:rsidRDefault="00C40CF8" w:rsidP="00727BB0">
      <w:pPr>
        <w:pStyle w:val="a7"/>
        <w:numPr>
          <w:ilvl w:val="1"/>
          <w:numId w:val="16"/>
        </w:numPr>
        <w:ind w:firstLineChars="0"/>
      </w:pPr>
      <w:r>
        <w:rPr>
          <w:rFonts w:hint="eastAsia"/>
        </w:rPr>
        <w:t>触发某些机制</w:t>
      </w:r>
    </w:p>
    <w:p w14:paraId="739792CD" w14:textId="3B966578" w:rsidR="00C40CF8" w:rsidRDefault="00C40CF8" w:rsidP="00C40CF8">
      <w:pPr>
        <w:pStyle w:val="a7"/>
        <w:numPr>
          <w:ilvl w:val="2"/>
          <w:numId w:val="16"/>
        </w:numPr>
        <w:ind w:firstLineChars="0"/>
      </w:pPr>
      <w:r>
        <w:rPr>
          <w:rFonts w:hint="eastAsia"/>
        </w:rPr>
        <w:t>完美闪避</w:t>
      </w:r>
    </w:p>
    <w:p w14:paraId="13BF7A4C" w14:textId="6A622E8A" w:rsidR="00C40CF8" w:rsidRDefault="00C40CF8" w:rsidP="00C40CF8">
      <w:pPr>
        <w:pStyle w:val="a7"/>
        <w:numPr>
          <w:ilvl w:val="2"/>
          <w:numId w:val="16"/>
        </w:numPr>
        <w:ind w:firstLineChars="0"/>
      </w:pPr>
      <w:r>
        <w:rPr>
          <w:rFonts w:hint="eastAsia"/>
        </w:rPr>
        <w:t>技能或装备效果</w:t>
      </w:r>
    </w:p>
    <w:p w14:paraId="3AF0DE03" w14:textId="571A8EB9" w:rsidR="00D92B97" w:rsidRDefault="00D92B97" w:rsidP="00D92B97">
      <w:pPr>
        <w:pStyle w:val="a7"/>
        <w:numPr>
          <w:ilvl w:val="1"/>
          <w:numId w:val="16"/>
        </w:numPr>
        <w:ind w:firstLineChars="0"/>
      </w:pPr>
      <w:r>
        <w:rPr>
          <w:rFonts w:hint="eastAsia"/>
        </w:rPr>
        <w:t>调整站位，以方便释放技能或进攻</w:t>
      </w:r>
    </w:p>
    <w:p w14:paraId="0B3BF1A8" w14:textId="003E6DFF" w:rsidR="00727BB0" w:rsidRDefault="00592647" w:rsidP="00100492">
      <w:pPr>
        <w:pStyle w:val="a7"/>
        <w:numPr>
          <w:ilvl w:val="0"/>
          <w:numId w:val="16"/>
        </w:numPr>
        <w:ind w:firstLineChars="0"/>
      </w:pPr>
      <w:r>
        <w:rPr>
          <w:rFonts w:hint="eastAsia"/>
        </w:rPr>
        <w:t>防御带来的优势</w:t>
      </w:r>
    </w:p>
    <w:p w14:paraId="760E90AC" w14:textId="1971D451" w:rsidR="00D92B97" w:rsidRDefault="00D92B97" w:rsidP="00D92B97">
      <w:pPr>
        <w:pStyle w:val="a7"/>
        <w:numPr>
          <w:ilvl w:val="1"/>
          <w:numId w:val="16"/>
        </w:numPr>
        <w:ind w:firstLineChars="0"/>
      </w:pPr>
      <w:r>
        <w:rPr>
          <w:rFonts w:hint="eastAsia"/>
        </w:rPr>
        <w:t>防御伤害</w:t>
      </w:r>
    </w:p>
    <w:p w14:paraId="3EEAEEE8" w14:textId="2DDAE13F" w:rsidR="00D92B97" w:rsidRDefault="00D92B97" w:rsidP="00D92B97">
      <w:pPr>
        <w:pStyle w:val="a7"/>
        <w:numPr>
          <w:ilvl w:val="1"/>
          <w:numId w:val="16"/>
        </w:numPr>
        <w:ind w:firstLineChars="0"/>
      </w:pPr>
      <w:r>
        <w:rPr>
          <w:rFonts w:hint="eastAsia"/>
        </w:rPr>
        <w:t>触发某些机制</w:t>
      </w:r>
    </w:p>
    <w:p w14:paraId="41000BB2" w14:textId="56536FAC" w:rsidR="00D92B97" w:rsidRDefault="00D92B97" w:rsidP="00D92B97">
      <w:pPr>
        <w:pStyle w:val="a7"/>
        <w:numPr>
          <w:ilvl w:val="2"/>
          <w:numId w:val="16"/>
        </w:numPr>
        <w:ind w:firstLineChars="0"/>
      </w:pPr>
      <w:r>
        <w:rPr>
          <w:rFonts w:hint="eastAsia"/>
        </w:rPr>
        <w:t>令敌方进入大硬直状态</w:t>
      </w:r>
    </w:p>
    <w:p w14:paraId="5FD36F16" w14:textId="3B9B9226" w:rsidR="00587F47" w:rsidRDefault="00D92B97" w:rsidP="00587F47">
      <w:pPr>
        <w:pStyle w:val="a7"/>
        <w:numPr>
          <w:ilvl w:val="2"/>
          <w:numId w:val="16"/>
        </w:numPr>
        <w:ind w:firstLineChars="0"/>
      </w:pPr>
      <w:r>
        <w:rPr>
          <w:rFonts w:hint="eastAsia"/>
        </w:rPr>
        <w:t>大幅削弱融合度</w:t>
      </w:r>
    </w:p>
    <w:p w14:paraId="5A42804A" w14:textId="38F61951" w:rsidR="00587F47" w:rsidRDefault="00587F47" w:rsidP="00587F47">
      <w:pPr>
        <w:pStyle w:val="a7"/>
        <w:numPr>
          <w:ilvl w:val="2"/>
          <w:numId w:val="16"/>
        </w:numPr>
        <w:ind w:firstLineChars="0"/>
      </w:pPr>
      <w:r>
        <w:rPr>
          <w:rFonts w:hint="eastAsia"/>
        </w:rPr>
        <w:t>触发技能或装备效果</w:t>
      </w:r>
    </w:p>
    <w:p w14:paraId="422459EF" w14:textId="2E2A6234" w:rsidR="00587F47" w:rsidRDefault="00D92B97" w:rsidP="00587F47">
      <w:pPr>
        <w:pStyle w:val="a7"/>
        <w:numPr>
          <w:ilvl w:val="1"/>
          <w:numId w:val="16"/>
        </w:numPr>
        <w:ind w:firstLineChars="0"/>
      </w:pPr>
      <w:r>
        <w:rPr>
          <w:rFonts w:hint="eastAsia"/>
        </w:rPr>
        <w:lastRenderedPageBreak/>
        <w:t>触发重击</w:t>
      </w:r>
    </w:p>
    <w:p w14:paraId="1B36C655" w14:textId="03E39C14" w:rsidR="00587F47" w:rsidRDefault="00587F47" w:rsidP="00587F47">
      <w:pPr>
        <w:pStyle w:val="a7"/>
        <w:numPr>
          <w:ilvl w:val="1"/>
          <w:numId w:val="16"/>
        </w:numPr>
        <w:ind w:firstLineChars="0"/>
      </w:pPr>
      <w:r>
        <w:rPr>
          <w:rFonts w:hint="eastAsia"/>
        </w:rPr>
        <w:t>相较于闪避防御消耗的体力值较低，但对时机较为把握，提升上限</w:t>
      </w:r>
    </w:p>
    <w:p w14:paraId="6EEFB948" w14:textId="54360E4B" w:rsidR="00592647" w:rsidRDefault="00592647" w:rsidP="00100492">
      <w:pPr>
        <w:pStyle w:val="a7"/>
        <w:numPr>
          <w:ilvl w:val="0"/>
          <w:numId w:val="16"/>
        </w:numPr>
        <w:ind w:firstLineChars="0"/>
      </w:pPr>
      <w:r>
        <w:rPr>
          <w:rFonts w:hint="eastAsia"/>
        </w:rPr>
        <w:t>如何帮助玩家更好的防御</w:t>
      </w:r>
    </w:p>
    <w:p w14:paraId="38CF333B" w14:textId="7440B296" w:rsidR="00587F47" w:rsidRDefault="00587F47" w:rsidP="00587F47">
      <w:pPr>
        <w:pStyle w:val="a7"/>
        <w:numPr>
          <w:ilvl w:val="1"/>
          <w:numId w:val="16"/>
        </w:numPr>
        <w:ind w:firstLineChars="0"/>
      </w:pPr>
      <w:r>
        <w:rPr>
          <w:rFonts w:hint="eastAsia"/>
        </w:rPr>
        <w:t>较为明显的地方动作</w:t>
      </w:r>
    </w:p>
    <w:p w14:paraId="71102C42" w14:textId="1841442E" w:rsidR="00587F47" w:rsidRDefault="00587F47" w:rsidP="00587F47">
      <w:pPr>
        <w:pStyle w:val="a7"/>
        <w:numPr>
          <w:ilvl w:val="1"/>
          <w:numId w:val="16"/>
        </w:numPr>
        <w:ind w:firstLineChars="0"/>
      </w:pPr>
      <w:r>
        <w:rPr>
          <w:rFonts w:hint="eastAsia"/>
        </w:rPr>
        <w:t>指示器如！等</w:t>
      </w:r>
    </w:p>
    <w:p w14:paraId="6E9B4B0C" w14:textId="1AE15B8D" w:rsidR="00D92B97" w:rsidRDefault="00D92B97" w:rsidP="00100492">
      <w:pPr>
        <w:pStyle w:val="a7"/>
        <w:numPr>
          <w:ilvl w:val="0"/>
          <w:numId w:val="16"/>
        </w:numPr>
        <w:ind w:firstLineChars="0"/>
      </w:pPr>
      <w:r>
        <w:t>T</w:t>
      </w:r>
      <w:r>
        <w:rPr>
          <w:rFonts w:hint="eastAsia"/>
        </w:rPr>
        <w:t>iming的点</w:t>
      </w:r>
    </w:p>
    <w:p w14:paraId="5281E499" w14:textId="787BB694" w:rsidR="00587F47" w:rsidRDefault="00587F47" w:rsidP="00587F47">
      <w:pPr>
        <w:pStyle w:val="a7"/>
        <w:numPr>
          <w:ilvl w:val="1"/>
          <w:numId w:val="16"/>
        </w:numPr>
        <w:ind w:firstLineChars="0"/>
      </w:pPr>
      <w:r>
        <w:rPr>
          <w:rFonts w:hint="eastAsia"/>
        </w:rPr>
        <w:t>闪避的timing时间较长</w:t>
      </w:r>
    </w:p>
    <w:p w14:paraId="3D18332B" w14:textId="54EF806A" w:rsidR="00587F47" w:rsidRDefault="00587F47" w:rsidP="00587F47">
      <w:pPr>
        <w:pStyle w:val="a7"/>
        <w:numPr>
          <w:ilvl w:val="1"/>
          <w:numId w:val="16"/>
        </w:numPr>
        <w:ind w:firstLineChars="0"/>
      </w:pPr>
      <w:r>
        <w:rPr>
          <w:rFonts w:hint="eastAsia"/>
        </w:rPr>
        <w:t>防御的timing时间较短</w:t>
      </w:r>
    </w:p>
    <w:p w14:paraId="031E3B14" w14:textId="3657DA51" w:rsidR="00587F47" w:rsidRDefault="00587F47" w:rsidP="00587F47"/>
    <w:p w14:paraId="16BE8C58" w14:textId="7F141600" w:rsidR="00507800" w:rsidRDefault="00507800" w:rsidP="00507800">
      <w:r>
        <w:rPr>
          <w:rFonts w:hint="eastAsia"/>
        </w:rPr>
        <w:t>体力值的回复以及融合率的获取</w:t>
      </w:r>
    </w:p>
    <w:p w14:paraId="409CF86F" w14:textId="1048DED6" w:rsidR="00507800" w:rsidRDefault="00507800" w:rsidP="00507800">
      <w:pPr>
        <w:pStyle w:val="a7"/>
        <w:numPr>
          <w:ilvl w:val="0"/>
          <w:numId w:val="22"/>
        </w:numPr>
        <w:ind w:firstLineChars="0"/>
      </w:pPr>
      <w:r>
        <w:rPr>
          <w:rFonts w:hint="eastAsia"/>
        </w:rPr>
        <w:t>体力值回复</w:t>
      </w:r>
    </w:p>
    <w:p w14:paraId="5A7A662A" w14:textId="568D8D74" w:rsidR="002D083F" w:rsidRDefault="00507800" w:rsidP="002D083F">
      <w:pPr>
        <w:pStyle w:val="a7"/>
        <w:numPr>
          <w:ilvl w:val="1"/>
          <w:numId w:val="22"/>
        </w:numPr>
        <w:ind w:firstLineChars="0"/>
      </w:pPr>
      <w:r>
        <w:rPr>
          <w:rFonts w:hint="eastAsia"/>
        </w:rPr>
        <w:t>非战斗状态下快速回复</w:t>
      </w:r>
      <w:r w:rsidR="002D083F">
        <w:rPr>
          <w:rFonts w:hint="eastAsia"/>
        </w:rPr>
        <w:t>（</w:t>
      </w:r>
      <w:r w:rsidR="002D083F">
        <w:t>1.5</w:t>
      </w:r>
      <w:r w:rsidR="002D083F">
        <w:t xml:space="preserve"> </w:t>
      </w:r>
      <w:r w:rsidR="002D083F">
        <w:rPr>
          <w:rFonts w:hint="eastAsia"/>
        </w:rPr>
        <w:t>or</w:t>
      </w:r>
      <w:r w:rsidR="002D083F">
        <w:t xml:space="preserve"> </w:t>
      </w:r>
      <w:r w:rsidR="002D083F">
        <w:rPr>
          <w:rFonts w:hint="eastAsia"/>
        </w:rPr>
        <w:t>n秒</w:t>
      </w:r>
      <w:r w:rsidR="002D083F">
        <w:rPr>
          <w:rFonts w:hint="eastAsia"/>
        </w:rPr>
        <w:t>内未受到攻击或攻击</w:t>
      </w:r>
      <w:r w:rsidR="002D083F">
        <w:rPr>
          <w:rFonts w:hint="eastAsia"/>
        </w:rPr>
        <w:t>）</w:t>
      </w:r>
    </w:p>
    <w:p w14:paraId="26DA4540" w14:textId="0F7886BE" w:rsidR="002D083F" w:rsidRDefault="002D083F" w:rsidP="002D083F">
      <w:pPr>
        <w:pStyle w:val="a7"/>
        <w:numPr>
          <w:ilvl w:val="1"/>
          <w:numId w:val="22"/>
        </w:numPr>
        <w:ind w:firstLineChars="0"/>
      </w:pPr>
      <w:r>
        <w:rPr>
          <w:rFonts w:hint="eastAsia"/>
        </w:rPr>
        <w:t>通过技能、道具装备效果等在战斗中可回复一部分</w:t>
      </w:r>
    </w:p>
    <w:p w14:paraId="1DD5D435" w14:textId="4A3F495D" w:rsidR="002D083F" w:rsidRDefault="002D083F" w:rsidP="002D083F">
      <w:pPr>
        <w:pStyle w:val="a7"/>
        <w:numPr>
          <w:ilvl w:val="1"/>
          <w:numId w:val="22"/>
        </w:numPr>
        <w:ind w:firstLineChars="0"/>
        <w:rPr>
          <w:rFonts w:hint="eastAsia"/>
        </w:rPr>
      </w:pPr>
      <w:r>
        <w:rPr>
          <w:rFonts w:hint="eastAsia"/>
        </w:rPr>
        <w:t>封印完成回复部分体力</w:t>
      </w:r>
    </w:p>
    <w:p w14:paraId="17BDD8F8" w14:textId="5CB4E771" w:rsidR="00507800" w:rsidRDefault="00116F17" w:rsidP="00507800">
      <w:pPr>
        <w:pStyle w:val="a7"/>
        <w:numPr>
          <w:ilvl w:val="0"/>
          <w:numId w:val="22"/>
        </w:numPr>
        <w:ind w:firstLineChars="0"/>
      </w:pPr>
      <w:r>
        <w:rPr>
          <w:rFonts w:hint="eastAsia"/>
        </w:rPr>
        <w:t>融合率的获取</w:t>
      </w:r>
    </w:p>
    <w:p w14:paraId="6085C35E" w14:textId="18916EBC" w:rsidR="00116F17" w:rsidRDefault="00116F17" w:rsidP="00116F17">
      <w:pPr>
        <w:pStyle w:val="a7"/>
        <w:numPr>
          <w:ilvl w:val="1"/>
          <w:numId w:val="22"/>
        </w:numPr>
        <w:ind w:firstLineChars="0"/>
      </w:pPr>
      <w:r>
        <w:rPr>
          <w:rFonts w:hint="eastAsia"/>
        </w:rPr>
        <w:t>每次攻击可回复少量融合率</w:t>
      </w:r>
    </w:p>
    <w:p w14:paraId="2BC41AE8" w14:textId="1E51D09B" w:rsidR="00116F17" w:rsidRDefault="00116F17" w:rsidP="00116F17">
      <w:pPr>
        <w:pStyle w:val="a7"/>
        <w:numPr>
          <w:ilvl w:val="1"/>
          <w:numId w:val="22"/>
        </w:numPr>
        <w:ind w:firstLineChars="0"/>
      </w:pPr>
      <w:r>
        <w:rPr>
          <w:rFonts w:hint="eastAsia"/>
        </w:rPr>
        <w:t>封印完成后回复大量融合率</w:t>
      </w:r>
    </w:p>
    <w:p w14:paraId="43BC8786" w14:textId="3252D7BE" w:rsidR="00116F17" w:rsidRDefault="00116F17" w:rsidP="00116F17">
      <w:pPr>
        <w:pStyle w:val="a7"/>
        <w:numPr>
          <w:ilvl w:val="1"/>
          <w:numId w:val="22"/>
        </w:numPr>
        <w:ind w:firstLineChars="0"/>
      </w:pPr>
      <w:r>
        <w:rPr>
          <w:rFonts w:hint="eastAsia"/>
        </w:rPr>
        <w:t>通过道具，技能，装备词条回复部分融合率或提升回复效率</w:t>
      </w:r>
    </w:p>
    <w:p w14:paraId="2F2B6818" w14:textId="77777777" w:rsidR="00962471" w:rsidRDefault="00962471" w:rsidP="00962471">
      <w:pPr>
        <w:rPr>
          <w:rFonts w:hint="eastAsia"/>
        </w:rPr>
      </w:pPr>
    </w:p>
    <w:p w14:paraId="68C91081" w14:textId="77777777" w:rsidR="00507800" w:rsidRDefault="00507800" w:rsidP="00587F47">
      <w:pPr>
        <w:rPr>
          <w:rFonts w:hint="eastAsia"/>
        </w:rPr>
      </w:pPr>
    </w:p>
    <w:p w14:paraId="22F058A3" w14:textId="77777777" w:rsidR="00587F47" w:rsidRDefault="00587F47" w:rsidP="00100492"/>
    <w:p w14:paraId="488DCD91" w14:textId="3116C4D1" w:rsidR="00587F47" w:rsidRDefault="00B07175" w:rsidP="00587F47">
      <w:r>
        <w:rPr>
          <w:rFonts w:hint="eastAsia"/>
        </w:rPr>
        <w:t>封印（处决）的设计</w:t>
      </w:r>
    </w:p>
    <w:p w14:paraId="518944F1" w14:textId="3EAB3D43" w:rsidR="00587F47" w:rsidRDefault="00587F47" w:rsidP="000A22FC">
      <w:pPr>
        <w:pStyle w:val="a7"/>
        <w:numPr>
          <w:ilvl w:val="0"/>
          <w:numId w:val="9"/>
        </w:numPr>
        <w:ind w:firstLineChars="0"/>
      </w:pPr>
      <w:r>
        <w:rPr>
          <w:rFonts w:hint="eastAsia"/>
        </w:rPr>
        <w:t>封印敌方获得少量神力</w:t>
      </w:r>
    </w:p>
    <w:p w14:paraId="7E104598" w14:textId="515364C7" w:rsidR="00587F47" w:rsidRDefault="00587F47" w:rsidP="000A22FC">
      <w:pPr>
        <w:pStyle w:val="a7"/>
        <w:numPr>
          <w:ilvl w:val="0"/>
          <w:numId w:val="9"/>
        </w:numPr>
        <w:ind w:firstLineChars="0"/>
      </w:pPr>
      <w:r>
        <w:rPr>
          <w:rFonts w:hint="eastAsia"/>
        </w:rPr>
        <w:t>回复部分体力或法力</w:t>
      </w:r>
      <w:r w:rsidR="007B454B">
        <w:rPr>
          <w:rFonts w:hint="eastAsia"/>
        </w:rPr>
        <w:t>（or融合率）</w:t>
      </w:r>
      <w:r>
        <w:rPr>
          <w:rFonts w:hint="eastAsia"/>
        </w:rPr>
        <w:t>（待定）</w:t>
      </w:r>
    </w:p>
    <w:p w14:paraId="58CF7257" w14:textId="7F51B9B3" w:rsidR="000A22FC" w:rsidRDefault="000A22FC" w:rsidP="000A22FC">
      <w:pPr>
        <w:pStyle w:val="a7"/>
        <w:numPr>
          <w:ilvl w:val="0"/>
          <w:numId w:val="9"/>
        </w:numPr>
        <w:ind w:firstLineChars="0"/>
      </w:pPr>
      <w:r>
        <w:rPr>
          <w:rFonts w:hint="eastAsia"/>
        </w:rPr>
        <w:t>触发技能或装备效果</w:t>
      </w:r>
    </w:p>
    <w:p w14:paraId="7D4DF9C4" w14:textId="42482CF4" w:rsidR="000A22FC" w:rsidRDefault="000A22FC" w:rsidP="000A22FC">
      <w:pPr>
        <w:pStyle w:val="a7"/>
        <w:numPr>
          <w:ilvl w:val="0"/>
          <w:numId w:val="9"/>
        </w:numPr>
        <w:ind w:firstLineChars="0"/>
      </w:pPr>
      <w:r>
        <w:rPr>
          <w:rFonts w:hint="eastAsia"/>
        </w:rPr>
        <w:t>夸张些，暴力些，重要BOSS要出现DNF觉醒式的插画</w:t>
      </w:r>
    </w:p>
    <w:p w14:paraId="65F15F36" w14:textId="38D40127" w:rsidR="000A22FC" w:rsidRDefault="000A22FC" w:rsidP="000A22FC">
      <w:pPr>
        <w:pStyle w:val="a7"/>
        <w:numPr>
          <w:ilvl w:val="0"/>
          <w:numId w:val="9"/>
        </w:numPr>
        <w:ind w:firstLineChars="0"/>
      </w:pPr>
      <w:r>
        <w:rPr>
          <w:rFonts w:hint="eastAsia"/>
        </w:rPr>
        <w:t>封印会使玩家产生额外动作，在激烈的战斗中要取舍</w:t>
      </w:r>
    </w:p>
    <w:p w14:paraId="383CFA2D" w14:textId="1000B779" w:rsidR="007B454B" w:rsidRDefault="007B454B" w:rsidP="000A22FC">
      <w:pPr>
        <w:pStyle w:val="a7"/>
        <w:numPr>
          <w:ilvl w:val="0"/>
          <w:numId w:val="9"/>
        </w:numPr>
        <w:ind w:firstLineChars="0"/>
      </w:pPr>
      <w:r>
        <w:rPr>
          <w:rFonts w:hint="eastAsia"/>
        </w:rPr>
        <w:t>在与boss或者精英敌人战斗时，可通过封印削弱敌方融合度上线</w:t>
      </w:r>
    </w:p>
    <w:p w14:paraId="520B199F" w14:textId="70F3C159" w:rsidR="000A22FC" w:rsidRDefault="000A22FC" w:rsidP="000A22FC">
      <w:pPr>
        <w:pStyle w:val="a7"/>
        <w:numPr>
          <w:ilvl w:val="0"/>
          <w:numId w:val="9"/>
        </w:numPr>
        <w:ind w:firstLineChars="0"/>
      </w:pPr>
      <w:r>
        <w:rPr>
          <w:rFonts w:hint="eastAsia"/>
        </w:rPr>
        <w:t>如果敌人未被封印，则一段时间后敌人</w:t>
      </w:r>
      <w:r w:rsidR="007B454B">
        <w:rPr>
          <w:rFonts w:hint="eastAsia"/>
        </w:rPr>
        <w:t>的精神爆炸或者回复部分血量再战（小怪）</w:t>
      </w:r>
    </w:p>
    <w:p w14:paraId="7189B0F6" w14:textId="7F1C40E9" w:rsidR="00592647" w:rsidRDefault="00823B75" w:rsidP="00587F47">
      <w:r>
        <w:rPr>
          <w:rFonts w:hint="eastAsia"/>
        </w:rPr>
        <w:t>封印的触发机制：</w:t>
      </w:r>
    </w:p>
    <w:p w14:paraId="79F327FF" w14:textId="715975BC" w:rsidR="00823B75" w:rsidRDefault="00823B75" w:rsidP="00823B75">
      <w:pPr>
        <w:pStyle w:val="a7"/>
        <w:numPr>
          <w:ilvl w:val="1"/>
          <w:numId w:val="20"/>
        </w:numPr>
        <w:ind w:firstLineChars="0"/>
      </w:pPr>
      <w:r>
        <w:rPr>
          <w:rFonts w:hint="eastAsia"/>
        </w:rPr>
        <w:t>普通敌人血量跌至0，触发封印，彻底消灭</w:t>
      </w:r>
      <w:proofErr w:type="gramStart"/>
      <w:r>
        <w:rPr>
          <w:rFonts w:hint="eastAsia"/>
        </w:rPr>
        <w:t>该普通</w:t>
      </w:r>
      <w:proofErr w:type="gramEnd"/>
      <w:r>
        <w:rPr>
          <w:rFonts w:hint="eastAsia"/>
        </w:rPr>
        <w:t>敌人，人类表现为去除其与神的链接（跪地，张大嘴，眼神空洞）</w:t>
      </w:r>
    </w:p>
    <w:p w14:paraId="1006B1D9" w14:textId="273870A3" w:rsidR="00823B75" w:rsidRPr="00823B75" w:rsidRDefault="00823B75" w:rsidP="00823B75">
      <w:pPr>
        <w:pStyle w:val="a7"/>
        <w:numPr>
          <w:ilvl w:val="1"/>
          <w:numId w:val="20"/>
        </w:numPr>
        <w:ind w:firstLineChars="0"/>
        <w:rPr>
          <w:rFonts w:hint="eastAsia"/>
        </w:rPr>
      </w:pPr>
      <w:r>
        <w:t>B</w:t>
      </w:r>
      <w:r>
        <w:rPr>
          <w:rFonts w:hint="eastAsia"/>
        </w:rPr>
        <w:t>oss或精英则为当血量降低至一定程度时且</w:t>
      </w:r>
      <w:r w:rsidR="00B63107">
        <w:rPr>
          <w:rFonts w:hint="eastAsia"/>
        </w:rPr>
        <w:t>由于融合率降为0导致怪物进入“虚弱”状态时可触发怪物的“可被封印状态”</w:t>
      </w:r>
    </w:p>
    <w:p w14:paraId="7FF1791A" w14:textId="77777777" w:rsidR="003A263C" w:rsidRDefault="003A263C" w:rsidP="00100492"/>
    <w:p w14:paraId="6D7EBC0F" w14:textId="32016CB5" w:rsidR="00100492" w:rsidRDefault="00100492" w:rsidP="00100492"/>
    <w:p w14:paraId="3AAF74EB" w14:textId="548D4616" w:rsidR="00100492" w:rsidRDefault="00100492" w:rsidP="00100492">
      <w:r>
        <w:rPr>
          <w:rFonts w:hint="eastAsia"/>
        </w:rPr>
        <w:t>战斗逻辑</w:t>
      </w:r>
    </w:p>
    <w:p w14:paraId="4AC6A763" w14:textId="027EECCC" w:rsidR="00100492" w:rsidRDefault="00100492" w:rsidP="00100492">
      <w:pPr>
        <w:pStyle w:val="a7"/>
        <w:numPr>
          <w:ilvl w:val="0"/>
          <w:numId w:val="9"/>
        </w:numPr>
        <w:ind w:firstLineChars="0"/>
      </w:pPr>
      <w:r>
        <w:rPr>
          <w:rFonts w:hint="eastAsia"/>
        </w:rPr>
        <w:t>鼓励玩家有计划地进攻</w:t>
      </w:r>
    </w:p>
    <w:p w14:paraId="5A4EFAB1" w14:textId="2370B837" w:rsidR="00100492" w:rsidRDefault="00100492" w:rsidP="00100492">
      <w:pPr>
        <w:pStyle w:val="a7"/>
        <w:numPr>
          <w:ilvl w:val="1"/>
          <w:numId w:val="9"/>
        </w:numPr>
        <w:ind w:firstLineChars="0"/>
      </w:pPr>
      <w:r>
        <w:rPr>
          <w:rFonts w:hint="eastAsia"/>
        </w:rPr>
        <w:t>合理分配</w:t>
      </w:r>
      <w:r w:rsidR="00217D5B">
        <w:rPr>
          <w:rFonts w:hint="eastAsia"/>
        </w:rPr>
        <w:t>融合度</w:t>
      </w:r>
      <w:r w:rsidR="00507800">
        <w:rPr>
          <w:rFonts w:hint="eastAsia"/>
        </w:rPr>
        <w:t>，体力值</w:t>
      </w:r>
    </w:p>
    <w:p w14:paraId="73BF5913" w14:textId="77777777" w:rsidR="008C47B5" w:rsidRDefault="008C47B5" w:rsidP="008C47B5">
      <w:pPr>
        <w:pStyle w:val="a7"/>
        <w:numPr>
          <w:ilvl w:val="1"/>
          <w:numId w:val="9"/>
        </w:numPr>
        <w:ind w:firstLineChars="0"/>
      </w:pPr>
      <w:r>
        <w:rPr>
          <w:rFonts w:hint="eastAsia"/>
        </w:rPr>
        <w:t>根据所加点的技能、装备、道具决定自己的战斗方式</w:t>
      </w:r>
    </w:p>
    <w:p w14:paraId="5D35B730" w14:textId="6571CD68" w:rsidR="008C47B5" w:rsidRDefault="008C47B5" w:rsidP="008C47B5">
      <w:pPr>
        <w:pStyle w:val="a7"/>
        <w:numPr>
          <w:ilvl w:val="1"/>
          <w:numId w:val="9"/>
        </w:numPr>
        <w:ind w:firstLineChars="0"/>
      </w:pPr>
      <w:r>
        <w:rPr>
          <w:rFonts w:hint="eastAsia"/>
        </w:rPr>
        <w:t>如近战加点可以合理利用躲闪或者防御等动作进行输出</w:t>
      </w:r>
    </w:p>
    <w:p w14:paraId="5C164381" w14:textId="465F4F85" w:rsidR="008C47B5" w:rsidRDefault="008C47B5" w:rsidP="008C47B5">
      <w:pPr>
        <w:pStyle w:val="a7"/>
        <w:numPr>
          <w:ilvl w:val="1"/>
          <w:numId w:val="9"/>
        </w:numPr>
        <w:ind w:firstLineChars="0"/>
      </w:pPr>
      <w:r>
        <w:rPr>
          <w:rFonts w:hint="eastAsia"/>
        </w:rPr>
        <w:t>技能为主的加点可以利用道具降低自己的消耗、cd并提升伤害</w:t>
      </w:r>
    </w:p>
    <w:p w14:paraId="517A74A3" w14:textId="28F16466" w:rsidR="008C47B5" w:rsidRDefault="008C47B5" w:rsidP="008C47B5">
      <w:pPr>
        <w:pStyle w:val="a7"/>
        <w:numPr>
          <w:ilvl w:val="0"/>
          <w:numId w:val="9"/>
        </w:numPr>
        <w:ind w:firstLineChars="0"/>
      </w:pPr>
      <w:r>
        <w:rPr>
          <w:rFonts w:hint="eastAsia"/>
        </w:rPr>
        <w:t>根据伤害形式着重强化自己的某些能力</w:t>
      </w:r>
    </w:p>
    <w:p w14:paraId="4FA570D3" w14:textId="099D0B99" w:rsidR="008C47B5" w:rsidRDefault="008C47B5" w:rsidP="008C47B5">
      <w:pPr>
        <w:pStyle w:val="a7"/>
        <w:numPr>
          <w:ilvl w:val="1"/>
          <w:numId w:val="9"/>
        </w:numPr>
        <w:ind w:firstLineChars="0"/>
      </w:pPr>
      <w:r>
        <w:rPr>
          <w:rFonts w:hint="eastAsia"/>
        </w:rPr>
        <w:t>魔法伤害</w:t>
      </w:r>
      <w:r w:rsidR="008F38B6">
        <w:rPr>
          <w:rFonts w:hint="eastAsia"/>
        </w:rPr>
        <w:t>，</w:t>
      </w:r>
      <w:r>
        <w:rPr>
          <w:rFonts w:hint="eastAsia"/>
        </w:rPr>
        <w:t>可以快速的令敌人进入虚弱状态</w:t>
      </w:r>
    </w:p>
    <w:p w14:paraId="0FE1F9BF" w14:textId="30FC4A18" w:rsidR="008F38B6" w:rsidRDefault="008F38B6" w:rsidP="008C47B5">
      <w:pPr>
        <w:pStyle w:val="a7"/>
        <w:numPr>
          <w:ilvl w:val="1"/>
          <w:numId w:val="9"/>
        </w:numPr>
        <w:ind w:firstLineChars="0"/>
      </w:pPr>
      <w:r>
        <w:rPr>
          <w:rFonts w:hint="eastAsia"/>
        </w:rPr>
        <w:lastRenderedPageBreak/>
        <w:t>物理伤害，可以在敌人进入虚弱状态后有效地直接削弱敌人血量</w:t>
      </w:r>
    </w:p>
    <w:p w14:paraId="59B355FC" w14:textId="2B4647D1" w:rsidR="008F38B6" w:rsidRDefault="008F38B6" w:rsidP="008C47B5">
      <w:pPr>
        <w:pStyle w:val="a7"/>
        <w:numPr>
          <w:ilvl w:val="1"/>
          <w:numId w:val="9"/>
        </w:numPr>
        <w:ind w:firstLineChars="0"/>
      </w:pPr>
      <w:r>
        <w:rPr>
          <w:rFonts w:hint="eastAsia"/>
        </w:rPr>
        <w:t>伤害形式并不是极端的堆叠，有时物理高的搭配可以利用一些魔法技能快速地令敌人进入虚弱状态从而进行更有效的输出，</w:t>
      </w:r>
      <w:proofErr w:type="gramStart"/>
      <w:r>
        <w:rPr>
          <w:rFonts w:hint="eastAsia"/>
        </w:rPr>
        <w:t>而魔攻</w:t>
      </w:r>
      <w:proofErr w:type="gramEnd"/>
      <w:r>
        <w:rPr>
          <w:rFonts w:hint="eastAsia"/>
        </w:rPr>
        <w:t>高度的角色也需要补充一部分物理能力来使得敌人虚弱阶段所受到伤害更高</w:t>
      </w:r>
    </w:p>
    <w:p w14:paraId="423DD4E6" w14:textId="267E963E" w:rsidR="004B6E1A" w:rsidRDefault="004B6E1A" w:rsidP="004B6E1A"/>
    <w:p w14:paraId="61569912" w14:textId="523B2B7E" w:rsidR="004B6E1A" w:rsidRDefault="004B6E1A" w:rsidP="004B6E1A"/>
    <w:p w14:paraId="43006674" w14:textId="01673647" w:rsidR="004B6E1A" w:rsidRDefault="004B6E1A" w:rsidP="004B6E1A"/>
    <w:p w14:paraId="6F99F5DE" w14:textId="007A28B6" w:rsidR="004B6E1A" w:rsidRDefault="004B6E1A" w:rsidP="004B6E1A"/>
    <w:p w14:paraId="69786BB6" w14:textId="4BC91BA8" w:rsidR="004B6E1A" w:rsidRDefault="004B6E1A" w:rsidP="004B6E1A"/>
    <w:p w14:paraId="7D36C89B" w14:textId="39BAD493" w:rsidR="004B6E1A" w:rsidRDefault="004B6E1A" w:rsidP="004B6E1A"/>
    <w:p w14:paraId="4F79E564" w14:textId="12620CF1" w:rsidR="004B6E1A" w:rsidRDefault="004B6E1A" w:rsidP="004B6E1A"/>
    <w:p w14:paraId="56972455" w14:textId="7F59C637" w:rsidR="004B6E1A" w:rsidRDefault="004B6E1A" w:rsidP="004B6E1A"/>
    <w:p w14:paraId="3216170E" w14:textId="147F3D4B" w:rsidR="004B6E1A" w:rsidRDefault="004B6E1A" w:rsidP="004B6E1A"/>
    <w:p w14:paraId="705F2B7A" w14:textId="0E13E13B" w:rsidR="004B6E1A" w:rsidRDefault="004B6E1A" w:rsidP="004B6E1A"/>
    <w:p w14:paraId="2BB45C4B" w14:textId="41456424" w:rsidR="004B6E1A" w:rsidRDefault="004B6E1A" w:rsidP="004B6E1A"/>
    <w:p w14:paraId="1E1F8A14" w14:textId="3B00E24E" w:rsidR="004B6E1A" w:rsidRDefault="004B6E1A" w:rsidP="004B6E1A"/>
    <w:p w14:paraId="2BF6974A" w14:textId="2E16BA44" w:rsidR="004B6E1A" w:rsidRDefault="004B6E1A" w:rsidP="004B6E1A"/>
    <w:p w14:paraId="38F48803" w14:textId="1812B59B" w:rsidR="004B6E1A" w:rsidRDefault="004B6E1A" w:rsidP="004B6E1A"/>
    <w:p w14:paraId="20CDBEF9" w14:textId="10240AC3" w:rsidR="004B6E1A" w:rsidRDefault="004B6E1A" w:rsidP="004B6E1A"/>
    <w:p w14:paraId="51BD8613" w14:textId="6ECD5952" w:rsidR="004B6E1A" w:rsidRDefault="004B6E1A" w:rsidP="004B6E1A"/>
    <w:p w14:paraId="56E8977F" w14:textId="3408D4F4" w:rsidR="004B6E1A" w:rsidRDefault="004B6E1A" w:rsidP="004B6E1A"/>
    <w:p w14:paraId="51DE6B1B" w14:textId="5CBFDC2C" w:rsidR="004B6E1A" w:rsidRDefault="004B6E1A" w:rsidP="004B6E1A"/>
    <w:p w14:paraId="476E7D5E" w14:textId="74CC62E0" w:rsidR="004B6E1A" w:rsidRDefault="004B6E1A" w:rsidP="004B6E1A"/>
    <w:p w14:paraId="5FFA2282" w14:textId="1A0ACE3D" w:rsidR="004B6E1A" w:rsidRDefault="004B6E1A" w:rsidP="004B6E1A"/>
    <w:p w14:paraId="2B96BB0D" w14:textId="5092A0BD" w:rsidR="004B6E1A" w:rsidRDefault="004B6E1A" w:rsidP="004B6E1A"/>
    <w:p w14:paraId="242D4349" w14:textId="777B0C13" w:rsidR="004B6E1A" w:rsidRDefault="004B6E1A" w:rsidP="004B6E1A"/>
    <w:p w14:paraId="468B3CD2" w14:textId="66A9314F" w:rsidR="004B6E1A" w:rsidRDefault="004B6E1A" w:rsidP="004B6E1A"/>
    <w:p w14:paraId="03D5888F" w14:textId="31E475CC" w:rsidR="004B6E1A" w:rsidRDefault="004B6E1A" w:rsidP="004B6E1A"/>
    <w:p w14:paraId="2487CE28" w14:textId="08FC8D1B" w:rsidR="004B6E1A" w:rsidRDefault="004B6E1A" w:rsidP="004B6E1A"/>
    <w:p w14:paraId="5BBDFD9A" w14:textId="22B6F103" w:rsidR="004B6E1A" w:rsidRDefault="004B6E1A" w:rsidP="004B6E1A"/>
    <w:p w14:paraId="5F48C16D" w14:textId="6DC4EAC4" w:rsidR="004B6E1A" w:rsidRDefault="004B6E1A" w:rsidP="004B6E1A"/>
    <w:p w14:paraId="366F4323" w14:textId="656F58C6" w:rsidR="00E61BCD" w:rsidRDefault="00E61BCD" w:rsidP="004B6E1A"/>
    <w:p w14:paraId="7BAD9392" w14:textId="4D033A9B" w:rsidR="00E61BCD" w:rsidRDefault="00E61BCD" w:rsidP="004B6E1A"/>
    <w:p w14:paraId="0FEC1BD0" w14:textId="6FF3A352" w:rsidR="00E61BCD" w:rsidRDefault="00E61BCD" w:rsidP="004B6E1A"/>
    <w:p w14:paraId="70CD79CC" w14:textId="15C66E70" w:rsidR="00E61BCD" w:rsidRDefault="00E61BCD" w:rsidP="004B6E1A"/>
    <w:p w14:paraId="788784BE" w14:textId="01FC66DC" w:rsidR="00E61BCD" w:rsidRDefault="00E61BCD" w:rsidP="004B6E1A"/>
    <w:p w14:paraId="4B02C6E2" w14:textId="4494B873" w:rsidR="00E61BCD" w:rsidRDefault="00E61BCD" w:rsidP="004B6E1A"/>
    <w:p w14:paraId="1874F749" w14:textId="5A3F6763" w:rsidR="00E61BCD" w:rsidRDefault="00E61BCD" w:rsidP="004B6E1A"/>
    <w:p w14:paraId="4D6E1FD3" w14:textId="14C7B9D9" w:rsidR="00E61BCD" w:rsidRDefault="00E61BCD" w:rsidP="004B6E1A"/>
    <w:p w14:paraId="4D31654A" w14:textId="7B07AF35" w:rsidR="00E61BCD" w:rsidRDefault="00E61BCD" w:rsidP="004B6E1A"/>
    <w:p w14:paraId="70D97099" w14:textId="60C19098" w:rsidR="00E61BCD" w:rsidRDefault="00E61BCD" w:rsidP="004B6E1A"/>
    <w:p w14:paraId="7CD51086" w14:textId="14E7E7CF" w:rsidR="00E61BCD" w:rsidRDefault="00E61BCD" w:rsidP="004B6E1A"/>
    <w:p w14:paraId="1FB49EE2" w14:textId="77777777" w:rsidR="00E61BCD" w:rsidRDefault="00E61BCD" w:rsidP="004B6E1A">
      <w:pPr>
        <w:rPr>
          <w:rFonts w:hint="eastAsia"/>
        </w:rPr>
      </w:pPr>
    </w:p>
    <w:p w14:paraId="518D1C7E" w14:textId="2D8AFAF2" w:rsidR="004B6E1A" w:rsidRDefault="004B6E1A" w:rsidP="004B6E1A"/>
    <w:p w14:paraId="002C419C" w14:textId="5E4EB59D" w:rsidR="004B6E1A" w:rsidRDefault="004B6E1A" w:rsidP="004B6E1A">
      <w:r>
        <w:rPr>
          <w:rFonts w:hint="eastAsia"/>
        </w:rPr>
        <w:lastRenderedPageBreak/>
        <w:t>技能设计：</w:t>
      </w:r>
    </w:p>
    <w:p w14:paraId="2421BB48" w14:textId="048D8E71" w:rsidR="004B6E1A" w:rsidRDefault="00592647" w:rsidP="004B6E1A">
      <w:r>
        <w:rPr>
          <w:rFonts w:hint="eastAsia"/>
        </w:rPr>
        <w:t>人格分裂？不同的人格对应不同的技能形态？</w:t>
      </w:r>
    </w:p>
    <w:p w14:paraId="3A87A502" w14:textId="24193F92" w:rsidR="004B6E1A" w:rsidRDefault="004B6E1A" w:rsidP="004B6E1A">
      <w:r>
        <w:rPr>
          <w:rFonts w:hint="eastAsia"/>
        </w:rPr>
        <w:t>街头霸王：</w:t>
      </w:r>
      <w:r w:rsidR="003745AD">
        <w:rPr>
          <w:rFonts w:hint="eastAsia"/>
        </w:rPr>
        <w:t>魔法伤害</w:t>
      </w:r>
    </w:p>
    <w:p w14:paraId="73CF5EA1" w14:textId="2A8A9274" w:rsidR="00543DBA" w:rsidRDefault="00543DBA" w:rsidP="00543DBA">
      <w:pPr>
        <w:pStyle w:val="a7"/>
        <w:numPr>
          <w:ilvl w:val="0"/>
          <w:numId w:val="14"/>
        </w:numPr>
        <w:ind w:firstLineChars="0"/>
      </w:pPr>
      <w:r>
        <w:rPr>
          <w:rFonts w:hint="eastAsia"/>
        </w:rPr>
        <w:t>板砖：沉香</w:t>
      </w:r>
      <w:proofErr w:type="gramStart"/>
      <w:r>
        <w:rPr>
          <w:rFonts w:hint="eastAsia"/>
        </w:rPr>
        <w:t>附魔一块</w:t>
      </w:r>
      <w:proofErr w:type="gramEnd"/>
      <w:r>
        <w:rPr>
          <w:rFonts w:hint="eastAsia"/>
        </w:rPr>
        <w:t>板砖（板砖在手里，有光亮起且会像液体一样流下）</w:t>
      </w:r>
      <w:r w:rsidR="00E61BCD">
        <w:rPr>
          <w:rFonts w:hint="eastAsia"/>
        </w:rPr>
        <w:t>，连续拍击敌人（多段伤害）</w:t>
      </w:r>
      <w:r w:rsidR="008E0AF3">
        <w:rPr>
          <w:rFonts w:hint="eastAsia"/>
        </w:rPr>
        <w:t>附带攻击特效</w:t>
      </w:r>
      <w:r w:rsidR="00E61BCD">
        <w:rPr>
          <w:rFonts w:hint="eastAsia"/>
        </w:rPr>
        <w:t>，在敌人身后造成更多伤害</w:t>
      </w:r>
    </w:p>
    <w:p w14:paraId="591F62AC" w14:textId="17E09364" w:rsidR="003745AD" w:rsidRDefault="003745AD" w:rsidP="003745AD">
      <w:pPr>
        <w:pStyle w:val="a7"/>
        <w:numPr>
          <w:ilvl w:val="1"/>
          <w:numId w:val="14"/>
        </w:numPr>
        <w:ind w:firstLineChars="0"/>
      </w:pPr>
      <w:r>
        <w:rPr>
          <w:rFonts w:hint="eastAsia"/>
        </w:rPr>
        <w:t>魔法伤害</w:t>
      </w:r>
    </w:p>
    <w:p w14:paraId="1D83257E" w14:textId="60422C2C" w:rsidR="003745AD" w:rsidRDefault="003745AD" w:rsidP="003745AD">
      <w:pPr>
        <w:pStyle w:val="a7"/>
        <w:numPr>
          <w:ilvl w:val="1"/>
          <w:numId w:val="14"/>
        </w:numPr>
        <w:ind w:firstLineChars="0"/>
      </w:pPr>
      <w:r>
        <w:rPr>
          <w:rFonts w:hint="eastAsia"/>
        </w:rPr>
        <w:t>较短cd能够频繁使用</w:t>
      </w:r>
      <w:r w:rsidR="003A263C">
        <w:rPr>
          <w:rFonts w:hint="eastAsia"/>
        </w:rPr>
        <w:t>，伤害在技能中较低</w:t>
      </w:r>
    </w:p>
    <w:p w14:paraId="16BB033C" w14:textId="4A56B824" w:rsidR="003745AD" w:rsidRDefault="003745AD" w:rsidP="003745AD">
      <w:pPr>
        <w:pStyle w:val="a7"/>
        <w:numPr>
          <w:ilvl w:val="1"/>
          <w:numId w:val="14"/>
        </w:numPr>
        <w:ind w:firstLineChars="0"/>
      </w:pPr>
      <w:r>
        <w:rPr>
          <w:rFonts w:hint="eastAsia"/>
        </w:rPr>
        <w:t>近距离</w:t>
      </w:r>
    </w:p>
    <w:p w14:paraId="7BE310C5" w14:textId="7797D622" w:rsidR="00592647" w:rsidRDefault="00EA1343" w:rsidP="00592647">
      <w:pPr>
        <w:pStyle w:val="a7"/>
        <w:numPr>
          <w:ilvl w:val="0"/>
          <w:numId w:val="14"/>
        </w:numPr>
        <w:ind w:firstLineChars="0"/>
      </w:pPr>
      <w:r>
        <w:rPr>
          <w:rFonts w:hint="eastAsia"/>
        </w:rPr>
        <w:t>完美闪避时会储存一块板砖，在下次攻击时释放</w:t>
      </w:r>
      <w:r w:rsidR="00E61BCD">
        <w:rPr>
          <w:rFonts w:hint="eastAsia"/>
        </w:rPr>
        <w:t>（一段伤害）</w:t>
      </w:r>
      <w:r w:rsidR="00E61BCD">
        <w:t xml:space="preserve"> </w:t>
      </w:r>
    </w:p>
    <w:p w14:paraId="59C6FC5D" w14:textId="0E06E989" w:rsidR="00EA1343" w:rsidRDefault="0083707B" w:rsidP="00592647">
      <w:pPr>
        <w:pStyle w:val="a7"/>
        <w:numPr>
          <w:ilvl w:val="0"/>
          <w:numId w:val="14"/>
        </w:numPr>
        <w:ind w:firstLineChars="0"/>
      </w:pPr>
      <w:proofErr w:type="gramStart"/>
      <w:r>
        <w:rPr>
          <w:rFonts w:hint="eastAsia"/>
        </w:rPr>
        <w:t>瞬身至</w:t>
      </w:r>
      <w:proofErr w:type="gramEnd"/>
      <w:r>
        <w:rPr>
          <w:rFonts w:hint="eastAsia"/>
        </w:rPr>
        <w:t>敌人身后释放该技能</w:t>
      </w:r>
    </w:p>
    <w:p w14:paraId="1B297502" w14:textId="4C17E6A7" w:rsidR="00E61BCD" w:rsidRDefault="00E61BCD" w:rsidP="008E0AF3">
      <w:pPr>
        <w:pStyle w:val="a7"/>
        <w:numPr>
          <w:ilvl w:val="0"/>
          <w:numId w:val="14"/>
        </w:numPr>
        <w:ind w:firstLineChars="0"/>
      </w:pPr>
      <w:r>
        <w:rPr>
          <w:rFonts w:hint="eastAsia"/>
        </w:rPr>
        <w:t>板砖释放后会碎裂对周围造成伤害</w:t>
      </w:r>
    </w:p>
    <w:p w14:paraId="123EFA1D" w14:textId="3E9C5652" w:rsidR="008E0AF3" w:rsidRDefault="008E0AF3" w:rsidP="008E0AF3"/>
    <w:p w14:paraId="0EA863BB" w14:textId="7220A792" w:rsidR="008E0AF3" w:rsidRDefault="008E0AF3" w:rsidP="005C5527">
      <w:pPr>
        <w:pStyle w:val="a7"/>
        <w:numPr>
          <w:ilvl w:val="0"/>
          <w:numId w:val="24"/>
        </w:numPr>
        <w:ind w:firstLineChars="0"/>
      </w:pPr>
      <w:r>
        <w:rPr>
          <w:rFonts w:hint="eastAsia"/>
        </w:rPr>
        <w:t>刺针：街头格斗的卑劣工具，对敌人造成刺击，对敌方施加“流血”效果</w:t>
      </w:r>
    </w:p>
    <w:p w14:paraId="139168F8" w14:textId="3196487F" w:rsidR="008E0AF3" w:rsidRDefault="008E0AF3" w:rsidP="008E0AF3">
      <w:pPr>
        <w:pStyle w:val="a7"/>
        <w:numPr>
          <w:ilvl w:val="2"/>
          <w:numId w:val="20"/>
        </w:numPr>
        <w:ind w:firstLineChars="0"/>
      </w:pPr>
      <w:r>
        <w:rPr>
          <w:rFonts w:hint="eastAsia"/>
        </w:rPr>
        <w:t>魔法伤害</w:t>
      </w:r>
    </w:p>
    <w:p w14:paraId="6D68088D" w14:textId="6F6570D2" w:rsidR="008E0AF3" w:rsidRDefault="008E0AF3" w:rsidP="008E0AF3">
      <w:pPr>
        <w:pStyle w:val="a7"/>
        <w:numPr>
          <w:ilvl w:val="2"/>
          <w:numId w:val="20"/>
        </w:numPr>
        <w:ind w:firstLineChars="0"/>
      </w:pPr>
      <w:r>
        <w:rPr>
          <w:rFonts w:hint="eastAsia"/>
        </w:rPr>
        <w:t>流血：</w:t>
      </w:r>
      <w:r w:rsidR="005C5527">
        <w:rPr>
          <w:rFonts w:hint="eastAsia"/>
        </w:rPr>
        <w:t>每秒造成x伤害，且每层提升n%物理伤害，效果可叠加，持续z秒</w:t>
      </w:r>
      <w:r w:rsidR="0019209A">
        <w:rPr>
          <w:rFonts w:hint="eastAsia"/>
        </w:rPr>
        <w:t>，每层增加刷新持续时间</w:t>
      </w:r>
    </w:p>
    <w:p w14:paraId="21A611DD" w14:textId="022352B3" w:rsidR="00805724" w:rsidRDefault="00805724" w:rsidP="008E0AF3">
      <w:pPr>
        <w:pStyle w:val="a7"/>
        <w:numPr>
          <w:ilvl w:val="2"/>
          <w:numId w:val="20"/>
        </w:numPr>
        <w:ind w:firstLineChars="0"/>
      </w:pPr>
      <w:r>
        <w:rPr>
          <w:rFonts w:hint="eastAsia"/>
        </w:rPr>
        <w:t>近距离</w:t>
      </w:r>
    </w:p>
    <w:p w14:paraId="202842B8" w14:textId="2B8DFA48" w:rsidR="00805724" w:rsidRDefault="00805724" w:rsidP="008E0AF3">
      <w:pPr>
        <w:pStyle w:val="a7"/>
        <w:numPr>
          <w:ilvl w:val="2"/>
          <w:numId w:val="20"/>
        </w:numPr>
        <w:ind w:firstLineChars="0"/>
      </w:pPr>
      <w:r>
        <w:rPr>
          <w:rFonts w:hint="eastAsia"/>
        </w:rPr>
        <w:t>中等cd</w:t>
      </w:r>
    </w:p>
    <w:p w14:paraId="1605D409" w14:textId="2884429F" w:rsidR="005C5527" w:rsidRDefault="005C5527" w:rsidP="005C5527">
      <w:pPr>
        <w:pStyle w:val="a7"/>
        <w:numPr>
          <w:ilvl w:val="0"/>
          <w:numId w:val="20"/>
        </w:numPr>
        <w:ind w:firstLineChars="0"/>
      </w:pPr>
      <w:r>
        <w:rPr>
          <w:rFonts w:hint="eastAsia"/>
        </w:rPr>
        <w:t>提升流血效果（伤害，持续时间）</w:t>
      </w:r>
    </w:p>
    <w:p w14:paraId="1E94B958" w14:textId="5DC90458" w:rsidR="005C5527" w:rsidRDefault="0019209A" w:rsidP="005C5527">
      <w:pPr>
        <w:pStyle w:val="a7"/>
        <w:numPr>
          <w:ilvl w:val="0"/>
          <w:numId w:val="20"/>
        </w:numPr>
        <w:ind w:firstLineChars="0"/>
      </w:pPr>
      <w:r>
        <w:rPr>
          <w:rFonts w:hint="eastAsia"/>
        </w:rPr>
        <w:t>防御成功时对敌方释放一次刺针</w:t>
      </w:r>
    </w:p>
    <w:p w14:paraId="253DFF60" w14:textId="1F9C593B" w:rsidR="0019209A" w:rsidRDefault="0019209A" w:rsidP="0019209A">
      <w:pPr>
        <w:pStyle w:val="a7"/>
        <w:numPr>
          <w:ilvl w:val="0"/>
          <w:numId w:val="20"/>
        </w:numPr>
        <w:ind w:firstLineChars="0"/>
        <w:rPr>
          <w:rFonts w:hint="eastAsia"/>
        </w:rPr>
      </w:pPr>
      <w:r>
        <w:rPr>
          <w:rFonts w:hint="eastAsia"/>
        </w:rPr>
        <w:t>该技能变为充能技能</w:t>
      </w:r>
    </w:p>
    <w:p w14:paraId="6B7843A1" w14:textId="7FC758E5" w:rsidR="0019209A" w:rsidRDefault="0019209A" w:rsidP="0019209A"/>
    <w:p w14:paraId="52F9342B" w14:textId="77777777" w:rsidR="00805724" w:rsidRDefault="00805724" w:rsidP="00805724">
      <w:pPr>
        <w:pStyle w:val="a7"/>
        <w:numPr>
          <w:ilvl w:val="2"/>
          <w:numId w:val="20"/>
        </w:numPr>
        <w:ind w:firstLineChars="0"/>
      </w:pPr>
      <w:r>
        <w:rPr>
          <w:rFonts w:hint="eastAsia"/>
        </w:rPr>
        <w:t>酒瓶：给酒瓶附魔，利用酒瓶敲击敌人头部，令敌方灵魂飞出天灵盖，眩晕敌人</w:t>
      </w:r>
    </w:p>
    <w:p w14:paraId="4E194341" w14:textId="5D48F559" w:rsidR="00805724" w:rsidRDefault="00805724" w:rsidP="00805724">
      <w:pPr>
        <w:pStyle w:val="a7"/>
        <w:numPr>
          <w:ilvl w:val="3"/>
          <w:numId w:val="20"/>
        </w:numPr>
        <w:ind w:firstLineChars="0"/>
      </w:pPr>
      <w:r>
        <w:rPr>
          <w:rFonts w:hint="eastAsia"/>
        </w:rPr>
        <w:t>魔法伤害</w:t>
      </w:r>
    </w:p>
    <w:p w14:paraId="7D181F8D" w14:textId="1DEB3303" w:rsidR="00805724" w:rsidRDefault="00805724" w:rsidP="00805724">
      <w:pPr>
        <w:pStyle w:val="a7"/>
        <w:numPr>
          <w:ilvl w:val="3"/>
          <w:numId w:val="20"/>
        </w:numPr>
        <w:ind w:firstLineChars="0"/>
      </w:pPr>
      <w:r>
        <w:t>C</w:t>
      </w:r>
      <w:r>
        <w:rPr>
          <w:rFonts w:hint="eastAsia"/>
        </w:rPr>
        <w:t>d较长</w:t>
      </w:r>
    </w:p>
    <w:p w14:paraId="77D9A373" w14:textId="4E7B38E1" w:rsidR="00805724" w:rsidRDefault="00805724" w:rsidP="00805724">
      <w:pPr>
        <w:pStyle w:val="a7"/>
        <w:numPr>
          <w:ilvl w:val="3"/>
          <w:numId w:val="20"/>
        </w:numPr>
        <w:ind w:firstLineChars="0"/>
      </w:pPr>
      <w:r>
        <w:rPr>
          <w:rFonts w:hint="eastAsia"/>
        </w:rPr>
        <w:t>近距离</w:t>
      </w:r>
    </w:p>
    <w:p w14:paraId="6841E90D" w14:textId="716F8E39" w:rsidR="00805724" w:rsidRDefault="00805724" w:rsidP="00805724">
      <w:pPr>
        <w:pStyle w:val="a7"/>
        <w:numPr>
          <w:ilvl w:val="2"/>
          <w:numId w:val="20"/>
        </w:numPr>
        <w:ind w:firstLineChars="0"/>
      </w:pPr>
      <w:r>
        <w:rPr>
          <w:rFonts w:hint="eastAsia"/>
        </w:rPr>
        <w:t>释放酒瓶后，后续的n次攻击伤害提升</w:t>
      </w:r>
    </w:p>
    <w:p w14:paraId="5FB0160B" w14:textId="00252F51" w:rsidR="00805724" w:rsidRDefault="00020D8E" w:rsidP="00805724">
      <w:pPr>
        <w:pStyle w:val="a7"/>
        <w:numPr>
          <w:ilvl w:val="2"/>
          <w:numId w:val="20"/>
        </w:numPr>
        <w:ind w:firstLineChars="0"/>
      </w:pPr>
      <w:r>
        <w:rPr>
          <w:rFonts w:hint="eastAsia"/>
        </w:rPr>
        <w:t>喝掉酒瓶里的酒，后续n秒</w:t>
      </w:r>
      <w:proofErr w:type="gramStart"/>
      <w:r>
        <w:rPr>
          <w:rFonts w:hint="eastAsia"/>
        </w:rPr>
        <w:t>内减伤</w:t>
      </w:r>
      <w:proofErr w:type="gramEnd"/>
      <w:r>
        <w:rPr>
          <w:rFonts w:hint="eastAsia"/>
        </w:rPr>
        <w:t>，效果结束后伤害结算</w:t>
      </w:r>
    </w:p>
    <w:p w14:paraId="2D94F2BF" w14:textId="77777777" w:rsidR="00194A9C" w:rsidRDefault="00194A9C" w:rsidP="00805724">
      <w:pPr>
        <w:pStyle w:val="a7"/>
        <w:numPr>
          <w:ilvl w:val="2"/>
          <w:numId w:val="20"/>
        </w:numPr>
        <w:ind w:firstLineChars="0"/>
      </w:pPr>
    </w:p>
    <w:p w14:paraId="2CB034C8" w14:textId="7EE59AEB" w:rsidR="00020D8E" w:rsidRDefault="00020D8E" w:rsidP="00020D8E"/>
    <w:p w14:paraId="49752766" w14:textId="742CF933" w:rsidR="00020D8E" w:rsidRDefault="00020D8E" w:rsidP="00020D8E">
      <w:pPr>
        <w:pStyle w:val="a7"/>
        <w:numPr>
          <w:ilvl w:val="0"/>
          <w:numId w:val="27"/>
        </w:numPr>
        <w:ind w:firstLineChars="0"/>
      </w:pPr>
      <w:r>
        <w:rPr>
          <w:rFonts w:hint="eastAsia"/>
        </w:rPr>
        <w:t>下位踢击：猛踢敌人下体，造成伤害</w:t>
      </w:r>
      <w:r w:rsidR="00420DEE">
        <w:rPr>
          <w:rFonts w:hint="eastAsia"/>
        </w:rPr>
        <w:t>，敌人无法移动</w:t>
      </w:r>
      <w:r w:rsidR="00420DEE">
        <w:t xml:space="preserve"> </w:t>
      </w:r>
    </w:p>
    <w:p w14:paraId="6CFC6307" w14:textId="6D50DEB3" w:rsidR="00420DEE" w:rsidRDefault="00420DEE" w:rsidP="00420DEE">
      <w:pPr>
        <w:pStyle w:val="a7"/>
        <w:numPr>
          <w:ilvl w:val="3"/>
          <w:numId w:val="27"/>
        </w:numPr>
        <w:ind w:firstLineChars="0"/>
      </w:pPr>
      <w:r>
        <w:rPr>
          <w:rFonts w:hint="eastAsia"/>
        </w:rPr>
        <w:t>魔法伤害</w:t>
      </w:r>
    </w:p>
    <w:p w14:paraId="527C703D" w14:textId="68168830" w:rsidR="00420DEE" w:rsidRDefault="00420DEE" w:rsidP="00420DEE">
      <w:pPr>
        <w:pStyle w:val="a7"/>
        <w:numPr>
          <w:ilvl w:val="3"/>
          <w:numId w:val="27"/>
        </w:numPr>
        <w:ind w:firstLineChars="0"/>
      </w:pPr>
      <w:r>
        <w:rPr>
          <w:rFonts w:hint="eastAsia"/>
        </w:rPr>
        <w:t>近距离</w:t>
      </w:r>
    </w:p>
    <w:p w14:paraId="43738350" w14:textId="72CDFF60" w:rsidR="00420DEE" w:rsidRDefault="00420DEE" w:rsidP="00420DEE">
      <w:pPr>
        <w:pStyle w:val="a7"/>
        <w:numPr>
          <w:ilvl w:val="3"/>
          <w:numId w:val="27"/>
        </w:numPr>
        <w:ind w:firstLineChars="0"/>
      </w:pPr>
      <w:r>
        <w:rPr>
          <w:rFonts w:hint="eastAsia"/>
        </w:rPr>
        <w:t>中等cd</w:t>
      </w:r>
    </w:p>
    <w:p w14:paraId="63CB05A0" w14:textId="76795517" w:rsidR="00420DEE" w:rsidRDefault="00420DEE" w:rsidP="00420DEE">
      <w:pPr>
        <w:pStyle w:val="a7"/>
        <w:numPr>
          <w:ilvl w:val="0"/>
          <w:numId w:val="27"/>
        </w:numPr>
        <w:ind w:firstLineChars="0"/>
      </w:pPr>
      <w:r>
        <w:rPr>
          <w:rFonts w:hint="eastAsia"/>
        </w:rPr>
        <w:t>造成暴击（</w:t>
      </w:r>
      <w:r>
        <w:rPr>
          <w:rFonts w:hint="eastAsia"/>
        </w:rPr>
        <w:t>敌方头顶出现“小鸡”，“蛋碎”的表情气泡</w:t>
      </w:r>
      <w:r>
        <w:rPr>
          <w:rFonts w:hint="eastAsia"/>
        </w:rPr>
        <w:t>），对女性角色无效</w:t>
      </w:r>
    </w:p>
    <w:p w14:paraId="27C2433A" w14:textId="46314555" w:rsidR="00420DEE" w:rsidRDefault="00420DEE" w:rsidP="00420DEE">
      <w:pPr>
        <w:pStyle w:val="a7"/>
        <w:numPr>
          <w:ilvl w:val="0"/>
          <w:numId w:val="27"/>
        </w:numPr>
        <w:ind w:firstLineChars="0"/>
      </w:pPr>
      <w:r>
        <w:rPr>
          <w:rFonts w:hint="eastAsia"/>
        </w:rPr>
        <w:t>使敌人无法转身</w:t>
      </w:r>
    </w:p>
    <w:p w14:paraId="7D8694D1" w14:textId="2F080F29" w:rsidR="00194A9C" w:rsidRDefault="00194A9C" w:rsidP="00194A9C"/>
    <w:p w14:paraId="633A6DD6" w14:textId="7B1055F0" w:rsidR="00194A9C" w:rsidRDefault="00194A9C" w:rsidP="00194A9C"/>
    <w:p w14:paraId="3CBDC296" w14:textId="75596432" w:rsidR="00194A9C" w:rsidRDefault="00194A9C" w:rsidP="00194A9C">
      <w:pPr>
        <w:pStyle w:val="a7"/>
        <w:numPr>
          <w:ilvl w:val="0"/>
          <w:numId w:val="27"/>
        </w:numPr>
        <w:ind w:firstLineChars="0"/>
      </w:pPr>
      <w:r>
        <w:rPr>
          <w:rFonts w:hint="eastAsia"/>
        </w:rPr>
        <w:t>闪避可中断当前动作，降低闪避体力消耗，但缩短闪避距离</w:t>
      </w:r>
    </w:p>
    <w:p w14:paraId="0165D5BE" w14:textId="64A296CB" w:rsidR="007E14C8" w:rsidRDefault="007E14C8" w:rsidP="00194A9C">
      <w:pPr>
        <w:pStyle w:val="a7"/>
        <w:numPr>
          <w:ilvl w:val="0"/>
          <w:numId w:val="27"/>
        </w:numPr>
        <w:ind w:firstLineChars="0"/>
      </w:pPr>
      <w:r>
        <w:rPr>
          <w:rFonts w:hint="eastAsia"/>
        </w:rPr>
        <w:t>乘胜追击：对存在</w:t>
      </w:r>
      <w:proofErr w:type="spellStart"/>
      <w:r>
        <w:rPr>
          <w:rFonts w:hint="eastAsia"/>
        </w:rPr>
        <w:t>debuff</w:t>
      </w:r>
      <w:proofErr w:type="spellEnd"/>
      <w:r>
        <w:rPr>
          <w:rFonts w:hint="eastAsia"/>
        </w:rPr>
        <w:t>的敌人伤害提高</w:t>
      </w:r>
    </w:p>
    <w:p w14:paraId="4C7FDE2F" w14:textId="28DA80EB" w:rsidR="007E14C8" w:rsidRDefault="007E14C8" w:rsidP="00194A9C">
      <w:pPr>
        <w:pStyle w:val="a7"/>
        <w:numPr>
          <w:ilvl w:val="0"/>
          <w:numId w:val="27"/>
        </w:numPr>
        <w:ind w:firstLineChars="0"/>
      </w:pPr>
      <w:r>
        <w:rPr>
          <w:rFonts w:hint="eastAsia"/>
        </w:rPr>
        <w:t>街头霸王：抗性上升</w:t>
      </w:r>
    </w:p>
    <w:p w14:paraId="619070EA" w14:textId="66794DB7" w:rsidR="009358DF" w:rsidRDefault="009358DF" w:rsidP="009358DF"/>
    <w:p w14:paraId="56A74A68" w14:textId="6ADE6B52" w:rsidR="009358DF" w:rsidRDefault="009358DF" w:rsidP="009358DF"/>
    <w:p w14:paraId="71C80612" w14:textId="3E3C59B2" w:rsidR="009358DF" w:rsidRDefault="009358DF" w:rsidP="009358DF">
      <w:r>
        <w:rPr>
          <w:rFonts w:hint="eastAsia"/>
        </w:rPr>
        <w:lastRenderedPageBreak/>
        <w:t>极客：科技武器，传送门，机械，物理伤害</w:t>
      </w:r>
    </w:p>
    <w:p w14:paraId="39BA26CA" w14:textId="356EE235" w:rsidR="009358DF" w:rsidRDefault="009358DF" w:rsidP="009358DF"/>
    <w:p w14:paraId="79E8E863" w14:textId="226ABA52" w:rsidR="009358DF" w:rsidRDefault="009358DF" w:rsidP="009358DF">
      <w:pPr>
        <w:pStyle w:val="a7"/>
        <w:numPr>
          <w:ilvl w:val="0"/>
          <w:numId w:val="28"/>
        </w:numPr>
        <w:ind w:firstLineChars="0"/>
        <w:jc w:val="left"/>
        <w:rPr>
          <w:rFonts w:hint="eastAsia"/>
        </w:rPr>
      </w:pPr>
      <w:r>
        <w:rPr>
          <w:rFonts w:hint="eastAsia"/>
        </w:rPr>
        <w:t>飞弹：</w:t>
      </w:r>
      <w:r w:rsidR="00643658">
        <w:rPr>
          <w:rFonts w:hint="eastAsia"/>
        </w:rPr>
        <w:t>施法召唤出传送门</w:t>
      </w:r>
    </w:p>
    <w:sectPr w:rsidR="009358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717E8" w14:textId="77777777" w:rsidR="001840B7" w:rsidRDefault="001840B7" w:rsidP="00F95BDC">
      <w:r>
        <w:separator/>
      </w:r>
    </w:p>
  </w:endnote>
  <w:endnote w:type="continuationSeparator" w:id="0">
    <w:p w14:paraId="5B648FA0" w14:textId="77777777" w:rsidR="001840B7" w:rsidRDefault="001840B7" w:rsidP="00F95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33136" w14:textId="77777777" w:rsidR="001840B7" w:rsidRDefault="001840B7" w:rsidP="00F95BDC">
      <w:r>
        <w:separator/>
      </w:r>
    </w:p>
  </w:footnote>
  <w:footnote w:type="continuationSeparator" w:id="0">
    <w:p w14:paraId="36F139E5" w14:textId="77777777" w:rsidR="001840B7" w:rsidRDefault="001840B7" w:rsidP="00F95B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06A"/>
    <w:multiLevelType w:val="hybridMultilevel"/>
    <w:tmpl w:val="C5D86872"/>
    <w:lvl w:ilvl="0" w:tplc="4E6AA502">
      <w:start w:val="1"/>
      <w:numFmt w:val="decimal"/>
      <w:lvlText w:val="%1."/>
      <w:lvlJc w:val="left"/>
      <w:pPr>
        <w:ind w:left="1620" w:hanging="360"/>
      </w:pPr>
      <w:rPr>
        <w:rFonts w:asciiTheme="minorHAnsi" w:eastAsiaTheme="minorEastAsia" w:hAnsiTheme="minorHAnsi" w:cstheme="minorBidi"/>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0E45F6"/>
    <w:multiLevelType w:val="hybridMultilevel"/>
    <w:tmpl w:val="2AC42D60"/>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FBE143C"/>
    <w:multiLevelType w:val="hybridMultilevel"/>
    <w:tmpl w:val="22821D48"/>
    <w:lvl w:ilvl="0" w:tplc="181C348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E82701"/>
    <w:multiLevelType w:val="hybridMultilevel"/>
    <w:tmpl w:val="A0705FD4"/>
    <w:lvl w:ilvl="0" w:tplc="B0D092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B053590"/>
    <w:multiLevelType w:val="hybridMultilevel"/>
    <w:tmpl w:val="18D8729E"/>
    <w:lvl w:ilvl="0" w:tplc="8634D9C0">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D700C56"/>
    <w:multiLevelType w:val="hybridMultilevel"/>
    <w:tmpl w:val="95101FB8"/>
    <w:lvl w:ilvl="0" w:tplc="3FFAC6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FF004F5"/>
    <w:multiLevelType w:val="hybridMultilevel"/>
    <w:tmpl w:val="B052BFA0"/>
    <w:lvl w:ilvl="0" w:tplc="4E6AA502">
      <w:start w:val="1"/>
      <w:numFmt w:val="decimal"/>
      <w:lvlText w:val="%1."/>
      <w:lvlJc w:val="left"/>
      <w:pPr>
        <w:ind w:left="1620" w:hanging="360"/>
      </w:pPr>
      <w:rPr>
        <w:rFonts w:asciiTheme="minorHAnsi" w:eastAsiaTheme="minorEastAsia" w:hAnsiTheme="minorHAnsi" w:cstheme="minorBidi"/>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0B623DE"/>
    <w:multiLevelType w:val="hybridMultilevel"/>
    <w:tmpl w:val="6DF0194E"/>
    <w:lvl w:ilvl="0" w:tplc="4E6AA502">
      <w:start w:val="1"/>
      <w:numFmt w:val="decimal"/>
      <w:lvlText w:val="%1."/>
      <w:lvlJc w:val="left"/>
      <w:pPr>
        <w:ind w:left="120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5A1F90"/>
    <w:multiLevelType w:val="hybridMultilevel"/>
    <w:tmpl w:val="99BA1342"/>
    <w:lvl w:ilvl="0" w:tplc="D6645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673E2"/>
    <w:multiLevelType w:val="hybridMultilevel"/>
    <w:tmpl w:val="11C04860"/>
    <w:lvl w:ilvl="0" w:tplc="0C162BC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91E27B8"/>
    <w:multiLevelType w:val="hybridMultilevel"/>
    <w:tmpl w:val="E5C66A82"/>
    <w:lvl w:ilvl="0" w:tplc="B0D09214">
      <w:start w:val="1"/>
      <w:numFmt w:val="decimal"/>
      <w:lvlText w:val="%1."/>
      <w:lvlJc w:val="left"/>
      <w:pPr>
        <w:ind w:left="120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1">
      <w:start w:val="1"/>
      <w:numFmt w:val="bullet"/>
      <w:lvlText w:val=""/>
      <w:lvlJc w:val="left"/>
      <w:pPr>
        <w:ind w:left="1680" w:hanging="420"/>
      </w:pPr>
      <w:rPr>
        <w:rFonts w:ascii="Wingdings" w:hAnsi="Wingding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FD12BF2"/>
    <w:multiLevelType w:val="hybridMultilevel"/>
    <w:tmpl w:val="7AA6AEFA"/>
    <w:lvl w:ilvl="0" w:tplc="C172D92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31022BA"/>
    <w:multiLevelType w:val="hybridMultilevel"/>
    <w:tmpl w:val="0FD60668"/>
    <w:lvl w:ilvl="0" w:tplc="62DE7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207E4C"/>
    <w:multiLevelType w:val="hybridMultilevel"/>
    <w:tmpl w:val="DDD01B64"/>
    <w:lvl w:ilvl="0" w:tplc="90D0F60C">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7A87481"/>
    <w:multiLevelType w:val="hybridMultilevel"/>
    <w:tmpl w:val="33B4E526"/>
    <w:lvl w:ilvl="0" w:tplc="49C446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3666C58"/>
    <w:multiLevelType w:val="hybridMultilevel"/>
    <w:tmpl w:val="ECAADD26"/>
    <w:lvl w:ilvl="0" w:tplc="4E6AA502">
      <w:start w:val="1"/>
      <w:numFmt w:val="decimal"/>
      <w:lvlText w:val="%1."/>
      <w:lvlJc w:val="left"/>
      <w:pPr>
        <w:ind w:left="1200" w:hanging="360"/>
      </w:pPr>
      <w:rPr>
        <w:rFonts w:asciiTheme="minorHAnsi" w:eastAsiaTheme="minorEastAsia" w:hAnsiTheme="minorHAnsi" w:cstheme="minorBidi"/>
      </w:rPr>
    </w:lvl>
    <w:lvl w:ilvl="1" w:tplc="90D0F60C">
      <w:start w:val="1"/>
      <w:numFmt w:val="decimal"/>
      <w:lvlText w:val="%2."/>
      <w:lvlJc w:val="left"/>
      <w:pPr>
        <w:ind w:left="840" w:hanging="420"/>
      </w:pPr>
      <w:rPr>
        <w:rFonts w:hint="default"/>
      </w:rPr>
    </w:lvl>
    <w:lvl w:ilvl="2" w:tplc="818072DA">
      <w:start w:val="1"/>
      <w:numFmt w:val="decimal"/>
      <w:lvlText w:val="%3."/>
      <w:lvlJc w:val="right"/>
      <w:pPr>
        <w:ind w:left="1680" w:hanging="420"/>
      </w:pPr>
      <w:rPr>
        <w:rFonts w:asciiTheme="minorHAnsi" w:eastAsiaTheme="minorEastAsia" w:hAnsiTheme="minorHAnsi" w:cstheme="minorBidi"/>
      </w:r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6" w15:restartNumberingAfterBreak="0">
    <w:nsid w:val="53757F21"/>
    <w:multiLevelType w:val="hybridMultilevel"/>
    <w:tmpl w:val="929CE69C"/>
    <w:lvl w:ilvl="0" w:tplc="9862695E">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56AB1A39"/>
    <w:multiLevelType w:val="hybridMultilevel"/>
    <w:tmpl w:val="060A0222"/>
    <w:lvl w:ilvl="0" w:tplc="00D066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A7166E1"/>
    <w:multiLevelType w:val="hybridMultilevel"/>
    <w:tmpl w:val="E05E2B84"/>
    <w:lvl w:ilvl="0" w:tplc="C7E650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D6547CC"/>
    <w:multiLevelType w:val="hybridMultilevel"/>
    <w:tmpl w:val="91165DC2"/>
    <w:lvl w:ilvl="0" w:tplc="76A079D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EF11A78"/>
    <w:multiLevelType w:val="hybridMultilevel"/>
    <w:tmpl w:val="A5681EE0"/>
    <w:lvl w:ilvl="0" w:tplc="90D0F60C">
      <w:start w:val="1"/>
      <w:numFmt w:val="decimal"/>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1" w15:restartNumberingAfterBreak="0">
    <w:nsid w:val="624001D5"/>
    <w:multiLevelType w:val="hybridMultilevel"/>
    <w:tmpl w:val="5E289A28"/>
    <w:lvl w:ilvl="0" w:tplc="42C4CC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2A34D3A"/>
    <w:multiLevelType w:val="hybridMultilevel"/>
    <w:tmpl w:val="1C24F7A2"/>
    <w:lvl w:ilvl="0" w:tplc="12B885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2C243C6"/>
    <w:multiLevelType w:val="hybridMultilevel"/>
    <w:tmpl w:val="636C7CA8"/>
    <w:lvl w:ilvl="0" w:tplc="3FB2FE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7A957FA"/>
    <w:multiLevelType w:val="hybridMultilevel"/>
    <w:tmpl w:val="2BAA7E02"/>
    <w:lvl w:ilvl="0" w:tplc="F66AE3F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7AC10743"/>
    <w:multiLevelType w:val="hybridMultilevel"/>
    <w:tmpl w:val="9456158C"/>
    <w:lvl w:ilvl="0" w:tplc="90D0F60C">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B372D74"/>
    <w:multiLevelType w:val="hybridMultilevel"/>
    <w:tmpl w:val="D70098C4"/>
    <w:lvl w:ilvl="0" w:tplc="90D0F60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EFE2DE3"/>
    <w:multiLevelType w:val="hybridMultilevel"/>
    <w:tmpl w:val="33BE720A"/>
    <w:lvl w:ilvl="0" w:tplc="90D0F60C">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553926361">
    <w:abstractNumId w:val="3"/>
  </w:num>
  <w:num w:numId="2" w16cid:durableId="830173352">
    <w:abstractNumId w:val="23"/>
  </w:num>
  <w:num w:numId="3" w16cid:durableId="1173959281">
    <w:abstractNumId w:val="18"/>
  </w:num>
  <w:num w:numId="4" w16cid:durableId="1987318331">
    <w:abstractNumId w:val="2"/>
  </w:num>
  <w:num w:numId="5" w16cid:durableId="614214214">
    <w:abstractNumId w:val="24"/>
  </w:num>
  <w:num w:numId="6" w16cid:durableId="327903937">
    <w:abstractNumId w:val="4"/>
  </w:num>
  <w:num w:numId="7" w16cid:durableId="1669015993">
    <w:abstractNumId w:val="11"/>
  </w:num>
  <w:num w:numId="8" w16cid:durableId="515192921">
    <w:abstractNumId w:val="17"/>
  </w:num>
  <w:num w:numId="9" w16cid:durableId="2106537430">
    <w:abstractNumId w:val="9"/>
  </w:num>
  <w:num w:numId="10" w16cid:durableId="1868328260">
    <w:abstractNumId w:val="22"/>
  </w:num>
  <w:num w:numId="11" w16cid:durableId="1073162012">
    <w:abstractNumId w:val="5"/>
  </w:num>
  <w:num w:numId="12" w16cid:durableId="1670332323">
    <w:abstractNumId w:val="21"/>
  </w:num>
  <w:num w:numId="13" w16cid:durableId="740325997">
    <w:abstractNumId w:val="8"/>
  </w:num>
  <w:num w:numId="14" w16cid:durableId="758984111">
    <w:abstractNumId w:val="16"/>
  </w:num>
  <w:num w:numId="15" w16cid:durableId="589199052">
    <w:abstractNumId w:val="19"/>
  </w:num>
  <w:num w:numId="16" w16cid:durableId="2058621887">
    <w:abstractNumId w:val="26"/>
  </w:num>
  <w:num w:numId="17" w16cid:durableId="1489319046">
    <w:abstractNumId w:val="14"/>
  </w:num>
  <w:num w:numId="18" w16cid:durableId="956528857">
    <w:abstractNumId w:val="27"/>
  </w:num>
  <w:num w:numId="19" w16cid:durableId="1999114555">
    <w:abstractNumId w:val="13"/>
  </w:num>
  <w:num w:numId="20" w16cid:durableId="393625718">
    <w:abstractNumId w:val="15"/>
  </w:num>
  <w:num w:numId="21" w16cid:durableId="1256209777">
    <w:abstractNumId w:val="20"/>
  </w:num>
  <w:num w:numId="22" w16cid:durableId="311907289">
    <w:abstractNumId w:val="25"/>
  </w:num>
  <w:num w:numId="23" w16cid:durableId="924806391">
    <w:abstractNumId w:val="0"/>
  </w:num>
  <w:num w:numId="24" w16cid:durableId="365764230">
    <w:abstractNumId w:val="7"/>
  </w:num>
  <w:num w:numId="25" w16cid:durableId="994383173">
    <w:abstractNumId w:val="12"/>
  </w:num>
  <w:num w:numId="26" w16cid:durableId="1493636961">
    <w:abstractNumId w:val="6"/>
  </w:num>
  <w:num w:numId="27" w16cid:durableId="1059478544">
    <w:abstractNumId w:val="10"/>
  </w:num>
  <w:num w:numId="28" w16cid:durableId="363674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668"/>
    <w:rsid w:val="00020D8E"/>
    <w:rsid w:val="00037977"/>
    <w:rsid w:val="00061179"/>
    <w:rsid w:val="000A22FC"/>
    <w:rsid w:val="00100492"/>
    <w:rsid w:val="00102B74"/>
    <w:rsid w:val="00116F17"/>
    <w:rsid w:val="00137D08"/>
    <w:rsid w:val="0014689E"/>
    <w:rsid w:val="001840B7"/>
    <w:rsid w:val="0019209A"/>
    <w:rsid w:val="00194A9C"/>
    <w:rsid w:val="00215C90"/>
    <w:rsid w:val="00217D5B"/>
    <w:rsid w:val="00286753"/>
    <w:rsid w:val="002D083F"/>
    <w:rsid w:val="002D6CCC"/>
    <w:rsid w:val="00341668"/>
    <w:rsid w:val="003745AD"/>
    <w:rsid w:val="003A263C"/>
    <w:rsid w:val="00420DEE"/>
    <w:rsid w:val="004B6E1A"/>
    <w:rsid w:val="00507800"/>
    <w:rsid w:val="00543DBA"/>
    <w:rsid w:val="00567D42"/>
    <w:rsid w:val="00587F47"/>
    <w:rsid w:val="00592647"/>
    <w:rsid w:val="005B05D0"/>
    <w:rsid w:val="005C5527"/>
    <w:rsid w:val="005D106F"/>
    <w:rsid w:val="006144C1"/>
    <w:rsid w:val="006323A6"/>
    <w:rsid w:val="00643658"/>
    <w:rsid w:val="0066066B"/>
    <w:rsid w:val="006A5F22"/>
    <w:rsid w:val="006F6161"/>
    <w:rsid w:val="00727BB0"/>
    <w:rsid w:val="00792BCB"/>
    <w:rsid w:val="00793738"/>
    <w:rsid w:val="007B454B"/>
    <w:rsid w:val="007E14C8"/>
    <w:rsid w:val="00805724"/>
    <w:rsid w:val="00823B75"/>
    <w:rsid w:val="0083707B"/>
    <w:rsid w:val="008630A9"/>
    <w:rsid w:val="008C47B5"/>
    <w:rsid w:val="008E0AF3"/>
    <w:rsid w:val="008F1E33"/>
    <w:rsid w:val="008F38B6"/>
    <w:rsid w:val="009358DF"/>
    <w:rsid w:val="00962471"/>
    <w:rsid w:val="0097419E"/>
    <w:rsid w:val="009C4931"/>
    <w:rsid w:val="00A26D57"/>
    <w:rsid w:val="00AA63DE"/>
    <w:rsid w:val="00B07175"/>
    <w:rsid w:val="00B451B0"/>
    <w:rsid w:val="00B63107"/>
    <w:rsid w:val="00BC4826"/>
    <w:rsid w:val="00C156BF"/>
    <w:rsid w:val="00C40CF8"/>
    <w:rsid w:val="00C51628"/>
    <w:rsid w:val="00CA127A"/>
    <w:rsid w:val="00CA2842"/>
    <w:rsid w:val="00D16C20"/>
    <w:rsid w:val="00D92B97"/>
    <w:rsid w:val="00E24C28"/>
    <w:rsid w:val="00E31129"/>
    <w:rsid w:val="00E60466"/>
    <w:rsid w:val="00E61BCD"/>
    <w:rsid w:val="00EA1343"/>
    <w:rsid w:val="00F01F1E"/>
    <w:rsid w:val="00F82731"/>
    <w:rsid w:val="00F95BDC"/>
    <w:rsid w:val="00FE5FF5"/>
    <w:rsid w:val="00FE6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809FE"/>
  <w15:chartTrackingRefBased/>
  <w15:docId w15:val="{663D4ACB-6725-4FD4-B56B-C3BE15879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5B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5BDC"/>
    <w:rPr>
      <w:sz w:val="18"/>
      <w:szCs w:val="18"/>
    </w:rPr>
  </w:style>
  <w:style w:type="paragraph" w:styleId="a5">
    <w:name w:val="footer"/>
    <w:basedOn w:val="a"/>
    <w:link w:val="a6"/>
    <w:uiPriority w:val="99"/>
    <w:unhideWhenUsed/>
    <w:rsid w:val="00F95BDC"/>
    <w:pPr>
      <w:tabs>
        <w:tab w:val="center" w:pos="4153"/>
        <w:tab w:val="right" w:pos="8306"/>
      </w:tabs>
      <w:snapToGrid w:val="0"/>
      <w:jc w:val="left"/>
    </w:pPr>
    <w:rPr>
      <w:sz w:val="18"/>
      <w:szCs w:val="18"/>
    </w:rPr>
  </w:style>
  <w:style w:type="character" w:customStyle="1" w:styleId="a6">
    <w:name w:val="页脚 字符"/>
    <w:basedOn w:val="a0"/>
    <w:link w:val="a5"/>
    <w:uiPriority w:val="99"/>
    <w:rsid w:val="00F95BDC"/>
    <w:rPr>
      <w:sz w:val="18"/>
      <w:szCs w:val="18"/>
    </w:rPr>
  </w:style>
  <w:style w:type="paragraph" w:styleId="a7">
    <w:name w:val="List Paragraph"/>
    <w:basedOn w:val="a"/>
    <w:uiPriority w:val="34"/>
    <w:qFormat/>
    <w:rsid w:val="00F01F1E"/>
    <w:pPr>
      <w:ind w:firstLineChars="200" w:firstLine="420"/>
    </w:pPr>
  </w:style>
  <w:style w:type="character" w:styleId="a8">
    <w:name w:val="Hyperlink"/>
    <w:basedOn w:val="a0"/>
    <w:uiPriority w:val="99"/>
    <w:semiHidden/>
    <w:unhideWhenUsed/>
    <w:rsid w:val="00CA127A"/>
    <w:rPr>
      <w:color w:val="0000FF"/>
      <w:u w:val="single"/>
    </w:rPr>
  </w:style>
  <w:style w:type="character" w:styleId="a9">
    <w:name w:val="FollowedHyperlink"/>
    <w:basedOn w:val="a0"/>
    <w:uiPriority w:val="99"/>
    <w:semiHidden/>
    <w:unhideWhenUsed/>
    <w:rsid w:val="00CA12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1459</TotalTime>
  <Pages>7</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玉明</dc:creator>
  <cp:keywords/>
  <dc:description/>
  <cp:lastModifiedBy>孙 玉明</cp:lastModifiedBy>
  <cp:revision>13</cp:revision>
  <dcterms:created xsi:type="dcterms:W3CDTF">2022-04-20T18:12:00Z</dcterms:created>
  <dcterms:modified xsi:type="dcterms:W3CDTF">2022-04-24T13:35:00Z</dcterms:modified>
</cp:coreProperties>
</file>