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E3E730" w14:textId="41CA38F7" w:rsidR="00583183" w:rsidRDefault="00583183" w:rsidP="0058318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583183">
        <w:rPr>
          <w:rFonts w:ascii="Arial" w:eastAsia="Times New Roman" w:hAnsi="Arial" w:cs="Arial"/>
        </w:rPr>
        <w:t>Given the provided data, what are three conclusions we can draw about Kickstarter campaigns?</w:t>
      </w:r>
    </w:p>
    <w:p w14:paraId="05F8277D" w14:textId="028E7AFD" w:rsidR="00583183" w:rsidRDefault="00583183" w:rsidP="0058318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Out of all the parent categories, “theatre” has the highest number of successful campaigns, but it also has the highest number of failed campaigns</w:t>
      </w:r>
    </w:p>
    <w:p w14:paraId="1B5E7BA5" w14:textId="6B2EA7DA" w:rsidR="00583183" w:rsidRDefault="00583183" w:rsidP="0058318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Out of all the sub-categories, “plays” has the highest number of successful campaigns, but it also has the highest number of failed campaigns</w:t>
      </w:r>
    </w:p>
    <w:p w14:paraId="1344C59D" w14:textId="72CAF779" w:rsidR="00583183" w:rsidRDefault="00583183" w:rsidP="0058318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The month of May has the highest number of successful campaigns</w:t>
      </w:r>
    </w:p>
    <w:p w14:paraId="43899E6C" w14:textId="31082A38" w:rsidR="00176379" w:rsidRPr="00583183" w:rsidRDefault="00176379" w:rsidP="0058318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Overall, there are more successful campaigns than failed and canceled. </w:t>
      </w:r>
    </w:p>
    <w:p w14:paraId="3128F7ED" w14:textId="0EF942DB" w:rsidR="00583183" w:rsidRDefault="00583183" w:rsidP="0058318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583183">
        <w:rPr>
          <w:rFonts w:ascii="Arial" w:eastAsia="Times New Roman" w:hAnsi="Arial" w:cs="Arial"/>
        </w:rPr>
        <w:t>What are some limitations of this dataset?</w:t>
      </w:r>
    </w:p>
    <w:p w14:paraId="0B8677EB" w14:textId="57CF4A57" w:rsidR="00583183" w:rsidRPr="00583183" w:rsidRDefault="00583183" w:rsidP="0058318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The number of successful campaigns </w:t>
      </w:r>
      <w:r w:rsidR="00FD2314">
        <w:rPr>
          <w:rFonts w:ascii="Arial" w:eastAsia="Times New Roman" w:hAnsi="Arial" w:cs="Arial"/>
        </w:rPr>
        <w:t xml:space="preserve">for a category / sub-category </w:t>
      </w:r>
      <w:r>
        <w:rPr>
          <w:rFonts w:ascii="Arial" w:eastAsia="Times New Roman" w:hAnsi="Arial" w:cs="Arial"/>
        </w:rPr>
        <w:t>does not necessarily show significanc</w:t>
      </w:r>
      <w:r w:rsidR="00FD2314">
        <w:rPr>
          <w:rFonts w:ascii="Arial" w:eastAsia="Times New Roman" w:hAnsi="Arial" w:cs="Arial"/>
        </w:rPr>
        <w:t xml:space="preserve">e. The successful rates (percentage) or failure rates (percentage) should have been calculate </w:t>
      </w:r>
      <w:r w:rsidR="00176379">
        <w:rPr>
          <w:rFonts w:ascii="Arial" w:eastAsia="Times New Roman" w:hAnsi="Arial" w:cs="Arial"/>
        </w:rPr>
        <w:t>for</w:t>
      </w:r>
      <w:r w:rsidR="00FD2314">
        <w:rPr>
          <w:rFonts w:ascii="Arial" w:eastAsia="Times New Roman" w:hAnsi="Arial" w:cs="Arial"/>
        </w:rPr>
        <w:t xml:space="preserve"> each category / sub-category to show a better analysis.</w:t>
      </w:r>
    </w:p>
    <w:p w14:paraId="0BBC10A0" w14:textId="40B33A3A" w:rsidR="00583183" w:rsidRDefault="00583183" w:rsidP="0058318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583183">
        <w:rPr>
          <w:rFonts w:ascii="Arial" w:eastAsia="Times New Roman" w:hAnsi="Arial" w:cs="Arial"/>
        </w:rPr>
        <w:t>What are some other possible tables and/or graphs that we could create?</w:t>
      </w:r>
    </w:p>
    <w:p w14:paraId="36CDA454" w14:textId="4663CE49" w:rsidR="00583183" w:rsidRDefault="00583183" w:rsidP="0058318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Create a graph to compare the number of successful, failed, and cancelled campaigns against different countries</w:t>
      </w:r>
    </w:p>
    <w:p w14:paraId="7DEDA8D2" w14:textId="0176A8C9" w:rsidR="00176379" w:rsidRDefault="00176379" w:rsidP="0058318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Calculate the successful and failure rates for each category then create a graph </w:t>
      </w:r>
    </w:p>
    <w:p w14:paraId="00660F77" w14:textId="4DFE9240" w:rsidR="00583183" w:rsidRDefault="00583183" w:rsidP="0058318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Calculate the average duration in number of days of the successful campaigns</w:t>
      </w:r>
    </w:p>
    <w:p w14:paraId="117B3D71" w14:textId="1868042F" w:rsidR="005D1A85" w:rsidRDefault="005D1A85" w:rsidP="005D1A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5D1A85">
        <w:rPr>
          <w:rFonts w:ascii="Arial" w:eastAsia="Times New Roman" w:hAnsi="Arial" w:cs="Arial"/>
        </w:rPr>
        <w:t>Use your data to determine whether the mean or the median summarizes the data more meaningfully.</w:t>
      </w:r>
    </w:p>
    <w:p w14:paraId="69752DC1" w14:textId="050216B1" w:rsidR="005D1A85" w:rsidRPr="005D1A85" w:rsidRDefault="005D1A85" w:rsidP="005D1A8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The median would summarize the data more meaningfully because</w:t>
      </w:r>
      <w:r w:rsidR="00860957">
        <w:rPr>
          <w:rFonts w:ascii="Arial" w:eastAsia="Times New Roman" w:hAnsi="Arial" w:cs="Arial"/>
        </w:rPr>
        <w:t xml:space="preserve"> the range of successful campaigns is too wide, therefore, the average could be skewed.</w:t>
      </w:r>
    </w:p>
    <w:p w14:paraId="3A3D8FFF" w14:textId="3C2D2738" w:rsidR="005D1A85" w:rsidRDefault="005D1A85" w:rsidP="005D1A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5D1A85">
        <w:rPr>
          <w:rFonts w:ascii="Arial" w:eastAsia="Times New Roman" w:hAnsi="Arial" w:cs="Arial"/>
        </w:rPr>
        <w:t>Use your data to determine if there is more variability with successful or unsuccessful campaigns. Does this make sense? Why or why not?</w:t>
      </w:r>
    </w:p>
    <w:p w14:paraId="3B28A781" w14:textId="1828EEE4" w:rsidR="00860957" w:rsidRDefault="00860957" w:rsidP="0086095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There is more variability with successful campaigns, and it makes sense because the total number of successful campaigns is much higher than the total number of unsuccessful campaigns. </w:t>
      </w:r>
      <w:r w:rsidR="00297A4B">
        <w:rPr>
          <w:rFonts w:ascii="Arial" w:eastAsia="Times New Roman" w:hAnsi="Arial" w:cs="Arial"/>
        </w:rPr>
        <w:t>Meaning</w:t>
      </w:r>
      <w:r>
        <w:rPr>
          <w:rFonts w:ascii="Arial" w:eastAsia="Times New Roman" w:hAnsi="Arial" w:cs="Arial"/>
        </w:rPr>
        <w:t xml:space="preserve">, the population size </w:t>
      </w:r>
      <w:r w:rsidR="00297A4B">
        <w:rPr>
          <w:rFonts w:ascii="Arial" w:eastAsia="Times New Roman" w:hAnsi="Arial" w:cs="Arial"/>
        </w:rPr>
        <w:t>of the data set</w:t>
      </w:r>
      <w:r>
        <w:rPr>
          <w:rFonts w:ascii="Arial" w:eastAsia="Times New Roman" w:hAnsi="Arial" w:cs="Arial"/>
        </w:rPr>
        <w:t xml:space="preserve"> </w:t>
      </w:r>
      <w:r w:rsidR="00297A4B">
        <w:rPr>
          <w:rFonts w:ascii="Arial" w:eastAsia="Times New Roman" w:hAnsi="Arial" w:cs="Arial"/>
        </w:rPr>
        <w:t xml:space="preserve">is </w:t>
      </w:r>
      <w:r>
        <w:rPr>
          <w:rFonts w:ascii="Arial" w:eastAsia="Times New Roman" w:hAnsi="Arial" w:cs="Arial"/>
        </w:rPr>
        <w:t>bigger and the chance of</w:t>
      </w:r>
      <w:r w:rsidR="000B02EB">
        <w:rPr>
          <w:rFonts w:ascii="Arial" w:eastAsia="Times New Roman" w:hAnsi="Arial" w:cs="Arial"/>
        </w:rPr>
        <w:t xml:space="preserve"> more</w:t>
      </w:r>
      <w:r>
        <w:rPr>
          <w:rFonts w:ascii="Arial" w:eastAsia="Times New Roman" w:hAnsi="Arial" w:cs="Arial"/>
        </w:rPr>
        <w:t xml:space="preserve"> numbers being further away from the mean is higher</w:t>
      </w:r>
      <w:r w:rsidR="000B02EB">
        <w:rPr>
          <w:rFonts w:ascii="Arial" w:eastAsia="Times New Roman" w:hAnsi="Arial" w:cs="Arial"/>
        </w:rPr>
        <w:t>, hence, making the variance larger.</w:t>
      </w:r>
    </w:p>
    <w:p w14:paraId="064F891E" w14:textId="77777777" w:rsidR="000B02EB" w:rsidRPr="00860957" w:rsidRDefault="000B02EB" w:rsidP="000B02EB">
      <w:p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</w:rPr>
      </w:pPr>
      <w:bookmarkStart w:id="0" w:name="_GoBack"/>
      <w:bookmarkEnd w:id="0"/>
    </w:p>
    <w:p w14:paraId="46A2C360" w14:textId="77777777" w:rsidR="00583183" w:rsidRPr="00583183" w:rsidRDefault="00583183" w:rsidP="00FD2314">
      <w:p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</w:rPr>
      </w:pPr>
    </w:p>
    <w:p w14:paraId="0D0497E5" w14:textId="48D66F37" w:rsidR="0041261A" w:rsidRPr="00583183" w:rsidRDefault="0041261A">
      <w:pPr>
        <w:rPr>
          <w:rFonts w:ascii="Arial" w:hAnsi="Arial" w:cs="Arial"/>
        </w:rPr>
      </w:pPr>
    </w:p>
    <w:p w14:paraId="65756772" w14:textId="2F894FE1" w:rsidR="00583183" w:rsidRDefault="00583183"/>
    <w:sectPr w:rsidR="0058318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73AD92" w14:textId="77777777" w:rsidR="00131518" w:rsidRDefault="00131518" w:rsidP="005D1A85">
      <w:pPr>
        <w:spacing w:after="0" w:line="240" w:lineRule="auto"/>
      </w:pPr>
      <w:r>
        <w:separator/>
      </w:r>
    </w:p>
  </w:endnote>
  <w:endnote w:type="continuationSeparator" w:id="0">
    <w:p w14:paraId="405B403F" w14:textId="77777777" w:rsidR="00131518" w:rsidRDefault="00131518" w:rsidP="005D1A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3FB9D7" w14:textId="77777777" w:rsidR="00131518" w:rsidRDefault="00131518" w:rsidP="005D1A85">
      <w:pPr>
        <w:spacing w:after="0" w:line="240" w:lineRule="auto"/>
      </w:pPr>
      <w:r>
        <w:separator/>
      </w:r>
    </w:p>
  </w:footnote>
  <w:footnote w:type="continuationSeparator" w:id="0">
    <w:p w14:paraId="40514574" w14:textId="77777777" w:rsidR="00131518" w:rsidRDefault="00131518" w:rsidP="005D1A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A8612B" w14:textId="41EC1268" w:rsidR="005D1A85" w:rsidRPr="005D1A85" w:rsidRDefault="005D1A85">
    <w:pPr>
      <w:pStyle w:val="Header"/>
      <w:rPr>
        <w:rFonts w:ascii="Arial" w:hAnsi="Arial" w:cs="Arial"/>
        <w:sz w:val="20"/>
        <w:szCs w:val="20"/>
      </w:rPr>
    </w:pPr>
    <w:r w:rsidRPr="005D1A85">
      <w:rPr>
        <w:rFonts w:ascii="Arial" w:hAnsi="Arial" w:cs="Arial"/>
        <w:sz w:val="20"/>
        <w:szCs w:val="20"/>
      </w:rPr>
      <w:t>Yiran Hong</w:t>
    </w:r>
  </w:p>
  <w:p w14:paraId="188B0443" w14:textId="29BEE436" w:rsidR="005D1A85" w:rsidRPr="005D1A85" w:rsidRDefault="005D1A85">
    <w:pPr>
      <w:pStyle w:val="Header"/>
      <w:rPr>
        <w:rFonts w:ascii="Arial" w:hAnsi="Arial" w:cs="Arial"/>
        <w:sz w:val="20"/>
        <w:szCs w:val="20"/>
      </w:rPr>
    </w:pPr>
    <w:r w:rsidRPr="005D1A85">
      <w:rPr>
        <w:rFonts w:ascii="Arial" w:hAnsi="Arial" w:cs="Arial"/>
        <w:sz w:val="20"/>
        <w:szCs w:val="20"/>
      </w:rPr>
      <w:t>Week 1 Homework</w:t>
    </w:r>
  </w:p>
  <w:p w14:paraId="6958F9E3" w14:textId="21B96B15" w:rsidR="005D1A85" w:rsidRPr="005D1A85" w:rsidRDefault="005D1A85">
    <w:pPr>
      <w:pStyle w:val="Header"/>
      <w:rPr>
        <w:rFonts w:ascii="Arial" w:hAnsi="Arial" w:cs="Arial"/>
        <w:sz w:val="20"/>
        <w:szCs w:val="20"/>
      </w:rPr>
    </w:pPr>
    <w:r w:rsidRPr="005D1A85">
      <w:rPr>
        <w:rFonts w:ascii="Arial" w:hAnsi="Arial" w:cs="Arial"/>
        <w:sz w:val="20"/>
        <w:szCs w:val="20"/>
      </w:rPr>
      <w:t>02/19/20</w:t>
    </w:r>
  </w:p>
  <w:p w14:paraId="614DDB82" w14:textId="77777777" w:rsidR="005D1A85" w:rsidRDefault="005D1A8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9411C3"/>
    <w:multiLevelType w:val="multilevel"/>
    <w:tmpl w:val="381E36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61A"/>
    <w:rsid w:val="000B02EB"/>
    <w:rsid w:val="00131518"/>
    <w:rsid w:val="00176379"/>
    <w:rsid w:val="00297A4B"/>
    <w:rsid w:val="0041261A"/>
    <w:rsid w:val="00583183"/>
    <w:rsid w:val="005D1A85"/>
    <w:rsid w:val="00860957"/>
    <w:rsid w:val="00FD2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6E4B3"/>
  <w15:chartTrackingRefBased/>
  <w15:docId w15:val="{F3DEECC8-ABA1-4FC6-8872-370AB8D1B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1A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1A85"/>
  </w:style>
  <w:style w:type="paragraph" w:styleId="Footer">
    <w:name w:val="footer"/>
    <w:basedOn w:val="Normal"/>
    <w:link w:val="FooterChar"/>
    <w:uiPriority w:val="99"/>
    <w:unhideWhenUsed/>
    <w:rsid w:val="005D1A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1A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609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3389</TotalTime>
  <Pages>1</Pages>
  <Words>283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Yiran Hong</dc:creator>
  <cp:keywords/>
  <dc:description/>
  <cp:lastModifiedBy>Yiran Hong</cp:lastModifiedBy>
  <cp:revision>5</cp:revision>
  <dcterms:created xsi:type="dcterms:W3CDTF">2020-02-13T19:50:00Z</dcterms:created>
  <dcterms:modified xsi:type="dcterms:W3CDTF">2020-02-20T05:55:00Z</dcterms:modified>
</cp:coreProperties>
</file>