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E730" w14:textId="41CA38F7" w:rsidR="00583183" w:rsidRDefault="00583183" w:rsidP="0058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3183">
        <w:rPr>
          <w:rFonts w:ascii="Arial" w:eastAsia="Times New Roman" w:hAnsi="Arial" w:cs="Arial"/>
        </w:rPr>
        <w:t>Given the provided data, what are three conclusions we can draw about Kickstarter campaigns?</w:t>
      </w:r>
    </w:p>
    <w:p w14:paraId="05F8277D" w14:textId="028E7AFD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 of all the parent categories, “theatre” has the highest number of successful campaigns, but it also has the highest number of failed campaigns</w:t>
      </w:r>
    </w:p>
    <w:p w14:paraId="1B5E7BA5" w14:textId="6B2EA7DA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 of all the sub-categories, “plays” has the highest number of successful campaigns, but it also has the highest number of failed campaigns</w:t>
      </w:r>
    </w:p>
    <w:p w14:paraId="1344C59D" w14:textId="72CAF779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month of May has the highest number of successful campaigns</w:t>
      </w:r>
    </w:p>
    <w:p w14:paraId="43899E6C" w14:textId="31082A38" w:rsidR="00176379" w:rsidRPr="00583183" w:rsidRDefault="00176379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Overall, there are more successful campaigns than failed and canceled. </w:t>
      </w:r>
    </w:p>
    <w:p w14:paraId="3128F7ED" w14:textId="0EF942DB" w:rsidR="00583183" w:rsidRDefault="00583183" w:rsidP="0058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3183">
        <w:rPr>
          <w:rFonts w:ascii="Arial" w:eastAsia="Times New Roman" w:hAnsi="Arial" w:cs="Arial"/>
        </w:rPr>
        <w:t>What are some limitations of this dataset?</w:t>
      </w:r>
    </w:p>
    <w:p w14:paraId="0B8677EB" w14:textId="57CF4A57" w:rsidR="00583183" w:rsidRP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number of successful campaigns </w:t>
      </w:r>
      <w:r w:rsidR="00FD2314">
        <w:rPr>
          <w:rFonts w:ascii="Arial" w:eastAsia="Times New Roman" w:hAnsi="Arial" w:cs="Arial"/>
        </w:rPr>
        <w:t xml:space="preserve">for a category / sub-category </w:t>
      </w:r>
      <w:r>
        <w:rPr>
          <w:rFonts w:ascii="Arial" w:eastAsia="Times New Roman" w:hAnsi="Arial" w:cs="Arial"/>
        </w:rPr>
        <w:t>does not necessarily show significanc</w:t>
      </w:r>
      <w:r w:rsidR="00FD2314">
        <w:rPr>
          <w:rFonts w:ascii="Arial" w:eastAsia="Times New Roman" w:hAnsi="Arial" w:cs="Arial"/>
        </w:rPr>
        <w:t xml:space="preserve">e. The successful rates (percentage) or failure rates (percentage) should have been calculate </w:t>
      </w:r>
      <w:r w:rsidR="00176379">
        <w:rPr>
          <w:rFonts w:ascii="Arial" w:eastAsia="Times New Roman" w:hAnsi="Arial" w:cs="Arial"/>
        </w:rPr>
        <w:t>for</w:t>
      </w:r>
      <w:r w:rsidR="00FD2314">
        <w:rPr>
          <w:rFonts w:ascii="Arial" w:eastAsia="Times New Roman" w:hAnsi="Arial" w:cs="Arial"/>
        </w:rPr>
        <w:t xml:space="preserve"> each category / sub-category to show a better analysis.</w:t>
      </w:r>
    </w:p>
    <w:p w14:paraId="0BBC10A0" w14:textId="40B33A3A" w:rsidR="00583183" w:rsidRDefault="00583183" w:rsidP="0058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3183">
        <w:rPr>
          <w:rFonts w:ascii="Arial" w:eastAsia="Times New Roman" w:hAnsi="Arial" w:cs="Arial"/>
        </w:rPr>
        <w:t>What are some other possible tables and/or graphs that we could create?</w:t>
      </w:r>
    </w:p>
    <w:p w14:paraId="36CDA454" w14:textId="4663CE49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graph to compare the number of successful, failed, and cancelled campaigns against different countries</w:t>
      </w:r>
    </w:p>
    <w:p w14:paraId="7DEDA8D2" w14:textId="0176A8C9" w:rsidR="00176379" w:rsidRDefault="00176379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Calculate the successful and failure rates for each category then create a graph </w:t>
      </w:r>
    </w:p>
    <w:p w14:paraId="00660F77" w14:textId="3981E108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Calculate the average duration in number of days of the successful campaigns</w:t>
      </w:r>
    </w:p>
    <w:p w14:paraId="46A2C360" w14:textId="77777777" w:rsidR="00583183" w:rsidRPr="00583183" w:rsidRDefault="00583183" w:rsidP="00FD231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</w:p>
    <w:p w14:paraId="0D0497E5" w14:textId="48D66F37" w:rsidR="0041261A" w:rsidRPr="00583183" w:rsidRDefault="0041261A">
      <w:pPr>
        <w:rPr>
          <w:rFonts w:ascii="Arial" w:hAnsi="Arial" w:cs="Arial"/>
        </w:rPr>
      </w:pPr>
    </w:p>
    <w:p w14:paraId="65756772" w14:textId="2F894FE1" w:rsidR="00583183" w:rsidRDefault="00583183">
      <w:bookmarkStart w:id="0" w:name="_GoBack"/>
      <w:bookmarkEnd w:id="0"/>
    </w:p>
    <w:sectPr w:rsidR="0058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411C3"/>
    <w:multiLevelType w:val="multilevel"/>
    <w:tmpl w:val="381E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1A"/>
    <w:rsid w:val="00176379"/>
    <w:rsid w:val="0041261A"/>
    <w:rsid w:val="00583183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E4B3"/>
  <w15:chartTrackingRefBased/>
  <w15:docId w15:val="{F3DEECC8-ABA1-4FC6-8872-370AB8D1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Hong</dc:creator>
  <cp:keywords/>
  <dc:description/>
  <cp:lastModifiedBy>Yiran Hong</cp:lastModifiedBy>
  <cp:revision>2</cp:revision>
  <dcterms:created xsi:type="dcterms:W3CDTF">2020-02-13T19:50:00Z</dcterms:created>
  <dcterms:modified xsi:type="dcterms:W3CDTF">2020-02-16T04:04:00Z</dcterms:modified>
</cp:coreProperties>
</file>