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7004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•Firewall Configuration</w:t>
      </w:r>
    </w:p>
    <w:p w14:paraId="039D282B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color w:val="212529"/>
          <w:sz w:val="28"/>
          <w:szCs w:val="28"/>
          <w:highlight w:val="white"/>
          <w:lang w:val="en-MY"/>
        </w:rPr>
      </w:pPr>
      <w:r w:rsidRPr="00982E5F">
        <w:rPr>
          <w:rFonts w:asciiTheme="minorHAnsi" w:hAnsiTheme="minorHAnsi" w:cstheme="minorHAnsi"/>
          <w:color w:val="212529"/>
          <w:sz w:val="28"/>
          <w:szCs w:val="28"/>
          <w:highlight w:val="white"/>
          <w:lang w:val="en-MY"/>
        </w:rPr>
        <w:t>Centos use firewall to blocking ssh remote access</w:t>
      </w:r>
    </w:p>
    <w:p w14:paraId="3F1A9D83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7B1984A6" w14:textId="77777777" w:rsidR="00982E5F" w:rsidRPr="00982E5F" w:rsidRDefault="00982E5F" w:rsidP="00982E5F">
      <w:pPr>
        <w:spacing w:before="240" w:after="240" w:line="21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sz w:val="28"/>
          <w:szCs w:val="28"/>
        </w:rPr>
        <w:t>1.</w:t>
      </w:r>
      <w:r w:rsidRPr="00982E5F">
        <w:rPr>
          <w:rFonts w:asciiTheme="minorHAnsi" w:hAnsiTheme="minorHAnsi" w:cstheme="minorHAnsi"/>
          <w:sz w:val="14"/>
          <w:szCs w:val="14"/>
        </w:rPr>
        <w:t xml:space="preserve">      </w:t>
      </w:r>
      <w:r w:rsidRPr="00982E5F">
        <w:rPr>
          <w:rFonts w:asciiTheme="minorHAnsi" w:hAnsiTheme="minorHAnsi" w:cstheme="minorHAnsi"/>
          <w:sz w:val="28"/>
          <w:szCs w:val="28"/>
        </w:rPr>
        <w:t>Open the terminal</w:t>
      </w:r>
    </w:p>
    <w:p w14:paraId="1D02E13F" w14:textId="77777777" w:rsidR="00982E5F" w:rsidRPr="00982E5F" w:rsidRDefault="00982E5F" w:rsidP="00982E5F">
      <w:pPr>
        <w:spacing w:before="240" w:after="240" w:line="21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0CB061BD" wp14:editId="65A24109">
            <wp:extent cx="5731200" cy="1536700"/>
            <wp:effectExtent l="0" t="0" r="0" b="0"/>
            <wp:docPr id="4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7FAFE" w14:textId="77777777" w:rsidR="00982E5F" w:rsidRPr="00982E5F" w:rsidRDefault="00982E5F" w:rsidP="00982E5F">
      <w:pPr>
        <w:spacing w:before="240" w:after="240" w:line="216" w:lineRule="auto"/>
        <w:ind w:left="360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2.</w:t>
      </w:r>
      <w:r w:rsidRPr="00982E5F">
        <w:rPr>
          <w:rFonts w:asciiTheme="minorHAnsi" w:hAnsiTheme="minorHAnsi" w:cstheme="minorHAnsi"/>
          <w:sz w:val="14"/>
          <w:szCs w:val="14"/>
          <w:lang w:val="en-MY"/>
        </w:rPr>
        <w:t xml:space="preserve">      </w:t>
      </w:r>
      <w:r w:rsidRPr="00982E5F">
        <w:rPr>
          <w:rFonts w:asciiTheme="minorHAnsi" w:hAnsiTheme="minorHAnsi" w:cstheme="minorHAnsi"/>
          <w:sz w:val="28"/>
          <w:szCs w:val="28"/>
          <w:lang w:val="en-MY"/>
        </w:rPr>
        <w:t>check the firewall status</w:t>
      </w:r>
    </w:p>
    <w:p w14:paraId="05B4923B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First write the command “sudo systemctl status firewalld” in the terminal to see the firewall status.you can see the firewall status is </w:t>
      </w:r>
      <w:r w:rsidRPr="00982E5F">
        <w:rPr>
          <w:rFonts w:asciiTheme="minorHAnsi" w:hAnsiTheme="minorHAnsi" w:cstheme="minorHAnsi"/>
          <w:sz w:val="28"/>
          <w:szCs w:val="28"/>
          <w:u w:val="single"/>
          <w:lang w:val="en-MY"/>
        </w:rPr>
        <w:t>inactive(dead</w:t>
      </w:r>
      <w:r w:rsidRPr="00982E5F">
        <w:rPr>
          <w:rFonts w:asciiTheme="minorHAnsi" w:hAnsiTheme="minorHAnsi" w:cstheme="minorHAnsi"/>
          <w:sz w:val="28"/>
          <w:szCs w:val="28"/>
          <w:lang w:val="en-MY"/>
        </w:rPr>
        <w:t>).</w:t>
      </w:r>
    </w:p>
    <w:p w14:paraId="7B5A9E7F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5E7F6FC3" w14:textId="77777777" w:rsidR="00982E5F" w:rsidRPr="00982E5F" w:rsidRDefault="00982E5F" w:rsidP="00982E5F">
      <w:pPr>
        <w:spacing w:before="240" w:after="240" w:line="216" w:lineRule="auto"/>
        <w:ind w:left="360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3.</w:t>
      </w:r>
      <w:r w:rsidRPr="00982E5F">
        <w:rPr>
          <w:rFonts w:asciiTheme="minorHAnsi" w:hAnsiTheme="minorHAnsi" w:cstheme="minorHAnsi"/>
          <w:sz w:val="14"/>
          <w:szCs w:val="14"/>
          <w:lang w:val="en-MY"/>
        </w:rPr>
        <w:t xml:space="preserve">      </w:t>
      </w:r>
      <w:r w:rsidRPr="00982E5F">
        <w:rPr>
          <w:rFonts w:asciiTheme="minorHAnsi" w:hAnsiTheme="minorHAnsi" w:cstheme="minorHAnsi"/>
          <w:sz w:val="28"/>
          <w:szCs w:val="28"/>
          <w:lang w:val="en-MY"/>
        </w:rPr>
        <w:t>Start the firewall</w:t>
      </w:r>
    </w:p>
    <w:p w14:paraId="59EF6EF8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If the firewall status is not the active(running) you need to write the command “sudo systemctl start firewalld” to active the firewall.</w:t>
      </w:r>
    </w:p>
    <w:p w14:paraId="518105D8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5DCA22EF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If the firewall is active(running) you can pass this step.</w:t>
      </w:r>
    </w:p>
    <w:p w14:paraId="2EAB0125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114300" distB="114300" distL="114300" distR="114300" wp14:anchorId="1CA5EB03" wp14:editId="2435856B">
            <wp:extent cx="5731200" cy="2667000"/>
            <wp:effectExtent l="0" t="0" r="0" b="0"/>
            <wp:docPr id="49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7A581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4A75477D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1044698B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2B91B8E3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106EA992" w14:textId="77777777" w:rsidR="00982E5F" w:rsidRPr="00982E5F" w:rsidRDefault="00982E5F" w:rsidP="00982E5F">
      <w:pPr>
        <w:spacing w:before="240" w:after="240" w:line="216" w:lineRule="auto"/>
        <w:ind w:left="360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4.</w:t>
      </w:r>
      <w:r w:rsidRPr="00982E5F">
        <w:rPr>
          <w:rFonts w:asciiTheme="minorHAnsi" w:hAnsiTheme="minorHAnsi" w:cstheme="minorHAnsi"/>
          <w:sz w:val="14"/>
          <w:szCs w:val="14"/>
          <w:lang w:val="en-MY"/>
        </w:rPr>
        <w:t xml:space="preserve">      </w:t>
      </w:r>
      <w:r w:rsidRPr="00982E5F">
        <w:rPr>
          <w:rFonts w:asciiTheme="minorHAnsi" w:hAnsiTheme="minorHAnsi" w:cstheme="minorHAnsi"/>
          <w:sz w:val="28"/>
          <w:szCs w:val="28"/>
          <w:lang w:val="en-MY"/>
        </w:rPr>
        <w:t>Block SSH Access</w:t>
      </w:r>
    </w:p>
    <w:p w14:paraId="006BF5FF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Write the command “sudo firewall-cmd --zone=public --remove-service=ssh –permanent” to block the ssh remote.</w:t>
      </w:r>
    </w:p>
    <w:p w14:paraId="48C8F4B4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344C1D9B" wp14:editId="6718A4F0">
            <wp:extent cx="5731200" cy="838200"/>
            <wp:effectExtent l="0" t="0" r="0" b="0"/>
            <wp:docPr id="46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078A7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</w:p>
    <w:p w14:paraId="70018D1C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114300" distB="114300" distL="114300" distR="114300" wp14:anchorId="377C7F07" wp14:editId="3E220257">
            <wp:extent cx="5731200" cy="3022600"/>
            <wp:effectExtent l="0" t="0" r="0" b="0"/>
            <wp:docPr id="3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82E5F">
        <w:rPr>
          <w:rFonts w:asciiTheme="minorHAnsi" w:hAnsiTheme="minorHAnsi" w:cstheme="minorHAnsi"/>
          <w:sz w:val="28"/>
          <w:szCs w:val="28"/>
          <w:lang w:val="en-MY"/>
        </w:rPr>
        <w:t>After you need to write the command “sudo firewall-cmd –reload “ to refresh the  firewall.</w:t>
      </w:r>
    </w:p>
    <w:p w14:paraId="068F6156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39C0926E" wp14:editId="2BBE6319">
            <wp:extent cx="5731200" cy="965200"/>
            <wp:effectExtent l="0" t="0" r="0" b="0"/>
            <wp:docPr id="68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5E4F4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You can test the ssh remote is blocking success or not.</w:t>
      </w:r>
    </w:p>
    <w:p w14:paraId="227D2DC6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Open the ssh remote software for example PuTTY</w:t>
      </w:r>
    </w:p>
    <w:p w14:paraId="3751C332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Write the IP address entered the system</w:t>
      </w:r>
    </w:p>
    <w:p w14:paraId="56BA2CD4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lastRenderedPageBreak/>
        <w:t xml:space="preserve"> </w:t>
      </w: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41EC8774" wp14:editId="2A155106">
            <wp:extent cx="3962400" cy="3562350"/>
            <wp:effectExtent l="0" t="0" r="0" b="0"/>
            <wp:docPr id="7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6AEC9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You can see the ssh remote is no reaction</w:t>
      </w:r>
    </w:p>
    <w:p w14:paraId="7B7C32D4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That mean you success use the firewall to block the ssh access.</w:t>
      </w:r>
    </w:p>
    <w:p w14:paraId="66B6D8BD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</w:t>
      </w: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0ED20B87" wp14:editId="2B11044C">
            <wp:extent cx="4162425" cy="2676525"/>
            <wp:effectExtent l="0" t="0" r="0" b="0"/>
            <wp:docPr id="3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5AFE4" w14:textId="77777777" w:rsidR="00982E5F" w:rsidRPr="00982E5F" w:rsidRDefault="00982E5F" w:rsidP="00982E5F">
      <w:pPr>
        <w:spacing w:before="240" w:after="240" w:line="216" w:lineRule="auto"/>
        <w:ind w:left="360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5.</w:t>
      </w:r>
      <w:r w:rsidRPr="00982E5F">
        <w:rPr>
          <w:rFonts w:asciiTheme="minorHAnsi" w:hAnsiTheme="minorHAnsi" w:cstheme="minorHAnsi"/>
          <w:sz w:val="14"/>
          <w:szCs w:val="14"/>
          <w:lang w:val="en-MY"/>
        </w:rPr>
        <w:t xml:space="preserve">      </w:t>
      </w:r>
      <w:r w:rsidRPr="00982E5F">
        <w:rPr>
          <w:rFonts w:asciiTheme="minorHAnsi" w:hAnsiTheme="minorHAnsi" w:cstheme="minorHAnsi"/>
          <w:sz w:val="28"/>
          <w:szCs w:val="28"/>
          <w:lang w:val="en-MY"/>
        </w:rPr>
        <w:t>Unblock the SSH Service</w:t>
      </w:r>
    </w:p>
    <w:p w14:paraId="62598083" w14:textId="77777777" w:rsidR="00982E5F" w:rsidRPr="00982E5F" w:rsidRDefault="00982E5F" w:rsidP="00982E5F">
      <w:pPr>
        <w:spacing w:before="240" w:after="240" w:line="216" w:lineRule="auto"/>
        <w:ind w:left="360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sudo firewall-cmd --zone=public --add-service=ssh –permanent</w:t>
      </w:r>
    </w:p>
    <w:p w14:paraId="1EA414C2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114300" distB="114300" distL="114300" distR="114300" wp14:anchorId="46DEB1AC" wp14:editId="6852FA0F">
            <wp:extent cx="5731200" cy="1257300"/>
            <wp:effectExtent l="0" t="0" r="0" b="0"/>
            <wp:docPr id="84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D10EC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525004D7" wp14:editId="62D67B74">
            <wp:extent cx="5731200" cy="1841500"/>
            <wp:effectExtent l="0" t="0" r="0" b="0"/>
            <wp:docPr id="7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EFB49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</w:p>
    <w:p w14:paraId="4A3AF949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example 2 </w:t>
      </w:r>
    </w:p>
    <w:p w14:paraId="537A3039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firewall block the ip </w:t>
      </w:r>
    </w:p>
    <w:p w14:paraId="1198D838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1.check the window  host and Ubuntu VM can verify the network configuration.</w:t>
      </w:r>
    </w:p>
    <w:p w14:paraId="2FABAA32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594AF8B1" wp14:editId="2C337931">
            <wp:extent cx="5731200" cy="2489200"/>
            <wp:effectExtent l="0" t="0" r="0" b="0"/>
            <wp:docPr id="4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D0F70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The Windows host successfully sends a ping request to the Ubuntu VM to verify the network configuration.</w:t>
      </w:r>
    </w:p>
    <w:p w14:paraId="75361C44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37E76214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42AA5908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1C26517D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lastRenderedPageBreak/>
        <w:t xml:space="preserve">2.add the new rule to block the ip address </w:t>
      </w:r>
    </w:p>
    <w:p w14:paraId="0510EA20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4DBD0CF0" wp14:editId="68A63F9B">
            <wp:extent cx="5731200" cy="1270000"/>
            <wp:effectExtent l="0" t="0" r="0" b="0"/>
            <wp:docPr id="4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28C90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first you need to add the new rule to block the ip use the command</w:t>
      </w:r>
    </w:p>
    <w:p w14:paraId="18076055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“sudo firewall-cmd –zone=public –add-rich-rule=’rule family=”ipv4”’source address=”192.168.1.11”drop ‘ –permanent”</w:t>
      </w:r>
    </w:p>
    <w:p w14:paraId="6E0765A2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2CD2E001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3.refresh the firewall </w:t>
      </w: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4CE31724" wp14:editId="3EFBA741">
            <wp:extent cx="5731200" cy="558800"/>
            <wp:effectExtent l="0" t="0" r="0" b="0"/>
            <wp:docPr id="60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84C6C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refresh the firewall rule use the command “sudo firewall-cmd –reload”</w:t>
      </w:r>
    </w:p>
    <w:p w14:paraId="5AC89EB4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5D7D4691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4.Verify whether the firewall rule is effectively blocking the IP address</w:t>
      </w:r>
    </w:p>
    <w:p w14:paraId="2A090716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574C4706" wp14:editId="244D85ED">
            <wp:extent cx="5731200" cy="1993900"/>
            <wp:effectExtent l="0" t="0" r="0" 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1ABBD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open the window cmd to verify the network configuration.you can see the request timed out means the firewall is successful to block the ip address.</w:t>
      </w:r>
    </w:p>
    <w:p w14:paraId="390635D8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3E4C848C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sz w:val="28"/>
          <w:szCs w:val="28"/>
        </w:rPr>
        <w:t>5.Unblock the IP Address</w:t>
      </w:r>
    </w:p>
    <w:p w14:paraId="1885C9FA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114300" distB="114300" distL="114300" distR="114300" wp14:anchorId="4D179948" wp14:editId="1D60443D">
            <wp:extent cx="5731200" cy="5334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22A80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sudo firewall-cmd –zone=public –remove-rich-rule=’rule family=”ipv4”’source address=”192.168.1.11”drop ‘ –permanent</w:t>
      </w:r>
    </w:p>
    <w:p w14:paraId="6B45508E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sudo firewall-cmd –reload</w:t>
      </w:r>
    </w:p>
    <w:p w14:paraId="5D30528B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>Use the above command this will effectively remove the rule that blocks the IP address and apply the changes.</w:t>
      </w:r>
    </w:p>
    <w:p w14:paraId="21DB7B2F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</w:rPr>
      </w:pPr>
      <w:r w:rsidRPr="00982E5F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 wp14:anchorId="11268CEA" wp14:editId="0EF89BB1">
            <wp:extent cx="5731200" cy="2438400"/>
            <wp:effectExtent l="0" t="0" r="0" b="0"/>
            <wp:docPr id="4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187FF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  <w:r w:rsidRPr="00982E5F">
        <w:rPr>
          <w:rFonts w:asciiTheme="minorHAnsi" w:hAnsiTheme="minorHAnsi" w:cstheme="minorHAnsi"/>
          <w:sz w:val="28"/>
          <w:szCs w:val="28"/>
          <w:lang w:val="en-MY"/>
        </w:rPr>
        <w:t xml:space="preserve"> re-test connectivity to ensure the IP address is unblocked.</w:t>
      </w:r>
    </w:p>
    <w:p w14:paraId="479B3E3E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29AFAD10" w14:textId="77777777" w:rsidR="00982E5F" w:rsidRPr="00982E5F" w:rsidRDefault="00982E5F" w:rsidP="00982E5F">
      <w:pPr>
        <w:spacing w:before="200" w:line="216" w:lineRule="auto"/>
        <w:rPr>
          <w:rFonts w:asciiTheme="minorHAnsi" w:hAnsiTheme="minorHAnsi" w:cstheme="minorHAnsi"/>
          <w:sz w:val="28"/>
          <w:szCs w:val="28"/>
          <w:lang w:val="en-MY"/>
        </w:rPr>
      </w:pPr>
    </w:p>
    <w:p w14:paraId="538EFECD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color w:val="212529"/>
          <w:sz w:val="28"/>
          <w:szCs w:val="28"/>
          <w:highlight w:val="white"/>
        </w:rPr>
      </w:pPr>
      <w:r w:rsidRPr="00982E5F">
        <w:rPr>
          <w:rFonts w:asciiTheme="minorHAnsi" w:hAnsiTheme="minorHAnsi" w:cstheme="minorHAnsi"/>
          <w:color w:val="212529"/>
          <w:sz w:val="28"/>
          <w:szCs w:val="28"/>
          <w:highlight w:val="white"/>
        </w:rPr>
        <w:t>Reference</w:t>
      </w:r>
    </w:p>
    <w:p w14:paraId="2FD1DCF5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color w:val="1155CC"/>
          <w:sz w:val="28"/>
          <w:szCs w:val="28"/>
          <w:u w:val="single"/>
        </w:rPr>
      </w:pPr>
      <w:hyperlink r:id="rId19">
        <w:r w:rsidRPr="00982E5F">
          <w:rPr>
            <w:rFonts w:asciiTheme="minorHAnsi" w:hAnsiTheme="minorHAnsi" w:cstheme="minorHAnsi"/>
            <w:color w:val="1155CC"/>
            <w:sz w:val="28"/>
            <w:szCs w:val="28"/>
            <w:u w:val="single"/>
          </w:rPr>
          <w:t>https://developer.moduyun.com/article/61661c33-7df0-11ee-b225-6c92bf60bba4.html</w:t>
        </w:r>
      </w:hyperlink>
    </w:p>
    <w:p w14:paraId="21167EB8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color w:val="1155CC"/>
          <w:sz w:val="28"/>
          <w:szCs w:val="28"/>
          <w:u w:val="single"/>
        </w:rPr>
      </w:pPr>
      <w:hyperlink r:id="rId20">
        <w:r w:rsidRPr="00982E5F">
          <w:rPr>
            <w:rFonts w:asciiTheme="minorHAnsi" w:hAnsiTheme="minorHAnsi" w:cstheme="minorHAnsi"/>
            <w:color w:val="1155CC"/>
            <w:sz w:val="28"/>
            <w:szCs w:val="28"/>
            <w:u w:val="single"/>
          </w:rPr>
          <w:t>https://www.server-world.info/en/note?os=CentOS_Stream_9&amp;p=firewalld&amp;f=1</w:t>
        </w:r>
      </w:hyperlink>
    </w:p>
    <w:p w14:paraId="770818E8" w14:textId="77777777" w:rsidR="00982E5F" w:rsidRPr="00982E5F" w:rsidRDefault="00982E5F" w:rsidP="00982E5F">
      <w:pPr>
        <w:spacing w:before="240" w:after="240" w:line="216" w:lineRule="auto"/>
        <w:rPr>
          <w:rFonts w:asciiTheme="minorHAnsi" w:hAnsiTheme="minorHAnsi" w:cstheme="minorHAnsi"/>
          <w:color w:val="1155CC"/>
          <w:sz w:val="28"/>
          <w:szCs w:val="28"/>
          <w:u w:val="single"/>
        </w:rPr>
      </w:pPr>
      <w:hyperlink r:id="rId21">
        <w:r w:rsidRPr="00982E5F">
          <w:rPr>
            <w:rFonts w:asciiTheme="minorHAnsi" w:hAnsiTheme="minorHAnsi" w:cstheme="minorHAnsi"/>
            <w:color w:val="1155CC"/>
            <w:sz w:val="28"/>
            <w:szCs w:val="28"/>
            <w:u w:val="single"/>
          </w:rPr>
          <w:t>https://pimylifeup.com/ubuntu-ping/</w:t>
        </w:r>
      </w:hyperlink>
    </w:p>
    <w:p w14:paraId="378B6AE8" w14:textId="77777777" w:rsidR="00B517F7" w:rsidRPr="00982E5F" w:rsidRDefault="00B517F7">
      <w:pPr>
        <w:rPr>
          <w:rFonts w:asciiTheme="minorHAnsi" w:hAnsiTheme="minorHAnsi" w:cstheme="minorHAnsi"/>
        </w:rPr>
      </w:pPr>
    </w:p>
    <w:sectPr w:rsidR="00B517F7" w:rsidRPr="0098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5F"/>
    <w:rsid w:val="00982E5F"/>
    <w:rsid w:val="00AC76EA"/>
    <w:rsid w:val="00B517F7"/>
    <w:rsid w:val="00D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A025"/>
  <w15:chartTrackingRefBased/>
  <w15:docId w15:val="{740AAC73-E865-4A07-9352-90471BC2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5F"/>
    <w:pPr>
      <w:spacing w:after="0" w:line="276" w:lineRule="auto"/>
    </w:pPr>
    <w:rPr>
      <w:rFonts w:ascii="Arial" w:eastAsia="Arial" w:hAnsi="Arial" w:cs="Arial"/>
      <w:kern w:val="0"/>
      <w:lang w:val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pimylifeup.com/ubuntu-pin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server-world.info/en/note?os=CentOS_Stream_9&amp;p=firewalld&amp;f=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eveloper.moduyun.com/article/61661c33-7df0-11ee-b225-6c92bf60bba4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hong</dc:creator>
  <cp:keywords/>
  <dc:description/>
  <cp:lastModifiedBy>yao hong</cp:lastModifiedBy>
  <cp:revision>1</cp:revision>
  <dcterms:created xsi:type="dcterms:W3CDTF">2024-10-01T04:18:00Z</dcterms:created>
  <dcterms:modified xsi:type="dcterms:W3CDTF">2024-10-01T04:22:00Z</dcterms:modified>
</cp:coreProperties>
</file>