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C7C7" w14:textId="77777777" w:rsidR="00316075" w:rsidRPr="00316075" w:rsidRDefault="00316075" w:rsidP="00316075">
      <w:pPr>
        <w:wordWrap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316075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SW 설계 회의록</w:t>
      </w:r>
    </w:p>
    <w:p w14:paraId="6413D6E9" w14:textId="77777777" w:rsidR="00316075" w:rsidRPr="00316075" w:rsidRDefault="00316075" w:rsidP="00316075">
      <w:pPr>
        <w:wordWrap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316075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2019년2학기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630"/>
        <w:gridCol w:w="1930"/>
        <w:gridCol w:w="764"/>
        <w:gridCol w:w="1195"/>
      </w:tblGrid>
      <w:tr w:rsidR="00271EF8" w:rsidRPr="00316075" w14:paraId="2CB21574" w14:textId="77777777" w:rsidTr="00316075">
        <w:trPr>
          <w:trHeight w:val="414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89CA2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DD395" w14:textId="77777777" w:rsidR="00316075" w:rsidRPr="00316075" w:rsidRDefault="00316075" w:rsidP="00316075">
            <w:pPr>
              <w:wordWrap/>
              <w:ind w:left="116" w:hanging="11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동동이의 여행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AE814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5FEF0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노승민</w:t>
            </w:r>
            <w:proofErr w:type="spell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교수님</w:t>
            </w:r>
          </w:p>
        </w:tc>
      </w:tr>
      <w:tr w:rsidR="00271EF8" w:rsidRPr="00316075" w14:paraId="0482ED74" w14:textId="77777777" w:rsidTr="00316075">
        <w:trPr>
          <w:trHeight w:val="43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DDBEE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회의명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1B1CAB" w14:textId="77777777" w:rsidR="00316075" w:rsidRPr="00316075" w:rsidRDefault="00316075" w:rsidP="00316075">
            <w:pPr>
              <w:wordWrap/>
              <w:ind w:left="8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프로젝트명 선정 및 논문작성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7927A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B41AA" w14:textId="22429F48" w:rsidR="00316075" w:rsidRPr="00316075" w:rsidRDefault="00DB1369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홍예지</w:t>
            </w:r>
            <w:proofErr w:type="spellEnd"/>
          </w:p>
        </w:tc>
      </w:tr>
      <w:tr w:rsidR="00271EF8" w:rsidRPr="00316075" w14:paraId="3381D452" w14:textId="77777777" w:rsidTr="00316075">
        <w:trPr>
          <w:trHeight w:val="43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C34B0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E0A98" w14:textId="62C623E3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2019. 11.</w:t>
            </w:r>
            <w:r w:rsidR="00DB136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94E13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44F543" w14:textId="32017603" w:rsidR="00316075" w:rsidRPr="00316075" w:rsidRDefault="00DB1369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고속터미널역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스타벅스</w:t>
            </w:r>
          </w:p>
        </w:tc>
      </w:tr>
      <w:tr w:rsidR="00316075" w:rsidRPr="00316075" w14:paraId="799A27DF" w14:textId="77777777" w:rsidTr="00316075">
        <w:trPr>
          <w:trHeight w:val="43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B247C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참석자 이름</w:t>
            </w:r>
          </w:p>
        </w:tc>
        <w:tc>
          <w:tcPr>
            <w:tcW w:w="79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36298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박동희, </w:t>
            </w: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홍예지</w:t>
            </w:r>
            <w:proofErr w:type="spellEnd"/>
          </w:p>
        </w:tc>
      </w:tr>
      <w:tr w:rsidR="00316075" w:rsidRPr="00316075" w14:paraId="424E1ACB" w14:textId="77777777" w:rsidTr="00316075">
        <w:trPr>
          <w:trHeight w:val="432"/>
          <w:jc w:val="center"/>
        </w:trPr>
        <w:tc>
          <w:tcPr>
            <w:tcW w:w="97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8A13B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회의 내용</w:t>
            </w:r>
          </w:p>
        </w:tc>
      </w:tr>
      <w:tr w:rsidR="00271EF8" w:rsidRPr="00316075" w14:paraId="6DC56313" w14:textId="77777777" w:rsidTr="00316075">
        <w:trPr>
          <w:trHeight w:val="3657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6A6BA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2170444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0B5E3F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지난번 회의내용</w:t>
            </w:r>
          </w:p>
          <w:p w14:paraId="772B83E8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6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705723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 상담 내용 (교수님)</w:t>
            </w:r>
          </w:p>
          <w:p w14:paraId="4C3967BC" w14:textId="3BB3549E" w:rsidR="00316075" w:rsidRDefault="00316075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</w:t>
            </w:r>
            <w:r w:rsidR="0028560D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D6E1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동동이가 어떻게 움직이는 지, </w:t>
            </w:r>
            <w:proofErr w:type="spellStart"/>
            <w:r w:rsidR="005D6E1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맵은</w:t>
            </w:r>
            <w:proofErr w:type="spellEnd"/>
            <w:r w:rsidR="005D6E1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어떻게 구상이 되어있는지 어떠한 형식으로 스토리를 이끌어갈 것인지</w:t>
            </w:r>
            <w:r w:rsidR="00DB136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구체적으로 구상해보자</w:t>
            </w:r>
          </w:p>
          <w:p w14:paraId="69C1F4AF" w14:textId="77777777" w:rsidR="00DB1369" w:rsidRPr="005D6E1D" w:rsidRDefault="00DB1369" w:rsidP="005D6E1D">
            <w:pPr>
              <w:wordWrap/>
              <w:ind w:left="8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</w:pPr>
          </w:p>
          <w:p w14:paraId="514D6599" w14:textId="1D33E6D2" w:rsidR="00316075" w:rsidRDefault="00316075" w:rsidP="00316075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 선행 연구 추가 조사</w:t>
            </w:r>
          </w:p>
          <w:p w14:paraId="6B2ADB08" w14:textId="77777777" w:rsidR="005D6E1D" w:rsidRPr="00316075" w:rsidRDefault="005D6E1D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13F714E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 회의 내용</w:t>
            </w:r>
          </w:p>
          <w:p w14:paraId="2A313273" w14:textId="0E427ED2" w:rsidR="00316075" w:rsidRPr="00316075" w:rsidRDefault="00316075" w:rsidP="006767AA">
            <w:pPr>
              <w:wordWrap/>
              <w:ind w:left="80" w:firstLineChars="200" w:firstLine="32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FB7DE61" w14:textId="77777777" w:rsidR="005D6E1D" w:rsidRPr="005D6E1D" w:rsidRDefault="005D6E1D" w:rsidP="00316075">
            <w:pPr>
              <w:numPr>
                <w:ilvl w:val="0"/>
                <w:numId w:val="1"/>
              </w:num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맵에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대한 전반적인 수정</w:t>
            </w:r>
          </w:p>
          <w:p w14:paraId="3C6926D1" w14:textId="35F308CA" w:rsidR="006767AA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시간 제한을 두어 한 방향으로만 이동하는 동동이가 임무를 완수하는 게임 방식이 아닌 고정된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맵에서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동동이가 맵 구석구석을 돌아다니면서 임무를 완수하는 형식으로 변경됨</w:t>
            </w:r>
          </w:p>
          <w:p w14:paraId="47A4F83D" w14:textId="543239DD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-지형은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타일맵을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이용해 전체적인 세계의 느낌을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레고형식으로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끌어갈 것이며 동동이 등 캐릭터들도 비트로 구성</w:t>
            </w:r>
          </w:p>
          <w:p w14:paraId="25E2AA0E" w14:textId="4295AA63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-지형은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테트리스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모형을 닮게 구현하였으며 지형(빙판,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흙)성분이 다양함</w:t>
            </w:r>
          </w:p>
          <w:p w14:paraId="02B666A5" w14:textId="111D023E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-동동이의 움직임에 따른 카메라의 이동을 잘 그려내도록 할 것</w:t>
            </w:r>
          </w:p>
          <w:p w14:paraId="20EBC603" w14:textId="77777777" w:rsidR="00EC4BBD" w:rsidRDefault="00EC4BB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14:paraId="7B83E8E6" w14:textId="6565672B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공격 후의 공격수단의 움직임</w:t>
            </w:r>
          </w:p>
          <w:p w14:paraId="7E33C6F1" w14:textId="50D4BBC2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가시를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뱉어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냈을 때의 가시는 지형이나 맵 가장자리에 닿았을 때 소멸시킬 것</w:t>
            </w:r>
          </w:p>
          <w:p w14:paraId="0C33E7AF" w14:textId="77777777" w:rsidR="00DB1369" w:rsidRDefault="00DB1369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5EBD813D" w14:textId="308B73EC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동동이의 애니메이션 추가</w:t>
            </w:r>
          </w:p>
          <w:p w14:paraId="70EAF43B" w14:textId="3E4BCEC2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-애니메이션을 넣어 양 옆으로 이동시에 걷는 움직임이 자연스럽게 구현</w:t>
            </w:r>
          </w:p>
          <w:p w14:paraId="7D47CC6D" w14:textId="77777777" w:rsidR="00DB1369" w:rsidRDefault="00DB1369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1B6E2E2F" w14:textId="67152310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하늘 버전과 바다 버전</w:t>
            </w:r>
          </w:p>
          <w:p w14:paraId="30EF1838" w14:textId="1018317E" w:rsidR="005D6E1D" w:rsidRDefault="005D6E1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-다른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이미지(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걷는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이미지,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수영하는 이미지)를 넣어 캐릭터의 움직임을 역동적으로 그려낼 것이며 물 속에서의 존재 유무의 차이를 명확히 하여 게임의 진행을 더 현실감 있게 나타낼 것</w:t>
            </w:r>
          </w:p>
          <w:p w14:paraId="0B2F5E6E" w14:textId="77777777" w:rsidR="00EC4BBD" w:rsidRDefault="00EC4BB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14:paraId="6C8C2C10" w14:textId="51EB6D1B" w:rsidR="00EC4BBD" w:rsidRDefault="00EC4BBD" w:rsidP="005D6E1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적(자이언트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패트롤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)의 이미지 추가</w:t>
            </w:r>
          </w:p>
          <w:p w14:paraId="4FC57535" w14:textId="2C7B4BF0" w:rsidR="00EC4BBD" w:rsidRPr="00EC4BBD" w:rsidRDefault="00EC4BBD" w:rsidP="005D6E1D">
            <w:pPr>
              <w:wordWrap/>
              <w:ind w:left="80"/>
              <w:textAlignment w:val="baseline"/>
              <w:rPr>
                <w:rFonts w:ascii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hAnsi="맑은 고딕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hAnsi="맑은 고딕" w:cs="굴림" w:hint="eastAsia"/>
                <w:color w:val="000000"/>
                <w:kern w:val="0"/>
                <w:sz w:val="16"/>
                <w:szCs w:val="16"/>
              </w:rPr>
              <w:t>게임의 시각적인 재미를 더하기 위해 적의 다양한 모습을 구상하여 추가</w:t>
            </w:r>
          </w:p>
          <w:p w14:paraId="36C7165F" w14:textId="2807F464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B207C5" w14:textId="77777777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완료일시</w:t>
            </w:r>
          </w:p>
          <w:p w14:paraId="5EE0B67B" w14:textId="77777777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2019.11.12</w:t>
            </w:r>
          </w:p>
        </w:tc>
      </w:tr>
      <w:tr w:rsidR="00271EF8" w:rsidRPr="00316075" w14:paraId="01F3DDF0" w14:textId="77777777" w:rsidTr="00316075">
        <w:trPr>
          <w:trHeight w:val="1256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6BA4D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금번 회의내용</w:t>
            </w:r>
          </w:p>
        </w:tc>
        <w:tc>
          <w:tcPr>
            <w:tcW w:w="66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5F31E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 회의 내용 (</w:t>
            </w: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팀원별</w:t>
            </w:r>
            <w:proofErr w:type="spell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) </w:t>
            </w:r>
          </w:p>
          <w:p w14:paraId="63DC82E3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홍예지</w:t>
            </w:r>
            <w:proofErr w:type="spell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시나리오 보완 및 스토리구상</w:t>
            </w:r>
            <w:r w:rsidR="009A163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,</w:t>
            </w:r>
            <w:proofErr w:type="spellStart"/>
            <w:r w:rsidR="009A163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맵디자인</w:t>
            </w:r>
            <w:proofErr w:type="spellEnd"/>
          </w:p>
          <w:p w14:paraId="1D963920" w14:textId="77777777" w:rsidR="00316075" w:rsidRPr="00316075" w:rsidRDefault="00316075" w:rsidP="00316075">
            <w:pPr>
              <w:wordWrap/>
              <w:ind w:left="79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박동희 :</w:t>
            </w:r>
            <w:proofErr w:type="gram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시나리오 보안 및 스토리구상</w:t>
            </w:r>
            <w:r w:rsidR="009A163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,</w:t>
            </w:r>
            <w:proofErr w:type="spellStart"/>
            <w:r w:rsidR="009A163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맵디자인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A415D" w14:textId="77777777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완료일시</w:t>
            </w:r>
          </w:p>
          <w:p w14:paraId="354A643A" w14:textId="77777777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2019.11.15</w:t>
            </w:r>
          </w:p>
        </w:tc>
        <w:bookmarkStart w:id="0" w:name="_GoBack"/>
        <w:bookmarkEnd w:id="0"/>
      </w:tr>
      <w:tr w:rsidR="00271EF8" w:rsidRPr="00316075" w14:paraId="7E507B9C" w14:textId="77777777" w:rsidTr="00316075">
        <w:trPr>
          <w:trHeight w:val="2533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60400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결정사항</w:t>
            </w:r>
          </w:p>
        </w:tc>
        <w:tc>
          <w:tcPr>
            <w:tcW w:w="66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4363E" w14:textId="77777777" w:rsidR="00316075" w:rsidRDefault="00316075" w:rsidP="00316075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 시나리오 보완 및 스토리 구상: </w:t>
            </w:r>
          </w:p>
          <w:p w14:paraId="6141A282" w14:textId="77777777" w:rsidR="0028560D" w:rsidRPr="00316075" w:rsidRDefault="0028560D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043673" w14:textId="65EFE6CC" w:rsidR="0028560D" w:rsidRDefault="0028560D" w:rsidP="0028560D">
            <w:pPr>
              <w:wordWrap/>
              <w:ind w:leftChars="100" w:left="680" w:hangingChars="300" w:hanging="4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</w:t>
            </w:r>
            <w:proofErr w:type="gram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타일맵을</w:t>
            </w:r>
            <w:proofErr w:type="spellEnd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이용해 고정된 </w:t>
            </w:r>
            <w:proofErr w:type="spellStart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맵을</w:t>
            </w:r>
            <w:proofErr w:type="spellEnd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구현하여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동동이의 움직임에 따라 카메라만 이동하여 게임 </w:t>
            </w:r>
            <w:proofErr w:type="spellStart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진행를</w:t>
            </w:r>
            <w:proofErr w:type="spellEnd"/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돕는다.</w:t>
            </w:r>
          </w:p>
          <w:p w14:paraId="72A99412" w14:textId="77777777" w:rsidR="0028560D" w:rsidRDefault="0028560D" w:rsidP="0028560D">
            <w:pPr>
              <w:wordWrap/>
              <w:ind w:firstLineChars="100" w:firstLine="16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가시로 결정, </w:t>
            </w:r>
          </w:p>
          <w:p w14:paraId="6EA25C84" w14:textId="77777777" w:rsidR="0028560D" w:rsidRDefault="0028560D" w:rsidP="0028560D">
            <w:pPr>
              <w:wordWrap/>
              <w:ind w:firstLineChars="100" w:firstLine="16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바다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궁극기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추가: 친구소환,</w:t>
            </w:r>
          </w:p>
          <w:p w14:paraId="65C41608" w14:textId="77777777" w:rsidR="0028560D" w:rsidRDefault="0028560D" w:rsidP="0028560D">
            <w:pPr>
              <w:wordWrap/>
              <w:ind w:firstLineChars="100" w:firstLine="16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포션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(체력회복)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-&gt;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주기적으로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바다에 입수해 물고기 섭취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 변경</w:t>
            </w:r>
          </w:p>
          <w:p w14:paraId="2E8E2845" w14:textId="77777777" w:rsidR="0028560D" w:rsidRDefault="0028560D" w:rsidP="0028560D">
            <w:pPr>
              <w:wordWrap/>
              <w:ind w:firstLineChars="100" w:firstLine="16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14:paraId="1EABA01B" w14:textId="77777777" w:rsidR="0028560D" w:rsidRDefault="0028560D" w:rsidP="0028560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-디자인</w:t>
            </w:r>
          </w:p>
          <w:p w14:paraId="3929F8C3" w14:textId="77777777" w:rsidR="0028560D" w:rsidRPr="0028560D" w:rsidRDefault="0028560D" w:rsidP="0028560D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14:paraId="79189826" w14:textId="77777777" w:rsidR="00EC4BBD" w:rsidRDefault="0028560D" w:rsidP="0028560D">
            <w:pPr>
              <w:wordWrap/>
              <w:ind w:leftChars="100" w:left="1320" w:hangingChars="700" w:hanging="112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맵 </w:t>
            </w:r>
            <w:proofErr w:type="gram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디자인 :</w:t>
            </w:r>
            <w:proofErr w:type="gram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BD38E1E" w14:textId="0459B91E" w:rsidR="00EC4BBD" w:rsidRDefault="00EC4BBD" w:rsidP="0028560D">
            <w:pPr>
              <w:wordWrap/>
              <w:ind w:leftChars="100" w:left="1320" w:hangingChars="700" w:hanging="112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하늘 버전: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하늘 바탕에 구름을 올려져 있으며 여러 지형이 구현되어 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자이언트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페트롤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또한 날아다닌다</w:t>
            </w:r>
          </w:p>
          <w:p w14:paraId="1A391939" w14:textId="1C1AB207" w:rsidR="0028560D" w:rsidRDefault="00EC4BBD" w:rsidP="0028560D">
            <w:pPr>
              <w:wordWrap/>
              <w:ind w:leftChars="100" w:left="1320" w:hangingChars="700" w:hanging="112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-바다 버전: 푸른 바다에 물고기들이 이동하며 돌아다니고 바다표범이 동동이를 노리는 듯 돌아다니고있다.</w:t>
            </w:r>
          </w:p>
          <w:p w14:paraId="1B896505" w14:textId="09B4C3F9" w:rsidR="0028560D" w:rsidRDefault="0028560D" w:rsidP="0028560D">
            <w:pPr>
              <w:wordWrap/>
              <w:ind w:leftChars="100" w:left="2280" w:hangingChars="1300" w:hanging="20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*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동동이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(하늘)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기본그림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오른팔왼다리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왼팔오른다리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두가지로 걷는 모션</w:t>
            </w:r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애니메이션을 넣어 역동적으로 구현</w:t>
            </w:r>
          </w:p>
          <w:p w14:paraId="00F524F8" w14:textId="478F64FE" w:rsidR="0028560D" w:rsidRDefault="0028560D" w:rsidP="0028560D">
            <w:pPr>
              <w:wordWrap/>
              <w:ind w:leftChars="100" w:left="1640" w:hangingChars="900" w:hanging="144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*동동이(바다)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기본그림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수영하는 형태로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누워진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그림</w:t>
            </w:r>
            <w:r w:rsidR="00EC4BB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(추후 애니메이션 추가 예정)</w:t>
            </w:r>
          </w:p>
          <w:p w14:paraId="579801C1" w14:textId="77777777" w:rsidR="0028560D" w:rsidRDefault="0028560D" w:rsidP="0028560D">
            <w:pPr>
              <w:wordWrap/>
              <w:ind w:leftChars="100" w:left="1960" w:hangingChars="1100" w:hanging="176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*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패트롤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기본그림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날개접음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날개핌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두 개로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공격모션이랑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기본모션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번갈아서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사용-&gt;날아다니는 효과, </w:t>
            </w:r>
          </w:p>
          <w:p w14:paraId="7D8823C6" w14:textId="0D0725D3" w:rsidR="00316075" w:rsidRPr="00316075" w:rsidRDefault="0028560D" w:rsidP="0028560D">
            <w:pPr>
              <w:wordWrap/>
              <w:ind w:left="80" w:firstLineChars="100" w:firstLine="1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*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바다표범 기본 얼굴이랑 화난 얼굴 </w:t>
            </w:r>
            <w:proofErr w:type="spellStart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번갈아서</w:t>
            </w:r>
            <w:proofErr w:type="spellEnd"/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사용, 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D1665A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0A305AE" w14:textId="77777777" w:rsidR="00316075" w:rsidRPr="00316075" w:rsidRDefault="00316075" w:rsidP="00316075">
      <w:pPr>
        <w:wordWrap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91DE7B6" w14:textId="63224873" w:rsidR="00D36844" w:rsidRPr="00316075" w:rsidRDefault="005D6E1D" w:rsidP="00316075">
      <w:pPr>
        <w:pStyle w:val="PlainText"/>
        <w:wordWrap/>
        <w:rPr>
          <w:rFonts w:ascii="굴림체" w:eastAsia="굴림체" w:hAnsi="굴림체" w:cs="굴림체"/>
          <w:sz w:val="16"/>
          <w:szCs w:val="16"/>
        </w:rPr>
      </w:pPr>
      <w:r>
        <w:rPr>
          <w:rFonts w:ascii="굴림체" w:eastAsia="굴림체" w:hAnsi="굴림체" w:cs="굴림체"/>
          <w:noProof/>
          <w:sz w:val="16"/>
          <w:szCs w:val="16"/>
        </w:rPr>
        <w:drawing>
          <wp:inline distT="0" distB="0" distL="0" distR="0" wp14:anchorId="7612EA94" wp14:editId="61C61FD8">
            <wp:extent cx="34290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embo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noProof/>
          <w:sz w:val="16"/>
          <w:szCs w:val="16"/>
        </w:rPr>
        <w:drawing>
          <wp:inline distT="0" distB="0" distL="0" distR="0" wp14:anchorId="422BA520" wp14:editId="08C096CF">
            <wp:extent cx="45339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ngd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noProof/>
          <w:sz w:val="16"/>
          <w:szCs w:val="16"/>
        </w:rPr>
        <w:drawing>
          <wp:inline distT="0" distB="0" distL="0" distR="0" wp14:anchorId="0895378F" wp14:editId="5F6647E8">
            <wp:extent cx="3810000" cy="84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noProof/>
          <w:sz w:val="16"/>
          <w:szCs w:val="16"/>
        </w:rPr>
        <w:drawing>
          <wp:inline distT="0" distB="0" distL="0" distR="0" wp14:anchorId="08AD5FA8" wp14:editId="71E17EC6">
            <wp:extent cx="38100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noProof/>
          <w:sz w:val="16"/>
          <w:szCs w:val="16"/>
        </w:rPr>
        <w:lastRenderedPageBreak/>
        <w:drawing>
          <wp:inline distT="0" distB="0" distL="0" distR="0" wp14:anchorId="0B4F17D8" wp14:editId="72C9568E">
            <wp:extent cx="38100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noProof/>
          <w:sz w:val="16"/>
          <w:szCs w:val="16"/>
        </w:rPr>
        <w:drawing>
          <wp:inline distT="0" distB="0" distL="0" distR="0" wp14:anchorId="48D98A4F" wp14:editId="310A83B1">
            <wp:extent cx="28575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les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BD">
        <w:rPr>
          <w:rFonts w:ascii="굴림체" w:eastAsia="굴림체" w:hAnsi="굴림체" w:cs="굴림체" w:hint="eastAsia"/>
          <w:sz w:val="16"/>
          <w:szCs w:val="16"/>
        </w:rPr>
        <w:t>-</w:t>
      </w:r>
      <w:r>
        <w:rPr>
          <w:rFonts w:ascii="굴림체" w:eastAsia="굴림체" w:hAnsi="굴림체" w:cs="굴림체"/>
          <w:noProof/>
          <w:sz w:val="16"/>
          <w:szCs w:val="16"/>
        </w:rPr>
        <w:drawing>
          <wp:inline distT="0" distB="0" distL="0" distR="0" wp14:anchorId="53534CE8" wp14:editId="553A17F5">
            <wp:extent cx="5030470" cy="2837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martSelectImage_2019-11-26-13-42-5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44" w:rsidRPr="00316075" w:rsidSect="006749DC">
      <w:pgSz w:w="11906" w:h="16838"/>
      <w:pgMar w:top="1701" w:right="1992" w:bottom="1440" w:left="199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49703" w14:textId="77777777" w:rsidR="00B44FF3" w:rsidRDefault="00B44FF3" w:rsidP="00316075">
      <w:r>
        <w:separator/>
      </w:r>
    </w:p>
  </w:endnote>
  <w:endnote w:type="continuationSeparator" w:id="0">
    <w:p w14:paraId="5E3447C7" w14:textId="77777777" w:rsidR="00B44FF3" w:rsidRDefault="00B44FF3" w:rsidP="0031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C30F8" w14:textId="77777777" w:rsidR="00B44FF3" w:rsidRDefault="00B44FF3" w:rsidP="00316075">
      <w:r>
        <w:separator/>
      </w:r>
    </w:p>
  </w:footnote>
  <w:footnote w:type="continuationSeparator" w:id="0">
    <w:p w14:paraId="7DA600E2" w14:textId="77777777" w:rsidR="00B44FF3" w:rsidRDefault="00B44FF3" w:rsidP="00316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219"/>
    <w:multiLevelType w:val="hybridMultilevel"/>
    <w:tmpl w:val="B1EAFAE4"/>
    <w:lvl w:ilvl="0" w:tplc="82CA0B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B477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61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2F3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A82F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AD9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6C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8E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0AF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733F"/>
    <w:multiLevelType w:val="hybridMultilevel"/>
    <w:tmpl w:val="2EDE77D0"/>
    <w:lvl w:ilvl="0" w:tplc="C7BAAC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92C70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2CB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7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4F3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A75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1A1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6E3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CCA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B4BAB"/>
    <w:multiLevelType w:val="multilevel"/>
    <w:tmpl w:val="03DED0F6"/>
    <w:lvl w:ilvl="0">
      <w:start w:val="1"/>
      <w:numFmt w:val="decimal"/>
      <w:suff w:val="space"/>
      <w:lvlText w:val="%1."/>
      <w:lvlJc w:val="left"/>
      <w:pPr>
        <w:ind w:left="1843" w:firstLine="0"/>
      </w:pPr>
    </w:lvl>
    <w:lvl w:ilvl="1">
      <w:start w:val="1"/>
      <w:numFmt w:val="ganada"/>
      <w:suff w:val="space"/>
      <w:lvlText w:val="%2."/>
      <w:lvlJc w:val="left"/>
      <w:pPr>
        <w:ind w:left="1843" w:firstLine="0"/>
      </w:pPr>
    </w:lvl>
    <w:lvl w:ilvl="2">
      <w:start w:val="1"/>
      <w:numFmt w:val="decimal"/>
      <w:suff w:val="space"/>
      <w:lvlText w:val="%3)"/>
      <w:lvlJc w:val="left"/>
      <w:pPr>
        <w:ind w:left="1843" w:firstLine="0"/>
      </w:pPr>
    </w:lvl>
    <w:lvl w:ilvl="3">
      <w:start w:val="1"/>
      <w:numFmt w:val="ganada"/>
      <w:suff w:val="space"/>
      <w:lvlText w:val="%4)"/>
      <w:lvlJc w:val="left"/>
      <w:pPr>
        <w:ind w:left="1843" w:firstLine="0"/>
      </w:pPr>
    </w:lvl>
    <w:lvl w:ilvl="4">
      <w:start w:val="1"/>
      <w:numFmt w:val="decimal"/>
      <w:suff w:val="space"/>
      <w:lvlText w:val="(%5)"/>
      <w:lvlJc w:val="left"/>
      <w:pPr>
        <w:ind w:left="1843" w:firstLine="0"/>
      </w:pPr>
    </w:lvl>
    <w:lvl w:ilvl="5">
      <w:start w:val="1"/>
      <w:numFmt w:val="ganada"/>
      <w:suff w:val="space"/>
      <w:lvlText w:val="(%6)"/>
      <w:lvlJc w:val="left"/>
      <w:pPr>
        <w:ind w:left="1843" w:firstLine="0"/>
      </w:pPr>
    </w:lvl>
    <w:lvl w:ilvl="6">
      <w:start w:val="1"/>
      <w:numFmt w:val="decimalEnclosedCircle"/>
      <w:suff w:val="space"/>
      <w:lvlText w:val="%7"/>
      <w:lvlJc w:val="left"/>
      <w:pPr>
        <w:ind w:left="1843" w:firstLine="0"/>
      </w:pPr>
    </w:lvl>
    <w:lvl w:ilvl="7">
      <w:start w:val="1"/>
      <w:numFmt w:val="decimal"/>
      <w:lvlText w:val="%8."/>
      <w:lvlJc w:val="left"/>
      <w:pPr>
        <w:tabs>
          <w:tab w:val="num" w:pos="7603"/>
        </w:tabs>
        <w:ind w:left="7603" w:hanging="360"/>
      </w:pPr>
    </w:lvl>
    <w:lvl w:ilvl="8">
      <w:start w:val="1"/>
      <w:numFmt w:val="decimal"/>
      <w:lvlText w:val="%9."/>
      <w:lvlJc w:val="left"/>
      <w:pPr>
        <w:tabs>
          <w:tab w:val="num" w:pos="8323"/>
        </w:tabs>
        <w:ind w:left="8323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3B"/>
    <w:rsid w:val="00034BBD"/>
    <w:rsid w:val="00200952"/>
    <w:rsid w:val="00271EF8"/>
    <w:rsid w:val="002773B9"/>
    <w:rsid w:val="0028560D"/>
    <w:rsid w:val="00316075"/>
    <w:rsid w:val="00523875"/>
    <w:rsid w:val="00567303"/>
    <w:rsid w:val="005D6E1D"/>
    <w:rsid w:val="00660D3B"/>
    <w:rsid w:val="006767AA"/>
    <w:rsid w:val="009A163D"/>
    <w:rsid w:val="009F40D4"/>
    <w:rsid w:val="00B44FF3"/>
    <w:rsid w:val="00CD3F11"/>
    <w:rsid w:val="00D36844"/>
    <w:rsid w:val="00DB1369"/>
    <w:rsid w:val="00EC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215E40"/>
  <w15:docId w15:val="{D70087FE-8A82-4E72-9A81-45C53F09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3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49DC"/>
    <w:rPr>
      <w:rFonts w:ascii="바탕" w:eastAsia="바탕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49DC"/>
    <w:rPr>
      <w:rFonts w:ascii="바탕" w:eastAsia="바탕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607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075"/>
  </w:style>
  <w:style w:type="paragraph" w:styleId="Footer">
    <w:name w:val="footer"/>
    <w:basedOn w:val="Normal"/>
    <w:link w:val="FooterChar"/>
    <w:uiPriority w:val="99"/>
    <w:semiHidden/>
    <w:unhideWhenUsed/>
    <w:rsid w:val="0031607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075"/>
  </w:style>
  <w:style w:type="paragraph" w:customStyle="1" w:styleId="a">
    <w:name w:val="바탕글"/>
    <w:basedOn w:val="Normal"/>
    <w:rsid w:val="0031607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2856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Hong YeJi</cp:lastModifiedBy>
  <cp:revision>3</cp:revision>
  <dcterms:created xsi:type="dcterms:W3CDTF">2019-11-26T04:50:00Z</dcterms:created>
  <dcterms:modified xsi:type="dcterms:W3CDTF">2019-11-26T10:02:00Z</dcterms:modified>
</cp:coreProperties>
</file>