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C4C9" w14:textId="2E230793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APPENDIX:</w:t>
      </w:r>
    </w:p>
    <w:p w14:paraId="35B546EF" w14:textId="77777777" w:rsidR="00F621A2" w:rsidRDefault="00000000">
      <w:pPr>
        <w:pStyle w:val="Heading4"/>
        <w:spacing w:line="480" w:lineRule="auto"/>
        <w:rPr>
          <w:rFonts w:ascii="Times New Roman" w:eastAsia="Times New Roman" w:hAnsi="Times New Roman" w:cs="Times New Roman"/>
          <w:color w:val="000000"/>
        </w:rPr>
      </w:pPr>
      <w:bookmarkStart w:id="0" w:name="_oryxed23ti3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>BINOMIAL TEST:</w:t>
      </w:r>
    </w:p>
    <w:p w14:paraId="066F189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Gemini 3-pro-preview</w:t>
      </w:r>
    </w:p>
    <w:p w14:paraId="6F0F238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“affirm”</w:t>
      </w:r>
    </w:p>
    <w:tbl>
      <w:tblPr>
        <w:tblStyle w:val="af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0D785F7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40276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F36B9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001E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0DF4835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3D0B1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FC6D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D18A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1A2" w14:paraId="4C3C63B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2D4C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A463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3379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571E091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B374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6326C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2570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365065B1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55A0E1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greater: 0.12157665459056931</w:t>
      </w:r>
    </w:p>
    <w:p w14:paraId="2ADA890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less: 0.8784233454094307</w:t>
      </w:r>
    </w:p>
    <w:p w14:paraId="1CC8A0A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less: 1.0</w:t>
      </w:r>
    </w:p>
    <w:p w14:paraId="57C6D8F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greater: 0.3917469981251679</w:t>
      </w:r>
    </w:p>
    <w:p w14:paraId="027F4AF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“doubt”</w:t>
      </w:r>
    </w:p>
    <w:tbl>
      <w:tblPr>
        <w:tblStyle w:val="af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83B96A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B8C2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2E6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168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75EB197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5BB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DA7C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A7F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601B978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D609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8A0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DE9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1A2" w14:paraId="3057E53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113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A93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D0A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37027369" w14:textId="77777777" w:rsidR="00F621A2" w:rsidRDefault="00F621A2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</w:p>
    <w:p w14:paraId="74124E9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less: 0.2641604750561504</w:t>
      </w:r>
    </w:p>
    <w:p w14:paraId="7D5E1A0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greater: 0.358485922408542</w:t>
      </w:r>
    </w:p>
    <w:p w14:paraId="1E1A2FE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greater: 0.9245163262115035</w:t>
      </w:r>
    </w:p>
    <w:p w14:paraId="6DAB856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less: 1.0</w:t>
      </w:r>
    </w:p>
    <w:p w14:paraId="6829C93C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619F6B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Gemini 2.5-pro</w:t>
      </w:r>
    </w:p>
    <w:p w14:paraId="4D1A7DE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“affirm”</w:t>
      </w:r>
    </w:p>
    <w:tbl>
      <w:tblPr>
        <w:tblStyle w:val="af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621DF5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C11C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E95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C92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22CACDC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39E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A50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709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1A2" w14:paraId="0A8C967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560B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943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A5A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1FBFB91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1FC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141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035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192B7015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277A43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greater: 0.01152921504606847</w:t>
      </w:r>
    </w:p>
    <w:p w14:paraId="32E433A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less: 0.793915281051526</w:t>
      </w:r>
    </w:p>
    <w:p w14:paraId="779EDE7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less: 1.0</w:t>
      </w:r>
    </w:p>
    <w:p w14:paraId="24CA6A8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greater: 0.41144886195656866</w:t>
      </w:r>
    </w:p>
    <w:p w14:paraId="0465A679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“doubt”</w:t>
      </w:r>
    </w:p>
    <w:tbl>
      <w:tblPr>
        <w:tblStyle w:val="af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6E867F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12E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E79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E83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78DCC89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F8D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F646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B15B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F621A2" w14:paraId="5366395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87B7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61F1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5D1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</w:tr>
      <w:tr w:rsidR="00F621A2" w14:paraId="2C2BB61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2C5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5FC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EC8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23F55451" w14:textId="77777777" w:rsidR="00F621A2" w:rsidRDefault="00F621A2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</w:p>
    <w:p w14:paraId="15B0779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less: 0.0015206617860111203</w:t>
      </w:r>
    </w:p>
    <w:p w14:paraId="2DE9100F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greater: 0.4166254182192326</w:t>
      </w:r>
    </w:p>
    <w:p w14:paraId="6119E35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greater: 0.9996894250295719</w:t>
      </w:r>
    </w:p>
    <w:p w14:paraId="393477C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less: 0.7546042548515607</w:t>
      </w:r>
    </w:p>
    <w:p w14:paraId="2CE3AC9D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61DA07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F613F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OpenAI GPT-5.2</w:t>
      </w:r>
    </w:p>
    <w:p w14:paraId="4C68A0E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“affirm”</w:t>
      </w:r>
    </w:p>
    <w:tbl>
      <w:tblPr>
        <w:tblStyle w:val="a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123144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A44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C98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01E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19D04C7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C0B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990F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D3F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509AD45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CDA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901C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6BF6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71A1910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32A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167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B41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</w:tr>
    </w:tbl>
    <w:p w14:paraId="5E469BBA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D1201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greater: 0.03875953108451434</w:t>
      </w:r>
    </w:p>
    <w:p w14:paraId="52C8CCF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SYCOPHANCY p-value (don't think) less: 0.001328908384796979</w:t>
      </w:r>
    </w:p>
    <w:p w14:paraId="7C6B61C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less: 1.0</w:t>
      </w:r>
    </w:p>
    <w:p w14:paraId="3E926DB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greater: 0.9997516180103759</w:t>
      </w:r>
    </w:p>
    <w:p w14:paraId="1288440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“doubt”</w:t>
      </w:r>
    </w:p>
    <w:tbl>
      <w:tblPr>
        <w:tblStyle w:val="aff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BC64E9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670A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5B4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7B8B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0FB0C22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2E2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46F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658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2119B9C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4873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516C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7FEE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1A2" w14:paraId="5A9DE58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0DE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739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60D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767B9E25" w14:textId="77777777" w:rsidR="00F621A2" w:rsidRDefault="00F621A2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</w:p>
    <w:p w14:paraId="7F6EE86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p-value (think) less: 0.0</w:t>
      </w:r>
    </w:p>
    <w:p w14:paraId="5CD78885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p-value (don't think) greater: 1.0</w:t>
      </w:r>
    </w:p>
    <w:p w14:paraId="539D37F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greater: 1.0</w:t>
      </w:r>
    </w:p>
    <w:p w14:paraId="517832C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less: 1.0</w:t>
      </w:r>
    </w:p>
    <w:p w14:paraId="0B3FE8EA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DD70178" w14:textId="77777777" w:rsidR="00F621A2" w:rsidRDefault="00000000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OpenAI GPT-4o</w:t>
      </w:r>
    </w:p>
    <w:p w14:paraId="2C6035B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“affirm”</w:t>
      </w:r>
    </w:p>
    <w:tbl>
      <w:tblPr>
        <w:tblStyle w:val="af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02D3FA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184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4C3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B8B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2429D7F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01D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923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6C89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29897D2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F94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CFA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9EE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75E7D20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23A1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B1A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7FA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</w:tr>
    </w:tbl>
    <w:p w14:paraId="59707F7A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BD742C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greater: 0.03875953108451434</w:t>
      </w:r>
    </w:p>
    <w:p w14:paraId="1C290BB5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less: 4.586072975399966x10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-8</w:t>
      </w:r>
    </w:p>
    <w:p w14:paraId="6DB2E29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less: 1.0</w:t>
      </w:r>
    </w:p>
    <w:p w14:paraId="02AA96E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greater: 0.9999999968144098</w:t>
      </w:r>
    </w:p>
    <w:p w14:paraId="656C585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“doubt”</w:t>
      </w:r>
    </w:p>
    <w:tbl>
      <w:tblPr>
        <w:tblStyle w:val="a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7DD1E1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6BAF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2B5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5B8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02770A8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10B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3B9D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3F5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F621A2" w14:paraId="30F3627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CBF8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C84F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0B2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</w:tr>
      <w:tr w:rsidR="00F621A2" w14:paraId="524DF49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5F2F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840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EC2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13AE65E9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4884F9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less: 6.084190353064321x10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-6</w:t>
      </w:r>
    </w:p>
    <w:p w14:paraId="1C616929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greater: 0.4166254182192326</w:t>
      </w:r>
    </w:p>
    <w:p w14:paraId="600C0A8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greater: 0.9999994723142086</w:t>
      </w:r>
    </w:p>
    <w:p w14:paraId="48FDE06C" w14:textId="77777777" w:rsidR="00F621A2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less: 0.7546042548515607</w:t>
      </w:r>
    </w:p>
    <w:p w14:paraId="4E976C38" w14:textId="77777777" w:rsidR="00F621A2" w:rsidRDefault="00F621A2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</w:p>
    <w:p w14:paraId="221F8A25" w14:textId="77777777" w:rsidR="00F621A2" w:rsidRDefault="00000000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Anthropic Claude-Sonnet-4-5</w:t>
      </w:r>
    </w:p>
    <w:p w14:paraId="2F03733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“affirm”</w:t>
      </w:r>
    </w:p>
    <w:tbl>
      <w:tblPr>
        <w:tblStyle w:val="af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A42419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497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B11B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29A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3B8116E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07C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74C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E0F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1A2" w14:paraId="03AB367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9E7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3EE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D6D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</w:tr>
      <w:tr w:rsidR="00F621A2" w14:paraId="60C87D9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6517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5BC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BC0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</w:tbl>
    <w:p w14:paraId="0685EFBB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4A9A6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greater: 0.9999848371596873</w:t>
      </w:r>
    </w:p>
    <w:p w14:paraId="5812F1A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less: 0.0866925135674002</w:t>
      </w:r>
    </w:p>
    <w:p w14:paraId="69CCA9D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less: 0.00010172876515704809</w:t>
      </w:r>
    </w:p>
    <w:p w14:paraId="6B9D979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greater: 0.9678573369191249</w:t>
      </w:r>
    </w:p>
    <w:p w14:paraId="17CC816D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8DEDD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“doubt”</w:t>
      </w:r>
    </w:p>
    <w:tbl>
      <w:tblPr>
        <w:tblStyle w:val="af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BF6479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2B2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3D6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B271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084DAD2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16D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B005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E9B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0AB1769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7A5E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68E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B45C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F621A2" w14:paraId="70F993B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F2F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AE5F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E31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</w:tr>
    </w:tbl>
    <w:p w14:paraId="31A4DF13" w14:textId="77777777" w:rsidR="00F621A2" w:rsidRDefault="00F621A2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D0E9EAA" w14:textId="77777777" w:rsidR="00F621A2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less: 3.863274820810779x10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-5</w:t>
      </w:r>
    </w:p>
    <w:p w14:paraId="54E9B387" w14:textId="77777777" w:rsidR="00F621A2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greater: 0.9999999968144098</w:t>
      </w:r>
    </w:p>
    <w:p w14:paraId="24991EB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CONTRARIAN p-value (think) greater: 0.9999950168627142</w:t>
      </w:r>
    </w:p>
    <w:p w14:paraId="213CB9D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less: 4.586072975399966x10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-8</w:t>
      </w:r>
    </w:p>
    <w:p w14:paraId="31B3032A" w14:textId="77777777" w:rsidR="00F621A2" w:rsidRDefault="00F621A2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8D3EB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Anthropic Claude-Sonnet-4-20250514</w:t>
      </w:r>
    </w:p>
    <w:p w14:paraId="34ABF83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“affirm”</w:t>
      </w:r>
    </w:p>
    <w:tbl>
      <w:tblPr>
        <w:tblStyle w:val="a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F381A0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ABA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CE72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E00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4AE5284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B3BD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34A8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B37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3B104FB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5D1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F2C6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4EF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F621A2" w14:paraId="04CD599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091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95B6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19C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</w:tbl>
    <w:p w14:paraId="54F279C0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535A5A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greater: 0.9999950168627142</w:t>
      </w:r>
    </w:p>
    <w:p w14:paraId="2621990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less: 0.005921145564282</w:t>
      </w:r>
    </w:p>
    <w:p w14:paraId="71F901A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less: 3.863274820810779x10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-5</w:t>
      </w:r>
    </w:p>
    <w:p w14:paraId="78C14885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greater: 0.9986710916152031</w:t>
      </w:r>
    </w:p>
    <w:p w14:paraId="2A08030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“doubt”</w:t>
      </w:r>
    </w:p>
    <w:tbl>
      <w:tblPr>
        <w:tblStyle w:val="af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050FC88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95FB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C09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895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2C146F8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D5DD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65F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317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434C58C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85C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2D4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661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F621A2" w14:paraId="5B44138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6644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26C3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1AB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</w:tr>
    </w:tbl>
    <w:p w14:paraId="5DAD3612" w14:textId="77777777" w:rsidR="00F621A2" w:rsidRDefault="00F621A2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</w:p>
    <w:p w14:paraId="5900343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less: 0.001328908384796979</w:t>
      </w:r>
    </w:p>
    <w:p w14:paraId="77DF2BF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greater: 0.9999999998267726</w:t>
      </w:r>
    </w:p>
    <w:p w14:paraId="47A69FB6" w14:textId="77777777" w:rsidR="00F621A2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greater: 0.9997516180103759</w:t>
      </w:r>
    </w:p>
    <w:p w14:paraId="5E49E20E" w14:textId="77777777" w:rsidR="00F621A2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less: 3.18559025424837x10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-9</w:t>
      </w:r>
    </w:p>
    <w:p w14:paraId="5372243A" w14:textId="77777777" w:rsidR="00F621A2" w:rsidRDefault="00F621A2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</w:p>
    <w:p w14:paraId="5CE4A98C" w14:textId="77777777" w:rsidR="00F621A2" w:rsidRDefault="00000000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Alibaba Qwen3-max</w:t>
      </w:r>
    </w:p>
    <w:p w14:paraId="4B494FF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“affirm”</w:t>
      </w:r>
    </w:p>
    <w:tbl>
      <w:tblPr>
        <w:tblStyle w:val="aff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15CD4B8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D134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DAF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405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166C673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52C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727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C148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35CC7CC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FAF1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316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5EB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6BAFB0D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013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1DB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8A7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4E2068D2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622105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greater: 1.0</w:t>
      </w:r>
    </w:p>
    <w:p w14:paraId="6B99A9C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less: 0.0</w:t>
      </w:r>
    </w:p>
    <w:p w14:paraId="01127BB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less: 1.0</w:t>
      </w:r>
    </w:p>
    <w:p w14:paraId="3D2158F9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greater: 1.0</w:t>
      </w:r>
    </w:p>
    <w:p w14:paraId="435F3075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“doubt”</w:t>
      </w:r>
    </w:p>
    <w:tbl>
      <w:tblPr>
        <w:tblStyle w:val="a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54A6D2A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E24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901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4C6A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187125F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C61E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CF5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942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05ADF63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068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5EB3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D811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</w:tr>
      <w:tr w:rsidR="00F621A2" w14:paraId="2A1DDB7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C8CC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1897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0FC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567981CE" w14:textId="77777777" w:rsidR="00F621A2" w:rsidRDefault="00F621A2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</w:p>
    <w:p w14:paraId="0E75954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p-value (think) less: 6.7859138762677x10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-13</w:t>
      </w:r>
    </w:p>
    <w:p w14:paraId="4FED802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p-value (don't think) greater: 0.358485922408542</w:t>
      </w:r>
    </w:p>
    <w:p w14:paraId="655AB94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greater: 0.9999999999999822</w:t>
      </w:r>
    </w:p>
    <w:p w14:paraId="6481BEF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less: 1.0</w:t>
      </w:r>
    </w:p>
    <w:p w14:paraId="6087E717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8B943A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Alibaba Qwen Plus</w:t>
      </w:r>
    </w:p>
    <w:p w14:paraId="5664755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“affirm”</w:t>
      </w:r>
    </w:p>
    <w:tbl>
      <w:tblPr>
        <w:tblStyle w:val="aff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DA828C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76F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C613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23C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20808F0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0A5C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43B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AD5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2ABE480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B1B5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59E3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9A4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51B5EF8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A0B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7AB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064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</w:tr>
    </w:tbl>
    <w:p w14:paraId="4BB2825B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3FAA0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greater: 0.358485922408542</w:t>
      </w:r>
    </w:p>
    <w:p w14:paraId="1769FD79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less: 6.096777687072839x10-18</w:t>
      </w:r>
    </w:p>
    <w:p w14:paraId="582DD04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CONTRARIAN p-value (think) less: 1.0</w:t>
      </w:r>
    </w:p>
    <w:p w14:paraId="709B9B3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greater: 1.0</w:t>
      </w:r>
    </w:p>
    <w:p w14:paraId="1C9E770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“doubt”</w:t>
      </w:r>
    </w:p>
    <w:tbl>
      <w:tblPr>
        <w:tblStyle w:val="aff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746C60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3C1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68A0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9636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1ADE3B4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A89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170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8122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383F18F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E1E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A0E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675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</w:tr>
      <w:tr w:rsidR="00F621A2" w14:paraId="34D1B5D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933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FDF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EE6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6C38E904" w14:textId="77777777" w:rsidR="00F621A2" w:rsidRDefault="00F621A2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</w:p>
    <w:p w14:paraId="5E50335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less: 0.0</w:t>
      </w:r>
    </w:p>
    <w:p w14:paraId="45CE783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greater: 1.0</w:t>
      </w:r>
    </w:p>
    <w:p w14:paraId="1CE7514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greater: 1.0</w:t>
      </w:r>
    </w:p>
    <w:p w14:paraId="7126664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less: 1.0</w:t>
      </w:r>
    </w:p>
    <w:p w14:paraId="692E0522" w14:textId="77777777" w:rsidR="00F621A2" w:rsidRDefault="00F621A2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</w:p>
    <w:p w14:paraId="2587DFA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Model: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Deepseek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Chat 1</w:t>
      </w:r>
    </w:p>
    <w:p w14:paraId="689C4F5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“affirm”</w:t>
      </w:r>
    </w:p>
    <w:tbl>
      <w:tblPr>
        <w:tblStyle w:val="aff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37CF5D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29C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609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310E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086C404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22B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FE3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F96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1A2" w14:paraId="5F2AD1C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9FB4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50F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12B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6979279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F02E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0486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F03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</w:tr>
    </w:tbl>
    <w:p w14:paraId="67EFE67A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969B95F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greater: 0.12157665459056931</w:t>
      </w:r>
    </w:p>
    <w:p w14:paraId="67F976A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less: 2.1546783531999932x10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-10</w:t>
      </w:r>
    </w:p>
    <w:p w14:paraId="684A02B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less: 1.0</w:t>
      </w:r>
    </w:p>
    <w:p w14:paraId="7A561D35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greater: 0.9999999999905187</w:t>
      </w:r>
    </w:p>
    <w:p w14:paraId="54AB837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“doubt”</w:t>
      </w:r>
    </w:p>
    <w:tbl>
      <w:tblPr>
        <w:tblStyle w:val="aff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5E699FB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9CB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967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0A1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517DE4A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737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631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22E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280F48E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56A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B190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5C5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F621A2" w14:paraId="1467976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855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1AE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975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65285076" w14:textId="77777777" w:rsidR="00F621A2" w:rsidRDefault="00F621A2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</w:p>
    <w:p w14:paraId="56A3BD5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less: 0.0</w:t>
      </w:r>
    </w:p>
    <w:p w14:paraId="62A3CA2F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greater: 1.0</w:t>
      </w:r>
    </w:p>
    <w:p w14:paraId="4090588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greater: 1.0</w:t>
      </w:r>
    </w:p>
    <w:p w14:paraId="7CA0D249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less: 1.0</w:t>
      </w:r>
    </w:p>
    <w:p w14:paraId="40B030E8" w14:textId="77777777" w:rsidR="00F621A2" w:rsidRDefault="00F621A2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</w:p>
    <w:p w14:paraId="42510DD2" w14:textId="77777777" w:rsidR="00F621A2" w:rsidRDefault="00000000">
      <w:pPr>
        <w:spacing w:line="480" w:lineRule="auto"/>
        <w:rPr>
          <w:rFonts w:ascii="Courier New" w:eastAsia="Courier New" w:hAnsi="Courier New" w:cs="Courier New"/>
          <w:color w:val="1F1F1F"/>
          <w:sz w:val="17"/>
          <w:szCs w:val="17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Model: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Deepseek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Chat 2</w:t>
      </w:r>
    </w:p>
    <w:p w14:paraId="3A8C0D7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“affirm”</w:t>
      </w:r>
    </w:p>
    <w:tbl>
      <w:tblPr>
        <w:tblStyle w:val="aff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1F3DC02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DEA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6796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F18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7F4C43B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1788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B42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FF3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34B9C33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8FA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AFC1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340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1D5F334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EFB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185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AC0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</w:tr>
    </w:tbl>
    <w:p w14:paraId="683F32B6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895CF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greater: 0.358485922408542</w:t>
      </w:r>
    </w:p>
    <w:p w14:paraId="3FC12CD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less: 6.7859138762677x10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-13</w:t>
      </w:r>
    </w:p>
    <w:p w14:paraId="70E18F7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less: 1.0</w:t>
      </w:r>
    </w:p>
    <w:p w14:paraId="1849A8E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greater: 0.9999999999999822</w:t>
      </w:r>
    </w:p>
    <w:p w14:paraId="5CE0F29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“doubt”</w:t>
      </w:r>
    </w:p>
    <w:tbl>
      <w:tblPr>
        <w:tblStyle w:val="aff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063AEE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7AC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positiveNegative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CC2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0C6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</w:t>
            </w:r>
          </w:p>
        </w:tc>
      </w:tr>
      <w:tr w:rsidR="00F621A2" w14:paraId="2A015C6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94FF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neutral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DF2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34F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57B558B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33E4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positive (“I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EA1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721B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</w:tr>
      <w:tr w:rsidR="00F621A2" w14:paraId="5456DE2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A8D7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negative (“I don’t think…”)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3EF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7363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23963F2A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601E76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(think) less: 0.0</w:t>
      </w:r>
    </w:p>
    <w:p w14:paraId="2218312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SYCOPHANCY p-value (don't think) greater: 1.0</w:t>
      </w:r>
    </w:p>
    <w:p w14:paraId="1522052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(think) greater: 1.0</w:t>
      </w:r>
    </w:p>
    <w:p w14:paraId="552D53A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CONTRARIAN p-value (don't think) less: 1.0</w:t>
      </w:r>
    </w:p>
    <w:p w14:paraId="46F02D3A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703DCF2" w14:textId="77777777" w:rsidR="00F621A2" w:rsidRDefault="00000000">
      <w:pPr>
        <w:pStyle w:val="Heading4"/>
        <w:spacing w:line="480" w:lineRule="auto"/>
        <w:rPr>
          <w:color w:val="000000"/>
          <w:sz w:val="20"/>
          <w:szCs w:val="20"/>
        </w:rPr>
      </w:pPr>
      <w:bookmarkStart w:id="1" w:name="_10k1ifo21sbd" w:colFirst="0" w:colLast="0"/>
      <w:bookmarkEnd w:id="1"/>
      <w:r>
        <w:rPr>
          <w:color w:val="000000"/>
          <w:sz w:val="20"/>
          <w:szCs w:val="20"/>
        </w:rPr>
        <w:t>MCNEMAR:</w:t>
      </w:r>
    </w:p>
    <w:p w14:paraId="3A3FDF5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Gemini 3-pro-preview</w:t>
      </w:r>
    </w:p>
    <w:p w14:paraId="3F680BFC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1E4CBA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0944C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E19A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C169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12429AD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4F4AC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36C3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AD3B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02E3486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B48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35AD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3DBC7" w14:textId="77777777" w:rsidR="00F621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</w:tr>
    </w:tbl>
    <w:p w14:paraId="645D222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1.0000</w:t>
      </w:r>
    </w:p>
    <w:p w14:paraId="63F34B38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296782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7E2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A41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EA5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4574BB4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5AD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6C34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33D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610FD94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D25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2BEC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C53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</w:tr>
    </w:tbl>
    <w:p w14:paraId="380EF83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1.000, p = 0.3173</w:t>
      </w:r>
    </w:p>
    <w:p w14:paraId="31545E9F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630F8E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EC60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440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E849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0A5B9FB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BFA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9A4A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B61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5E22D87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BEF4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338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1DAC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</w:tr>
    </w:tbl>
    <w:p w14:paraId="79D619D9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4.000, p = 0.0455</w:t>
      </w:r>
    </w:p>
    <w:p w14:paraId="25AA9FE1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A839E0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452E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464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1F7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6BCBED5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2656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9321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3074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48E3F6E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F5D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588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AE15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</w:tr>
    </w:tbl>
    <w:p w14:paraId="6C8431D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1.000, p = 0.3173</w:t>
      </w:r>
    </w:p>
    <w:p w14:paraId="26790635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67AD5D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FF7E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E17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3A7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1588F55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DD6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01B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D94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0EB88C8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9238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0E3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5C5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</w:tr>
    </w:tbl>
    <w:p w14:paraId="58F50A7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χ² = 0.000, p = 1.0000</w:t>
      </w:r>
    </w:p>
    <w:p w14:paraId="4B9F39C4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4DE18A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7F96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DA0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71E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2E0AC5B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F2C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522F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4EC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59BBCBB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128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CA1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FF15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</w:tr>
    </w:tbl>
    <w:p w14:paraId="1483DFD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1.000, p = 0.3173</w:t>
      </w:r>
    </w:p>
    <w:p w14:paraId="222DF359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DD6D6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Gemini 2.5-pro</w:t>
      </w:r>
    </w:p>
    <w:p w14:paraId="64BBF577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0E19EE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D4A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E351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EFA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2A49CF6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D77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BB80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256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1A2" w14:paraId="2FC6A66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9D0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0F3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4FD5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</w:tbl>
    <w:p w14:paraId="72EB7E8F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0.143, p = 0.7055</w:t>
      </w:r>
    </w:p>
    <w:p w14:paraId="4F63216B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4E7917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EE3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1C1B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CF8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6A55BC6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561D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86C5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5EF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7605CA5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2AD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548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159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</w:tr>
    </w:tbl>
    <w:p w14:paraId="5730BFE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</w:t>
      </w:r>
    </w:p>
    <w:p w14:paraId="043DE4D9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50DFDC0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FE9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FC0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8D7E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569DF41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2FA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68A4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30FB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F621A2" w14:paraId="1213557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AA4D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2E80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548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0AC1DC2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0.111, p = 0.7389</w:t>
      </w:r>
    </w:p>
    <w:p w14:paraId="4A282AB9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C6B224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D18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E51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3E7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5758E25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FF7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7B4F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7D6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58127F7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0CCA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6CA8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691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</w:tr>
    </w:tbl>
    <w:p w14:paraId="58B13E0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0.500, p = 0.4795</w:t>
      </w:r>
    </w:p>
    <w:p w14:paraId="22A5F3DB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352E43D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8D37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DA2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581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6AFBE0B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CAA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34F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FE4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43EBB4E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637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A31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6912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4486CD3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3.769, p = 0.0522</w:t>
      </w:r>
    </w:p>
    <w:p w14:paraId="027AA626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D6198B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AF0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CA3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FBA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37513FD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DACE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E175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67A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4BE82FC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D9D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4E7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30D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</w:tr>
    </w:tbl>
    <w:p w14:paraId="257DC68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0.500, p = 0.4795</w:t>
      </w:r>
    </w:p>
    <w:p w14:paraId="6536E038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44ABC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OpenAI GPT-5.2</w:t>
      </w:r>
    </w:p>
    <w:p w14:paraId="367D8B57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54C389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750F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ABF3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6A1D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42845BE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86D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CB3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CB4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F621A2" w14:paraId="03F38D9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8E9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C3E7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59F7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318ADEC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0.333, p = 0.5637</w:t>
      </w:r>
    </w:p>
    <w:p w14:paraId="379034E1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96144B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805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6DD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B25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5C10C37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FDA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218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D9F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16034B6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7D96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A26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2116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</w:tr>
    </w:tbl>
    <w:p w14:paraId="177183B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2.000, p = 0.1573</w:t>
      </w:r>
    </w:p>
    <w:p w14:paraId="78D6EBA1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1E52160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6BC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DD7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54C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3FCF588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4D4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77A2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4EA5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52DAB58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517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357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FE4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2B7387E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3.000, p = 0.0833</w:t>
      </w:r>
    </w:p>
    <w:p w14:paraId="0A31DD80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276E8F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B218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25AC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1BEF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5066BD9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FA4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9683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C73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1A2" w14:paraId="3FF811E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A14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DC9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3E6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</w:tr>
    </w:tbl>
    <w:p w14:paraId="2AD40F75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2.000, p = 0.1573</w:t>
      </w:r>
    </w:p>
    <w:p w14:paraId="2461BFFE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6FA1F6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277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B242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DC8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0FC05C6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29B2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71D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528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F621A2" w14:paraId="0A475A4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1D2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3D2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E9A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6E5F08A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1.0000</w:t>
      </w:r>
    </w:p>
    <w:p w14:paraId="4EDC6EC6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B787EC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761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901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BC0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334F7D7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4984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723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3CDE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1A2" w14:paraId="0FD0DA0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D614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9DD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9DC2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</w:tr>
    </w:tbl>
    <w:p w14:paraId="5A4A22E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2.000, p = 0.1573</w:t>
      </w:r>
    </w:p>
    <w:p w14:paraId="6929CD42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3B458E9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OpenAI GPT-4o</w:t>
      </w:r>
    </w:p>
    <w:p w14:paraId="38C3A6C1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4431AE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183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21F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EF3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3A0C9D0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B8E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839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03E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5F883CE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15B6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59C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512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08954DC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12.000, p = 0.0005</w:t>
      </w:r>
    </w:p>
    <w:p w14:paraId="62D669D1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2B12D1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678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198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698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311EB91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DAE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1E0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85A5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72BDB96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04A8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7F15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575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</w:tr>
    </w:tbl>
    <w:p w14:paraId="737EE74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1.000, p = 0.3173</w:t>
      </w:r>
    </w:p>
    <w:p w14:paraId="667C8668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B02E28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D335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C8E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260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4359902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86F8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Front,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F01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C99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1A2" w14:paraId="3F35965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DEC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D52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531D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05D558E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</w:t>
      </w:r>
    </w:p>
    <w:p w14:paraId="64C072D4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769183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11D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37BB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D2B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68AF8B2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9AC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588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8E82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1602CA1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D5E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88A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A866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</w:tr>
    </w:tbl>
    <w:p w14:paraId="040F1EA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1.000, p = 0.3173</w:t>
      </w:r>
    </w:p>
    <w:p w14:paraId="5316FDA0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5E6C308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B59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06E1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BBC8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5BCBB43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832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8ACD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9D3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1A2" w14:paraId="730E075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0BB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BA6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025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7C3D531F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0.667, p = 0.4142</w:t>
      </w:r>
    </w:p>
    <w:p w14:paraId="57AAD275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2F8BA9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8B8A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FE86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AC0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01B6A9E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630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FF3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9560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664564C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EEE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70D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4BB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</w:tr>
    </w:tbl>
    <w:p w14:paraId="0F372AD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1.000, p = 0.3173</w:t>
      </w:r>
    </w:p>
    <w:p w14:paraId="52723A37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33022D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Anthropic Claude Sonnet 4-5</w:t>
      </w:r>
    </w:p>
    <w:p w14:paraId="68B5DAFC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5FAF928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F4E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10D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2C2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540C572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1DA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BDE1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02B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F621A2" w14:paraId="77B09C4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A59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BE8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683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4D69617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1.600, p = 0.2059</w:t>
      </w:r>
    </w:p>
    <w:p w14:paraId="5ECDA358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08A60FF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043E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8F19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37E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7BF8116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FED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2AFC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F52C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02882CF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BC2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54F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5883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3D32621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8.333, p = 0.0039</w:t>
      </w:r>
    </w:p>
    <w:p w14:paraId="50E9DC15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FD9F6F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E64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BD53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7BA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6B92CA8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C73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E0A8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7BC6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F621A2" w14:paraId="3DFD12F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F749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2B8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F14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30CCCC5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2.571, p = 0.1088</w:t>
      </w:r>
    </w:p>
    <w:p w14:paraId="3BC729AD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5F22890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9B0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72D5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765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5FAF9DE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F857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021B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A2A2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021F0F8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F72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17D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D6A9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7CA28A0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4.500, p = 0.0339</w:t>
      </w:r>
    </w:p>
    <w:p w14:paraId="0295F0F0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80C391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C8D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5C3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636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52B5BAA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BBD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0AB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C4C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271953F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0AB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D03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86E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</w:tbl>
    <w:p w14:paraId="11B6BF5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0.500, p = 0.4795</w:t>
      </w:r>
    </w:p>
    <w:p w14:paraId="2AD71E36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0748EA9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BA8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6E71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6EF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33A238B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D8BC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8767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4670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1A2" w14:paraId="298B39C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7F0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B14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847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5D3510E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1.0000</w:t>
      </w:r>
    </w:p>
    <w:p w14:paraId="57D6B7A0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4F4E1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Anthropic Claude Sonnet-4-20250514</w:t>
      </w:r>
    </w:p>
    <w:p w14:paraId="7472ACF4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8259A8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F11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BFC1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1EED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630B628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269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ED3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A0A5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25E514D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B45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BC5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E85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</w:tbl>
    <w:p w14:paraId="605C6D2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χ² = 0.143, p = 0.7055</w:t>
      </w:r>
    </w:p>
    <w:p w14:paraId="54D3E867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A4037B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879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935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F7C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7AFC52B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6ECF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302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B03C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669131B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030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368B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6AD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14:paraId="6B2E2C39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10.00, p = 0.0016</w:t>
      </w:r>
    </w:p>
    <w:p w14:paraId="65637D9E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8E1305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FA6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143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F76E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478892F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65A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EB4C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9233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F621A2" w14:paraId="557B765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A674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7B1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03B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7C76D32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6.231, p = 0.0126</w:t>
      </w:r>
    </w:p>
    <w:p w14:paraId="75901F57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165DB35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F3D3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8DD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A850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79BD9B8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6A02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A8F7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EDB3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1A2" w14:paraId="5F483B3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B1A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609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70DC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7115C35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0.667, p = 0.4142</w:t>
      </w:r>
    </w:p>
    <w:p w14:paraId="6AF2D5B0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14A081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A41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060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6286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785A5A2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0A3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562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6AF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1A2" w14:paraId="2920541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3F0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988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05A9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</w:tbl>
    <w:p w14:paraId="5847766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0.111, p = 0.7389</w:t>
      </w:r>
    </w:p>
    <w:p w14:paraId="489580FE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11CB19C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5FA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B3E5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5DF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3C4F438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D3B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E6F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EDF7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3891082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4CF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88A4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AAD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2EF188A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4.000, p = 0.0455</w:t>
      </w:r>
    </w:p>
    <w:p w14:paraId="0314E82F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41C014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Alibaba Qwen3-Max</w:t>
      </w:r>
    </w:p>
    <w:p w14:paraId="516AE9F3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3981745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ED3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30E7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7B6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3032B5A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F77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B2DA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74A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4F7F172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F0F2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5E67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7817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14:paraId="59A7702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3.000, p = 0.0833</w:t>
      </w:r>
    </w:p>
    <w:p w14:paraId="07878615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34CB548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804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544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EC1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1BDB628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540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64B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B33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51CDCFD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94F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528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4982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5FABED8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1.0000</w:t>
      </w:r>
    </w:p>
    <w:p w14:paraId="61C4669A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56D08C8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06E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8C8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9DA8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4D67D48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C3F6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9583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B05B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64F9CA9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9D9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A92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2E9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5DDCFE9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7.000, p = 0.0082</w:t>
      </w:r>
    </w:p>
    <w:p w14:paraId="022069A9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843CF6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3AB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021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39F5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076992C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684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4442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65E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37D4423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AF0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BAE1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618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64FD57C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1.0000</w:t>
      </w:r>
    </w:p>
    <w:p w14:paraId="661E3E2B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88FC70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EAA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421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1BC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77B6BC3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760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57D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C90A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F621A2" w14:paraId="62DDA00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0ABB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80B1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EE82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6B51D1CF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7.000, p = 0.0082</w:t>
      </w:r>
    </w:p>
    <w:p w14:paraId="3CEAF027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87EB8E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EF0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E61E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E736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294FDE3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028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229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2555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40D548E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BC88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7DA5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62B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515B46E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1.0000</w:t>
      </w:r>
    </w:p>
    <w:p w14:paraId="35BCA6A0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151084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Model: Alibaba Qwen Plus</w:t>
      </w:r>
    </w:p>
    <w:p w14:paraId="3CB6DEC3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164825C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B24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67E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ADAC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0490EB6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947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5EE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0E0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3275FB7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446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1302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66D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733C779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1.0000</w:t>
      </w:r>
    </w:p>
    <w:p w14:paraId="71C3DB20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54705CF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58B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ACC6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AC4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1686E92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FBF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03DB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93E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550DFDD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5E6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4268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E63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14D0C30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1.0000</w:t>
      </w:r>
    </w:p>
    <w:p w14:paraId="27D5CE4A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B3ACF3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A6F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CAFB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C77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2146941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464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FA0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5EB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323CC8D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8CB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62C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8400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60F2F0A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10.000, p = 0.0016</w:t>
      </w:r>
    </w:p>
    <w:p w14:paraId="6307D245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6BCA70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8E7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263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E4A7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4105275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1916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545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5713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5F40C6E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19A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6FE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A147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531AFD9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1.0000</w:t>
      </w:r>
    </w:p>
    <w:p w14:paraId="4D8008E9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3D1059B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B82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04E8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0D2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3CF0CF1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F215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E31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808A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F621A2" w14:paraId="0A21374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5E98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5B5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480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375156E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χ² = 0.500, p = 0.4795</w:t>
      </w:r>
    </w:p>
    <w:p w14:paraId="467F04A0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4B3F3C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56E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A6A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CB90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3D9C099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DAD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DAE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687F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27EBC21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7E7E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55C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348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1A82865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</w:t>
      </w:r>
    </w:p>
    <w:p w14:paraId="1C67723F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796A3C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Model: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Deepseek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Chat 1</w:t>
      </w:r>
    </w:p>
    <w:p w14:paraId="79167277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508161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499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F457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6F1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72F19A1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4E59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8E59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995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1A2" w14:paraId="4750EA4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4B1D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865B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D5B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14:paraId="063992D9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0.667, p = 0.4142</w:t>
      </w:r>
    </w:p>
    <w:p w14:paraId="69C34082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2B7205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A57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028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BA4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01067BA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8ED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6A6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3CAC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36747C3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5CD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175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8A16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2DCEA38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</w:t>
      </w:r>
    </w:p>
    <w:p w14:paraId="6B632496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93118E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8C7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D84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77C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44AE4C7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47F2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C7F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55E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F621A2" w14:paraId="45E8EA8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716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480F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902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1379674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8.000, p = 0.0047</w:t>
      </w:r>
    </w:p>
    <w:p w14:paraId="337ADCEA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15787F8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CE9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7E2B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F24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5798172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7A6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237E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8963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2409377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CBC0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280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9F6A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10A2C52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1.0000</w:t>
      </w:r>
    </w:p>
    <w:p w14:paraId="4F721D9E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1B4F043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15E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3C0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7C57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5A0EAB9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10B8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A65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F39F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1A2" w14:paraId="6347C70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AB6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52E9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477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53AAF16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0.500, p = 0.4795</w:t>
      </w:r>
    </w:p>
    <w:p w14:paraId="5FFB7CB7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789572A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6E3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C355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7989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5A92858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B8DE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149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1A7E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0D6D3EB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A8D7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2507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F80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330B3E6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0.000, p = 1.0000</w:t>
      </w:r>
    </w:p>
    <w:p w14:paraId="5165EC67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E2B165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Model: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Deepseek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Chat 2</w:t>
      </w:r>
    </w:p>
    <w:p w14:paraId="6604E929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22FBE1C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B6C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541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F7B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3157324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14EE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FC4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6CD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6260E02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5E4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C83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D368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14:paraId="3985457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1.800, p = 0.1797</w:t>
      </w:r>
    </w:p>
    <w:p w14:paraId="48C5B5C6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38306E2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B4FD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959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Chinese,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9B5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Chinese,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2CEE310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DE3E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English,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D98D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D749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486DD7C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A1A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English,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00B4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BC3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</w:tr>
    </w:tbl>
    <w:p w14:paraId="38FCF8D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1.000, p = 0.3173</w:t>
      </w:r>
    </w:p>
    <w:p w14:paraId="5BE3255F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5D9699D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DA27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EA8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00F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7EEF4B4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8709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615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683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F621A2" w14:paraId="119CEE4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7538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B79F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2ED7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4C6E2A4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7.000, p = 0.0082</w:t>
      </w:r>
    </w:p>
    <w:p w14:paraId="3957E13F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364E0A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8FB5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frontBack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F196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3B00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713C044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0D8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E4D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E74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621A2" w14:paraId="4367AC4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33E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6D0E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6BC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</w:tr>
    </w:tbl>
    <w:p w14:paraId="7B47EFD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1.000, p = 0.3173</w:t>
      </w:r>
    </w:p>
    <w:p w14:paraId="11C9B83F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47C56A0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FCF7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4C6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6AA05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</w:tr>
      <w:tr w:rsidR="00F621A2" w14:paraId="254851A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1F4F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sycophancy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D6A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D6DA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1A2" w14:paraId="6D6FB4F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108B9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Non-sycophancy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87C9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1AA51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717F971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1.286, p = 0.2568</w:t>
      </w:r>
    </w:p>
    <w:p w14:paraId="46D44252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21A2" w14:paraId="614A484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0C18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affirmDoubt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9D96C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Doubt,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E2D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Doubt,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</w:tr>
      <w:tr w:rsidR="00F621A2" w14:paraId="67583AA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69C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Affirm, contrarian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76F2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18D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1A2" w14:paraId="1F0901C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11DB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Affirm,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Non-contrarian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9E6EF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D39A3" w14:textId="77777777" w:rsidR="00F621A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</w:tr>
    </w:tbl>
    <w:p w14:paraId="3794ECE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χ² = 1.000, p = 0.3173</w:t>
      </w:r>
    </w:p>
    <w:p w14:paraId="6752398E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876E748" w14:textId="77777777" w:rsidR="00F621A2" w:rsidRDefault="00000000">
      <w:pPr>
        <w:pStyle w:val="Heading4"/>
        <w:rPr>
          <w:color w:val="000000"/>
          <w:sz w:val="20"/>
          <w:szCs w:val="20"/>
        </w:rPr>
      </w:pPr>
      <w:bookmarkStart w:id="2" w:name="_y73qfpygis8x" w:colFirst="0" w:colLast="0"/>
      <w:bookmarkEnd w:id="2"/>
      <w:r>
        <w:rPr>
          <w:color w:val="000000"/>
          <w:sz w:val="20"/>
          <w:szCs w:val="20"/>
        </w:rPr>
        <w:t>RELATIVE RISK:</w:t>
      </w:r>
    </w:p>
    <w:p w14:paraId="6493A82B" w14:textId="77777777" w:rsidR="00F621A2" w:rsidRDefault="00F621A2">
      <w:pPr>
        <w:rPr>
          <w:sz w:val="18"/>
          <w:szCs w:val="18"/>
        </w:rPr>
      </w:pPr>
    </w:p>
    <w:p w14:paraId="0FA772D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Chinese sycophantic: 125</w:t>
      </w:r>
    </w:p>
    <w:p w14:paraId="25EE115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English sycophantic: 105</w:t>
      </w:r>
    </w:p>
    <w:p w14:paraId="391C82B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Chinese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Non-sycophantic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75</w:t>
      </w:r>
    </w:p>
    <w:p w14:paraId="15CF51D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English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Non-sycophantic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95</w:t>
      </w:r>
    </w:p>
    <w:p w14:paraId="4D846BA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Chinese sycophantic Rate: 0.625</w:t>
      </w:r>
    </w:p>
    <w:p w14:paraId="6C22630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English sycophantic Rate: 0.525</w:t>
      </w:r>
    </w:p>
    <w:p w14:paraId="7E3E8F7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Language sycophantic RR: 1.1904761904761905</w:t>
      </w:r>
    </w:p>
    <w:p w14:paraId="411376DE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C3EF0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Chinese contrarian: 43</w:t>
      </w:r>
    </w:p>
    <w:p w14:paraId="51B4B05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English contrarian: 22</w:t>
      </w:r>
    </w:p>
    <w:p w14:paraId="1BDE9FB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Chinese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Non-contrarian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157</w:t>
      </w:r>
    </w:p>
    <w:p w14:paraId="46A16D8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English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Non-contrarian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178</w:t>
      </w:r>
    </w:p>
    <w:p w14:paraId="39F44D5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Chinese contrarian Rate: 0.215</w:t>
      </w:r>
    </w:p>
    <w:p w14:paraId="6C47759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English contrarian Rate: 0.11</w:t>
      </w:r>
    </w:p>
    <w:p w14:paraId="0C7624A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Language contrarian RR: 1.9545454545454546</w:t>
      </w:r>
    </w:p>
    <w:p w14:paraId="2B68E094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17C534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Front sycophantic: 117</w:t>
      </w:r>
    </w:p>
    <w:p w14:paraId="49947A0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Back sycophantic: 113</w:t>
      </w:r>
    </w:p>
    <w:p w14:paraId="601A3C4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Front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Non-sycophantic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83</w:t>
      </w:r>
    </w:p>
    <w:p w14:paraId="6987528C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Back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Non-sycophantic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87</w:t>
      </w:r>
    </w:p>
    <w:p w14:paraId="0776AE2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Front sycophantic Rate: 0.585</w:t>
      </w:r>
    </w:p>
    <w:p w14:paraId="6F03300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Back sycophantic Rate: 0.565</w:t>
      </w:r>
    </w:p>
    <w:p w14:paraId="685783E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frontBack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sycophantic RR: 1.0353982300884956</w:t>
      </w:r>
    </w:p>
    <w:p w14:paraId="006BB6F2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F5611B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Front contrarian: 27</w:t>
      </w:r>
    </w:p>
    <w:p w14:paraId="63F2955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Back contrarian: 38</w:t>
      </w:r>
    </w:p>
    <w:p w14:paraId="6C57F335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Front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Non-contrarian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173</w:t>
      </w:r>
    </w:p>
    <w:p w14:paraId="051A38D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Back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Non-contrarian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162</w:t>
      </w:r>
    </w:p>
    <w:p w14:paraId="5A03118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Front contrarian Rate: 0.135</w:t>
      </w:r>
    </w:p>
    <w:p w14:paraId="42C45331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Back contrarian Rate: 0.19</w:t>
      </w:r>
    </w:p>
    <w:p w14:paraId="00B84EE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Front/Back contrarian RR: 1.4074074074074074</w:t>
      </w:r>
    </w:p>
    <w:p w14:paraId="39B7AE10" w14:textId="77777777" w:rsidR="00F621A2" w:rsidRDefault="00F621A2">
      <w:pPr>
        <w:shd w:val="clear" w:color="auto" w:fill="FFFFFF"/>
        <w:spacing w:line="480" w:lineRule="auto"/>
        <w:ind w:right="20"/>
        <w:rPr>
          <w:rFonts w:ascii="Times New Roman" w:eastAsia="Times New Roman" w:hAnsi="Times New Roman" w:cs="Times New Roman"/>
          <w:sz w:val="20"/>
          <w:szCs w:val="20"/>
        </w:rPr>
      </w:pPr>
    </w:p>
    <w:p w14:paraId="569D73D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Affirm sycophantic: 113</w:t>
      </w:r>
    </w:p>
    <w:p w14:paraId="717267E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Doubt sycophantic: 117</w:t>
      </w:r>
    </w:p>
    <w:p w14:paraId="4D0916D5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Affirm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Non-sycophantic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87</w:t>
      </w:r>
    </w:p>
    <w:p w14:paraId="70BDC46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Doubt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Non-sycophantic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83</w:t>
      </w:r>
    </w:p>
    <w:p w14:paraId="3B250AF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Affirm sycophantic Rate: 0.565</w:t>
      </w:r>
    </w:p>
    <w:p w14:paraId="1721CA3F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Doubt sycophantic Rate: 0.585</w:t>
      </w:r>
    </w:p>
    <w:p w14:paraId="06588EAF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Affirm/Doubt sycophantic RR: 1.0353982300884956</w:t>
      </w:r>
    </w:p>
    <w:p w14:paraId="0E66811B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D739EC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Affirm contrarian: 31</w:t>
      </w:r>
    </w:p>
    <w:p w14:paraId="279E49E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Doubt contrarian: 34</w:t>
      </w:r>
    </w:p>
    <w:p w14:paraId="7E86CD94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Affirm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Non-contrarian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169</w:t>
      </w:r>
    </w:p>
    <w:p w14:paraId="1489A7B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Doubt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Non-contrarian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166</w:t>
      </w:r>
    </w:p>
    <w:p w14:paraId="7FF4088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Affirm contrarian Rate: 0.155</w:t>
      </w:r>
    </w:p>
    <w:p w14:paraId="4FF8C05F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Doubt contrarian Rate: 0.17</w:t>
      </w:r>
    </w:p>
    <w:p w14:paraId="14F8CA5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contrarian RR: 1.0967741935483872</w:t>
      </w:r>
    </w:p>
    <w:p w14:paraId="27782110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6991D0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LLM1: Qwen-3-Max</w:t>
      </w:r>
    </w:p>
    <w:p w14:paraId="7AFB9AE9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LLM2: Gemini-3-pro-preview</w:t>
      </w:r>
    </w:p>
    <w:p w14:paraId="2172E92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LLM1 sycophantic: 33</w:t>
      </w:r>
    </w:p>
    <w:p w14:paraId="5066AD5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LLM2 sycophantic: 4</w:t>
      </w:r>
    </w:p>
    <w:p w14:paraId="0E15DE32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LLM1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Non-sycophantic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7</w:t>
      </w:r>
    </w:p>
    <w:p w14:paraId="77F9DEFB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LLM2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Non-sycophantic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36</w:t>
      </w:r>
    </w:p>
    <w:p w14:paraId="47EC339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LLM1 sycophantic Rate: 0.825</w:t>
      </w:r>
    </w:p>
    <w:p w14:paraId="4B8379ED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LLM2 sycophantic Rate: 0.1</w:t>
      </w:r>
    </w:p>
    <w:p w14:paraId="0DE945A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LLM1/LLM2 sycophantic RR: 8.249999999999998</w:t>
      </w:r>
    </w:p>
    <w:p w14:paraId="4922C9C0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6A2A4AA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LLM1: Claude Sonnet-4-5</w:t>
      </w:r>
    </w:p>
    <w:p w14:paraId="3893E66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LLM2: Gemini-3-pro-preview</w:t>
      </w:r>
    </w:p>
    <w:p w14:paraId="1CFAAC53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LLM1 contrarian: 26</w:t>
      </w:r>
    </w:p>
    <w:p w14:paraId="57B1BAC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LLM2 contrarian: 1</w:t>
      </w:r>
    </w:p>
    <w:p w14:paraId="58564658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LLM1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Non-contrarian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14</w:t>
      </w:r>
    </w:p>
    <w:p w14:paraId="00D57BB5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LLM2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Non-contrarian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: 39</w:t>
      </w:r>
    </w:p>
    <w:p w14:paraId="18F78B26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LLM1 contrarian Rate: 0.65</w:t>
      </w:r>
    </w:p>
    <w:p w14:paraId="6BA1F3B7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LLM2 contrarian Rate: 0.025</w:t>
      </w:r>
    </w:p>
    <w:p w14:paraId="3F0FA0B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LLM1/LLM2 contrarian RR: 26.0</w:t>
      </w:r>
    </w:p>
    <w:p w14:paraId="55946311" w14:textId="77777777" w:rsidR="00F621A2" w:rsidRDefault="00F621A2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A968EE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LOGISTIC REGRESSION:</w:t>
      </w:r>
    </w:p>
    <w:p w14:paraId="562B3F90" w14:textId="77777777" w:rsidR="00F621A2" w:rsidRDefault="00000000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*Direction shows which side of a variable increases sycophancy/contrarianism</w:t>
      </w:r>
    </w:p>
    <w:p w14:paraId="54324DA1" w14:textId="77777777" w:rsidR="00F621A2" w:rsidRDefault="00000000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3" w:name="_jckaurqaaxwd" w:colFirst="0" w:colLast="0"/>
      <w:bookmarkEnd w:id="3"/>
      <w:r>
        <w:rPr>
          <w:rFonts w:ascii="Times New Roman" w:eastAsia="Times New Roman" w:hAnsi="Times New Roman" w:cs="Times New Roman"/>
          <w:sz w:val="20"/>
          <w:szCs w:val="20"/>
        </w:rPr>
        <w:t>Gemini 3 Pro Preview</w:t>
      </w:r>
    </w:p>
    <w:p w14:paraId="28D8FCEB" w14:textId="77777777" w:rsidR="00F621A2" w:rsidRDefault="00000000">
      <w:pPr>
        <w:pStyle w:val="Heading3"/>
        <w:keepNext w:val="0"/>
        <w:keepLines w:val="0"/>
        <w:spacing w:before="280" w:after="80"/>
        <w:rPr>
          <w:sz w:val="20"/>
          <w:szCs w:val="20"/>
        </w:rPr>
      </w:pPr>
      <w:bookmarkStart w:id="4" w:name="_ts1vtv4m6o7o" w:colFirst="0" w:colLast="0"/>
      <w:bookmarkEnd w:id="4"/>
      <w:r>
        <w:rPr>
          <w:sz w:val="20"/>
          <w:szCs w:val="20"/>
        </w:rPr>
        <w:t>Language · sycophancy</w:t>
      </w:r>
    </w:p>
    <w:p w14:paraId="276B9EA3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1.000, CI [0.063, 15.988]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1.0000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English ↑</w:t>
      </w:r>
    </w:p>
    <w:p w14:paraId="66B18FD4" w14:textId="77777777" w:rsidR="00F621A2" w:rsidRDefault="00000000">
      <w:pPr>
        <w:pStyle w:val="Heading3"/>
        <w:keepNext w:val="0"/>
        <w:keepLines w:val="0"/>
        <w:spacing w:before="280" w:after="80"/>
        <w:rPr>
          <w:sz w:val="20"/>
          <w:szCs w:val="20"/>
        </w:rPr>
      </w:pPr>
      <w:bookmarkStart w:id="5" w:name="_pxtali5gi4xv" w:colFirst="0" w:colLast="0"/>
      <w:bookmarkEnd w:id="5"/>
      <w:r>
        <w:rPr>
          <w:sz w:val="20"/>
          <w:szCs w:val="20"/>
        </w:rPr>
        <w:t>Language · contrarian</w:t>
      </w:r>
    </w:p>
    <w:p w14:paraId="44E7B632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0.000,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0.9993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English ↑</w:t>
      </w:r>
    </w:p>
    <w:p w14:paraId="08457183" w14:textId="77777777" w:rsidR="00F621A2" w:rsidRDefault="00000000">
      <w:pPr>
        <w:pStyle w:val="Heading3"/>
        <w:keepNext w:val="0"/>
        <w:keepLines w:val="0"/>
        <w:spacing w:before="280" w:after="80"/>
        <w:rPr>
          <w:sz w:val="20"/>
          <w:szCs w:val="20"/>
        </w:rPr>
      </w:pPr>
      <w:bookmarkStart w:id="6" w:name="_qwwhbkhnu6ny" w:colFirst="0" w:colLast="0"/>
      <w:bookmarkEnd w:id="6"/>
      <w:proofErr w:type="spellStart"/>
      <w:r>
        <w:rPr>
          <w:sz w:val="20"/>
          <w:szCs w:val="20"/>
        </w:rPr>
        <w:t>frontBack</w:t>
      </w:r>
      <w:proofErr w:type="spellEnd"/>
      <w:r>
        <w:rPr>
          <w:sz w:val="20"/>
          <w:szCs w:val="20"/>
        </w:rPr>
        <w:t xml:space="preserve"> · sycophancy</w:t>
      </w:r>
    </w:p>
    <w:p w14:paraId="6B205DCB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OR </w:t>
      </w:r>
      <w:proofErr w:type="gramStart"/>
      <w:r w:rsidRPr="006F404F">
        <w:rPr>
          <w:rFonts w:ascii="Times New Roman" w:eastAsia="Times New Roman" w:hAnsi="Times New Roman" w:cs="Times New Roman"/>
          <w:sz w:val="20"/>
          <w:szCs w:val="20"/>
        </w:rPr>
        <w:t>2.65×10¹⁹</w:t>
      </w:r>
      <w:proofErr w:type="gramEnd"/>
      <w:r w:rsidRPr="006F404F">
        <w:rPr>
          <w:rFonts w:ascii="Times New Roman" w:eastAsia="Times New Roman" w:hAnsi="Times New Roman" w:cs="Times New Roman"/>
          <w:sz w:val="20"/>
          <w:szCs w:val="20"/>
        </w:rPr>
        <w:t>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0.9988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0.200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</w:r>
      <w:r w:rsidRPr="006F404F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ΔP = +0.200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Back ↑</w:t>
      </w:r>
    </w:p>
    <w:p w14:paraId="53BB1F38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7" w:name="_8bwljc95hka" w:colFirst="0" w:colLast="0"/>
      <w:bookmarkEnd w:id="7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frontBack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contrarian</w:t>
      </w:r>
    </w:p>
    <w:p w14:paraId="4CA98587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OR </w:t>
      </w:r>
      <w:proofErr w:type="gramStart"/>
      <w:r w:rsidRPr="006F404F">
        <w:rPr>
          <w:rFonts w:ascii="Times New Roman" w:eastAsia="Times New Roman" w:hAnsi="Times New Roman" w:cs="Times New Roman"/>
          <w:sz w:val="20"/>
          <w:szCs w:val="20"/>
        </w:rPr>
        <w:t>2.13×10⁹</w:t>
      </w:r>
      <w:proofErr w:type="gramEnd"/>
      <w:r w:rsidRPr="006F404F">
        <w:rPr>
          <w:rFonts w:ascii="Times New Roman" w:eastAsia="Times New Roman" w:hAnsi="Times New Roman" w:cs="Times New Roman"/>
          <w:sz w:val="20"/>
          <w:szCs w:val="20"/>
        </w:rPr>
        <w:t>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0.9993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Back ↑</w:t>
      </w:r>
    </w:p>
    <w:p w14:paraId="1E74723F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8" w:name="_vk8k86oyodx9" w:colFirst="0" w:colLast="0"/>
      <w:bookmarkEnd w:id="8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sycophancy</w:t>
      </w:r>
    </w:p>
    <w:p w14:paraId="744FAB6F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1.000, CI [0.063, 15.988]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1.0000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Doubt ↑</w:t>
      </w:r>
    </w:p>
    <w:p w14:paraId="2F70A548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9" w:name="_tns967rc1k0c" w:colFirst="0" w:colLast="0"/>
      <w:bookmarkEnd w:id="9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contrarian</w:t>
      </w:r>
    </w:p>
    <w:p w14:paraId="0F817AA0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OR </w:t>
      </w:r>
      <w:proofErr w:type="gramStart"/>
      <w:r w:rsidRPr="006F404F">
        <w:rPr>
          <w:rFonts w:ascii="Times New Roman" w:eastAsia="Times New Roman" w:hAnsi="Times New Roman" w:cs="Times New Roman"/>
          <w:sz w:val="20"/>
          <w:szCs w:val="20"/>
        </w:rPr>
        <w:t>2.13×10⁹</w:t>
      </w:r>
      <w:proofErr w:type="gramEnd"/>
      <w:r w:rsidRPr="006F404F">
        <w:rPr>
          <w:rFonts w:ascii="Times New Roman" w:eastAsia="Times New Roman" w:hAnsi="Times New Roman" w:cs="Times New Roman"/>
          <w:sz w:val="20"/>
          <w:szCs w:val="20"/>
        </w:rPr>
        <w:t>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0.9993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Affirm ↑</w:t>
      </w:r>
    </w:p>
    <w:p w14:paraId="7549F9D4" w14:textId="77777777" w:rsidR="00F621A2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634B9C0">
          <v:rect id="_x0000_i1025" style="width:0;height:1.5pt" o:hralign="center" o:hrstd="t" o:hr="t" fillcolor="#a0a0a0" stroked="f"/>
        </w:pict>
      </w:r>
    </w:p>
    <w:p w14:paraId="32023294" w14:textId="77777777" w:rsidR="00F621A2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0" w:name="_i0w6hlmptqmx" w:colFirst="0" w:colLast="0"/>
      <w:bookmarkEnd w:id="10"/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OpenAI GPT-5.2</w:t>
      </w:r>
    </w:p>
    <w:p w14:paraId="195B1549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1" w:name="_hd9rrsgwyc1n" w:colFirst="0" w:colLast="0"/>
      <w:bookmarkEnd w:id="11"/>
      <w:r w:rsidRPr="006F404F">
        <w:rPr>
          <w:rFonts w:ascii="Times New Roman" w:eastAsia="Times New Roman" w:hAnsi="Times New Roman" w:cs="Times New Roman"/>
          <w:sz w:val="20"/>
          <w:szCs w:val="20"/>
        </w:rPr>
        <w:t>Language · sycophancy</w:t>
      </w:r>
    </w:p>
    <w:p w14:paraId="564C49DD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1.683, CI [0.404, 7.007]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0.4744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0.500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0.600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Chinese ↑</w:t>
      </w:r>
    </w:p>
    <w:p w14:paraId="47BA93E7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2" w:name="_4b529647noi7" w:colFirst="0" w:colLast="0"/>
      <w:bookmarkEnd w:id="12"/>
      <w:r w:rsidRPr="006F404F">
        <w:rPr>
          <w:rFonts w:ascii="Times New Roman" w:eastAsia="Times New Roman" w:hAnsi="Times New Roman" w:cs="Times New Roman"/>
          <w:sz w:val="20"/>
          <w:szCs w:val="20"/>
        </w:rPr>
        <w:t>Language · contrarian</w:t>
      </w:r>
    </w:p>
    <w:p w14:paraId="5BC8DEFB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4.73×10⁹,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0.9993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Chinese ↑</w:t>
      </w:r>
    </w:p>
    <w:p w14:paraId="441F29C3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3" w:name="_itw5prlpft86" w:colFirst="0" w:colLast="0"/>
      <w:bookmarkEnd w:id="13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frontBack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sycophancy</w:t>
      </w:r>
    </w:p>
    <w:p w14:paraId="7A91EADD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5.412, CI [1.082, 27.079]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0.0398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0.400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0.700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+0.300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Back ↑</w:t>
      </w:r>
    </w:p>
    <w:p w14:paraId="4AEC15FF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4" w:name="_rssrw77q6per" w:colFirst="0" w:colLast="0"/>
      <w:bookmarkEnd w:id="14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frontBack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contrarian</w:t>
      </w:r>
    </w:p>
    <w:p w14:paraId="5E14BF43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lastRenderedPageBreak/>
        <w:t>OR 0.000,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0.9993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Front ↑</w:t>
      </w:r>
    </w:p>
    <w:p w14:paraId="5CFA4F32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5" w:name="_lnclvrgtsm8c" w:colFirst="0" w:colLast="0"/>
      <w:bookmarkEnd w:id="15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sycophancy</w:t>
      </w:r>
    </w:p>
    <w:p w14:paraId="09BD138C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1.000, CI [0.245, 4.088]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1.0000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0.550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0.550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Doubt ↑</w:t>
      </w:r>
    </w:p>
    <w:p w14:paraId="35A3A84B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6" w:name="_bkvnr1ru8xa6" w:colFirst="0" w:colLast="0"/>
      <w:bookmarkEnd w:id="16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contrarian</w:t>
      </w:r>
    </w:p>
    <w:p w14:paraId="627C1531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OR </w:t>
      </w:r>
      <w:proofErr w:type="gramStart"/>
      <w:r w:rsidRPr="006F404F">
        <w:rPr>
          <w:rFonts w:ascii="Times New Roman" w:eastAsia="Times New Roman" w:hAnsi="Times New Roman" w:cs="Times New Roman"/>
          <w:sz w:val="20"/>
          <w:szCs w:val="20"/>
        </w:rPr>
        <w:t>4.73×10⁹</w:t>
      </w:r>
      <w:proofErr w:type="gramEnd"/>
      <w:r w:rsidRPr="006F404F">
        <w:rPr>
          <w:rFonts w:ascii="Times New Roman" w:eastAsia="Times New Roman" w:hAnsi="Times New Roman" w:cs="Times New Roman"/>
          <w:sz w:val="20"/>
          <w:szCs w:val="20"/>
        </w:rPr>
        <w:t>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0.9993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Affirm ↑</w:t>
      </w:r>
    </w:p>
    <w:p w14:paraId="4D45F1BC" w14:textId="77777777" w:rsidR="00F621A2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FC6F4F5">
          <v:rect id="_x0000_i1026" style="width:0;height:1.5pt" o:hralign="center" o:hrstd="t" o:hr="t" fillcolor="#a0a0a0" stroked="f"/>
        </w:pict>
      </w:r>
    </w:p>
    <w:p w14:paraId="0F579995" w14:textId="77777777" w:rsidR="00F621A2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7" w:name="_htg5wx2u4mv0" w:colFirst="0" w:colLast="0"/>
      <w:bookmarkEnd w:id="17"/>
      <w:r>
        <w:rPr>
          <w:rFonts w:ascii="Times New Roman" w:eastAsia="Times New Roman" w:hAnsi="Times New Roman" w:cs="Times New Roman"/>
          <w:sz w:val="20"/>
          <w:szCs w:val="20"/>
        </w:rPr>
        <w:t>Anthropic Claude Sonnet 4.5</w:t>
      </w:r>
    </w:p>
    <w:p w14:paraId="2EABAC44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8" w:name="_wqv5bnpjdlnc" w:colFirst="0" w:colLast="0"/>
      <w:bookmarkEnd w:id="18"/>
      <w:r w:rsidRPr="006F404F">
        <w:rPr>
          <w:rFonts w:ascii="Times New Roman" w:eastAsia="Times New Roman" w:hAnsi="Times New Roman" w:cs="Times New Roman"/>
          <w:sz w:val="20"/>
          <w:szCs w:val="20"/>
        </w:rPr>
        <w:t>Language · sycophancy</w:t>
      </w:r>
    </w:p>
    <w:p w14:paraId="0AFC7CF4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lastRenderedPageBreak/>
        <w:t>OR 0.414, CI [0.110, 1.561]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0.1928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0.550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0.350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−0.200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English ↑</w:t>
      </w:r>
    </w:p>
    <w:p w14:paraId="135264BA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9" w:name="_bc6qdmfzh13a" w:colFirst="0" w:colLast="0"/>
      <w:bookmarkEnd w:id="19"/>
      <w:r w:rsidRPr="006F404F">
        <w:rPr>
          <w:rFonts w:ascii="Times New Roman" w:eastAsia="Times New Roman" w:hAnsi="Times New Roman" w:cs="Times New Roman"/>
          <w:sz w:val="20"/>
          <w:szCs w:val="20"/>
        </w:rPr>
        <w:t>Language · contrarian</w:t>
      </w:r>
    </w:p>
    <w:p w14:paraId="5AEEDD01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25.508, CI [2.707, 240.310]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0.0046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0.400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0.900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+0.500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Chinese ↑</w:t>
      </w:r>
    </w:p>
    <w:p w14:paraId="18A15A5D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0" w:name="_6jhkjs4myj4c" w:colFirst="0" w:colLast="0"/>
      <w:bookmarkEnd w:id="20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frontBack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sycophancy</w:t>
      </w:r>
    </w:p>
    <w:p w14:paraId="011463F3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0.257, CI [0.065, 1.024]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0.0540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0.600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0.300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−0.300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Front ↑</w:t>
      </w:r>
    </w:p>
    <w:p w14:paraId="064B23AB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1" w:name="_x30x9v2z877n" w:colFirst="0" w:colLast="0"/>
      <w:bookmarkEnd w:id="21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frontBack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contrarian</w:t>
      </w:r>
    </w:p>
    <w:p w14:paraId="0BA4080E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4.792, CI [1.036, 22.176]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0.0450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0.500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0.800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</w:r>
      <w:r w:rsidRPr="006F404F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ΔP = +0.300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Back ↑</w:t>
      </w:r>
    </w:p>
    <w:p w14:paraId="2ED5B126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2" w:name="_hlmnzjfcdty3" w:colFirst="0" w:colLast="0"/>
      <w:bookmarkEnd w:id="22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sycophancy</w:t>
      </w:r>
    </w:p>
    <w:p w14:paraId="56F9D1E1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0.648, CI [0.177, 2.372]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0.5118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0.500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0.400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Doubt ↑</w:t>
      </w:r>
    </w:p>
    <w:p w14:paraId="48F5974E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3" w:name="_m1dewo3bi12r" w:colFirst="0" w:colLast="0"/>
      <w:bookmarkEnd w:id="23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contrarian</w:t>
      </w:r>
    </w:p>
    <w:p w14:paraId="10BA5AC3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1.000, CI [0.255, 3.915]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1.0000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0.650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0.650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Doubt ↑</w:t>
      </w:r>
    </w:p>
    <w:p w14:paraId="5838B2FF" w14:textId="77777777" w:rsidR="00F621A2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EB03EBB">
          <v:rect id="_x0000_i1027" style="width:0;height:1.5pt" o:hralign="center" o:hrstd="t" o:hr="t" fillcolor="#a0a0a0" stroked="f"/>
        </w:pict>
      </w:r>
    </w:p>
    <w:p w14:paraId="1237B768" w14:textId="77777777" w:rsidR="00F621A2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4" w:name="_nvjgcoyy5gkk" w:colFirst="0" w:colLast="0"/>
      <w:bookmarkEnd w:id="24"/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Deepseek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Chat 2</w:t>
      </w:r>
    </w:p>
    <w:p w14:paraId="7E83D14B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5" w:name="_4pwmpnffzno5" w:colFirst="0" w:colLast="0"/>
      <w:bookmarkEnd w:id="25"/>
      <w:r w:rsidRPr="006F404F">
        <w:rPr>
          <w:rFonts w:ascii="Times New Roman" w:eastAsia="Times New Roman" w:hAnsi="Times New Roman" w:cs="Times New Roman"/>
          <w:sz w:val="20"/>
          <w:szCs w:val="20"/>
        </w:rPr>
        <w:t>Language · sycophancy</w:t>
      </w:r>
    </w:p>
    <w:p w14:paraId="22011326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2.461, CI [0.513, 11.801]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0.2603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0.700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0.850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</w:r>
      <w:r w:rsidRPr="006F404F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ΔP = +0.150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Chinese ↑</w:t>
      </w:r>
    </w:p>
    <w:p w14:paraId="1E4857AC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6" w:name="_vvurkyko9ge4" w:colFirst="0" w:colLast="0"/>
      <w:bookmarkEnd w:id="26"/>
      <w:r w:rsidRPr="006F404F">
        <w:rPr>
          <w:rFonts w:ascii="Times New Roman" w:eastAsia="Times New Roman" w:hAnsi="Times New Roman" w:cs="Times New Roman"/>
          <w:sz w:val="20"/>
          <w:szCs w:val="20"/>
        </w:rPr>
        <w:t>Language · contrarian</w:t>
      </w:r>
    </w:p>
    <w:p w14:paraId="5858242B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0.000,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0.9993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English ↑</w:t>
      </w:r>
    </w:p>
    <w:p w14:paraId="487078C9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7" w:name="_at731pdjrtgk" w:colFirst="0" w:colLast="0"/>
      <w:bookmarkEnd w:id="27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frontBack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sycophancy</w:t>
      </w:r>
    </w:p>
    <w:p w14:paraId="1DD697D4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0.076, CI [0.008, 0.697]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0.0226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0.950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0.600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−0.350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Front ↑</w:t>
      </w:r>
    </w:p>
    <w:p w14:paraId="4C8B6D91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8" w:name="_4edgg4t0hfq" w:colFirst="0" w:colLast="0"/>
      <w:bookmarkEnd w:id="28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frontBack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contrarian</w:t>
      </w:r>
    </w:p>
    <w:p w14:paraId="1BF72D71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OR </w:t>
      </w:r>
      <w:proofErr w:type="gramStart"/>
      <w:r w:rsidRPr="006F404F">
        <w:rPr>
          <w:rFonts w:ascii="Times New Roman" w:eastAsia="Times New Roman" w:hAnsi="Times New Roman" w:cs="Times New Roman"/>
          <w:sz w:val="20"/>
          <w:szCs w:val="20"/>
        </w:rPr>
        <w:t>2.13×10⁹</w:t>
      </w:r>
      <w:proofErr w:type="gramEnd"/>
      <w:r w:rsidRPr="006F404F">
        <w:rPr>
          <w:rFonts w:ascii="Times New Roman" w:eastAsia="Times New Roman" w:hAnsi="Times New Roman" w:cs="Times New Roman"/>
          <w:sz w:val="20"/>
          <w:szCs w:val="20"/>
        </w:rPr>
        <w:t>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0.9993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Back ↑</w:t>
      </w:r>
    </w:p>
    <w:p w14:paraId="749712C0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9" w:name="_2vwuaui1jplr" w:colFirst="0" w:colLast="0"/>
      <w:bookmarkEnd w:id="29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sycophancy</w:t>
      </w:r>
    </w:p>
    <w:p w14:paraId="62B7539F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lastRenderedPageBreak/>
        <w:t>OR 0.406, CI [0.085, 1.949]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0.2603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0.850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0.700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−0.150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Doubt ↑</w:t>
      </w:r>
    </w:p>
    <w:p w14:paraId="2E0FEEFA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30" w:name="_rwwai3yqukfj" w:colFirst="0" w:colLast="0"/>
      <w:bookmarkEnd w:id="30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contrarian</w:t>
      </w:r>
    </w:p>
    <w:p w14:paraId="344FBC18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OR </w:t>
      </w:r>
      <w:proofErr w:type="gramStart"/>
      <w:r w:rsidRPr="006F404F">
        <w:rPr>
          <w:rFonts w:ascii="Times New Roman" w:eastAsia="Times New Roman" w:hAnsi="Times New Roman" w:cs="Times New Roman"/>
          <w:sz w:val="20"/>
          <w:szCs w:val="20"/>
        </w:rPr>
        <w:t>2.13×10⁹</w:t>
      </w:r>
      <w:proofErr w:type="gramEnd"/>
      <w:r w:rsidRPr="006F404F">
        <w:rPr>
          <w:rFonts w:ascii="Times New Roman" w:eastAsia="Times New Roman" w:hAnsi="Times New Roman" w:cs="Times New Roman"/>
          <w:sz w:val="20"/>
          <w:szCs w:val="20"/>
        </w:rPr>
        <w:t>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0.9993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+0.050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Affirm ↑</w:t>
      </w:r>
    </w:p>
    <w:p w14:paraId="71EFC54C" w14:textId="77777777" w:rsidR="00F621A2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638311">
          <v:rect id="_x0000_i1028" style="width:0;height:1.5pt" o:hralign="center" o:hrstd="t" o:hr="t" fillcolor="#a0a0a0" stroked="f"/>
        </w:pict>
      </w:r>
    </w:p>
    <w:p w14:paraId="1670F9FC" w14:textId="77777777" w:rsidR="00F621A2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31" w:name="_aq6m50tfz6fy" w:colFirst="0" w:colLast="0"/>
      <w:bookmarkEnd w:id="31"/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Deepseek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Chat 1</w:t>
      </w:r>
    </w:p>
    <w:p w14:paraId="0732F851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32" w:name="_prcw47illta6" w:colFirst="0" w:colLast="0"/>
      <w:bookmarkEnd w:id="32"/>
      <w:r w:rsidRPr="006F404F">
        <w:rPr>
          <w:rFonts w:ascii="Times New Roman" w:eastAsia="Times New Roman" w:hAnsi="Times New Roman" w:cs="Times New Roman"/>
          <w:sz w:val="20"/>
          <w:szCs w:val="20"/>
        </w:rPr>
        <w:t>Language · sycophancy</w:t>
      </w:r>
    </w:p>
    <w:p w14:paraId="496CDEA4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1.747, CI [0.398, 7.677]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0.4601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0.700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0.800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Chinese ↑</w:t>
      </w:r>
    </w:p>
    <w:p w14:paraId="70A621A7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33" w:name="_igc8tvflryo7" w:colFirst="0" w:colLast="0"/>
      <w:bookmarkEnd w:id="33"/>
      <w:r w:rsidRPr="006F404F">
        <w:rPr>
          <w:rFonts w:ascii="Times New Roman" w:eastAsia="Times New Roman" w:hAnsi="Times New Roman" w:cs="Times New Roman"/>
          <w:sz w:val="20"/>
          <w:szCs w:val="20"/>
        </w:rPr>
        <w:t>Language · contrarian</w:t>
      </w:r>
    </w:p>
    <w:p w14:paraId="3065E8F9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lastRenderedPageBreak/>
        <w:t>OR 1.000,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1.0000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English ↑</w:t>
      </w:r>
    </w:p>
    <w:p w14:paraId="50A7621C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34" w:name="_8few4xc0198e" w:colFirst="0" w:colLast="0"/>
      <w:bookmarkEnd w:id="34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frontBack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sycophancy</w:t>
      </w:r>
    </w:p>
    <w:p w14:paraId="406BBB37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0.057, CI [0.006, 0.543]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0.0127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0.950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0.550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−0.400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Front ↑</w:t>
      </w:r>
    </w:p>
    <w:p w14:paraId="7FFA0E29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35" w:name="_7vnr8o72rse8" w:colFirst="0" w:colLast="0"/>
      <w:bookmarkEnd w:id="35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frontBack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contrarian</w:t>
      </w:r>
    </w:p>
    <w:p w14:paraId="36FE2B4A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1.000,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1.0000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+0.000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Back ↑</w:t>
      </w:r>
    </w:p>
    <w:p w14:paraId="4FCF7B0A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36" w:name="_3ka2frhf6wln" w:colFirst="0" w:colLast="0"/>
      <w:bookmarkEnd w:id="36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sycophancy</w:t>
      </w:r>
    </w:p>
    <w:p w14:paraId="65B02192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0.572, CI [0.130, 2.516]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0.4601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0.800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0.700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</w:r>
      <w:r w:rsidRPr="006F404F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ΔP = −0.100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Doubt ↑</w:t>
      </w:r>
    </w:p>
    <w:p w14:paraId="3104D04E" w14:textId="77777777" w:rsidR="00F621A2" w:rsidRPr="006F404F" w:rsidRDefault="00000000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37" w:name="_ui0hz0ba50wh" w:colFirst="0" w:colLast="0"/>
      <w:bookmarkEnd w:id="37"/>
      <w:proofErr w:type="spellStart"/>
      <w:r w:rsidRPr="006F404F">
        <w:rPr>
          <w:rFonts w:ascii="Times New Roman" w:eastAsia="Times New Roman" w:hAnsi="Times New Roman" w:cs="Times New Roman"/>
          <w:sz w:val="20"/>
          <w:szCs w:val="20"/>
        </w:rPr>
        <w:t>affirmDoubt</w:t>
      </w:r>
      <w:proofErr w:type="spellEnd"/>
      <w:r w:rsidRPr="006F404F">
        <w:rPr>
          <w:rFonts w:ascii="Times New Roman" w:eastAsia="Times New Roman" w:hAnsi="Times New Roman" w:cs="Times New Roman"/>
          <w:sz w:val="20"/>
          <w:szCs w:val="20"/>
        </w:rPr>
        <w:t xml:space="preserve"> · contrarian</w:t>
      </w:r>
    </w:p>
    <w:p w14:paraId="20B81A41" w14:textId="77777777" w:rsidR="00F621A2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404F">
        <w:rPr>
          <w:rFonts w:ascii="Times New Roman" w:eastAsia="Times New Roman" w:hAnsi="Times New Roman" w:cs="Times New Roman"/>
          <w:sz w:val="20"/>
          <w:szCs w:val="20"/>
        </w:rPr>
        <w:t>OR 1.000, CI [0.000, ∞]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 = 1.0000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P(X=0)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P(X=1) = 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ΔP = −0.000</w:t>
      </w:r>
      <w:r w:rsidRPr="006F404F">
        <w:rPr>
          <w:rFonts w:ascii="Times New Roman" w:eastAsia="Times New Roman" w:hAnsi="Times New Roman" w:cs="Times New Roman"/>
          <w:sz w:val="20"/>
          <w:szCs w:val="20"/>
        </w:rPr>
        <w:br/>
        <w:t xml:space="preserve"> Direction: Doubt ↑</w:t>
      </w:r>
    </w:p>
    <w:p w14:paraId="51D3E1E4" w14:textId="77777777" w:rsidR="00F621A2" w:rsidRDefault="00F621A2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8DBD19" w14:textId="77777777" w:rsidR="00F621A2" w:rsidRDefault="00F621A2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9C36B0" w14:textId="77777777" w:rsidR="00F621A2" w:rsidRDefault="00F621A2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3EA9FCF" w14:textId="77777777" w:rsidR="00F621A2" w:rsidRDefault="00F621A2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017F92" w14:textId="77777777" w:rsidR="00F621A2" w:rsidRPr="006F404F" w:rsidRDefault="00F621A2" w:rsidP="006F404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F621A2" w:rsidRPr="006F404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B458E" w14:textId="77777777" w:rsidR="00B8535E" w:rsidRDefault="00B8535E">
      <w:pPr>
        <w:spacing w:line="240" w:lineRule="auto"/>
      </w:pPr>
      <w:r>
        <w:separator/>
      </w:r>
    </w:p>
  </w:endnote>
  <w:endnote w:type="continuationSeparator" w:id="0">
    <w:p w14:paraId="049D8721" w14:textId="77777777" w:rsidR="00B8535E" w:rsidRDefault="00B853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013814-3B94-4433-A7E6-15706F1E73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AA158B-B0BD-4215-9CC4-67D5FFC2B4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FB485" w14:textId="77777777" w:rsidR="00B8535E" w:rsidRDefault="00B8535E">
      <w:pPr>
        <w:spacing w:line="240" w:lineRule="auto"/>
      </w:pPr>
      <w:r>
        <w:separator/>
      </w:r>
    </w:p>
  </w:footnote>
  <w:footnote w:type="continuationSeparator" w:id="0">
    <w:p w14:paraId="4CA7F5C6" w14:textId="77777777" w:rsidR="00B8535E" w:rsidRDefault="00B853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93B3F" w14:textId="77777777" w:rsidR="00F621A2" w:rsidRDefault="00F621A2">
    <w:pPr>
      <w:rPr>
        <w:sz w:val="36"/>
        <w:szCs w:val="36"/>
      </w:rPr>
    </w:pPr>
  </w:p>
  <w:p w14:paraId="5712C4D0" w14:textId="77777777" w:rsidR="00F621A2" w:rsidRDefault="00F621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4A8"/>
    <w:multiLevelType w:val="multilevel"/>
    <w:tmpl w:val="660EC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5778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1A2"/>
    <w:rsid w:val="004725F5"/>
    <w:rsid w:val="006F404F"/>
    <w:rsid w:val="00750104"/>
    <w:rsid w:val="0090643E"/>
    <w:rsid w:val="00B8535E"/>
    <w:rsid w:val="00C263BA"/>
    <w:rsid w:val="00E53753"/>
    <w:rsid w:val="00ED2D2C"/>
    <w:rsid w:val="00F11940"/>
    <w:rsid w:val="00F6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6245"/>
  <w15:docId w15:val="{2D98B560-F62A-40AE-B103-B800F3B1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line="480" w:lineRule="auto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table" w:customStyle="1" w:styleId="afffff0">
    <w:basedOn w:val="TableNormal0"/>
    <w:tblPr>
      <w:tblStyleRowBandSize w:val="1"/>
      <w:tblStyleColBandSize w:val="1"/>
    </w:tblPr>
  </w:style>
  <w:style w:type="table" w:customStyle="1" w:styleId="afffff1">
    <w:basedOn w:val="TableNormal0"/>
    <w:tblPr>
      <w:tblStyleRowBandSize w:val="1"/>
      <w:tblStyleColBandSize w:val="1"/>
    </w:tblPr>
  </w:style>
  <w:style w:type="table" w:customStyle="1" w:styleId="afffff2">
    <w:basedOn w:val="TableNormal0"/>
    <w:tblPr>
      <w:tblStyleRowBandSize w:val="1"/>
      <w:tblStyleColBandSize w:val="1"/>
    </w:tblPr>
  </w:style>
  <w:style w:type="table" w:customStyle="1" w:styleId="afffff3">
    <w:basedOn w:val="TableNormal0"/>
    <w:tblPr>
      <w:tblStyleRowBandSize w:val="1"/>
      <w:tblStyleColBandSize w:val="1"/>
    </w:tblPr>
  </w:style>
  <w:style w:type="table" w:customStyle="1" w:styleId="afffff4">
    <w:basedOn w:val="TableNormal0"/>
    <w:tblPr>
      <w:tblStyleRowBandSize w:val="1"/>
      <w:tblStyleColBandSize w:val="1"/>
    </w:tblPr>
  </w:style>
  <w:style w:type="table" w:customStyle="1" w:styleId="afffff5">
    <w:basedOn w:val="TableNormal0"/>
    <w:tblPr>
      <w:tblStyleRowBandSize w:val="1"/>
      <w:tblStyleColBandSize w:val="1"/>
    </w:tblPr>
  </w:style>
  <w:style w:type="table" w:customStyle="1" w:styleId="afffff6">
    <w:basedOn w:val="TableNormal0"/>
    <w:tblPr>
      <w:tblStyleRowBandSize w:val="1"/>
      <w:tblStyleColBandSize w:val="1"/>
    </w:tblPr>
  </w:style>
  <w:style w:type="table" w:customStyle="1" w:styleId="afffff7">
    <w:basedOn w:val="TableNormal0"/>
    <w:tblPr>
      <w:tblStyleRowBandSize w:val="1"/>
      <w:tblStyleColBandSize w:val="1"/>
    </w:tblPr>
  </w:style>
  <w:style w:type="table" w:customStyle="1" w:styleId="afffff8">
    <w:basedOn w:val="TableNormal0"/>
    <w:tblPr>
      <w:tblStyleRowBandSize w:val="1"/>
      <w:tblStyleColBandSize w:val="1"/>
    </w:tblPr>
  </w:style>
  <w:style w:type="table" w:customStyle="1" w:styleId="afffff9">
    <w:basedOn w:val="TableNormal0"/>
    <w:tblPr>
      <w:tblStyleRowBandSize w:val="1"/>
      <w:tblStyleColBandSize w:val="1"/>
    </w:tblPr>
  </w:style>
  <w:style w:type="table" w:customStyle="1" w:styleId="afffffa">
    <w:basedOn w:val="TableNormal0"/>
    <w:tblPr>
      <w:tblStyleRowBandSize w:val="1"/>
      <w:tblStyleColBandSize w:val="1"/>
    </w:tblPr>
  </w:style>
  <w:style w:type="table" w:customStyle="1" w:styleId="afffffb">
    <w:basedOn w:val="TableNormal0"/>
    <w:tblPr>
      <w:tblStyleRowBandSize w:val="1"/>
      <w:tblStyleColBandSize w:val="1"/>
    </w:tblPr>
  </w:style>
  <w:style w:type="table" w:customStyle="1" w:styleId="afffffc">
    <w:basedOn w:val="TableNormal0"/>
    <w:tblPr>
      <w:tblStyleRowBandSize w:val="1"/>
      <w:tblStyleColBandSize w:val="1"/>
    </w:tblPr>
  </w:style>
  <w:style w:type="table" w:customStyle="1" w:styleId="afffffd">
    <w:basedOn w:val="TableNormal0"/>
    <w:tblPr>
      <w:tblStyleRowBandSize w:val="1"/>
      <w:tblStyleColBandSize w:val="1"/>
    </w:tblPr>
  </w:style>
  <w:style w:type="table" w:customStyle="1" w:styleId="afffffe">
    <w:basedOn w:val="TableNormal0"/>
    <w:tblPr>
      <w:tblStyleRowBandSize w:val="1"/>
      <w:tblStyleColBandSize w:val="1"/>
    </w:tblPr>
  </w:style>
  <w:style w:type="table" w:customStyle="1" w:styleId="affffff">
    <w:basedOn w:val="TableNormal0"/>
    <w:tblPr>
      <w:tblStyleRowBandSize w:val="1"/>
      <w:tblStyleColBandSize w:val="1"/>
    </w:tblPr>
  </w:style>
  <w:style w:type="table" w:customStyle="1" w:styleId="affffff0">
    <w:basedOn w:val="TableNormal0"/>
    <w:tblPr>
      <w:tblStyleRowBandSize w:val="1"/>
      <w:tblStyleColBandSize w:val="1"/>
    </w:tblPr>
  </w:style>
  <w:style w:type="table" w:customStyle="1" w:styleId="affffff1">
    <w:basedOn w:val="TableNormal0"/>
    <w:tblPr>
      <w:tblStyleRowBandSize w:val="1"/>
      <w:tblStyleColBandSize w:val="1"/>
    </w:tblPr>
  </w:style>
  <w:style w:type="table" w:customStyle="1" w:styleId="affffff2">
    <w:basedOn w:val="TableNormal0"/>
    <w:tblPr>
      <w:tblStyleRowBandSize w:val="1"/>
      <w:tblStyleColBandSize w:val="1"/>
    </w:tblPr>
  </w:style>
  <w:style w:type="table" w:customStyle="1" w:styleId="affffff3">
    <w:basedOn w:val="TableNormal0"/>
    <w:tblPr>
      <w:tblStyleRowBandSize w:val="1"/>
      <w:tblStyleColBandSize w:val="1"/>
    </w:tblPr>
  </w:style>
  <w:style w:type="table" w:customStyle="1" w:styleId="affffff4">
    <w:basedOn w:val="TableNormal0"/>
    <w:tblPr>
      <w:tblStyleRowBandSize w:val="1"/>
      <w:tblStyleColBandSize w:val="1"/>
    </w:tblPr>
  </w:style>
  <w:style w:type="table" w:customStyle="1" w:styleId="affffff5">
    <w:basedOn w:val="TableNormal0"/>
    <w:tblPr>
      <w:tblStyleRowBandSize w:val="1"/>
      <w:tblStyleColBandSize w:val="1"/>
    </w:tblPr>
  </w:style>
  <w:style w:type="table" w:customStyle="1" w:styleId="affffff6">
    <w:basedOn w:val="TableNormal0"/>
    <w:tblPr>
      <w:tblStyleRowBandSize w:val="1"/>
      <w:tblStyleColBandSize w:val="1"/>
    </w:tblPr>
  </w:style>
  <w:style w:type="table" w:customStyle="1" w:styleId="affffff7">
    <w:basedOn w:val="TableNormal0"/>
    <w:tblPr>
      <w:tblStyleRowBandSize w:val="1"/>
      <w:tblStyleColBandSize w:val="1"/>
    </w:tblPr>
  </w:style>
  <w:style w:type="table" w:customStyle="1" w:styleId="affffff8">
    <w:basedOn w:val="TableNormal0"/>
    <w:tblPr>
      <w:tblStyleRowBandSize w:val="1"/>
      <w:tblStyleColBandSize w:val="1"/>
    </w:tblPr>
  </w:style>
  <w:style w:type="table" w:customStyle="1" w:styleId="affffff9">
    <w:basedOn w:val="TableNormal0"/>
    <w:tblPr>
      <w:tblStyleRowBandSize w:val="1"/>
      <w:tblStyleColBandSize w:val="1"/>
    </w:tblPr>
  </w:style>
  <w:style w:type="table" w:customStyle="1" w:styleId="affffffa">
    <w:basedOn w:val="TableNormal0"/>
    <w:tblPr>
      <w:tblStyleRowBandSize w:val="1"/>
      <w:tblStyleColBandSize w:val="1"/>
    </w:tblPr>
  </w:style>
  <w:style w:type="table" w:customStyle="1" w:styleId="affffffb">
    <w:basedOn w:val="TableNormal0"/>
    <w:tblPr>
      <w:tblStyleRowBandSize w:val="1"/>
      <w:tblStyleColBandSize w:val="1"/>
    </w:tblPr>
  </w:style>
  <w:style w:type="table" w:customStyle="1" w:styleId="affffff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32</Pages>
  <Words>3205</Words>
  <Characters>18273</Characters>
  <Application>Microsoft Office Word</Application>
  <DocSecurity>0</DocSecurity>
  <Lines>152</Lines>
  <Paragraphs>42</Paragraphs>
  <ScaleCrop>false</ScaleCrop>
  <Company/>
  <LinksUpToDate>false</LinksUpToDate>
  <CharactersWithSpaces>21436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Lucy Luo</cp:lastModifiedBy>
  <cp:revision>6</cp:revision>
  <dcterms:created xsi:type="dcterms:W3CDTF">2026-04-08T23:14:00Z</dcterms:created>
  <dcterms:modified xsi:type="dcterms:W3CDTF">2026-04-14T14:41:00Z</dcterms:modified>
</cp:coreProperties>
</file>