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시간 맞추기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입에 붙게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여는 말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넘어가는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출처 확인: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어색한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말로 바꾼 문장: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(둘 중 하나만 고르세요)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방법: 녹음 / 짝 평가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걸린 시간:     분     초 (목표와 차이: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군더더기 말:     회 (주로 쓴 말: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빠뜨린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대본과 달라진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대본에서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1차와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어려운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말버릇 고친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시간:     분     초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정한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슬라이드 넘길 때 신호: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발표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못 알아들은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기억에 남은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발표에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