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1단계 · 공통 과제 모듈 0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AI 쓰기 전 약속 3가지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AI를 마음껏 쓰되, 세 가지만 지키기로 합니다. 길게 설명하지 않겠습니다. 특히 두 번째(믿지 말 것)는 말로 듣는 것보다 한 번 직접 겪어 보는 편이 빠릅니다.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10~15분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네 스텝이면 끝납니다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「우리 반 AI 약속 카드」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① 넣지 말 것 — 사람을 알아볼 수 있는 정보는 넣지 않는다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② 믿지 말 것 — AI가 말한 숫자·규정은 공식 자료로 확인한다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③ 숨기지 말 것 — 어떻게 썼는지 여섯 줄로 남긴다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＋ AI 사용 기록표 첫 작성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오늘 활동에서도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틀린 답을 하는 것은 오늘의 실패가 아니라 오늘의 목적입니다.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AI를 쓴 것은 감점이 아닙니다. 기록하지 않는 것이 문제입니다.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시작 전 약속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넣지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 입력창에 쓴 말은 내 컴퓨터에만 남는 게 아닙니다. 회사 서버로 넘어가고, 경우에 따라 다른 사람의 답을 만드는 데 쓰이기도 합니다. 그래서 ‘돌아올 수 없는 것’은 넣지 않습니다.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헷갈릴 때 기준 하나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‘이 내용이 학교 게시판에 붙어도 괜찮은가?’ 라고 자문해 보세요. 곤란하면 넣지 않습니다.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아래 6가지 중 AI 입력창에 넣어도 되는 것에 ○, 안 되는 것에 ✕ 를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6가지에 모두 ○ 또는 ✕ 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✕ 를 준 것들의 공통점을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앞으로 AI에 넣지 않을 것 3가지를 말할 수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믿지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오늘 가장 중요한 활동입니다. AI는 모르는 것도 아주 자신 있게 지어냅니다. 그 장면을 직접 한 번 보는 것이 오늘의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이렇게 물어보세요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우리나라에서 만 18세 미만 청소년이 아르바이트할 때 지켜야 하는 근로시간 기준을, 법 이름과 조항 번호까지 정확히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그다음 이렇게 물어보세요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네가 말한 것 중에서 확실하지 않은 내용이 있으면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확실한가(확실·추측·모름) / 어느 시점 기준인지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(①의 답에서는 대개 조항 번호와 시간 기준이 아주 단정적으로 나옵니다.)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(②를 보내면 대개 이렇게 물러섭니다.)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내용 | 확실한가 | 어느 시점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근로시간 기준 시간 수 | 추측 — 법 개정 가능성 | 제가 학습한 시점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조항 번호 | 모름 | 확인이 필요합니다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①에서 ‘잘 모르겠다’고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그럼 네가 아는 만큼만, 법 이름과 조항 번호를 붙여서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②에서도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확실해? 법은 바뀌기도 하는데, 네가 학습한 시점 이후에 바뀌었을 수도 있잖아. 다시 점검해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확인은 어디서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고용노동부·청소년 근로권익센터 같은 정부 기관(go.kr) 자료를 먼저 여세요. 블로그·카페 글은 근거로 쓰지 않습니다.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①의 답과, 내가 확인한 결과를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①에서 AI가 단정적으로 답하는 것을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②에서 AI가 ‘확실하지 않다’고 물러서는 것을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공식 자료에서 한 가지를 직접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숨기지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쓴 것은 잘못이 아닙니다. 쓰고도 안 썼다고 하는 것이 문제입니다. 앞으로 모든 과제에서 아래 여섯 줄을 함께 냅니다.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이걸 왜 쓰나요?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선생님이 보려는 것은 ‘AI를 썼는가’가 아니라 ‘어디를 네가 했는가’입니다. 이 기록이 그 증거가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오늘 S2에서 AI를 쓴 것을 기준으로 사용 기록을 채워 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여섯 줄을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‘사실 확인한 내용과 방법’에 S2에서 한 것을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우리 반 약속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배운 것을 내 말로 바꿔야 지켜집니다. AI를 쓰지 말고, 오늘 세 가지를 내 문장으로 적으세요. 이 카드가 앞으로 모든 수업의 기준이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쓰지요?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‘나는 ~하겠다’ 형태로 씁니다. 예) 나는 사람을 알아볼 수 있는 정보는 AI에 넣지 않겠다.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가지를 내 말로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세 가지를 내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‘나는 ~하겠다’ 형태로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넣지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믿지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숨기지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내 말로 정리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참여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