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1단계 · 공통 과제 모듈 0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쓰기 전 약속 3가지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AI를 마음껏 쓰되, 세 가지만 지키기로 합니다. 길게 설명하지 않겠습니다. 특히 두 번째(믿지 말 것)는 말로 듣는 것보다 한 번 직접 겪어 보는 편이 빠릅니다.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10~15분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네 스텝이면 끝납니다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「우리 반 AI 약속 카드」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① 넣지 말 것 — 사람을 알아볼 수 있는 정보는 넣지 않는다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② 믿지 말 것 — AI가 말한 숫자·규정은 공식 자료로 확인한다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③ 숨기지 말 것 — 어떻게 썼는지 여섯 줄로 남긴다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＋ AI 사용 기록표 첫 작성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오늘 활동에서도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틀린 답을 하는 것은 오늘의 실패가 아니라 오늘의 목적입니다.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AI를 쓴 것은 감점이 아닙니다. 기록하지 않는 것이 문제입니다.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시작 전 약속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넣지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 입력창에 쓴 말은 내 컴퓨터에만 남는 게 아닙니다. 회사 서버로 넘어가고, 경우에 따라 다른 사람의 답을 만드는 데 쓰이기도 합니다. 그래서 ‘돌아올 수 없는 것’은 넣지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 여섯 가지, AI 입력창에 넣어도 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1)  내 이름과 학번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2)  우리 반 인원 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3)  친구 전화번호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4)  교과서에 나온 공식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5)  우리 집 주소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6)  내가 쓴 글의 초안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헷갈릴 때 기준 하나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‘이 내용이 학교 게시판에 붙어도 괜찮은가?’ 라고 자문해 보세요. 곤란하면 넣지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아래 6가지 중 AI 입력창에 넣어도 되는 것에 ○, 안 되는 것에 ✕ 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✕ 를 준 것들의 공통점: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6가지에 모두 ○ 또는 ✕ 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✕ 를 준 것들의 공통점을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앞으로 AI에 넣지 않을 것 3가지를 말할 수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믿지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오늘 가장 중요한 활동입니다. AI는 모르는 것도 아주 자신 있게 지어냅니다. 그 장면을 직접 한 번 보는 것이 오늘의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이렇게 물어보세요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우리나라에서 만 18세 미만 청소년이 아르바이트할 때 지켜야 하는 근로시간 기준을, 법 이름과 조항 번호까지 정확히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그다음 이렇게 물어보세요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네가 말한 것 중에서 확실하지 않은 내용이 있으면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확실한가(확실·추측·모름) / 어느 시점 기준인지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(①의 답에서는 대개 조항 번호와 시간 기준이 아주 단정적으로 나옵니다.)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(②를 보내면 대개 이렇게 물러섭니다.)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내용 | 확실한가 | 어느 시점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근로시간 기준 시간 수 | 추측 — 법 개정 가능성 | 제가 학습한 시점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조항 번호 | 모름 | 확인이 필요합니다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①에서 ‘잘 모르겠다’고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그럼 네가 아는 만큼만, 법 이름과 조항 번호를 붙여서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②에서도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확실해? 법은 바뀌기도 하는데, 네가 학습한 시점 이후에 바뀌었을 수도 있잖아. 다시 점검해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확인은 어디서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고용노동부·청소년 근로권익센터 같은 정부 기관(go.kr) 자료를 먼저 여세요. 블로그·카페 글은 근거로 쓰지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①의 답과, 내가 확인한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말한 것 (조항 번호와 시간):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②에서 AI가 물러선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공식 자료에서 확인한 것 (어디서 / 무엇을):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말한 것과 달랐던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①에서 AI가 단정적으로 답하는 것을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②에서 AI가 ‘확실하지 않다’고 물러서는 것을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공식 자료에서 한 가지를 직접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숨기지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쓴 것은 잘못이 아닙니다. 쓰고도 안 썼다고 하는 것이 문제입니다. 앞으로 모든 과제에서 아래 여섯 줄을 함께 냅니다.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이걸 왜 쓰나요?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보려는 것은 ‘AI를 썼는가’가 아니라 ‘어디를 네가 했는가’입니다. 이 기록이 그 증거가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오늘 S2에서 AI를 쓴 것을 기준으로 사용 기록을 채워 보세요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줄을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‘사실 확인한 내용과 방법’에 S2에서 한 것을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우리 반 약속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배운 것을 내 말로 바꿔야 지켜집니다. AI를 쓰지 말고, 오늘 세 가지를 내 문장으로 적으세요. 이 카드가 앞으로 모든 수업의 기준이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쓰지요?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‘나는 ~하겠다’ 형태로 씁니다. 예) 나는 사람을 알아볼 수 있는 정보는 AI에 넣지 않겠다.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가지를 내 말로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넣지 말 것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믿지 말 것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숨기지 말 것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오늘 가장 놀란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가지를 내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‘나는 ~하겠다’ 형태로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넣지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믿지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숨기지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내 말로 정리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참여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