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11개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10개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수업 자료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단원 정리 노트 A4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수업 자료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‘자료에 없으면 [수업에서 확인]으로 비워 둬’.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두 개 — ‘없는 숫자 만들지 않기’와 ‘결과에는 사실만’.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