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단계별 AI 수업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전체 모듈 관리표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3단계 공통 과제 모듈 8개  |  교사용 한 장 정리</w:t>
      </w:r>
    </w:p>
    <w:p>
      <w:pPr>
        <w:spacing w:before="40" w:after="160"/>
        <w:pBdr>
          <w:bottom w:val="single" w:sz="6" w:space="1" w:color="C8D2E0"/>
        </w:pBdr>
      </w:pPr>
    </w:p>
    <w:p>
      <w:pPr>
        <w:spacing w:before="120" w:after="60"/>
      </w:pPr>
      <w:r>
        <w:rPr>
          <w:rFonts w:ascii="맑은 고딕" w:hAnsi="맑은 고딕" w:eastAsia="맑은 고딕"/>
          <w:b/>
          <w:sz w:val="26"/>
        </w:rPr>
        <w:t>이 수업의 전체 흐름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953"/>
        <w:gridCol w:w="2551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자료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윤리 — 넣지 말 것 · 믿지 말 것 · 숨기지 말 것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다양한 AI 맛보기 + RCIF 프롬프트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공통 과제 모듈 — 같이 한 스텝씩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8개 (아래)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4단계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각자 주제로 다시 해 보기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 목록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2381"/>
        <w:gridCol w:w="1474"/>
        <w:gridCol w:w="4932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모듈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(짧게 굴리면 2차시로도 가능)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1장(한글·워드)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메일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보내는 메일 1통(제목·본문·서명)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학교에 건의하기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3~4차시 (조사 시간을 차시 사이 과제로 주면 3차시)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건의문 A4 1장 · 내가 조사한 근거 자료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(체험 다녀온 직후가 가장 좋음)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A4 1장(사진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근로계약서 읽고 질문 뽑기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 점검표 · 사장님께 물어볼 질문 10개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발표자료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(실제 슬라이드 제작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 8~10장(실제 파일)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 쓰고 리허설하기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(리허설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대본(시간 배분 포함) · 리허설 기록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대비하기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10개 + 답변 카드 · 모를 때 할 말 · AI 사용 기록표 · 제출 파일(.json)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모듈마다 다른 ‘장치’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14스텝은 모두 같습니다. 모듈을 가르는 것은 아래 한 가지 조건입니다.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 모듈만의 장치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 회의록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문장(‘메모에 없는 내용은 절대 추가하지 마’)이 이 모듈 전체의 실험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 선생님께 메일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규칙 두 개 — ① 용건이 사정보다 앞에 온다 ② 휴대전화 한 화면을 넘기지 않는다.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 학교에 건의하기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숫자·설문 결과를 지어내지 말고 [조사 필요]로 비워 두기. 이것이 이 모듈의 핵심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 체험학습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‘너는 그날 그곳에 가지 않았어’ 한 문장이 이 모듈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 근로계약서 읽고 질문 뽑기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조건 — ‘확실하지 않으면 확실하지 않다고 말하라’. 이 한 줄이 모듈 전체의 안전장치입니다.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 발표자료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한 장 3줄·한 줄 25자·설명은 [말할 것]으로. 이것이 B1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 발표 대본 쓰고 리허설하기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말하는 문장 · 한 문장 20단어 이내 · 1분 300자 계산. 이것이 B2의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 예상 질문 대비하기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답변은 만들지 말고 질문만. 이것이 B3의 장치입니다.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모든 모듈이 쓰는 14스텝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7370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재료 정리 → 역할과 상황만 알려주기 (결과물은 아직 요구하지 않음)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★S3~S4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나에게 질문하게 하고, 그 질문에 답하기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뼈대만 뽑고 한 번에 하나씩 고쳐 확정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 초안 — 조건을 촘촘히 걸어서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S8~S9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전체 손보기 → 부분만 고치기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사실 확인 — 지어낸 곳 찾기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상대 입장에서 비판받기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★S12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내 손으로 마무리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S13~S14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사용 기록표 → 제출하고 짝과 비교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★ S3(AI가 먼저 질문하게)과 S12(AI 없이 내 손으로)가 이 수업의 승부처입니다.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권장 운영 순서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A트랙(문서) — A1 회의록 → A2 선생님께 메일 → A3 학교에 건의 → A4 체험학습 보고서 → A5 근로계약서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B트랙(발표) — B1 발표자료 → B2 대본과 리허설 → B3 예상 질문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낱개로 떼어 써도 됩니다. 처음이라면 A1(회의록)이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번째 모듈부터는 스텝 설명이 거의 필요 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평가 공통 원칙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모든 모듈이 5개 요소 × 20점 = 100점 (상 20 · 중 14 · 하 8)입니다.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기준은 ‘AI를 썼는가’가 아니라 ‘기록하고 검증했는가’입니다.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AI 사용은 감점이 아니며, 기록하지 않았거나 확인 없이 제출한 것이 감점입니다.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요소별 세부 기준·채점표·피드백 문구는 모듈별 교사용 운영 가이드에 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파일과 배포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5669"/>
      </w:tblGrid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누구에게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어떻게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A○·B○_*.html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파일 하나만 주면 됩니다. 인터넷 없이 열리고 자동 저장됩니다.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단계별AI수업_전체모음.html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학생·교사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전부가 들어 있는 파일 하나. USB 하나로 여러 모듈 수업이 가능합니다.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워드/○○_학생용_워크북.docx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인쇄해서 나눠 줍니다. 손으로 쓰는 칸이 있습니다.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워드/○○_교사용_운영가이드.docx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차시 운영·지도 포인트·평가 자료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모듈편집기.html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내용 수정과 새 모듈 만들기, 학생 배포 파일 생성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modules/*.json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원본. 편집기로 열어 고칩니다.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‘과제 채점·피드백 도구’에서 열어 채점합니다.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수업 전 점검표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 기기에서 모듈 파일이 열리는지 한 대로 미리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학생들이 쓸 AI(학교 계정)에 접속되는지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복사 버튼이 동작하는지 확인했다 (안 되면 드래그 복사 안내)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 저장 위치를 학생에게 안내할 준비가 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.json을 채점 도구에서 한 번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공용 PC라면 이전 학생 기록이 남아 있을 수 있음을 안내한다 (‘처음부터’ 버튼)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워크북을 인쇄했다 (또는 화면으로만 진행하기로 정했다)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이번 시간에 할 모듈과 차시 범위를 정했다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