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11개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0 (10분)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10개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3단계 모듈은 시작 화면에서 ‘짧게 · 1차시(8스텝)’와 ‘전체 · 3차시(14스텝)’ 중 하나를 고를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쓰기 전 약속 3가지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10~15분 (1차시 도입부에 붙여 쓰기)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수업 자료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단원 정리 노트 A4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A4 1~2장(표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AI 쓰기 전 약속 3가지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S2가 전부입니다 — ①로 AI가 단정하는 것을 보고, ②로 스스로 물러서는 것을 봅니다. 이 온도 차가 설명 열 마디보다 강합니다.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 수업 자료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넣는 방법이 둘입니다. [A] 선생님이 준 자료를 붙여넣기 / [B] 교과서 쪽 범위만 알려주기.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두 개 — ‘없는 숫자 만들지 않기’와 ‘결과에는 사실만’. 이것이 이 모듈의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