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기초학력 진단 평가</w:t>
      </w:r>
    </w:p>
    <w:p>
      <w:pPr>
        <w:pBdr>
          <w:bottom w:val="single" w:color="333333" w:sz="12" w:space="6"/>
        </w:pBdr>
        <w:spacing w:after="200"/>
        <w:jc w:val="center"/>
      </w:pPr>
      <w:r>
        <w:rPr>
          <w:color w:val="444444"/>
          <w:sz w:val="22"/>
          <w:szCs w:val="22"/>
        </w:rPr>
        <w:t xml:space="preserve">대상: 고등학교 1학년  ·  출제 수준: 중3 기본 + 고1 초반  ·  국어 · 영어 · 수학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000"/>
      </w:tblGrid>
      <w:tr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학년/반/번호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학년   반   번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     / 36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걸린 시간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분</w:t>
            </w:r>
          </w:p>
        </w:tc>
      </w:tr>
    </w:tbl>
    <w:p>
      <w:pPr>
        <w:spacing w:after="200" w:before="120"/>
      </w:pPr>
      <w:r>
        <w:rPr>
          <w:color w:val="666666"/>
          <w:sz w:val="18"/>
          <w:szCs w:val="18"/>
        </w:rPr>
        <w:t xml:space="preserve">※ 안내: 모든 문항은 객관식입니다. 각 문항에서 알맞은 답 하나를 골라 번호를 답안지에 표시하세요. (과목별 12문항 = 중3 기본 10문항 + 고1 초반 2문항, 총 36문항)</w:t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국어 】  (중3 기본 10문항 + 고1 초반 2문항)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다음 문장의 짜임으로 알맞은 것은? — "나는 밥을 먹었다."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안은문장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홑문장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이어진문장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"왕성"의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수출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쇠퇴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존경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구속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속담 "소 잃고 외양간 고친다"의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말은 순식간에 퍼지니 조심해야 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형편이 나아지자 지난 어려운 때를 잊는다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넓은 세상을 모르고 좁은 생각에 갇혀 있다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일이 잘못된 뒤에는 손을 써도 소용없다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"개방"의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폐쇄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분리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원활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수월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다음 문장에 쓰인 낱말 "손"의 뜻으로 알맞은 것은? — "일할 손이 부족하다."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일하는 사람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솜씨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신체의 손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시곗바늘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"확대"의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명확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상대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축소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구체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"비난"의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모호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실패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우월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칭찬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"안정"의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불안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조잡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존경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안정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"유입"의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조잡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획득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유출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실패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민주주의 사회에서 다수결의 원칙은 효율적인 의사 결정 방법이지만, 소수의 의견이 무시되지 않도록 주의해야 한다. 다수의 뜻이라고 해서 항상 옳은 것은 아니며, 소수의 의견 속에도 귀 기울여야 할 진실이다.궈다.</w:t>
      </w:r>
      <w:r>
        <w:br/>
        <w:t xml:space="preserve"/>
      </w:r>
      <w:r>
        <w:rPr>
          <w:sz w:val="22"/>
          <w:szCs w:val="22"/>
        </w:rPr>
        <w:t xml:space="preserve">[문해력] 이 글의 주장으로 가장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다수결 원칙을 따르되 소수의 의견도 존중해야 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다수결은 항상 옳다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소수의 의견은 들을 필요가 없다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민주주의는 비효율적이다</w:t>
      </w:r>
    </w:p>
    <w:p>
      <w:pPr>
        <w:pBdr>
          <w:bottom w:val="dashed" w:color="999999" w:sz="8" w:space="4"/>
        </w:pBdr>
        <w:spacing w:after="80" w:before="160"/>
      </w:pPr>
      <w:r>
        <w:rPr>
          <w:b/>
          <w:bCs/>
          <w:color w:val="777777"/>
          <w:sz w:val="20"/>
          <w:szCs w:val="20"/>
        </w:rPr>
        <w:t xml:space="preserve">── 고1 초반 도전 문항 ──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"열등"의 반의어를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부정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모호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우월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정상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다음 문장은 피동 표현인가, 사동 표현인가? — "형이 동생을 울렸다."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피동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사동</w:t>
      </w:r>
    </w:p>
    <w:p>
      <w:r>
        <w:br w:type="page"/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영어 】  (중3 기본 10문항 + 고1 초반 2문항)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현재완료문 "I have ___ ." — 동사 "run"의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written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society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run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현재완료문 "I have ___ ." — 동사 "break"의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known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science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broken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done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"This is the pen ___ he lost."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that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"This is the house ___ roof is red."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which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"기회"를 뜻하는 영어 단어를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science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opportunity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society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problem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"I don't know ___ he lives."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where does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where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who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"The car ___ I bought is fast."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that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현재완료문 "I have ___ ." — 동사 "make"의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history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technology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made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challenge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"This is the house ___ I was born."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where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which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when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"건강"를 뜻하는 영어 단어를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experience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government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health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come</w:t>
      </w:r>
    </w:p>
    <w:p>
      <w:pPr>
        <w:pBdr>
          <w:bottom w:val="dashed" w:color="999999" w:sz="8" w:space="4"/>
        </w:pBdr>
        <w:spacing w:after="80" w:before="160"/>
      </w:pPr>
      <w:r>
        <w:rPr>
          <w:b/>
          <w:bCs/>
          <w:color w:val="777777"/>
          <w:sz w:val="20"/>
          <w:szCs w:val="20"/>
        </w:rPr>
        <w:t xml:space="preserve">── 고1 초반 도전 문항 ──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다음 문장을 수동태로 바꾸어 쓰시오: "The manager solved the problem."</w:t>
      </w:r>
    </w:p>
    <w:p>
      <w:pPr>
        <w:spacing w:after="40"/>
        <w:ind w:left="200"/>
      </w:pPr>
      <w:r>
        <w:rPr>
          <w:sz w:val="22"/>
          <w:szCs w:val="22"/>
        </w:rPr>
        <w:t xml:space="preserve">① The problem was solved by the manager.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Rice is grown by the farmer.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The meal was cooked by the chef.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Our homework is checked by the teacher.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숙어 "set up"의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보상하다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설치하다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겪다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잘 지내다</w:t>
      </w:r>
    </w:p>
    <w:p>
      <w:r>
        <w:br w:type="page"/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수학 】  (중3 기본 10문항 + 고1 초반 2문항)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x² + 4x + 3를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(x+2)(x+6)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(x+3)(x+4)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(x+2)(x+7)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(x+1)(x+3)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x² + 11x + 24를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(x+5)(x+6)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(x+7)(x+9)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(x+2)(x+5)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(x+3)(x+8)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이차함수 y = (x + 1)² - 1의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(-3,-1)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(3,4)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(-3,-3)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(-1,-1)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x² - 11x + 28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28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x² - 14x + 48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21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48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32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x² - 5x + 6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15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72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sin 90°의 값은? (예: 1/2)</w:t>
      </w:r>
    </w:p>
    <w:p>
      <w:pPr>
        <w:spacing w:after="40"/>
        <w:ind w:left="200"/>
      </w:pPr>
      <w:r>
        <w:rPr>
          <w:sz w:val="22"/>
          <w:szCs w:val="22"/>
        </w:rPr>
        <w:t xml:space="preserve">① 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이차함수 y = (x - 1)² + 2의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(4,2)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(-1,-1)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(1,-3)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(1,2)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x² + 8x + 15를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(x+3)(x+5)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(x+4)(x+9)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(x+6)(x+8)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(x+3)(x+4)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x² - 10x + 24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56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24</w:t>
      </w:r>
    </w:p>
    <w:p>
      <w:pPr>
        <w:pBdr>
          <w:bottom w:val="dashed" w:color="999999" w:sz="8" w:space="4"/>
        </w:pBdr>
        <w:spacing w:after="80" w:before="160"/>
      </w:pPr>
      <w:r>
        <w:rPr>
          <w:b/>
          <w:bCs/>
          <w:color w:val="777777"/>
          <w:sz w:val="20"/>
          <w:szCs w:val="20"/>
        </w:rPr>
        <w:t xml:space="preserve">── 고1 초반 도전 문항 ──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다항식 x² + 6x + 3에 x=1를 대입한 값은?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12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15625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10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4x(2x+5)를 전개하시오. (예: 6x²+3x)</w:t>
      </w:r>
    </w:p>
    <w:p>
      <w:pPr>
        <w:spacing w:after="40"/>
        <w:ind w:left="200"/>
      </w:pPr>
      <w:r>
        <w:rPr>
          <w:sz w:val="22"/>
          <w:szCs w:val="22"/>
        </w:rPr>
        <w:t xml:space="preserve">① 8x²+20x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18x²+12x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20x²+5x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16x+4</w:t>
      </w:r>
    </w:p>
    <w:p>
      <w:r>
        <w:br w:type="page"/>
      </w:r>
    </w:p>
    <w:p>
      <w:pPr>
        <w:pBdr>
          <w:bottom w:val="single" w:color="333333" w:sz="12" w:space="6"/>
        </w:pBdr>
        <w:spacing w:after="160"/>
      </w:pPr>
      <w:r>
        <w:rPr>
          <w:b/>
          <w:bCs/>
          <w:sz w:val="30"/>
          <w:szCs w:val="30"/>
        </w:rPr>
        <w:t xml:space="preserve">정답표 (교사용)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국어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color w:val="777777"/>
          <w:sz w:val="20"/>
          <w:szCs w:val="20"/>
        </w:rPr>
        <w:t xml:space="preserve">| (고1)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②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영어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color w:val="777777"/>
          <w:sz w:val="20"/>
          <w:szCs w:val="20"/>
        </w:rPr>
        <w:t xml:space="preserve">| (고1)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②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수학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color w:val="777777"/>
          <w:sz w:val="20"/>
          <w:szCs w:val="20"/>
        </w:rPr>
        <w:t xml:space="preserve">| (고1)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①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2026-08-18T03:16:05.132Z</dcterms:created>
  <dcterms:modified xsi:type="dcterms:W3CDTF">2026-08-18T03:16:05.145Z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