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2FF8" w14:textId="30DE1E8F" w:rsidR="00E84170" w:rsidRPr="00F93665" w:rsidRDefault="00514220" w:rsidP="00514220">
      <w:pPr>
        <w:jc w:val="center"/>
        <w:rPr>
          <w:sz w:val="96"/>
          <w:szCs w:val="96"/>
        </w:rPr>
      </w:pPr>
      <w:r w:rsidRPr="00F93665">
        <w:rPr>
          <w:sz w:val="96"/>
          <w:szCs w:val="96"/>
        </w:rPr>
        <w:t>HW1 Imitation Learning</w:t>
      </w:r>
    </w:p>
    <w:p w14:paraId="544717E9" w14:textId="45A45894" w:rsidR="00514220" w:rsidRPr="00F93665" w:rsidRDefault="00514220" w:rsidP="00514220">
      <w:pPr>
        <w:jc w:val="center"/>
        <w:rPr>
          <w:sz w:val="96"/>
          <w:szCs w:val="96"/>
        </w:rPr>
      </w:pPr>
      <w:r w:rsidRPr="00F93665">
        <w:rPr>
          <w:sz w:val="96"/>
          <w:szCs w:val="96"/>
        </w:rPr>
        <w:t>Hongyi Yan</w:t>
      </w:r>
    </w:p>
    <w:p w14:paraId="4CE70227" w14:textId="53CAA554" w:rsidR="00514220" w:rsidRDefault="00514220" w:rsidP="00514220">
      <w:r>
        <w:t>1.2: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24"/>
        <w:gridCol w:w="1061"/>
        <w:gridCol w:w="1260"/>
        <w:gridCol w:w="900"/>
        <w:gridCol w:w="810"/>
        <w:gridCol w:w="635"/>
        <w:gridCol w:w="961"/>
        <w:gridCol w:w="752"/>
        <w:gridCol w:w="1612"/>
      </w:tblGrid>
      <w:tr w:rsidR="00DD059A" w14:paraId="083A4A52" w14:textId="3F7098B1" w:rsidTr="00DD059A">
        <w:tc>
          <w:tcPr>
            <w:tcW w:w="1724" w:type="dxa"/>
          </w:tcPr>
          <w:p w14:paraId="21A00E50" w14:textId="16DC2AAE" w:rsidR="00DD059A" w:rsidRDefault="00DD059A" w:rsidP="00514220">
            <w:r>
              <w:t>Name\Hyperparameter</w:t>
            </w:r>
          </w:p>
        </w:tc>
        <w:tc>
          <w:tcPr>
            <w:tcW w:w="1061" w:type="dxa"/>
          </w:tcPr>
          <w:p w14:paraId="1451E32A" w14:textId="2FF5CF18" w:rsidR="00DD059A" w:rsidRDefault="00DD059A" w:rsidP="00514220">
            <w:proofErr w:type="spellStart"/>
            <w:r>
              <w:t>Eval_batch_size</w:t>
            </w:r>
            <w:proofErr w:type="spellEnd"/>
          </w:p>
        </w:tc>
        <w:tc>
          <w:tcPr>
            <w:tcW w:w="1260" w:type="dxa"/>
          </w:tcPr>
          <w:p w14:paraId="24847C67" w14:textId="10CCC0AE" w:rsidR="00DD059A" w:rsidRDefault="00DD059A" w:rsidP="00514220">
            <w:proofErr w:type="spellStart"/>
            <w:r>
              <w:t>Train_batch_size</w:t>
            </w:r>
            <w:proofErr w:type="spellEnd"/>
          </w:p>
        </w:tc>
        <w:tc>
          <w:tcPr>
            <w:tcW w:w="900" w:type="dxa"/>
          </w:tcPr>
          <w:p w14:paraId="09A55376" w14:textId="0F5287FC" w:rsidR="00DD059A" w:rsidRDefault="00DD059A" w:rsidP="00514220">
            <w:proofErr w:type="spellStart"/>
            <w:r>
              <w:t>Batch_size</w:t>
            </w:r>
            <w:proofErr w:type="spellEnd"/>
          </w:p>
        </w:tc>
        <w:tc>
          <w:tcPr>
            <w:tcW w:w="810" w:type="dxa"/>
          </w:tcPr>
          <w:p w14:paraId="267F99C1" w14:textId="47D33005" w:rsidR="00DD059A" w:rsidRDefault="00DD059A" w:rsidP="00514220">
            <w:proofErr w:type="spellStart"/>
            <w:r>
              <w:t>N_layers</w:t>
            </w:r>
            <w:proofErr w:type="spellEnd"/>
          </w:p>
        </w:tc>
        <w:tc>
          <w:tcPr>
            <w:tcW w:w="635" w:type="dxa"/>
          </w:tcPr>
          <w:p w14:paraId="38A51D08" w14:textId="0A696596" w:rsidR="00DD059A" w:rsidRDefault="00DD059A" w:rsidP="00514220">
            <w:r>
              <w:t>Size</w:t>
            </w:r>
          </w:p>
        </w:tc>
        <w:tc>
          <w:tcPr>
            <w:tcW w:w="961" w:type="dxa"/>
          </w:tcPr>
          <w:p w14:paraId="48B07481" w14:textId="186A149A" w:rsidR="00DD059A" w:rsidRDefault="00DD059A" w:rsidP="00514220">
            <w:proofErr w:type="spellStart"/>
            <w:r>
              <w:t>Eval_return</w:t>
            </w:r>
            <w:proofErr w:type="spellEnd"/>
          </w:p>
        </w:tc>
        <w:tc>
          <w:tcPr>
            <w:tcW w:w="752" w:type="dxa"/>
          </w:tcPr>
          <w:p w14:paraId="494A1A4F" w14:textId="2F8F7608" w:rsidR="00DD059A" w:rsidRDefault="00DD059A" w:rsidP="00514220">
            <w:proofErr w:type="spellStart"/>
            <w:r>
              <w:t>Eval_std</w:t>
            </w:r>
            <w:proofErr w:type="spellEnd"/>
          </w:p>
        </w:tc>
        <w:tc>
          <w:tcPr>
            <w:tcW w:w="1612" w:type="dxa"/>
          </w:tcPr>
          <w:p w14:paraId="509A384D" w14:textId="590D3F37" w:rsidR="00DD059A" w:rsidRDefault="00DD059A" w:rsidP="00514220">
            <w:proofErr w:type="spellStart"/>
            <w:r>
              <w:t>Train_return</w:t>
            </w:r>
            <w:proofErr w:type="spellEnd"/>
          </w:p>
        </w:tc>
      </w:tr>
      <w:tr w:rsidR="00DD059A" w14:paraId="583187C8" w14:textId="27005D1B" w:rsidTr="00DD059A">
        <w:tc>
          <w:tcPr>
            <w:tcW w:w="1724" w:type="dxa"/>
          </w:tcPr>
          <w:p w14:paraId="3F41F106" w14:textId="35BC4817" w:rsidR="00DD059A" w:rsidRDefault="00DD059A" w:rsidP="00514220">
            <w:r>
              <w:t>Ant</w:t>
            </w:r>
          </w:p>
        </w:tc>
        <w:tc>
          <w:tcPr>
            <w:tcW w:w="1061" w:type="dxa"/>
          </w:tcPr>
          <w:p w14:paraId="5FC846B9" w14:textId="6A821C22" w:rsidR="00DD059A" w:rsidRDefault="00DD059A" w:rsidP="00514220">
            <w:r>
              <w:t>5000</w:t>
            </w:r>
          </w:p>
        </w:tc>
        <w:tc>
          <w:tcPr>
            <w:tcW w:w="1260" w:type="dxa"/>
          </w:tcPr>
          <w:p w14:paraId="214E155B" w14:textId="0DC3E57D" w:rsidR="00DD059A" w:rsidRDefault="00DD059A" w:rsidP="00514220">
            <w:r>
              <w:t>100</w:t>
            </w:r>
          </w:p>
        </w:tc>
        <w:tc>
          <w:tcPr>
            <w:tcW w:w="900" w:type="dxa"/>
          </w:tcPr>
          <w:p w14:paraId="4B95F7FC" w14:textId="644C60C9" w:rsidR="00DD059A" w:rsidRDefault="00DD059A" w:rsidP="00514220">
            <w:r>
              <w:t>1000</w:t>
            </w:r>
          </w:p>
        </w:tc>
        <w:tc>
          <w:tcPr>
            <w:tcW w:w="810" w:type="dxa"/>
          </w:tcPr>
          <w:p w14:paraId="535753AA" w14:textId="2788D403" w:rsidR="00DD059A" w:rsidRDefault="00DD059A" w:rsidP="00514220">
            <w:r>
              <w:t>2</w:t>
            </w:r>
          </w:p>
        </w:tc>
        <w:tc>
          <w:tcPr>
            <w:tcW w:w="635" w:type="dxa"/>
          </w:tcPr>
          <w:p w14:paraId="051074FB" w14:textId="0765DCDB" w:rsidR="00DD059A" w:rsidRDefault="00DD059A" w:rsidP="00514220">
            <w:r>
              <w:t>64</w:t>
            </w:r>
          </w:p>
        </w:tc>
        <w:tc>
          <w:tcPr>
            <w:tcW w:w="961" w:type="dxa"/>
          </w:tcPr>
          <w:p w14:paraId="22FDBC7E" w14:textId="31578184" w:rsidR="00DD059A" w:rsidRDefault="00DD059A" w:rsidP="00514220">
            <w:r>
              <w:t>4721</w:t>
            </w:r>
          </w:p>
        </w:tc>
        <w:tc>
          <w:tcPr>
            <w:tcW w:w="752" w:type="dxa"/>
          </w:tcPr>
          <w:p w14:paraId="4468D07E" w14:textId="2F426394" w:rsidR="00DD059A" w:rsidRDefault="00DD059A" w:rsidP="00514220">
            <w:r>
              <w:t>45</w:t>
            </w:r>
          </w:p>
        </w:tc>
        <w:tc>
          <w:tcPr>
            <w:tcW w:w="1612" w:type="dxa"/>
          </w:tcPr>
          <w:p w14:paraId="7D05994B" w14:textId="344482E6" w:rsidR="00DD059A" w:rsidRDefault="00DD059A" w:rsidP="00514220">
            <w:r>
              <w:t>4713</w:t>
            </w:r>
          </w:p>
        </w:tc>
      </w:tr>
      <w:tr w:rsidR="00DD059A" w14:paraId="3B51BC93" w14:textId="38B78DCC" w:rsidTr="00DD059A">
        <w:tc>
          <w:tcPr>
            <w:tcW w:w="1724" w:type="dxa"/>
          </w:tcPr>
          <w:p w14:paraId="7F32FA7D" w14:textId="5F4A98C8" w:rsidR="00DD059A" w:rsidRDefault="00DD059A" w:rsidP="00514220">
            <w:proofErr w:type="spellStart"/>
            <w:r>
              <w:t>HalfCheetah</w:t>
            </w:r>
            <w:proofErr w:type="spellEnd"/>
          </w:p>
        </w:tc>
        <w:tc>
          <w:tcPr>
            <w:tcW w:w="1061" w:type="dxa"/>
          </w:tcPr>
          <w:p w14:paraId="61C090C2" w14:textId="66ED4E77" w:rsidR="00DD059A" w:rsidRDefault="00DD059A" w:rsidP="00514220">
            <w:r>
              <w:t>5000</w:t>
            </w:r>
          </w:p>
        </w:tc>
        <w:tc>
          <w:tcPr>
            <w:tcW w:w="1260" w:type="dxa"/>
          </w:tcPr>
          <w:p w14:paraId="337E4C5A" w14:textId="79B314A6" w:rsidR="00DD059A" w:rsidRDefault="00DD059A" w:rsidP="00514220">
            <w:r>
              <w:t>100</w:t>
            </w:r>
          </w:p>
        </w:tc>
        <w:tc>
          <w:tcPr>
            <w:tcW w:w="900" w:type="dxa"/>
          </w:tcPr>
          <w:p w14:paraId="0F43E56D" w14:textId="4D322CF7" w:rsidR="00DD059A" w:rsidRDefault="00DD059A" w:rsidP="00514220">
            <w:r>
              <w:t>1000</w:t>
            </w:r>
          </w:p>
        </w:tc>
        <w:tc>
          <w:tcPr>
            <w:tcW w:w="810" w:type="dxa"/>
          </w:tcPr>
          <w:p w14:paraId="3AC53A13" w14:textId="473A42FE" w:rsidR="00DD059A" w:rsidRDefault="00DD059A" w:rsidP="00514220">
            <w:r>
              <w:t>2</w:t>
            </w:r>
          </w:p>
        </w:tc>
        <w:tc>
          <w:tcPr>
            <w:tcW w:w="635" w:type="dxa"/>
          </w:tcPr>
          <w:p w14:paraId="1FD0C996" w14:textId="62313E26" w:rsidR="00DD059A" w:rsidRDefault="00DD059A" w:rsidP="00514220">
            <w:r>
              <w:t>64</w:t>
            </w:r>
          </w:p>
        </w:tc>
        <w:tc>
          <w:tcPr>
            <w:tcW w:w="961" w:type="dxa"/>
          </w:tcPr>
          <w:p w14:paraId="3A04FFA4" w14:textId="6364745C" w:rsidR="00DD059A" w:rsidRDefault="00DD059A" w:rsidP="00514220">
            <w:r>
              <w:t>3901</w:t>
            </w:r>
          </w:p>
        </w:tc>
        <w:tc>
          <w:tcPr>
            <w:tcW w:w="752" w:type="dxa"/>
          </w:tcPr>
          <w:p w14:paraId="74BE46E4" w14:textId="24855FA4" w:rsidR="00DD059A" w:rsidRDefault="00DD059A" w:rsidP="00514220">
            <w:r>
              <w:t>136</w:t>
            </w:r>
          </w:p>
        </w:tc>
        <w:tc>
          <w:tcPr>
            <w:tcW w:w="1612" w:type="dxa"/>
          </w:tcPr>
          <w:p w14:paraId="7D65C22E" w14:textId="6AD20268" w:rsidR="00DD059A" w:rsidRDefault="00DD059A" w:rsidP="00514220">
            <w:r>
              <w:t>4205</w:t>
            </w:r>
          </w:p>
        </w:tc>
      </w:tr>
      <w:tr w:rsidR="00DD059A" w14:paraId="1D89CDF8" w14:textId="290A3BB8" w:rsidTr="00DD059A">
        <w:tc>
          <w:tcPr>
            <w:tcW w:w="1724" w:type="dxa"/>
          </w:tcPr>
          <w:p w14:paraId="49BC2CCB" w14:textId="0BF56F91" w:rsidR="00DD059A" w:rsidRDefault="00DD059A" w:rsidP="00514220">
            <w:r>
              <w:t>Hopper</w:t>
            </w:r>
          </w:p>
        </w:tc>
        <w:tc>
          <w:tcPr>
            <w:tcW w:w="1061" w:type="dxa"/>
          </w:tcPr>
          <w:p w14:paraId="530F35F8" w14:textId="38E80A2A" w:rsidR="00DD059A" w:rsidRDefault="00DD059A" w:rsidP="00514220">
            <w:r>
              <w:t>5000</w:t>
            </w:r>
          </w:p>
        </w:tc>
        <w:tc>
          <w:tcPr>
            <w:tcW w:w="1260" w:type="dxa"/>
          </w:tcPr>
          <w:p w14:paraId="09965D37" w14:textId="3AF3F982" w:rsidR="00DD059A" w:rsidRDefault="00DD059A" w:rsidP="00514220">
            <w:r>
              <w:t>100</w:t>
            </w:r>
          </w:p>
        </w:tc>
        <w:tc>
          <w:tcPr>
            <w:tcW w:w="900" w:type="dxa"/>
          </w:tcPr>
          <w:p w14:paraId="6882AC98" w14:textId="3AD2BE88" w:rsidR="00DD059A" w:rsidRDefault="00DD059A" w:rsidP="00514220">
            <w:r>
              <w:t>1000</w:t>
            </w:r>
          </w:p>
        </w:tc>
        <w:tc>
          <w:tcPr>
            <w:tcW w:w="810" w:type="dxa"/>
          </w:tcPr>
          <w:p w14:paraId="78242419" w14:textId="2128E431" w:rsidR="00DD059A" w:rsidRDefault="00DD059A" w:rsidP="00514220">
            <w:r>
              <w:t>2</w:t>
            </w:r>
          </w:p>
        </w:tc>
        <w:tc>
          <w:tcPr>
            <w:tcW w:w="635" w:type="dxa"/>
          </w:tcPr>
          <w:p w14:paraId="48614A17" w14:textId="67C86F0B" w:rsidR="00DD059A" w:rsidRDefault="00DD059A" w:rsidP="00514220">
            <w:r>
              <w:t>64</w:t>
            </w:r>
          </w:p>
        </w:tc>
        <w:tc>
          <w:tcPr>
            <w:tcW w:w="961" w:type="dxa"/>
          </w:tcPr>
          <w:p w14:paraId="06321D9D" w14:textId="27D24301" w:rsidR="00DD059A" w:rsidRDefault="00DD059A" w:rsidP="00514220">
            <w:r>
              <w:t>1108</w:t>
            </w:r>
          </w:p>
        </w:tc>
        <w:tc>
          <w:tcPr>
            <w:tcW w:w="752" w:type="dxa"/>
          </w:tcPr>
          <w:p w14:paraId="58C8181A" w14:textId="5F2779AE" w:rsidR="00DD059A" w:rsidRDefault="00DD059A" w:rsidP="00514220">
            <w:r>
              <w:t>85</w:t>
            </w:r>
          </w:p>
        </w:tc>
        <w:tc>
          <w:tcPr>
            <w:tcW w:w="1612" w:type="dxa"/>
          </w:tcPr>
          <w:p w14:paraId="37D42F2B" w14:textId="1410D797" w:rsidR="00DD059A" w:rsidRDefault="00DD059A" w:rsidP="00514220">
            <w:r>
              <w:t>3772</w:t>
            </w:r>
          </w:p>
        </w:tc>
      </w:tr>
      <w:tr w:rsidR="00DD059A" w14:paraId="581FAF68" w14:textId="431CA9C4" w:rsidTr="00DD059A">
        <w:tc>
          <w:tcPr>
            <w:tcW w:w="1724" w:type="dxa"/>
          </w:tcPr>
          <w:p w14:paraId="4AAF5260" w14:textId="46D00597" w:rsidR="00DD059A" w:rsidRDefault="00DD059A" w:rsidP="00514220">
            <w:r>
              <w:t>Walker2d</w:t>
            </w:r>
          </w:p>
        </w:tc>
        <w:tc>
          <w:tcPr>
            <w:tcW w:w="1061" w:type="dxa"/>
          </w:tcPr>
          <w:p w14:paraId="42F7F7F4" w14:textId="38DACC6B" w:rsidR="00DD059A" w:rsidRDefault="00DD059A" w:rsidP="00514220">
            <w:r>
              <w:t>5000</w:t>
            </w:r>
          </w:p>
        </w:tc>
        <w:tc>
          <w:tcPr>
            <w:tcW w:w="1260" w:type="dxa"/>
          </w:tcPr>
          <w:p w14:paraId="3DF025A1" w14:textId="4FF2A7A0" w:rsidR="00DD059A" w:rsidRDefault="00DD059A" w:rsidP="00514220">
            <w:r>
              <w:t>100</w:t>
            </w:r>
          </w:p>
        </w:tc>
        <w:tc>
          <w:tcPr>
            <w:tcW w:w="900" w:type="dxa"/>
          </w:tcPr>
          <w:p w14:paraId="40E07119" w14:textId="0AACF03C" w:rsidR="00DD059A" w:rsidRDefault="00DD059A" w:rsidP="00514220">
            <w:r>
              <w:t>1000</w:t>
            </w:r>
          </w:p>
        </w:tc>
        <w:tc>
          <w:tcPr>
            <w:tcW w:w="810" w:type="dxa"/>
          </w:tcPr>
          <w:p w14:paraId="7D5F9D3A" w14:textId="38C6DE14" w:rsidR="00DD059A" w:rsidRDefault="00DD059A" w:rsidP="00514220">
            <w:r>
              <w:t>2</w:t>
            </w:r>
          </w:p>
        </w:tc>
        <w:tc>
          <w:tcPr>
            <w:tcW w:w="635" w:type="dxa"/>
          </w:tcPr>
          <w:p w14:paraId="394D05D6" w14:textId="0F645AB7" w:rsidR="00DD059A" w:rsidRDefault="00DD059A" w:rsidP="00514220">
            <w:r>
              <w:t>128</w:t>
            </w:r>
          </w:p>
        </w:tc>
        <w:tc>
          <w:tcPr>
            <w:tcW w:w="961" w:type="dxa"/>
          </w:tcPr>
          <w:p w14:paraId="591739B5" w14:textId="57642E32" w:rsidR="00DD059A" w:rsidRDefault="00DD059A" w:rsidP="00514220">
            <w:r>
              <w:t>329</w:t>
            </w:r>
          </w:p>
        </w:tc>
        <w:tc>
          <w:tcPr>
            <w:tcW w:w="752" w:type="dxa"/>
          </w:tcPr>
          <w:p w14:paraId="42AAA515" w14:textId="7B70C3EA" w:rsidR="00DD059A" w:rsidRDefault="00DD059A" w:rsidP="00514220">
            <w:r>
              <w:t>337</w:t>
            </w:r>
          </w:p>
        </w:tc>
        <w:tc>
          <w:tcPr>
            <w:tcW w:w="1612" w:type="dxa"/>
          </w:tcPr>
          <w:p w14:paraId="59586004" w14:textId="369B7B7B" w:rsidR="00DD059A" w:rsidRDefault="00DD059A" w:rsidP="00514220">
            <w:r>
              <w:t>5566</w:t>
            </w:r>
          </w:p>
        </w:tc>
      </w:tr>
    </w:tbl>
    <w:p w14:paraId="203572F7" w14:textId="72E6141E" w:rsidR="00514220" w:rsidRDefault="00514220" w:rsidP="00514220"/>
    <w:p w14:paraId="4F74B2AB" w14:textId="77777777" w:rsidR="00051918" w:rsidRDefault="00B26C63" w:rsidP="00514220">
      <w:r>
        <w:t>1.3:</w:t>
      </w:r>
    </w:p>
    <w:p w14:paraId="7F9EABDF" w14:textId="4AF71E1E" w:rsidR="00B26C63" w:rsidRDefault="00B26C63" w:rsidP="00514220">
      <w:r>
        <w:rPr>
          <w:noProof/>
        </w:rPr>
        <w:drawing>
          <wp:inline distT="0" distB="0" distL="0" distR="0" wp14:anchorId="154AEB8A" wp14:editId="797A711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54B3021" w14:textId="79F5BD49" w:rsidR="00051918" w:rsidRDefault="00051918" w:rsidP="00514220">
      <w:r>
        <w:t>There is a linear relationship between the length of EP and the eval return until a certain threshold (</w:t>
      </w:r>
      <w:proofErr w:type="spellStart"/>
      <w:r>
        <w:t>ep_len</w:t>
      </w:r>
      <w:proofErr w:type="spellEnd"/>
      <w:r>
        <w:t xml:space="preserve"> == 1000)</w:t>
      </w:r>
      <w:r w:rsidR="000C346A">
        <w:t>.</w:t>
      </w:r>
    </w:p>
    <w:p w14:paraId="636B92AD" w14:textId="3E1E7757" w:rsidR="000C346A" w:rsidRDefault="000C346A" w:rsidP="00514220">
      <w:r>
        <w:t xml:space="preserve"> I think the plateau is because </w:t>
      </w:r>
      <w:proofErr w:type="spellStart"/>
      <w:r>
        <w:t>ep_len</w:t>
      </w:r>
      <w:proofErr w:type="spellEnd"/>
      <w:r>
        <w:t xml:space="preserve"> had reached to </w:t>
      </w:r>
      <w:proofErr w:type="spellStart"/>
      <w:r>
        <w:t>self.env.spec.max_episode_steps</w:t>
      </w:r>
      <w:proofErr w:type="spellEnd"/>
      <w:r>
        <w:t>.</w:t>
      </w:r>
    </w:p>
    <w:p w14:paraId="31D526D6" w14:textId="409D5C7A" w:rsidR="000C346A" w:rsidRDefault="000C346A" w:rsidP="00514220">
      <w:r>
        <w:t>I’m thinking of longer the step, higher the reward causing a better return on eval?</w:t>
      </w:r>
    </w:p>
    <w:p w14:paraId="6FF18CA8" w14:textId="20AE0F28" w:rsidR="006F17EB" w:rsidRDefault="006F17EB" w:rsidP="00514220"/>
    <w:p w14:paraId="50882A67" w14:textId="377A7CB5" w:rsidR="006F17EB" w:rsidRDefault="006F17EB" w:rsidP="00514220">
      <w:r>
        <w:t xml:space="preserve">2.2 </w:t>
      </w:r>
    </w:p>
    <w:p w14:paraId="710F06B7" w14:textId="583F3240" w:rsidR="00E156A8" w:rsidRDefault="00E156A8" w:rsidP="00514220"/>
    <w:p w14:paraId="67ECE8DA" w14:textId="7CE20501" w:rsidR="006F17EB" w:rsidRDefault="00F93665" w:rsidP="00514220">
      <w:r>
        <w:rPr>
          <w:noProof/>
        </w:rPr>
        <w:drawing>
          <wp:inline distT="0" distB="0" distL="0" distR="0" wp14:anchorId="2B94865F" wp14:editId="3376DF6C">
            <wp:extent cx="5876925" cy="372427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E80F130-C747-901A-8F0B-52AFB8AE38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56F004" w14:textId="4CF0A23E" w:rsidR="00E95852" w:rsidRDefault="00F93665" w:rsidP="00514220">
      <w:r w:rsidRPr="00F93665">
        <w:lastRenderedPageBreak/>
        <w:drawing>
          <wp:inline distT="0" distB="0" distL="0" distR="0" wp14:anchorId="468CFCCA" wp14:editId="36990E57">
            <wp:extent cx="5934075" cy="3547952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303" cy="3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8128" w14:textId="28C7FADF" w:rsidR="000C346A" w:rsidRDefault="00F55AAB" w:rsidP="00514220">
      <w:r>
        <w:t xml:space="preserve">They all reached to a plateau once approach the </w:t>
      </w:r>
      <w:proofErr w:type="spellStart"/>
      <w:r>
        <w:t>expert_policy</w:t>
      </w:r>
      <w:proofErr w:type="spellEnd"/>
      <w:r>
        <w:t>.</w:t>
      </w:r>
    </w:p>
    <w:p w14:paraId="1AEFF9A2" w14:textId="5ABA19A2" w:rsidR="00F93665" w:rsidRDefault="00F93665" w:rsidP="00514220">
      <w:r>
        <w:t>I tried both Ant and Walker since Walker has the worst performance for my Behavior Cloning.</w:t>
      </w:r>
    </w:p>
    <w:p w14:paraId="307635FE" w14:textId="385BCC6B" w:rsidR="00F93665" w:rsidRDefault="00F93665" w:rsidP="00514220">
      <w:r>
        <w:t xml:space="preserve">I was having </w:t>
      </w:r>
      <w:proofErr w:type="spellStart"/>
      <w:r>
        <w:t>batch_size</w:t>
      </w:r>
      <w:proofErr w:type="spellEnd"/>
      <w:r>
        <w:t xml:space="preserve"> = 1000, </w:t>
      </w:r>
      <w:proofErr w:type="spellStart"/>
      <w:r>
        <w:t>eval_batch_size</w:t>
      </w:r>
      <w:proofErr w:type="spellEnd"/>
      <w:r>
        <w:t xml:space="preserve"> = 5000, </w:t>
      </w:r>
      <w:proofErr w:type="spellStart"/>
      <w:r>
        <w:t>train_batch_size</w:t>
      </w:r>
      <w:proofErr w:type="spellEnd"/>
      <w:r>
        <w:t xml:space="preserve"> = 100, </w:t>
      </w:r>
      <w:proofErr w:type="spellStart"/>
      <w:r>
        <w:t>n_layers</w:t>
      </w:r>
      <w:proofErr w:type="spellEnd"/>
      <w:r>
        <w:t xml:space="preserve"> for MLP of 2, size of MLP of 128 and learning rate of 5e-3</w:t>
      </w:r>
    </w:p>
    <w:p w14:paraId="316C9635" w14:textId="77777777" w:rsidR="00F93665" w:rsidRDefault="00F93665" w:rsidP="00514220"/>
    <w:sectPr w:rsidR="00F9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6"/>
    <w:rsid w:val="00051918"/>
    <w:rsid w:val="000C346A"/>
    <w:rsid w:val="003C1928"/>
    <w:rsid w:val="00514220"/>
    <w:rsid w:val="005E37E4"/>
    <w:rsid w:val="006F17EB"/>
    <w:rsid w:val="007F1765"/>
    <w:rsid w:val="0084681E"/>
    <w:rsid w:val="00A713C8"/>
    <w:rsid w:val="00A7435F"/>
    <w:rsid w:val="00B22C16"/>
    <w:rsid w:val="00B26C63"/>
    <w:rsid w:val="00B879F8"/>
    <w:rsid w:val="00DD059A"/>
    <w:rsid w:val="00E156A8"/>
    <w:rsid w:val="00E84170"/>
    <w:rsid w:val="00E95852"/>
    <w:rsid w:val="00F55AAB"/>
    <w:rsid w:val="00F93665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00F"/>
  <w15:chartTrackingRefBased/>
  <w15:docId w15:val="{321A8D80-8A8A-4E5A-A28B-25450C1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hDClasses\cs285\homework_fall2022\hw1\report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ep_len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408</c:v>
                </c:pt>
                <c:pt idx="1">
                  <c:v>881</c:v>
                </c:pt>
                <c:pt idx="2">
                  <c:v>1326</c:v>
                </c:pt>
                <c:pt idx="3">
                  <c:v>1752</c:v>
                </c:pt>
                <c:pt idx="4">
                  <c:v>2168</c:v>
                </c:pt>
                <c:pt idx="5">
                  <c:v>2588</c:v>
                </c:pt>
                <c:pt idx="6">
                  <c:v>2986</c:v>
                </c:pt>
                <c:pt idx="7">
                  <c:v>3338</c:v>
                </c:pt>
                <c:pt idx="8">
                  <c:v>3665</c:v>
                </c:pt>
                <c:pt idx="9">
                  <c:v>3932</c:v>
                </c:pt>
                <c:pt idx="10">
                  <c:v>3932</c:v>
                </c:pt>
                <c:pt idx="11">
                  <c:v>3932</c:v>
                </c:pt>
                <c:pt idx="12">
                  <c:v>3932</c:v>
                </c:pt>
                <c:pt idx="13">
                  <c:v>3932</c:v>
                </c:pt>
                <c:pt idx="14">
                  <c:v>3932</c:v>
                </c:pt>
                <c:pt idx="15">
                  <c:v>3932</c:v>
                </c:pt>
                <c:pt idx="16">
                  <c:v>3932</c:v>
                </c:pt>
                <c:pt idx="17">
                  <c:v>3932</c:v>
                </c:pt>
                <c:pt idx="18">
                  <c:v>3932</c:v>
                </c:pt>
                <c:pt idx="19">
                  <c:v>3932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97-46A3-B155-0BA35FAA5A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4713</c:v>
                </c:pt>
                <c:pt idx="1">
                  <c:v>4713</c:v>
                </c:pt>
                <c:pt idx="2">
                  <c:v>4713</c:v>
                </c:pt>
                <c:pt idx="3">
                  <c:v>4713</c:v>
                </c:pt>
                <c:pt idx="4">
                  <c:v>4713</c:v>
                </c:pt>
                <c:pt idx="5">
                  <c:v>4713</c:v>
                </c:pt>
                <c:pt idx="6">
                  <c:v>4713</c:v>
                </c:pt>
                <c:pt idx="7">
                  <c:v>4713</c:v>
                </c:pt>
                <c:pt idx="8">
                  <c:v>4713</c:v>
                </c:pt>
                <c:pt idx="9">
                  <c:v>4713</c:v>
                </c:pt>
                <c:pt idx="10">
                  <c:v>4713</c:v>
                </c:pt>
                <c:pt idx="11">
                  <c:v>4713</c:v>
                </c:pt>
                <c:pt idx="12">
                  <c:v>4713</c:v>
                </c:pt>
                <c:pt idx="13">
                  <c:v>4713</c:v>
                </c:pt>
                <c:pt idx="14">
                  <c:v>4713</c:v>
                </c:pt>
                <c:pt idx="15">
                  <c:v>4713</c:v>
                </c:pt>
                <c:pt idx="16">
                  <c:v>4713</c:v>
                </c:pt>
                <c:pt idx="17">
                  <c:v>4713</c:v>
                </c:pt>
                <c:pt idx="18">
                  <c:v>4713</c:v>
                </c:pt>
                <c:pt idx="19">
                  <c:v>4713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97-46A3-B155-0BA35FAA5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6204415"/>
        <c:axId val="1916186943"/>
      </c:lineChart>
      <c:catAx>
        <c:axId val="1916204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186943"/>
        <c:crosses val="autoZero"/>
        <c:auto val="1"/>
        <c:lblAlgn val="ctr"/>
        <c:lblOffset val="100"/>
        <c:noMultiLvlLbl val="0"/>
      </c:catAx>
      <c:valAx>
        <c:axId val="191618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20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Sheet1!$B$2:$B$11</c:f>
              <c:numCache>
                <c:formatCode>General</c:formatCode>
                <c:ptCount val="10"/>
                <c:pt idx="0">
                  <c:v>4713</c:v>
                </c:pt>
                <c:pt idx="1">
                  <c:v>4713</c:v>
                </c:pt>
                <c:pt idx="2">
                  <c:v>4713</c:v>
                </c:pt>
                <c:pt idx="3">
                  <c:v>4713</c:v>
                </c:pt>
                <c:pt idx="4">
                  <c:v>4713</c:v>
                </c:pt>
                <c:pt idx="5">
                  <c:v>4713</c:v>
                </c:pt>
                <c:pt idx="6">
                  <c:v>4713</c:v>
                </c:pt>
                <c:pt idx="7">
                  <c:v>4713</c:v>
                </c:pt>
                <c:pt idx="8">
                  <c:v>4713</c:v>
                </c:pt>
                <c:pt idx="9">
                  <c:v>4713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DD-44F8-ADCC-3ED1F31944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Sheet1!$D$2:$D$11</c:f>
                <c:numCache>
                  <c:formatCode>General</c:formatCode>
                  <c:ptCount val="10"/>
                  <c:pt idx="0">
                    <c:v>1720</c:v>
                  </c:pt>
                  <c:pt idx="1">
                    <c:v>68</c:v>
                  </c:pt>
                  <c:pt idx="2">
                    <c:v>66</c:v>
                  </c:pt>
                  <c:pt idx="3">
                    <c:v>96</c:v>
                  </c:pt>
                  <c:pt idx="4">
                    <c:v>163</c:v>
                  </c:pt>
                  <c:pt idx="5">
                    <c:v>106</c:v>
                  </c:pt>
                  <c:pt idx="6">
                    <c:v>126</c:v>
                  </c:pt>
                  <c:pt idx="7">
                    <c:v>103</c:v>
                  </c:pt>
                  <c:pt idx="8">
                    <c:v>64</c:v>
                  </c:pt>
                  <c:pt idx="9">
                    <c:v>113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Sheet1!$C$2:$C$11</c:f>
              <c:numCache>
                <c:formatCode>General</c:formatCode>
                <c:ptCount val="10"/>
                <c:pt idx="0">
                  <c:v>3932</c:v>
                </c:pt>
                <c:pt idx="1">
                  <c:v>4727</c:v>
                </c:pt>
                <c:pt idx="2">
                  <c:v>4807</c:v>
                </c:pt>
                <c:pt idx="3">
                  <c:v>4728</c:v>
                </c:pt>
                <c:pt idx="4">
                  <c:v>4823</c:v>
                </c:pt>
                <c:pt idx="5">
                  <c:v>4787</c:v>
                </c:pt>
                <c:pt idx="6">
                  <c:v>4756</c:v>
                </c:pt>
                <c:pt idx="7">
                  <c:v>4799</c:v>
                </c:pt>
                <c:pt idx="8">
                  <c:v>4806</c:v>
                </c:pt>
                <c:pt idx="9">
                  <c:v>4765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DD-44F8-ADCC-3ED1F3194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146767"/>
        <c:axId val="98143855"/>
      </c:lineChart>
      <c:catAx>
        <c:axId val="98146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43855"/>
        <c:crosses val="autoZero"/>
        <c:auto val="1"/>
        <c:lblAlgn val="ctr"/>
        <c:lblOffset val="100"/>
        <c:noMultiLvlLbl val="0"/>
      </c:catAx>
      <c:valAx>
        <c:axId val="9814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46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Yan</dc:creator>
  <cp:keywords/>
  <dc:description/>
  <cp:lastModifiedBy>Hongyi Yan</cp:lastModifiedBy>
  <cp:revision>3</cp:revision>
  <dcterms:created xsi:type="dcterms:W3CDTF">2022-09-12T03:06:00Z</dcterms:created>
  <dcterms:modified xsi:type="dcterms:W3CDTF">2022-09-12T23:48:00Z</dcterms:modified>
</cp:coreProperties>
</file>