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第一次实习</w:t>
      </w:r>
      <w:r>
        <w:rPr>
          <w:rFonts w:hint="eastAsia"/>
          <w:sz w:val="32"/>
          <w:szCs w:val="32"/>
        </w:rPr>
        <w:t xml:space="preserve">   “</w:t>
      </w:r>
      <w:r>
        <w:rPr>
          <w:rFonts w:hint="eastAsia" w:ascii="微软雅黑" w:hAnsi="微软雅黑" w:eastAsia="微软雅黑" w:cstheme="majorBidi"/>
          <w:caps/>
          <w:color w:val="000000" w:themeColor="text1"/>
          <w:kern w:val="24"/>
          <w:position w:val="1"/>
          <w:sz w:val="28"/>
          <w:szCs w:val="28"/>
          <w14:textFill>
            <w14:solidFill>
              <w14:schemeClr w14:val="tx1"/>
            </w14:solidFill>
          </w14:textFill>
        </w:rPr>
        <w:t>开放与免费资源</w:t>
      </w:r>
      <w:r>
        <w:rPr>
          <w:rFonts w:hint="eastAsia"/>
          <w:sz w:val="32"/>
          <w:szCs w:val="32"/>
        </w:rPr>
        <w:t>”</w:t>
      </w:r>
      <w:r>
        <w:rPr>
          <w:rFonts w:hint="eastAsia" w:ascii="微软雅黑" w:hAnsi="微软雅黑" w:eastAsia="微软雅黑" w:cstheme="majorBidi"/>
          <w:caps/>
          <w:color w:val="000000" w:themeColor="text1"/>
          <w:kern w:val="24"/>
          <w:position w:val="1"/>
          <w:sz w:val="28"/>
          <w:szCs w:val="28"/>
          <w14:textFill>
            <w14:solidFill>
              <w14:schemeClr w14:val="tx1"/>
            </w14:solidFill>
          </w14:textFill>
        </w:rPr>
        <w:t>实习</w:t>
      </w:r>
      <w:r>
        <w:rPr>
          <w:sz w:val="32"/>
          <w:szCs w:val="32"/>
        </w:rPr>
        <w:t>要求及指导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作业目的：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熟悉各种检索算符的含义，并能熟练使用。</w:t>
      </w:r>
    </w:p>
    <w:p>
      <w:pPr>
        <w:pStyle w:val="7"/>
        <w:numPr>
          <w:ilvl w:val="0"/>
          <w:numId w:val="1"/>
        </w:numPr>
        <w:ind w:firstLineChars="0"/>
      </w:pPr>
      <w:r>
        <w:t xml:space="preserve">熟悉百度等常用搜索引擎的一些特色搜索功能的使用：文库、学术、图片、地图、翻译 </w:t>
      </w:r>
      <w:r>
        <w:rPr>
          <w:rFonts w:hint="eastAsia"/>
        </w:rPr>
        <w:t>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初步认识</w:t>
      </w:r>
      <w:r>
        <w:t>图书馆</w:t>
      </w:r>
      <w:r>
        <w:rPr>
          <w:rFonts w:hint="eastAsia"/>
        </w:rPr>
        <w:t>网站</w:t>
      </w:r>
      <w:r>
        <w:t>的电子资源</w:t>
      </w:r>
      <w:r>
        <w:rPr>
          <w:rFonts w:hint="eastAsia"/>
        </w:rPr>
        <w:t>。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查找与提交作业说明：</w:t>
      </w:r>
      <w:r>
        <w:rPr>
          <w:b/>
          <w:bCs/>
          <w:color w:val="FF0000"/>
        </w:rPr>
        <w:t xml:space="preserve"> </w:t>
      </w:r>
    </w:p>
    <w:p>
      <w:r>
        <w:t>1</w:t>
      </w:r>
      <w:r>
        <w:rPr>
          <w:rFonts w:hint="eastAsia"/>
        </w:rPr>
        <w:t>、作业获取、提交路径：网络盘</w:t>
      </w:r>
      <w:r>
        <w:rPr>
          <w:color w:val="000080"/>
        </w:rPr>
        <w:t>\\10.5.5.200\write</w:t>
      </w:r>
      <w:r>
        <w:rPr>
          <w:rFonts w:hint="eastAsia"/>
        </w:rPr>
        <w:t>；</w:t>
      </w:r>
      <w:r>
        <w:t xml:space="preserve"> </w:t>
      </w:r>
    </w:p>
    <w:p>
      <w:pPr>
        <w:ind w:firstLine="210" w:firstLineChars="100"/>
      </w:pPr>
      <w:r>
        <w:rPr>
          <w:rFonts w:hint="eastAsia"/>
        </w:rPr>
        <w:t>从中依次找到各文件夹：布置作业</w:t>
      </w:r>
      <w:r>
        <w:t>/</w:t>
      </w:r>
      <w:r>
        <w:rPr>
          <w:rFonts w:hint="eastAsia"/>
        </w:rPr>
        <w:t>上交作业</w:t>
      </w:r>
      <w:r>
        <w:t>----</w:t>
      </w:r>
      <w:r>
        <w:rPr>
          <w:rFonts w:hint="eastAsia"/>
        </w:rPr>
        <w:t>老师名称</w:t>
      </w:r>
      <w:r>
        <w:t>----</w:t>
      </w:r>
      <w:r>
        <w:rPr>
          <w:rFonts w:hint="eastAsia"/>
        </w:rPr>
        <w:t>班级名称。</w:t>
      </w:r>
    </w:p>
    <w:p>
      <w:r>
        <w:t>2</w:t>
      </w:r>
      <w:r>
        <w:rPr>
          <w:rFonts w:hint="eastAsia"/>
        </w:rPr>
        <w:t>、作业另</w:t>
      </w:r>
      <w:r>
        <w:t>起word</w:t>
      </w:r>
      <w:r>
        <w:rPr>
          <w:rFonts w:hint="eastAsia"/>
        </w:rPr>
        <w:t>文档，以学号姓名命名，下课前提交。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注意事项：</w:t>
      </w:r>
    </w:p>
    <w:p>
      <w:r>
        <w:t>1</w:t>
      </w:r>
      <w:r>
        <w:rPr>
          <w:rFonts w:hint="eastAsia"/>
        </w:rPr>
        <w:t>、粘贴作业前请关闭作业文档，否则不能提交！</w:t>
      </w:r>
    </w:p>
    <w:p>
      <w:r>
        <w:t>2</w:t>
      </w:r>
      <w:r>
        <w:rPr>
          <w:rFonts w:hint="eastAsia"/>
        </w:rPr>
        <w:t>、做作业过程中注意先保存（一般为</w:t>
      </w:r>
      <w:r>
        <w:t>E</w:t>
      </w:r>
      <w:r>
        <w:rPr>
          <w:rFonts w:hint="eastAsia"/>
        </w:rPr>
        <w:t>盘），以避免计算机重启后文件丢失！</w:t>
      </w:r>
    </w:p>
    <w:p/>
    <w:p>
      <w:r>
        <w:rPr>
          <w:rFonts w:hint="eastAsia"/>
          <w:b/>
          <w:bCs/>
          <w:color w:val="FF0000"/>
          <w:szCs w:val="27"/>
        </w:rPr>
        <w:t>作业题目：</w:t>
      </w:r>
    </w:p>
    <w:p/>
    <w:p>
      <w:pPr>
        <w:pStyle w:val="7"/>
        <w:numPr>
          <w:ilvl w:val="0"/>
          <w:numId w:val="2"/>
        </w:numPr>
        <w:ind w:firstLineChars="0"/>
      </w:pPr>
      <w:r>
        <w:t>检索算符练习。（参照P154表</w:t>
      </w:r>
      <w:r>
        <w:rPr>
          <w:rFonts w:hint="eastAsia"/>
        </w:rPr>
        <w:t>5-</w:t>
      </w:r>
      <w:r>
        <w:t>1）</w:t>
      </w:r>
    </w:p>
    <w:p>
      <w:r>
        <w:rPr>
          <w:rFonts w:hint="eastAsia"/>
        </w:rPr>
        <w:t xml:space="preserve">1．以下哪项检索项表示检索结果中，关键词“广西”与“广东”出现其中一个即为命中？（   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）</w:t>
      </w:r>
    </w:p>
    <w:p>
      <w:pPr>
        <w:ind w:firstLine="630" w:firstLineChars="300"/>
      </w:pPr>
      <w:r>
        <w:rPr>
          <w:rFonts w:hint="eastAsia"/>
        </w:rPr>
        <w:t>A．广东 AND 广西    B.</w:t>
      </w:r>
      <w:r>
        <w:t xml:space="preserve"> </w:t>
      </w:r>
      <w:r>
        <w:rPr>
          <w:rFonts w:hint="eastAsia"/>
        </w:rPr>
        <w:t>广东 广西   C.</w:t>
      </w:r>
      <w:r>
        <w:t xml:space="preserve"> </w:t>
      </w:r>
      <w:r>
        <w:rPr>
          <w:rFonts w:hint="eastAsia"/>
        </w:rPr>
        <w:t>广东 OR</w:t>
      </w:r>
      <w:r>
        <w:t xml:space="preserve"> 广西</w:t>
      </w:r>
      <w:r>
        <w:rPr>
          <w:rFonts w:hint="eastAsia"/>
        </w:rPr>
        <w:t xml:space="preserve">   D. </w:t>
      </w:r>
      <w:r>
        <w:t>广东</w:t>
      </w:r>
      <w:r>
        <w:rPr>
          <w:rFonts w:hint="eastAsia"/>
        </w:rPr>
        <w:t xml:space="preserve"> not 广西</w:t>
      </w:r>
    </w:p>
    <w:p>
      <w:r>
        <w:rPr>
          <w:rFonts w:hint="eastAsia"/>
        </w:rPr>
        <w:t xml:space="preserve">2．逻辑“与（AND）”算符是用来组配（  </w:t>
      </w:r>
      <w:r>
        <w:rPr>
          <w:rFonts w:hint="eastAsia"/>
          <w:b/>
          <w:bCs/>
          <w:lang w:val="en-US" w:eastAsia="zh-CN"/>
        </w:rPr>
        <w:t xml:space="preserve">C  </w:t>
      </w:r>
      <w:r>
        <w:rPr>
          <w:rFonts w:hint="eastAsia"/>
        </w:rPr>
        <w:t>）。</w:t>
      </w:r>
    </w:p>
    <w:p>
      <w:pPr>
        <w:ind w:firstLine="630" w:firstLineChars="300"/>
      </w:pPr>
      <w:r>
        <w:t>A</w:t>
      </w:r>
      <w:r>
        <w:rPr>
          <w:rFonts w:hint="eastAsia"/>
        </w:rPr>
        <w:t>．</w:t>
      </w:r>
      <w:r>
        <w:t>不同检索概念，用来扩大检索范围；</w:t>
      </w:r>
    </w:p>
    <w:p>
      <w:pPr>
        <w:ind w:firstLine="630" w:firstLineChars="300"/>
      </w:pPr>
      <w:r>
        <w:t>B</w:t>
      </w:r>
      <w:r>
        <w:rPr>
          <w:rFonts w:hint="eastAsia"/>
        </w:rPr>
        <w:t>．</w:t>
      </w:r>
      <w:r>
        <w:t>相近检索概念，扩大检索范围；</w:t>
      </w:r>
    </w:p>
    <w:p>
      <w:pPr>
        <w:ind w:firstLine="630" w:firstLineChars="300"/>
      </w:pPr>
      <w:r>
        <w:t>C</w:t>
      </w:r>
      <w:r>
        <w:rPr>
          <w:rFonts w:hint="eastAsia"/>
        </w:rPr>
        <w:t>．</w:t>
      </w:r>
      <w:r>
        <w:t>不同检索概念，用于缩小检索范围；</w:t>
      </w:r>
    </w:p>
    <w:p>
      <w:pPr>
        <w:ind w:firstLine="630" w:firstLineChars="300"/>
      </w:pPr>
      <w:r>
        <w:t>D</w:t>
      </w:r>
      <w:r>
        <w:rPr>
          <w:rFonts w:hint="eastAsia"/>
        </w:rPr>
        <w:t>．</w:t>
      </w:r>
      <w:r>
        <w:t>相近检索概念，缩小检索范围。</w:t>
      </w:r>
    </w:p>
    <w:p>
      <w:r>
        <w:rPr>
          <w:rFonts w:hint="eastAsia"/>
        </w:rPr>
        <w:t xml:space="preserve">3．在查找“材料”相关资料过程中，若想排除“新能源材料”，以缩小检索范围，可利用（ </w:t>
      </w:r>
      <w:r>
        <w:rPr>
          <w:rFonts w:hint="eastAsia"/>
          <w:b/>
          <w:bCs/>
          <w:lang w:val="en-US" w:eastAsia="zh-CN"/>
        </w:rPr>
        <w:t xml:space="preserve">B </w:t>
      </w:r>
      <w:r>
        <w:rPr>
          <w:rFonts w:hint="eastAsia"/>
        </w:rPr>
        <w:t>）算符。</w:t>
      </w:r>
    </w:p>
    <w:p>
      <w:r>
        <w:rPr>
          <w:rFonts w:hint="eastAsia"/>
        </w:rPr>
        <w:t xml:space="preserve">      A．逻辑“与”  B.</w:t>
      </w:r>
      <w:r>
        <w:t xml:space="preserve"> </w:t>
      </w:r>
      <w:r>
        <w:rPr>
          <w:rFonts w:hint="eastAsia"/>
        </w:rPr>
        <w:t>逻辑“非”   C.</w:t>
      </w:r>
      <w:r>
        <w:t xml:space="preserve"> </w:t>
      </w:r>
      <w:r>
        <w:rPr>
          <w:rFonts w:hint="eastAsia"/>
        </w:rPr>
        <w:t xml:space="preserve">逻辑“或”    D. </w:t>
      </w:r>
      <w:r>
        <w:t>位置</w:t>
      </w:r>
    </w:p>
    <w:p>
      <w:r>
        <w:rPr>
          <w:rFonts w:hint="eastAsia"/>
        </w:rPr>
        <w:t>4．如果</w:t>
      </w:r>
      <w:r>
        <w:t>a和</w:t>
      </w:r>
      <w:r>
        <w:rPr>
          <w:rFonts w:hint="eastAsia"/>
        </w:rPr>
        <w:t>b是同义词，</w:t>
      </w:r>
      <w:r>
        <w:t>c用来限制</w:t>
      </w:r>
      <w:r>
        <w:rPr>
          <w:rFonts w:hint="eastAsia"/>
        </w:rPr>
        <w:t>a和b</w:t>
      </w:r>
      <w:r>
        <w:t>，那么正确的布尔逻辑表达式是（</w:t>
      </w:r>
      <w:r>
        <w:rPr>
          <w:rFonts w:hint="eastAsia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C </w:t>
      </w:r>
      <w:r>
        <w:rPr>
          <w:rFonts w:hint="eastAsia"/>
        </w:rPr>
        <w:t>）。</w:t>
      </w:r>
    </w:p>
    <w:p>
      <w:r>
        <w:rPr>
          <w:rFonts w:hint="eastAsia"/>
        </w:rPr>
        <w:t xml:space="preserve">      A．a OR b OR c    B. </w:t>
      </w:r>
      <w:r>
        <w:t>a AND c OR b   C.(a OR b) AND c   D. a AND b AND c</w:t>
      </w:r>
    </w:p>
    <w:p>
      <w:r>
        <w:t>5</w:t>
      </w:r>
      <w:r>
        <w:rPr>
          <w:rFonts w:hint="eastAsia"/>
        </w:rPr>
        <w:t>．</w:t>
      </w:r>
      <w:r>
        <w:t>当某些检索词词干相同、词义相近，但词尾有变化时，可采用</w:t>
      </w:r>
      <w:r>
        <w:rPr>
          <w:rFonts w:hint="eastAsia"/>
        </w:rPr>
        <w:t xml:space="preserve">（ </w:t>
      </w:r>
      <w:r>
        <w:rPr>
          <w:rFonts w:hint="eastAsia"/>
          <w:b/>
          <w:bCs/>
          <w:lang w:val="en-US" w:eastAsia="zh-CN"/>
        </w:rPr>
        <w:t xml:space="preserve">B </w:t>
      </w:r>
      <w:r>
        <w:rPr>
          <w:rFonts w:hint="eastAsia"/>
        </w:rPr>
        <w:t>）方法表示。</w:t>
      </w:r>
    </w:p>
    <w:p>
      <w:r>
        <w:rPr>
          <w:rFonts w:hint="eastAsia"/>
        </w:rPr>
        <w:t xml:space="preserve">      A．逻辑“与” </w:t>
      </w:r>
      <w:r>
        <w:t xml:space="preserve">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截词算符</w:t>
      </w:r>
      <w:r>
        <w:t xml:space="preserve">    C. 位置算符</w:t>
      </w:r>
      <w:r>
        <w:rPr>
          <w:rFonts w:hint="eastAsia"/>
        </w:rPr>
        <w:t xml:space="preserve">   D.</w:t>
      </w:r>
      <w:r>
        <w:t xml:space="preserve"> 字段限定  </w:t>
      </w:r>
    </w:p>
    <w:p>
      <w:r>
        <w:t>6</w:t>
      </w:r>
      <w:r>
        <w:rPr>
          <w:rFonts w:hint="eastAsia"/>
        </w:rPr>
        <w:t>．</w:t>
      </w:r>
      <w:r>
        <w:t>当希望检索词之间以指定的距离和顺序出现时，可选择</w:t>
      </w:r>
      <w:r>
        <w:rPr>
          <w:rFonts w:hint="eastAsia"/>
          <w:b/>
          <w:bCs/>
          <w:lang w:val="en-US" w:eastAsia="zh-CN"/>
        </w:rPr>
        <w:t xml:space="preserve">（ C </w:t>
      </w:r>
      <w:r>
        <w:rPr>
          <w:rFonts w:hint="eastAsia"/>
        </w:rPr>
        <w:t>）算符予以组配。</w:t>
      </w:r>
    </w:p>
    <w:p>
      <w:r>
        <w:rPr>
          <w:rFonts w:hint="eastAsia"/>
        </w:rPr>
        <w:t xml:space="preserve">      A</w:t>
      </w:r>
      <w:r>
        <w:t xml:space="preserve">. </w:t>
      </w:r>
      <w:r>
        <w:rPr>
          <w:rFonts w:hint="eastAsia"/>
        </w:rPr>
        <w:t xml:space="preserve">逻辑“或”   B. 逻辑“与”    C. </w:t>
      </w:r>
      <w:r>
        <w:t>位置</w:t>
      </w:r>
      <w:r>
        <w:rPr>
          <w:rFonts w:hint="eastAsia"/>
        </w:rPr>
        <w:t xml:space="preserve">     D. </w:t>
      </w:r>
      <w:r>
        <w:t>优先</w:t>
      </w:r>
    </w:p>
    <w:p>
      <w:r>
        <w:rPr>
          <w:rFonts w:hint="eastAsia"/>
        </w:rPr>
        <w:t xml:space="preserve">7．在百度中查找“文献管理软件”的相关课件，可用的检索式是（ </w:t>
      </w:r>
      <w:r>
        <w:rPr>
          <w:rFonts w:hint="eastAsia"/>
          <w:b/>
          <w:bCs/>
          <w:lang w:val="en-US" w:eastAsia="zh-CN"/>
        </w:rPr>
        <w:t xml:space="preserve">A </w:t>
      </w:r>
      <w:r>
        <w:rPr>
          <w:rFonts w:hint="eastAsia"/>
        </w:rPr>
        <w:t>）</w:t>
      </w:r>
    </w:p>
    <w:p>
      <w:r>
        <w:t xml:space="preserve">      A</w:t>
      </w:r>
      <w:r>
        <w:rPr>
          <w:rFonts w:hint="eastAsia"/>
        </w:rPr>
        <w:t>．</w:t>
      </w:r>
      <w:r>
        <w:t>文献管理软件</w:t>
      </w:r>
      <w:r>
        <w:rPr>
          <w:rFonts w:hint="eastAsia"/>
        </w:rPr>
        <w:t xml:space="preserve"> </w:t>
      </w:r>
      <w:r>
        <w:t>filetype:ppt        B. 文献管理软件</w:t>
      </w:r>
      <w:r>
        <w:rPr>
          <w:rFonts w:hint="eastAsia"/>
        </w:rPr>
        <w:t xml:space="preserve"> filetype:doc </w:t>
      </w:r>
    </w:p>
    <w:p>
      <w:r>
        <w:t xml:space="preserve">      C</w:t>
      </w:r>
      <w:r>
        <w:rPr>
          <w:rFonts w:hint="eastAsia"/>
        </w:rPr>
        <w:t>．</w:t>
      </w:r>
      <w:r>
        <w:t>文献管理软件</w:t>
      </w:r>
      <w:r>
        <w:rPr>
          <w:rFonts w:hint="eastAsia"/>
        </w:rPr>
        <w:t xml:space="preserve"> </w:t>
      </w:r>
      <w:r>
        <w:t>site:gdut.edu.cn     D. intitle:文献管理软件</w:t>
      </w:r>
    </w:p>
    <w:p>
      <w:r>
        <w:rPr>
          <w:rFonts w:hint="eastAsia"/>
        </w:rPr>
        <w:t>8．使用百度查找广东工业大学网站中关于“挑战杯”赛事的相关报道，可用的检索式是（</w:t>
      </w:r>
      <w:r>
        <w:rPr>
          <w:rFonts w:hint="eastAsia"/>
          <w:b/>
          <w:bCs/>
          <w:lang w:val="en-US" w:eastAsia="zh-CN"/>
        </w:rPr>
        <w:t xml:space="preserve">B </w:t>
      </w:r>
      <w:r>
        <w:rPr>
          <w:rFonts w:hint="eastAsia"/>
        </w:rPr>
        <w:t>）</w:t>
      </w:r>
    </w:p>
    <w:p>
      <w:r>
        <w:t xml:space="preserve">      A</w:t>
      </w:r>
      <w:r>
        <w:rPr>
          <w:rFonts w:hint="eastAsia"/>
        </w:rPr>
        <w:t>．</w:t>
      </w:r>
      <w:r>
        <w:t>挑战杯</w:t>
      </w:r>
      <w:r>
        <w:rPr>
          <w:rFonts w:hint="eastAsia"/>
        </w:rPr>
        <w:t xml:space="preserve"> </w:t>
      </w:r>
      <w:r>
        <w:t>filetype:doc   B. 挑战杯</w:t>
      </w:r>
      <w:r>
        <w:rPr>
          <w:rFonts w:hint="eastAsia"/>
        </w:rPr>
        <w:t xml:space="preserve"> site:gdut.edu.cn   C. 挑战杯 </w:t>
      </w:r>
      <w:r>
        <w:t>inurl:edu.cn</w:t>
      </w:r>
    </w:p>
    <w:p>
      <w:r>
        <w:t xml:space="preserve">      D</w:t>
      </w:r>
      <w:r>
        <w:rPr>
          <w:rFonts w:hint="eastAsia"/>
        </w:rPr>
        <w:t>．</w:t>
      </w:r>
      <w:r>
        <w:t>挑战杯</w:t>
      </w:r>
      <w:r>
        <w:rPr>
          <w:rFonts w:hint="eastAsia"/>
        </w:rPr>
        <w:t xml:space="preserve"> </w:t>
      </w:r>
      <w:r>
        <w:t>link:gdut.edu.cn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在百度中查找有关201</w:t>
      </w:r>
      <w:r>
        <w:t>5</w:t>
      </w:r>
      <w:r>
        <w:rPr>
          <w:rFonts w:hint="eastAsia"/>
        </w:rPr>
        <w:t>年创业板上市公司的相关信息，要求关键词出现在结果的标题中，请书写检索式。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检索</w:t>
      </w:r>
      <w:r>
        <w:rPr>
          <w:rFonts w:hint="eastAsia"/>
          <w:b/>
          <w:bCs/>
          <w:lang w:eastAsia="zh-CN"/>
        </w:rPr>
        <w:t>式</w:t>
      </w:r>
      <w:r>
        <w:rPr>
          <w:rFonts w:hint="eastAsia"/>
          <w:b/>
          <w:bCs/>
        </w:rPr>
        <w:t>title: (2015年创业板上市公司)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尝试免费下载一本你感兴趣的图书的电子书（如《我的搜主意比你多》）。说明书名、检索工具、检索词，记录评价检索结果的情况（能找到否？能下载全书还是部分？记录链接地址）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搜索：</w:t>
      </w:r>
      <w:r>
        <w:rPr>
          <w:rFonts w:hint="eastAsia"/>
          <w:b/>
          <w:bCs/>
        </w:rPr>
        <w:t>《我的搜主意比你多》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检索词：</w:t>
      </w:r>
      <w:r>
        <w:rPr>
          <w:rFonts w:hint="eastAsia"/>
          <w:b/>
          <w:bCs/>
        </w:rPr>
        <w:t>《我的搜主意比你多》</w:t>
      </w:r>
      <w:r>
        <w:rPr>
          <w:rFonts w:hint="eastAsia"/>
          <w:b/>
          <w:bCs/>
          <w:lang w:val="en-US" w:eastAsia="zh-CN"/>
        </w:rPr>
        <w:t xml:space="preserve"> 豆瓣评价 电子书下载 pdf 百度网盘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检索结果：找到百度网盘的下载链接，可直接下载pdf版</w:t>
      </w:r>
    </w:p>
    <w:p>
      <w:r>
        <w:t>二、搜索引擎</w:t>
      </w:r>
    </w:p>
    <w:p>
      <w:pPr>
        <w:ind w:firstLine="420" w:firstLineChars="200"/>
        <w:rPr>
          <w:rFonts w:cs="Arial" w:asciiTheme="minorEastAsia" w:hAnsiTheme="minorEastAsia"/>
          <w:szCs w:val="21"/>
        </w:rPr>
      </w:pPr>
      <w:r>
        <w:rPr>
          <w:rFonts w:hint="eastAsia"/>
        </w:rPr>
        <w:t>1．使用百度学术搜索“新能源材料”，挑选最相关的两篇中文文献和一篇英文文献，导</w:t>
      </w:r>
      <w:r>
        <w:rPr>
          <w:rFonts w:hint="eastAsia" w:asciiTheme="minorEastAsia" w:hAnsiTheme="minorEastAsia"/>
          <w:szCs w:val="21"/>
        </w:rPr>
        <w:t>出其</w:t>
      </w:r>
      <w:r>
        <w:rPr>
          <w:rFonts w:cs="Arial" w:asciiTheme="minorEastAsia" w:hAnsiTheme="minorEastAsia"/>
          <w:szCs w:val="21"/>
        </w:rPr>
        <w:t>GB/T 7714格式记录下来。（假如中文需要一篇学位论文你会导出吗？）（参考P35、P43）</w:t>
      </w:r>
    </w:p>
    <w:p>
      <w:pPr>
        <w:ind w:firstLine="422" w:firstLineChars="200"/>
        <w:rPr>
          <w:rFonts w:hint="eastAsia" w:cs="Arial" w:asciiTheme="minorEastAsia" w:hAnsiTheme="minorEastAsia"/>
          <w:b/>
          <w:bCs/>
          <w:szCs w:val="21"/>
        </w:rPr>
      </w:pPr>
      <w:r>
        <w:rPr>
          <w:rFonts w:hint="eastAsia" w:cs="Arial" w:asciiTheme="minorEastAsia" w:hAnsiTheme="minorEastAsia"/>
          <w:b/>
          <w:bCs/>
          <w:szCs w:val="21"/>
        </w:rPr>
        <w:t>蒋利军, 张向军, 刘晓鹏,等. 新能源材料的研究进展[J]. 中国材料进展, 2009, 28(7):50-56.</w:t>
      </w:r>
    </w:p>
    <w:p>
      <w:pPr>
        <w:ind w:firstLine="422" w:firstLineChars="200"/>
        <w:rPr>
          <w:rFonts w:hint="eastAsia" w:cs="Arial" w:asciiTheme="minorEastAsia" w:hAnsiTheme="minorEastAsia"/>
          <w:b/>
          <w:bCs/>
          <w:szCs w:val="21"/>
        </w:rPr>
      </w:pPr>
      <w:r>
        <w:rPr>
          <w:rFonts w:hint="eastAsia" w:cs="Arial" w:asciiTheme="minorEastAsia" w:hAnsiTheme="minorEastAsia"/>
          <w:b/>
          <w:bCs/>
          <w:szCs w:val="21"/>
        </w:rPr>
        <w:t>陈立泉. 我国新能源材料的战略思考[C]// 新材料发展趋势研讨会演示文稿. 2003.</w:t>
      </w:r>
    </w:p>
    <w:p>
      <w:pPr>
        <w:ind w:firstLine="392" w:firstLineChars="20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Balke N, Bonnell D, Ginger D S, et al. Scanning probes for new energy materials: Probing local structure and function[J]. Mrs Bulletin, 2012, 37(7):633-637.</w:t>
      </w:r>
    </w:p>
    <w:p>
      <w:pPr>
        <w:numPr>
          <w:ilvl w:val="0"/>
          <w:numId w:val="4"/>
        </w:numPr>
        <w:spacing w:line="36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找一张图片，利用百度识图搜索，看看结果如何？评价一下。</w:t>
      </w:r>
    </w:p>
    <w:p>
      <w:pPr>
        <w:numPr>
          <w:numId w:val="0"/>
        </w:numPr>
        <w:spacing w:line="240" w:lineRule="auto"/>
        <w:ind w:left="420" w:leftChars="0" w:firstLine="420" w:firstLineChars="0"/>
        <w:jc w:val="left"/>
        <w:rPr>
          <w:rFonts w:hint="eastAsia" w:eastAsiaTheme="minor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实验过程：我使用</w:t>
      </w:r>
      <w:r>
        <w:rPr>
          <w:rFonts w:hint="eastAsia"/>
          <w:b/>
          <w:bCs/>
          <w:szCs w:val="21"/>
          <w:lang w:val="en-US" w:eastAsia="zh-CN"/>
        </w:rPr>
        <w:t>win7经典桌面壁纸中的一部分作为识图工具</w:t>
      </w:r>
      <w:r>
        <w:rPr>
          <w:rFonts w:hint="eastAsia" w:eastAsiaTheme="minorEastAsia"/>
          <w:b/>
          <w:bCs/>
          <w:szCs w:val="21"/>
          <w:lang w:eastAsia="zh-CN"/>
        </w:rPr>
        <w:drawing>
          <wp:inline distT="0" distB="0" distL="114300" distR="114300">
            <wp:extent cx="1485900" cy="1390650"/>
            <wp:effectExtent l="0" t="0" r="0" b="0"/>
            <wp:docPr id="2" name="图片 2" descr="TIM截图2017091716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17165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1"/>
          <w:lang w:eastAsia="zh-CN"/>
        </w:rPr>
        <w:t>，发现百度识图能够很准确地找到有关</w:t>
      </w:r>
      <w:r>
        <w:rPr>
          <w:rFonts w:hint="eastAsia"/>
          <w:b/>
          <w:bCs/>
          <w:szCs w:val="21"/>
          <w:lang w:val="en-US" w:eastAsia="zh-CN"/>
        </w:rPr>
        <w:t>win7系统的信息，但是在相关图片中</w:t>
      </w:r>
      <w:r>
        <w:rPr>
          <w:b/>
          <w:bCs/>
        </w:rPr>
        <w:drawing>
          <wp:inline distT="0" distB="0" distL="114300" distR="114300">
            <wp:extent cx="5271135" cy="1238885"/>
            <wp:effectExtent l="0" t="0" r="571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1"/>
          <w:lang w:eastAsia="zh-CN"/>
        </w:rPr>
        <w:t>并不能找到有用的信息。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szCs w:val="21"/>
        </w:rPr>
      </w:pPr>
      <w:r>
        <w:t>尝试几种搜索引擎的翻译功能，</w:t>
      </w:r>
      <w:r>
        <w:rPr>
          <w:rFonts w:hint="eastAsia"/>
          <w:szCs w:val="21"/>
        </w:rPr>
        <w:t>你比较喜欢哪个搜索引擎的，为什么？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我比较喜欢</w:t>
      </w:r>
      <w:r>
        <w:rPr>
          <w:rFonts w:hint="eastAsia"/>
          <w:b/>
          <w:bCs/>
          <w:szCs w:val="21"/>
          <w:lang w:val="en-US" w:eastAsia="zh-CN"/>
        </w:rPr>
        <w:t>bing搜索引擎，因为网页界面设计的非常整洁，没有那么多广告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请列举三种你知道的专业搜索引擎（也叫垂直搜索引擎），写一个使用它解决问题的实例。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携程旅行网、豆瓣、电影网。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我经常使用豆瓣搜索评分高的小说。</w:t>
      </w:r>
    </w:p>
    <w:p>
      <w:pPr>
        <w:rPr>
          <w:color w:val="C55A11" w:themeColor="accent2" w:themeShade="B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339"/>
    <w:multiLevelType w:val="multilevel"/>
    <w:tmpl w:val="079D4339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D264D"/>
    <w:multiLevelType w:val="multilevel"/>
    <w:tmpl w:val="0DCD264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E35EF"/>
    <w:multiLevelType w:val="singleLevel"/>
    <w:tmpl w:val="59BE35EF"/>
    <w:lvl w:ilvl="0" w:tentative="0">
      <w:start w:val="9"/>
      <w:numFmt w:val="decimal"/>
      <w:suff w:val="nothing"/>
      <w:lvlText w:val="%1．"/>
      <w:lvlJc w:val="left"/>
    </w:lvl>
  </w:abstractNum>
  <w:abstractNum w:abstractNumId="3">
    <w:nsid w:val="59BE3A2A"/>
    <w:multiLevelType w:val="multilevel"/>
    <w:tmpl w:val="59BE3A2A"/>
    <w:lvl w:ilvl="0" w:tentative="0">
      <w:start w:val="2"/>
      <w:numFmt w:val="decimal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8D"/>
    <w:rsid w:val="00000661"/>
    <w:rsid w:val="00004E8D"/>
    <w:rsid w:val="000118E4"/>
    <w:rsid w:val="00011A06"/>
    <w:rsid w:val="00016658"/>
    <w:rsid w:val="0002162A"/>
    <w:rsid w:val="00023769"/>
    <w:rsid w:val="00037CB9"/>
    <w:rsid w:val="0005607B"/>
    <w:rsid w:val="000634FC"/>
    <w:rsid w:val="00077184"/>
    <w:rsid w:val="00077797"/>
    <w:rsid w:val="000850E4"/>
    <w:rsid w:val="0008798D"/>
    <w:rsid w:val="00093FB5"/>
    <w:rsid w:val="000A5519"/>
    <w:rsid w:val="000B053C"/>
    <w:rsid w:val="000B5678"/>
    <w:rsid w:val="000B5FC4"/>
    <w:rsid w:val="000C0837"/>
    <w:rsid w:val="000C2057"/>
    <w:rsid w:val="000C54D2"/>
    <w:rsid w:val="000D4E5B"/>
    <w:rsid w:val="000E0077"/>
    <w:rsid w:val="00101DC0"/>
    <w:rsid w:val="00104FC0"/>
    <w:rsid w:val="001119A1"/>
    <w:rsid w:val="00117679"/>
    <w:rsid w:val="00134EBE"/>
    <w:rsid w:val="00147116"/>
    <w:rsid w:val="00163AF6"/>
    <w:rsid w:val="00176F32"/>
    <w:rsid w:val="00183DF6"/>
    <w:rsid w:val="0019154F"/>
    <w:rsid w:val="001A0D50"/>
    <w:rsid w:val="001A5AAB"/>
    <w:rsid w:val="001A72DA"/>
    <w:rsid w:val="001B0371"/>
    <w:rsid w:val="001B1253"/>
    <w:rsid w:val="001B4E11"/>
    <w:rsid w:val="001B745D"/>
    <w:rsid w:val="001C2916"/>
    <w:rsid w:val="001C3599"/>
    <w:rsid w:val="001C3A4A"/>
    <w:rsid w:val="001C3CCC"/>
    <w:rsid w:val="001C4900"/>
    <w:rsid w:val="001C7DCB"/>
    <w:rsid w:val="001D3DDC"/>
    <w:rsid w:val="001E16A5"/>
    <w:rsid w:val="001E5EF3"/>
    <w:rsid w:val="001E65D8"/>
    <w:rsid w:val="001F2BD0"/>
    <w:rsid w:val="001F6AD3"/>
    <w:rsid w:val="00214DC3"/>
    <w:rsid w:val="00226A31"/>
    <w:rsid w:val="0025108B"/>
    <w:rsid w:val="002532A6"/>
    <w:rsid w:val="00272A65"/>
    <w:rsid w:val="0028014D"/>
    <w:rsid w:val="002C0747"/>
    <w:rsid w:val="002C21E0"/>
    <w:rsid w:val="002D30AB"/>
    <w:rsid w:val="002E3CE2"/>
    <w:rsid w:val="002F35B4"/>
    <w:rsid w:val="00316980"/>
    <w:rsid w:val="00334ACB"/>
    <w:rsid w:val="00342620"/>
    <w:rsid w:val="00354AA9"/>
    <w:rsid w:val="00354DB3"/>
    <w:rsid w:val="003567F8"/>
    <w:rsid w:val="00386F44"/>
    <w:rsid w:val="003906A5"/>
    <w:rsid w:val="00390FA7"/>
    <w:rsid w:val="003A7E12"/>
    <w:rsid w:val="003C6EF5"/>
    <w:rsid w:val="003D3F13"/>
    <w:rsid w:val="003F1F98"/>
    <w:rsid w:val="00404142"/>
    <w:rsid w:val="00414096"/>
    <w:rsid w:val="00443B22"/>
    <w:rsid w:val="00453884"/>
    <w:rsid w:val="004601A5"/>
    <w:rsid w:val="004702E8"/>
    <w:rsid w:val="00475BE3"/>
    <w:rsid w:val="00493673"/>
    <w:rsid w:val="004F48AE"/>
    <w:rsid w:val="00510CFD"/>
    <w:rsid w:val="00514B32"/>
    <w:rsid w:val="005161E2"/>
    <w:rsid w:val="00526FDF"/>
    <w:rsid w:val="00530480"/>
    <w:rsid w:val="00533F8C"/>
    <w:rsid w:val="0054420E"/>
    <w:rsid w:val="0054640F"/>
    <w:rsid w:val="00546642"/>
    <w:rsid w:val="0055422C"/>
    <w:rsid w:val="00561E5C"/>
    <w:rsid w:val="00562E08"/>
    <w:rsid w:val="005716F6"/>
    <w:rsid w:val="00577117"/>
    <w:rsid w:val="00580A8C"/>
    <w:rsid w:val="00585D7B"/>
    <w:rsid w:val="00587198"/>
    <w:rsid w:val="0059021B"/>
    <w:rsid w:val="005A3210"/>
    <w:rsid w:val="005B41B4"/>
    <w:rsid w:val="005C695E"/>
    <w:rsid w:val="005D7B59"/>
    <w:rsid w:val="005F162A"/>
    <w:rsid w:val="00602EFF"/>
    <w:rsid w:val="00632FF3"/>
    <w:rsid w:val="00633A44"/>
    <w:rsid w:val="00640369"/>
    <w:rsid w:val="0065704B"/>
    <w:rsid w:val="00660F51"/>
    <w:rsid w:val="00664578"/>
    <w:rsid w:val="00671FB8"/>
    <w:rsid w:val="006722BC"/>
    <w:rsid w:val="006732E1"/>
    <w:rsid w:val="006743EC"/>
    <w:rsid w:val="00674935"/>
    <w:rsid w:val="00674FA7"/>
    <w:rsid w:val="006764BB"/>
    <w:rsid w:val="00680A7A"/>
    <w:rsid w:val="006B00D8"/>
    <w:rsid w:val="006B3B64"/>
    <w:rsid w:val="006B6F1B"/>
    <w:rsid w:val="006E7D87"/>
    <w:rsid w:val="006F1684"/>
    <w:rsid w:val="006F42C0"/>
    <w:rsid w:val="0070440B"/>
    <w:rsid w:val="00704CA5"/>
    <w:rsid w:val="007101D2"/>
    <w:rsid w:val="007260BB"/>
    <w:rsid w:val="00731ABD"/>
    <w:rsid w:val="00737A9C"/>
    <w:rsid w:val="0074458B"/>
    <w:rsid w:val="00746527"/>
    <w:rsid w:val="0074695E"/>
    <w:rsid w:val="00750863"/>
    <w:rsid w:val="00774FA8"/>
    <w:rsid w:val="00777233"/>
    <w:rsid w:val="007877FF"/>
    <w:rsid w:val="007B081D"/>
    <w:rsid w:val="007B138F"/>
    <w:rsid w:val="007B2A58"/>
    <w:rsid w:val="007B326C"/>
    <w:rsid w:val="007B632B"/>
    <w:rsid w:val="007B7834"/>
    <w:rsid w:val="007C3E55"/>
    <w:rsid w:val="007C7FD7"/>
    <w:rsid w:val="007D240B"/>
    <w:rsid w:val="007D553F"/>
    <w:rsid w:val="00827A54"/>
    <w:rsid w:val="008508DB"/>
    <w:rsid w:val="008628A6"/>
    <w:rsid w:val="008630F3"/>
    <w:rsid w:val="008758EA"/>
    <w:rsid w:val="00876B3B"/>
    <w:rsid w:val="00884545"/>
    <w:rsid w:val="008912D3"/>
    <w:rsid w:val="00891DE7"/>
    <w:rsid w:val="0089376A"/>
    <w:rsid w:val="008B240C"/>
    <w:rsid w:val="008B3D2A"/>
    <w:rsid w:val="008C0C8B"/>
    <w:rsid w:val="008E1D3F"/>
    <w:rsid w:val="008E1EFF"/>
    <w:rsid w:val="008F083C"/>
    <w:rsid w:val="008F2F1F"/>
    <w:rsid w:val="00913822"/>
    <w:rsid w:val="00914B3A"/>
    <w:rsid w:val="00932484"/>
    <w:rsid w:val="00940F23"/>
    <w:rsid w:val="00942924"/>
    <w:rsid w:val="00954C62"/>
    <w:rsid w:val="00956A3C"/>
    <w:rsid w:val="00961911"/>
    <w:rsid w:val="00976DA4"/>
    <w:rsid w:val="009973ED"/>
    <w:rsid w:val="009A027C"/>
    <w:rsid w:val="009A1F30"/>
    <w:rsid w:val="009A436D"/>
    <w:rsid w:val="009A75D4"/>
    <w:rsid w:val="009C471E"/>
    <w:rsid w:val="009C7AE1"/>
    <w:rsid w:val="009D018C"/>
    <w:rsid w:val="009F59DA"/>
    <w:rsid w:val="00A14A4F"/>
    <w:rsid w:val="00A23C99"/>
    <w:rsid w:val="00A26535"/>
    <w:rsid w:val="00A318BF"/>
    <w:rsid w:val="00A31F44"/>
    <w:rsid w:val="00A33F64"/>
    <w:rsid w:val="00A345FC"/>
    <w:rsid w:val="00A47A41"/>
    <w:rsid w:val="00A934F6"/>
    <w:rsid w:val="00A94C41"/>
    <w:rsid w:val="00AA738E"/>
    <w:rsid w:val="00AB5B1A"/>
    <w:rsid w:val="00AB6E83"/>
    <w:rsid w:val="00AC10AC"/>
    <w:rsid w:val="00AC3AD7"/>
    <w:rsid w:val="00AC6D34"/>
    <w:rsid w:val="00AE1A65"/>
    <w:rsid w:val="00B0260D"/>
    <w:rsid w:val="00B040F2"/>
    <w:rsid w:val="00B04142"/>
    <w:rsid w:val="00B14DC4"/>
    <w:rsid w:val="00B204CC"/>
    <w:rsid w:val="00B23F3A"/>
    <w:rsid w:val="00B526F6"/>
    <w:rsid w:val="00B60C04"/>
    <w:rsid w:val="00B66997"/>
    <w:rsid w:val="00B73BC9"/>
    <w:rsid w:val="00B8119F"/>
    <w:rsid w:val="00B90014"/>
    <w:rsid w:val="00BD2604"/>
    <w:rsid w:val="00BD2D1B"/>
    <w:rsid w:val="00BF2807"/>
    <w:rsid w:val="00BF4B6C"/>
    <w:rsid w:val="00C051B0"/>
    <w:rsid w:val="00C10624"/>
    <w:rsid w:val="00C26D11"/>
    <w:rsid w:val="00C378F4"/>
    <w:rsid w:val="00C519AE"/>
    <w:rsid w:val="00C57002"/>
    <w:rsid w:val="00C620A5"/>
    <w:rsid w:val="00C875D9"/>
    <w:rsid w:val="00C9263F"/>
    <w:rsid w:val="00C97B5A"/>
    <w:rsid w:val="00CA40E1"/>
    <w:rsid w:val="00CB2884"/>
    <w:rsid w:val="00CC34CC"/>
    <w:rsid w:val="00CC59F0"/>
    <w:rsid w:val="00CC6022"/>
    <w:rsid w:val="00CD5ED4"/>
    <w:rsid w:val="00CE15BF"/>
    <w:rsid w:val="00CE5CEA"/>
    <w:rsid w:val="00CF1D45"/>
    <w:rsid w:val="00D0163C"/>
    <w:rsid w:val="00D0289C"/>
    <w:rsid w:val="00D05A05"/>
    <w:rsid w:val="00D22D7F"/>
    <w:rsid w:val="00D3038A"/>
    <w:rsid w:val="00D30F3D"/>
    <w:rsid w:val="00D40019"/>
    <w:rsid w:val="00D523C9"/>
    <w:rsid w:val="00D607DA"/>
    <w:rsid w:val="00D621A2"/>
    <w:rsid w:val="00D67805"/>
    <w:rsid w:val="00D73295"/>
    <w:rsid w:val="00D81D31"/>
    <w:rsid w:val="00D81E61"/>
    <w:rsid w:val="00D86944"/>
    <w:rsid w:val="00D86B62"/>
    <w:rsid w:val="00DA4B44"/>
    <w:rsid w:val="00DB3D18"/>
    <w:rsid w:val="00DB475F"/>
    <w:rsid w:val="00DD2395"/>
    <w:rsid w:val="00DF1F3F"/>
    <w:rsid w:val="00DF6EE2"/>
    <w:rsid w:val="00E025EE"/>
    <w:rsid w:val="00E17042"/>
    <w:rsid w:val="00E24C1E"/>
    <w:rsid w:val="00E270D0"/>
    <w:rsid w:val="00E3056D"/>
    <w:rsid w:val="00E431BE"/>
    <w:rsid w:val="00E72F75"/>
    <w:rsid w:val="00E75C50"/>
    <w:rsid w:val="00E77A93"/>
    <w:rsid w:val="00E820AE"/>
    <w:rsid w:val="00E86344"/>
    <w:rsid w:val="00E866E8"/>
    <w:rsid w:val="00E879E1"/>
    <w:rsid w:val="00E9185A"/>
    <w:rsid w:val="00E93670"/>
    <w:rsid w:val="00E95E16"/>
    <w:rsid w:val="00EA6D1B"/>
    <w:rsid w:val="00EB1B2D"/>
    <w:rsid w:val="00EC224C"/>
    <w:rsid w:val="00EC3CA3"/>
    <w:rsid w:val="00EC7599"/>
    <w:rsid w:val="00EE5B43"/>
    <w:rsid w:val="00EE7762"/>
    <w:rsid w:val="00F005C0"/>
    <w:rsid w:val="00F00E3B"/>
    <w:rsid w:val="00F12D1C"/>
    <w:rsid w:val="00F1759D"/>
    <w:rsid w:val="00F23263"/>
    <w:rsid w:val="00F25FB3"/>
    <w:rsid w:val="00F530B7"/>
    <w:rsid w:val="00F70391"/>
    <w:rsid w:val="00F7337B"/>
    <w:rsid w:val="00F814D6"/>
    <w:rsid w:val="00F818E9"/>
    <w:rsid w:val="00F849C0"/>
    <w:rsid w:val="00F86D1E"/>
    <w:rsid w:val="00F9120B"/>
    <w:rsid w:val="00F95FB6"/>
    <w:rsid w:val="00FB173F"/>
    <w:rsid w:val="00FC6ED9"/>
    <w:rsid w:val="0E22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99"/>
    <w:rPr>
      <w:rFonts w:cs="Times New Roman"/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306</Words>
  <Characters>1747</Characters>
  <Lines>14</Lines>
  <Paragraphs>4</Paragraphs>
  <TotalTime>0</TotalTime>
  <ScaleCrop>false</ScaleCrop>
  <LinksUpToDate>false</LinksUpToDate>
  <CharactersWithSpaces>2049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2017-09-11T05:04:00Z</dcterms:created>
  <dc:creator>cy wu</dc:creator>
  <cp:lastModifiedBy>hzy</cp:lastModifiedBy>
  <dcterms:modified xsi:type="dcterms:W3CDTF">2017-09-17T11:42:44Z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