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63" w:rsidRDefault="00337211">
      <w:r>
        <w:t>无所谓</w:t>
      </w:r>
    </w:p>
    <w:sectPr w:rsidR="004B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63" w:rsidRDefault="004B7863" w:rsidP="00337211">
      <w:r>
        <w:separator/>
      </w:r>
    </w:p>
  </w:endnote>
  <w:endnote w:type="continuationSeparator" w:id="1">
    <w:p w:rsidR="004B7863" w:rsidRDefault="004B7863" w:rsidP="00337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63" w:rsidRDefault="004B7863" w:rsidP="00337211">
      <w:r>
        <w:separator/>
      </w:r>
    </w:p>
  </w:footnote>
  <w:footnote w:type="continuationSeparator" w:id="1">
    <w:p w:rsidR="004B7863" w:rsidRDefault="004B7863" w:rsidP="003372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211"/>
    <w:rsid w:val="00337211"/>
    <w:rsid w:val="004B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2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</dc:creator>
  <cp:keywords/>
  <dc:description/>
  <cp:lastModifiedBy>Mark F</cp:lastModifiedBy>
  <cp:revision>3</cp:revision>
  <dcterms:created xsi:type="dcterms:W3CDTF">2015-07-14T08:46:00Z</dcterms:created>
  <dcterms:modified xsi:type="dcterms:W3CDTF">2015-07-14T08:46:00Z</dcterms:modified>
</cp:coreProperties>
</file>