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1E2BD" w14:textId="101A0D48" w:rsidR="00C35C03" w:rsidRDefault="00C35C03">
      <w:hyperlink r:id="rId6" w:history="1">
        <w:r>
          <w:rPr>
            <w:rStyle w:val="a8"/>
          </w:rPr>
          <w:t>https://blog.csdn.net/suifeng3051/article/details/52611310</w:t>
        </w:r>
      </w:hyperlink>
    </w:p>
    <w:p w14:paraId="527C2BB1" w14:textId="5FAAD6E4" w:rsidR="00C35C03" w:rsidRDefault="00C35C03">
      <w:pPr>
        <w:rPr>
          <w:rStyle w:val="a7"/>
          <w:rFonts w:ascii="微软雅黑" w:eastAsia="微软雅黑" w:hAnsi="微软雅黑"/>
          <w:color w:val="4D4D4D"/>
          <w:shd w:val="clear" w:color="auto" w:fill="FFFFFF"/>
        </w:rPr>
      </w:pPr>
      <w:hyperlink r:id="rId7" w:history="1">
        <w:r>
          <w:rPr>
            <w:rStyle w:val="a8"/>
          </w:rPr>
          <w:t>https://www.cnblogs.com/ityouknow/p/5610232.html</w:t>
        </w:r>
      </w:hyperlink>
    </w:p>
    <w:p w14:paraId="295195F5" w14:textId="04AD51A5" w:rsidR="00744C9E" w:rsidRDefault="00C35C03"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Java内存模型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即Java Memory Model，简称JMM。JMM定义了Java 虚拟机(JVM)在计算机内存(RAM)中的工作方式。JVM是整个计算机虚拟模型，所以JMM是隶属于JVM的。</w:t>
      </w:r>
      <w:bookmarkStart w:id="0" w:name="_GoBack"/>
      <w:bookmarkEnd w:id="0"/>
    </w:p>
    <w:sectPr w:rsidR="00744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DCE0A" w14:textId="77777777" w:rsidR="008B44FC" w:rsidRDefault="008B44FC" w:rsidP="00C35C03">
      <w:r>
        <w:separator/>
      </w:r>
    </w:p>
  </w:endnote>
  <w:endnote w:type="continuationSeparator" w:id="0">
    <w:p w14:paraId="3EFA4AEA" w14:textId="77777777" w:rsidR="008B44FC" w:rsidRDefault="008B44FC" w:rsidP="00C3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22A72" w14:textId="77777777" w:rsidR="008B44FC" w:rsidRDefault="008B44FC" w:rsidP="00C35C03">
      <w:r>
        <w:separator/>
      </w:r>
    </w:p>
  </w:footnote>
  <w:footnote w:type="continuationSeparator" w:id="0">
    <w:p w14:paraId="33024CA7" w14:textId="77777777" w:rsidR="008B44FC" w:rsidRDefault="008B44FC" w:rsidP="00C35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53"/>
    <w:rsid w:val="000C71BB"/>
    <w:rsid w:val="00270D64"/>
    <w:rsid w:val="00274BBB"/>
    <w:rsid w:val="00472168"/>
    <w:rsid w:val="0048317B"/>
    <w:rsid w:val="00744C9E"/>
    <w:rsid w:val="007531D6"/>
    <w:rsid w:val="00767603"/>
    <w:rsid w:val="0082521C"/>
    <w:rsid w:val="008B44FC"/>
    <w:rsid w:val="00972ABB"/>
    <w:rsid w:val="009D4B96"/>
    <w:rsid w:val="00A41F01"/>
    <w:rsid w:val="00C14F10"/>
    <w:rsid w:val="00C35C03"/>
    <w:rsid w:val="00D113B6"/>
    <w:rsid w:val="00D60F4E"/>
    <w:rsid w:val="00DF5CDB"/>
    <w:rsid w:val="00E130D4"/>
    <w:rsid w:val="00EE7B60"/>
    <w:rsid w:val="00F22A53"/>
    <w:rsid w:val="00FC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6AD91"/>
  <w15:chartTrackingRefBased/>
  <w15:docId w15:val="{01A17D83-F142-47F0-A510-27B551F3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C03"/>
    <w:rPr>
      <w:sz w:val="18"/>
      <w:szCs w:val="18"/>
    </w:rPr>
  </w:style>
  <w:style w:type="character" w:styleId="a7">
    <w:name w:val="Strong"/>
    <w:basedOn w:val="a0"/>
    <w:uiPriority w:val="22"/>
    <w:qFormat/>
    <w:rsid w:val="00C35C03"/>
    <w:rPr>
      <w:b/>
      <w:bCs/>
    </w:rPr>
  </w:style>
  <w:style w:type="character" w:styleId="a8">
    <w:name w:val="Hyperlink"/>
    <w:basedOn w:val="a0"/>
    <w:uiPriority w:val="99"/>
    <w:semiHidden/>
    <w:unhideWhenUsed/>
    <w:rsid w:val="00C35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ityouknow/p/561023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uifeng3051/article/details/526113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泓舟</dc:creator>
  <cp:keywords/>
  <dc:description/>
  <cp:lastModifiedBy>魏 泓舟</cp:lastModifiedBy>
  <cp:revision>2</cp:revision>
  <dcterms:created xsi:type="dcterms:W3CDTF">2019-09-26T09:03:00Z</dcterms:created>
  <dcterms:modified xsi:type="dcterms:W3CDTF">2019-09-26T11:36:00Z</dcterms:modified>
</cp:coreProperties>
</file>