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6C60" w14:textId="2238B500" w:rsidR="00A847C0" w:rsidRDefault="00B94CB4">
      <w:hyperlink r:id="rId4" w:history="1">
        <w:r w:rsidRPr="002D716A">
          <w:rPr>
            <w:rStyle w:val="Hyperlink"/>
          </w:rPr>
          <w:t>https://medium.com/@qudrohbidemi/sql-and-power-bi-project-data-science-jobs-salaries-43fd4e7b76c7</w:t>
        </w:r>
      </w:hyperlink>
    </w:p>
    <w:p w14:paraId="2077D4C1" w14:textId="77777777" w:rsidR="00B94CB4" w:rsidRDefault="00B94CB4"/>
    <w:sectPr w:rsidR="00B94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7F"/>
    <w:rsid w:val="002137FF"/>
    <w:rsid w:val="00A847C0"/>
    <w:rsid w:val="00B94CB4"/>
    <w:rsid w:val="00BE737F"/>
    <w:rsid w:val="00C0537D"/>
    <w:rsid w:val="00C1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D97B"/>
  <w15:chartTrackingRefBased/>
  <w15:docId w15:val="{CAF8394D-077C-445E-BC4C-CFEFADD9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qudrohbidemi/sql-and-power-bi-project-data-science-jobs-salaries-43fd4e7b76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Ho</dc:creator>
  <cp:keywords/>
  <dc:description/>
  <cp:lastModifiedBy>Bao Ho</cp:lastModifiedBy>
  <cp:revision>2</cp:revision>
  <dcterms:created xsi:type="dcterms:W3CDTF">2023-05-14T00:09:00Z</dcterms:created>
  <dcterms:modified xsi:type="dcterms:W3CDTF">2023-05-14T00:09:00Z</dcterms:modified>
</cp:coreProperties>
</file>