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C631" w14:textId="161FD420" w:rsidR="00AD4C29" w:rsidRPr="00AD4C29" w:rsidRDefault="00AD4C29">
      <w:pPr>
        <w:rPr>
          <w:b/>
          <w:bCs/>
        </w:rPr>
      </w:pPr>
      <w:r w:rsidRPr="00AD4C29">
        <w:rPr>
          <w:b/>
          <w:bCs/>
        </w:rPr>
        <w:t>API: Application Program Interfaces</w:t>
      </w:r>
    </w:p>
    <w:p w14:paraId="69F378BB" w14:textId="63C6BE39" w:rsidR="00AD4C29" w:rsidRDefault="00AD4C29">
      <w:r>
        <w:t xml:space="preserve">In this part 1, </w:t>
      </w:r>
      <w:r w:rsidRPr="00AD4C29">
        <w:t>we will discuss Application Program Interfaces API for short. Specifically, we will discuss: What is an API API Libraries REST API, including: Request and Response An Example with PyCoinGecko An API lets two pieces of software talk to each other</w:t>
      </w:r>
    </w:p>
    <w:p w14:paraId="28CD1154" w14:textId="77777777" w:rsidR="00941FA4" w:rsidRDefault="00941FA4">
      <w:r w:rsidRPr="00941FA4">
        <w:drawing>
          <wp:inline distT="0" distB="0" distL="0" distR="0" wp14:anchorId="166676D3" wp14:editId="09CA482E">
            <wp:extent cx="2387600" cy="136730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95679" cy="1371928"/>
                    </a:xfrm>
                    <a:prstGeom prst="rect">
                      <a:avLst/>
                    </a:prstGeom>
                  </pic:spPr>
                </pic:pic>
              </a:graphicData>
            </a:graphic>
          </wp:inline>
        </w:drawing>
      </w:r>
    </w:p>
    <w:p w14:paraId="5152C1E0" w14:textId="0B457753" w:rsidR="00EB4B73" w:rsidRDefault="004E2F5A">
      <w:r w:rsidRPr="004E2F5A">
        <w:drawing>
          <wp:inline distT="0" distB="0" distL="0" distR="0" wp14:anchorId="3F97E73E" wp14:editId="6F2B8C2E">
            <wp:extent cx="2902409"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8475" cy="1234475"/>
                    </a:xfrm>
                    <a:prstGeom prst="rect">
                      <a:avLst/>
                    </a:prstGeom>
                  </pic:spPr>
                </pic:pic>
              </a:graphicData>
            </a:graphic>
          </wp:inline>
        </w:drawing>
      </w:r>
      <w:r w:rsidR="00EB4B73" w:rsidRPr="00EB4B73">
        <w:drawing>
          <wp:inline distT="0" distB="0" distL="0" distR="0" wp14:anchorId="700BB4AD" wp14:editId="6E4526A7">
            <wp:extent cx="2965450" cy="120181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9759" cy="1207618"/>
                    </a:xfrm>
                    <a:prstGeom prst="rect">
                      <a:avLst/>
                    </a:prstGeom>
                  </pic:spPr>
                </pic:pic>
              </a:graphicData>
            </a:graphic>
          </wp:inline>
        </w:drawing>
      </w:r>
    </w:p>
    <w:p w14:paraId="769AAE9F" w14:textId="3EB2F563" w:rsidR="00966950" w:rsidRDefault="00966950">
      <w:r w:rsidRPr="00966950">
        <w:drawing>
          <wp:inline distT="0" distB="0" distL="0" distR="0" wp14:anchorId="727CA03E" wp14:editId="0B0488F5">
            <wp:extent cx="4241800" cy="18713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3868" cy="1889914"/>
                    </a:xfrm>
                    <a:prstGeom prst="rect">
                      <a:avLst/>
                    </a:prstGeom>
                  </pic:spPr>
                </pic:pic>
              </a:graphicData>
            </a:graphic>
          </wp:inline>
        </w:drawing>
      </w:r>
    </w:p>
    <w:p w14:paraId="06C66D40" w14:textId="77777777" w:rsidR="007B0F5E" w:rsidRDefault="007B0F5E"/>
    <w:p w14:paraId="48AC2162" w14:textId="77777777" w:rsidR="00EC6044" w:rsidRDefault="00EC6044"/>
    <w:p w14:paraId="4ACF878E" w14:textId="77777777" w:rsidR="00EC6044" w:rsidRDefault="00EC6044"/>
    <w:p w14:paraId="31CBFCE1" w14:textId="77777777" w:rsidR="00EC6044" w:rsidRDefault="00EC6044"/>
    <w:p w14:paraId="16843996" w14:textId="77777777" w:rsidR="00EC6044" w:rsidRDefault="00EC6044"/>
    <w:p w14:paraId="0179222F" w14:textId="77777777" w:rsidR="00EC6044" w:rsidRDefault="00EC6044"/>
    <w:p w14:paraId="557256FA" w14:textId="77777777" w:rsidR="00EC6044" w:rsidRDefault="00EC6044"/>
    <w:p w14:paraId="22D959C5" w14:textId="77777777" w:rsidR="00EC6044" w:rsidRDefault="00EC6044"/>
    <w:p w14:paraId="6254587C" w14:textId="77777777" w:rsidR="004C49E8" w:rsidRDefault="004C49E8"/>
    <w:p w14:paraId="44C23A3C" w14:textId="77777777" w:rsidR="004C49E8" w:rsidRDefault="004C49E8"/>
    <w:p w14:paraId="585E17BB" w14:textId="77777777" w:rsidR="004C49E8" w:rsidRDefault="004C49E8"/>
    <w:p w14:paraId="0B5796D9" w14:textId="77777777" w:rsidR="004C49E8" w:rsidRDefault="004C49E8"/>
    <w:p w14:paraId="2C5E861D" w14:textId="77777777" w:rsidR="004C49E8" w:rsidRDefault="004C49E8"/>
    <w:p w14:paraId="159E238D" w14:textId="77777777" w:rsidR="004C49E8" w:rsidRDefault="004C49E8"/>
    <w:p w14:paraId="547F45F4" w14:textId="77777777" w:rsidR="004C49E8" w:rsidRDefault="004C49E8"/>
    <w:p w14:paraId="78C6C733" w14:textId="77777777" w:rsidR="00EC6044" w:rsidRDefault="00EC6044"/>
    <w:p w14:paraId="6337971D" w14:textId="51ED1BB1" w:rsidR="007B0F5E" w:rsidRDefault="007B0F5E">
      <w:pPr>
        <w:rPr>
          <w:rFonts w:ascii="Source Sans Pro" w:hAnsi="Source Sans Pro"/>
          <w:color w:val="1F1F1F"/>
        </w:rPr>
      </w:pPr>
      <w:r>
        <w:rPr>
          <w:rFonts w:ascii="Source Sans Pro" w:hAnsi="Source Sans Pro"/>
          <w:color w:val="1F1F1F"/>
        </w:rPr>
        <w:t>REST APIs</w:t>
      </w:r>
    </w:p>
    <w:p w14:paraId="38DFB0A7" w14:textId="6C043126" w:rsidR="0034260C" w:rsidRDefault="0034260C" w:rsidP="0034260C">
      <w:pPr>
        <w:spacing w:after="0" w:line="240" w:lineRule="auto"/>
        <w:rPr>
          <w:rFonts w:ascii="Arial" w:eastAsia="Times New Roman" w:hAnsi="Arial" w:cs="Arial"/>
          <w:color w:val="333333"/>
          <w:sz w:val="21"/>
          <w:szCs w:val="21"/>
          <w:lang w:eastAsia="en-AU"/>
        </w:rPr>
      </w:pPr>
      <w:r w:rsidRPr="0034260C">
        <w:rPr>
          <w:rFonts w:ascii="Arial" w:eastAsia="Times New Roman" w:hAnsi="Arial" w:cs="Arial"/>
          <w:color w:val="333333"/>
          <w:sz w:val="21"/>
          <w:szCs w:val="21"/>
          <w:lang w:eastAsia="en-AU"/>
        </w:rPr>
        <w:t>The RE stands for Representational, the S stands for State, the T stand for Transfer.</w:t>
      </w:r>
    </w:p>
    <w:p w14:paraId="0585F62A" w14:textId="74925572" w:rsidR="00EC6044" w:rsidRPr="0034260C" w:rsidRDefault="00EC6044" w:rsidP="0034260C">
      <w:pPr>
        <w:spacing w:after="0" w:line="240" w:lineRule="auto"/>
        <w:rPr>
          <w:rFonts w:ascii="Arial" w:eastAsia="Times New Roman" w:hAnsi="Arial" w:cs="Arial"/>
          <w:color w:val="333333"/>
          <w:sz w:val="21"/>
          <w:szCs w:val="21"/>
          <w:lang w:eastAsia="en-AU"/>
        </w:rPr>
      </w:pPr>
      <w:r w:rsidRPr="00EC6044">
        <w:rPr>
          <w:rFonts w:ascii="Arial" w:eastAsia="Times New Roman" w:hAnsi="Arial" w:cs="Arial"/>
          <w:color w:val="333333"/>
          <w:sz w:val="21"/>
          <w:szCs w:val="21"/>
          <w:lang w:eastAsia="en-AU"/>
        </w:rPr>
        <w:drawing>
          <wp:inline distT="0" distB="0" distL="0" distR="0" wp14:anchorId="2CE4E77B" wp14:editId="763CBC8C">
            <wp:extent cx="4057650" cy="20692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0789" cy="2075985"/>
                    </a:xfrm>
                    <a:prstGeom prst="rect">
                      <a:avLst/>
                    </a:prstGeom>
                  </pic:spPr>
                </pic:pic>
              </a:graphicData>
            </a:graphic>
          </wp:inline>
        </w:drawing>
      </w:r>
    </w:p>
    <w:p w14:paraId="23668974" w14:textId="77777777" w:rsidR="0034260C" w:rsidRDefault="0034260C"/>
    <w:p w14:paraId="70F2CFB5" w14:textId="7D2846FD" w:rsidR="005E3BB4" w:rsidRDefault="005E3BB4">
      <w:r w:rsidRPr="005E3BB4">
        <w:drawing>
          <wp:inline distT="0" distB="0" distL="0" distR="0" wp14:anchorId="0D38454F" wp14:editId="49322A35">
            <wp:extent cx="4241800" cy="1999182"/>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001" cy="2006818"/>
                    </a:xfrm>
                    <a:prstGeom prst="rect">
                      <a:avLst/>
                    </a:prstGeom>
                  </pic:spPr>
                </pic:pic>
              </a:graphicData>
            </a:graphic>
          </wp:inline>
        </w:drawing>
      </w:r>
    </w:p>
    <w:p w14:paraId="7CBB25DD" w14:textId="405B1517" w:rsidR="004367B7" w:rsidRDefault="004367B7">
      <w:r w:rsidRPr="004367B7">
        <w:drawing>
          <wp:inline distT="0" distB="0" distL="0" distR="0" wp14:anchorId="0144E794" wp14:editId="2083DA76">
            <wp:extent cx="4244237" cy="1957070"/>
            <wp:effectExtent l="0" t="0" r="444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4364" cy="1966351"/>
                    </a:xfrm>
                    <a:prstGeom prst="rect">
                      <a:avLst/>
                    </a:prstGeom>
                  </pic:spPr>
                </pic:pic>
              </a:graphicData>
            </a:graphic>
          </wp:inline>
        </w:drawing>
      </w:r>
    </w:p>
    <w:p w14:paraId="45571790" w14:textId="77777777" w:rsidR="00576B51" w:rsidRDefault="00576B51"/>
    <w:p w14:paraId="7ABD3DE5" w14:textId="77777777" w:rsidR="00576B51" w:rsidRDefault="00576B51"/>
    <w:p w14:paraId="1874ABED" w14:textId="77777777" w:rsidR="00576B51" w:rsidRDefault="00576B51"/>
    <w:p w14:paraId="12280EDB" w14:textId="77777777" w:rsidR="00576B51" w:rsidRDefault="00576B51"/>
    <w:p w14:paraId="05743389" w14:textId="77777777" w:rsidR="00576B51" w:rsidRDefault="00576B51"/>
    <w:p w14:paraId="04495700" w14:textId="77777777" w:rsidR="00576B51" w:rsidRDefault="00576B51"/>
    <w:p w14:paraId="1C4ADCBC" w14:textId="77777777" w:rsidR="004C49E8" w:rsidRDefault="004C49E8"/>
    <w:p w14:paraId="2C4CDA34" w14:textId="77777777" w:rsidR="004C49E8" w:rsidRDefault="004C49E8"/>
    <w:p w14:paraId="1605C136" w14:textId="441202C5" w:rsidR="001577A0" w:rsidRDefault="001577A0">
      <w:r w:rsidRPr="001577A0">
        <w:lastRenderedPageBreak/>
        <w:drawing>
          <wp:inline distT="0" distB="0" distL="0" distR="0" wp14:anchorId="02010A93" wp14:editId="387EC9D7">
            <wp:extent cx="5731510" cy="687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7705"/>
                    </a:xfrm>
                    <a:prstGeom prst="rect">
                      <a:avLst/>
                    </a:prstGeom>
                  </pic:spPr>
                </pic:pic>
              </a:graphicData>
            </a:graphic>
          </wp:inline>
        </w:drawing>
      </w:r>
    </w:p>
    <w:p w14:paraId="60A29713" w14:textId="5220DC92" w:rsidR="00A00621" w:rsidRDefault="00A00621">
      <w:r w:rsidRPr="00A00621">
        <w:drawing>
          <wp:inline distT="0" distB="0" distL="0" distR="0" wp14:anchorId="51BAA3E1" wp14:editId="4E597B04">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0720"/>
                    </a:xfrm>
                    <a:prstGeom prst="rect">
                      <a:avLst/>
                    </a:prstGeom>
                  </pic:spPr>
                </pic:pic>
              </a:graphicData>
            </a:graphic>
          </wp:inline>
        </w:drawing>
      </w:r>
    </w:p>
    <w:p w14:paraId="3F3DB78D" w14:textId="21737478" w:rsidR="00576B51" w:rsidRDefault="00576B51">
      <w:r w:rsidRPr="00576B51">
        <w:drawing>
          <wp:inline distT="0" distB="0" distL="0" distR="0" wp14:anchorId="6547DE3B" wp14:editId="2CC13860">
            <wp:extent cx="5731510" cy="2912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2745"/>
                    </a:xfrm>
                    <a:prstGeom prst="rect">
                      <a:avLst/>
                    </a:prstGeom>
                  </pic:spPr>
                </pic:pic>
              </a:graphicData>
            </a:graphic>
          </wp:inline>
        </w:drawing>
      </w:r>
    </w:p>
    <w:p w14:paraId="47064626" w14:textId="1E24CF9A" w:rsidR="004C49E8" w:rsidRDefault="00073E91">
      <w:r w:rsidRPr="00073E91">
        <w:drawing>
          <wp:inline distT="0" distB="0" distL="0" distR="0" wp14:anchorId="27DE28BD" wp14:editId="1E2411E2">
            <wp:extent cx="2800350" cy="2038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1028" cy="2053418"/>
                    </a:xfrm>
                    <a:prstGeom prst="rect">
                      <a:avLst/>
                    </a:prstGeom>
                  </pic:spPr>
                </pic:pic>
              </a:graphicData>
            </a:graphic>
          </wp:inline>
        </w:drawing>
      </w:r>
      <w:r w:rsidR="004C49E8" w:rsidRPr="004C49E8">
        <w:drawing>
          <wp:inline distT="0" distB="0" distL="0" distR="0" wp14:anchorId="34563EA2" wp14:editId="366C0B94">
            <wp:extent cx="3422650" cy="2012789"/>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3619" cy="2042763"/>
                    </a:xfrm>
                    <a:prstGeom prst="rect">
                      <a:avLst/>
                    </a:prstGeom>
                  </pic:spPr>
                </pic:pic>
              </a:graphicData>
            </a:graphic>
          </wp:inline>
        </w:drawing>
      </w:r>
    </w:p>
    <w:p w14:paraId="57223AF0" w14:textId="4155FD2F" w:rsidR="00B616DB" w:rsidRDefault="00B616DB">
      <w:r w:rsidRPr="00B616DB">
        <w:lastRenderedPageBreak/>
        <w:drawing>
          <wp:inline distT="0" distB="0" distL="0" distR="0" wp14:anchorId="1ADECC6B" wp14:editId="52C59D3B">
            <wp:extent cx="6645910" cy="26219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621915"/>
                    </a:xfrm>
                    <a:prstGeom prst="rect">
                      <a:avLst/>
                    </a:prstGeom>
                  </pic:spPr>
                </pic:pic>
              </a:graphicData>
            </a:graphic>
          </wp:inline>
        </w:drawing>
      </w:r>
    </w:p>
    <w:p w14:paraId="348ACF53" w14:textId="63D1475B" w:rsidR="009A13EA" w:rsidRDefault="009A13EA">
      <w:r w:rsidRPr="009A13EA">
        <w:drawing>
          <wp:inline distT="0" distB="0" distL="0" distR="0" wp14:anchorId="6EAB5E99" wp14:editId="2A7CDE2B">
            <wp:extent cx="6645910" cy="3735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5705"/>
                    </a:xfrm>
                    <a:prstGeom prst="rect">
                      <a:avLst/>
                    </a:prstGeom>
                  </pic:spPr>
                </pic:pic>
              </a:graphicData>
            </a:graphic>
          </wp:inline>
        </w:drawing>
      </w:r>
    </w:p>
    <w:p w14:paraId="6ED658D4" w14:textId="77777777" w:rsidR="0020366B" w:rsidRDefault="0020366B"/>
    <w:p w14:paraId="0BA64CDB" w14:textId="77777777" w:rsidR="0020366B" w:rsidRDefault="0020366B"/>
    <w:p w14:paraId="5EC927FF" w14:textId="77777777" w:rsidR="0020366B" w:rsidRDefault="0020366B"/>
    <w:p w14:paraId="1A644ADD" w14:textId="77777777" w:rsidR="0020366B" w:rsidRDefault="0020366B"/>
    <w:p w14:paraId="40F8B43A" w14:textId="77777777" w:rsidR="0020366B" w:rsidRDefault="0020366B"/>
    <w:p w14:paraId="120F8227" w14:textId="77777777" w:rsidR="0020366B" w:rsidRDefault="0020366B"/>
    <w:p w14:paraId="53E4177F" w14:textId="77777777" w:rsidR="0020366B" w:rsidRDefault="0020366B"/>
    <w:p w14:paraId="1E29C9E4" w14:textId="77777777" w:rsidR="0020366B" w:rsidRDefault="0020366B"/>
    <w:p w14:paraId="704F6D1B" w14:textId="77777777" w:rsidR="0020366B" w:rsidRDefault="0020366B"/>
    <w:p w14:paraId="1D776EDB" w14:textId="77777777" w:rsidR="0020366B" w:rsidRDefault="0020366B"/>
    <w:p w14:paraId="1F702180" w14:textId="77777777" w:rsidR="0020366B" w:rsidRDefault="0020366B"/>
    <w:p w14:paraId="4B84E119" w14:textId="556A87EC" w:rsidR="0020366B" w:rsidRDefault="00180BB8">
      <w:r>
        <w:lastRenderedPageBreak/>
        <w:t xml:space="preserve">In this part 2, </w:t>
      </w:r>
      <w:r w:rsidRPr="00180BB8">
        <w:t>we will discuss Application Program Interfaces that use some kind of artificial intelligence. We will transcribe an audio file using the Watson Text to Speech API. We will then translate the text to a new language using the Watson Language Translator AP</w:t>
      </w:r>
    </w:p>
    <w:p w14:paraId="394E2F0C" w14:textId="7CE93733" w:rsidR="00D75D3D" w:rsidRDefault="00D75D3D">
      <w:r w:rsidRPr="00D75D3D">
        <w:drawing>
          <wp:inline distT="0" distB="0" distL="0" distR="0" wp14:anchorId="19F78848" wp14:editId="66E1F9F9">
            <wp:extent cx="1924050" cy="132766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1766" cy="1332990"/>
                    </a:xfrm>
                    <a:prstGeom prst="rect">
                      <a:avLst/>
                    </a:prstGeom>
                  </pic:spPr>
                </pic:pic>
              </a:graphicData>
            </a:graphic>
          </wp:inline>
        </w:drawing>
      </w:r>
    </w:p>
    <w:p w14:paraId="3F3C8F83" w14:textId="5E3784E2" w:rsidR="00FF0417" w:rsidRDefault="00FF0417">
      <w:r w:rsidRPr="00FF0417">
        <w:drawing>
          <wp:inline distT="0" distB="0" distL="0" distR="0" wp14:anchorId="12F1C831" wp14:editId="1D8C90AA">
            <wp:extent cx="3581400" cy="35576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144" cy="360312"/>
                    </a:xfrm>
                    <a:prstGeom prst="rect">
                      <a:avLst/>
                    </a:prstGeom>
                  </pic:spPr>
                </pic:pic>
              </a:graphicData>
            </a:graphic>
          </wp:inline>
        </w:drawing>
      </w:r>
    </w:p>
    <w:p w14:paraId="17684F30" w14:textId="6A270475" w:rsidR="004C0EC3" w:rsidRDefault="004C0EC3">
      <w:r w:rsidRPr="004C0EC3">
        <w:drawing>
          <wp:inline distT="0" distB="0" distL="0" distR="0" wp14:anchorId="75E2EA6C" wp14:editId="4AE5FF45">
            <wp:extent cx="3848155" cy="202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953" cy="2031334"/>
                    </a:xfrm>
                    <a:prstGeom prst="rect">
                      <a:avLst/>
                    </a:prstGeom>
                  </pic:spPr>
                </pic:pic>
              </a:graphicData>
            </a:graphic>
          </wp:inline>
        </w:drawing>
      </w:r>
    </w:p>
    <w:p w14:paraId="37D86144" w14:textId="6068D0B0" w:rsidR="003B17C3" w:rsidRDefault="003B17C3">
      <w:r w:rsidRPr="003B17C3">
        <w:drawing>
          <wp:inline distT="0" distB="0" distL="0" distR="0" wp14:anchorId="301AD53E" wp14:editId="406AE72D">
            <wp:extent cx="3594100" cy="3898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66" cy="394746"/>
                    </a:xfrm>
                    <a:prstGeom prst="rect">
                      <a:avLst/>
                    </a:prstGeom>
                  </pic:spPr>
                </pic:pic>
              </a:graphicData>
            </a:graphic>
          </wp:inline>
        </w:drawing>
      </w:r>
    </w:p>
    <w:p w14:paraId="4EDD5A24" w14:textId="66DF19B4" w:rsidR="005C2382" w:rsidRDefault="005C2382">
      <w:r w:rsidRPr="005C2382">
        <w:drawing>
          <wp:inline distT="0" distB="0" distL="0" distR="0" wp14:anchorId="17E9EBAE" wp14:editId="3BCA3AE0">
            <wp:extent cx="3625850" cy="182643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748" cy="1833437"/>
                    </a:xfrm>
                    <a:prstGeom prst="rect">
                      <a:avLst/>
                    </a:prstGeom>
                  </pic:spPr>
                </pic:pic>
              </a:graphicData>
            </a:graphic>
          </wp:inline>
        </w:drawing>
      </w:r>
    </w:p>
    <w:p w14:paraId="2DE6C4CF" w14:textId="17420EBB" w:rsidR="00D312BA" w:rsidRDefault="00D312BA">
      <w:r w:rsidRPr="00D312BA">
        <w:drawing>
          <wp:inline distT="0" distB="0" distL="0" distR="0" wp14:anchorId="5C3BCFDC" wp14:editId="47C216D8">
            <wp:extent cx="3683000" cy="18319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7827" cy="1839374"/>
                    </a:xfrm>
                    <a:prstGeom prst="rect">
                      <a:avLst/>
                    </a:prstGeom>
                  </pic:spPr>
                </pic:pic>
              </a:graphicData>
            </a:graphic>
          </wp:inline>
        </w:drawing>
      </w:r>
    </w:p>
    <w:p w14:paraId="7723EC67" w14:textId="371F5C62" w:rsidR="00B82673" w:rsidRDefault="00B82673">
      <w:r w:rsidRPr="00B82673">
        <w:lastRenderedPageBreak/>
        <w:drawing>
          <wp:inline distT="0" distB="0" distL="0" distR="0" wp14:anchorId="4927E6D4" wp14:editId="0E1B6D0A">
            <wp:extent cx="3934827" cy="19621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920" cy="1964690"/>
                    </a:xfrm>
                    <a:prstGeom prst="rect">
                      <a:avLst/>
                    </a:prstGeom>
                  </pic:spPr>
                </pic:pic>
              </a:graphicData>
            </a:graphic>
          </wp:inline>
        </w:drawing>
      </w:r>
    </w:p>
    <w:p w14:paraId="2AC926EF" w14:textId="6F49A2D2" w:rsidR="000F4844" w:rsidRDefault="000F4844">
      <w:r w:rsidRPr="000F4844">
        <w:drawing>
          <wp:inline distT="0" distB="0" distL="0" distR="0" wp14:anchorId="76F85603" wp14:editId="404AC01D">
            <wp:extent cx="4774539" cy="2444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4883" cy="2450047"/>
                    </a:xfrm>
                    <a:prstGeom prst="rect">
                      <a:avLst/>
                    </a:prstGeom>
                  </pic:spPr>
                </pic:pic>
              </a:graphicData>
            </a:graphic>
          </wp:inline>
        </w:drawing>
      </w:r>
    </w:p>
    <w:p w14:paraId="6A45AF47" w14:textId="6B2E5851" w:rsidR="00A07EB2" w:rsidRDefault="00A07EB2">
      <w:r w:rsidRPr="00A07EB2">
        <w:drawing>
          <wp:inline distT="0" distB="0" distL="0" distR="0" wp14:anchorId="6BFF103D" wp14:editId="162A27A1">
            <wp:extent cx="4715793" cy="2051050"/>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2204" cy="2053839"/>
                    </a:xfrm>
                    <a:prstGeom prst="rect">
                      <a:avLst/>
                    </a:prstGeom>
                  </pic:spPr>
                </pic:pic>
              </a:graphicData>
            </a:graphic>
          </wp:inline>
        </w:drawing>
      </w:r>
    </w:p>
    <w:sectPr w:rsidR="00A07EB2" w:rsidSect="004C49E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A00"/>
    <w:rsid w:val="00073E91"/>
    <w:rsid w:val="000F4844"/>
    <w:rsid w:val="001577A0"/>
    <w:rsid w:val="00180BB8"/>
    <w:rsid w:val="0020366B"/>
    <w:rsid w:val="0034260C"/>
    <w:rsid w:val="003B17C3"/>
    <w:rsid w:val="004367B7"/>
    <w:rsid w:val="004C0EC3"/>
    <w:rsid w:val="004C49E8"/>
    <w:rsid w:val="004E2F5A"/>
    <w:rsid w:val="00576B51"/>
    <w:rsid w:val="005C2382"/>
    <w:rsid w:val="005E3BB4"/>
    <w:rsid w:val="00771799"/>
    <w:rsid w:val="007B0F5E"/>
    <w:rsid w:val="00941FA4"/>
    <w:rsid w:val="00966950"/>
    <w:rsid w:val="009A13EA"/>
    <w:rsid w:val="00A00621"/>
    <w:rsid w:val="00A07EB2"/>
    <w:rsid w:val="00AD4C29"/>
    <w:rsid w:val="00B616DB"/>
    <w:rsid w:val="00B82673"/>
    <w:rsid w:val="00C71A00"/>
    <w:rsid w:val="00D312BA"/>
    <w:rsid w:val="00D75D3D"/>
    <w:rsid w:val="00EB4B73"/>
    <w:rsid w:val="00EC6044"/>
    <w:rsid w:val="00EE4D52"/>
    <w:rsid w:val="00EF719B"/>
    <w:rsid w:val="00FF04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C9DCA"/>
  <w15:chartTrackingRefBased/>
  <w15:docId w15:val="{B991A044-36B0-4025-BB59-FC3A92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37">
    <w:name w:val="cds-137"/>
    <w:basedOn w:val="DefaultParagraphFont"/>
    <w:rsid w:val="00342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12354">
      <w:bodyDiv w:val="1"/>
      <w:marLeft w:val="0"/>
      <w:marRight w:val="0"/>
      <w:marTop w:val="0"/>
      <w:marBottom w:val="0"/>
      <w:divBdr>
        <w:top w:val="none" w:sz="0" w:space="0" w:color="auto"/>
        <w:left w:val="none" w:sz="0" w:space="0" w:color="auto"/>
        <w:bottom w:val="none" w:sz="0" w:space="0" w:color="auto"/>
        <w:right w:val="none" w:sz="0" w:space="0" w:color="auto"/>
      </w:divBdr>
      <w:divsChild>
        <w:div w:id="88546068">
          <w:marLeft w:val="0"/>
          <w:marRight w:val="0"/>
          <w:marTop w:val="0"/>
          <w:marBottom w:val="0"/>
          <w:divBdr>
            <w:top w:val="none" w:sz="0" w:space="0" w:color="auto"/>
            <w:left w:val="none" w:sz="0" w:space="0" w:color="auto"/>
            <w:bottom w:val="none" w:sz="0" w:space="0" w:color="auto"/>
            <w:right w:val="none" w:sz="0" w:space="0" w:color="auto"/>
          </w:divBdr>
        </w:div>
        <w:div w:id="1496147966">
          <w:marLeft w:val="0"/>
          <w:marRight w:val="0"/>
          <w:marTop w:val="0"/>
          <w:marBottom w:val="0"/>
          <w:divBdr>
            <w:top w:val="none" w:sz="0" w:space="0" w:color="auto"/>
            <w:left w:val="none" w:sz="0" w:space="0" w:color="auto"/>
            <w:bottom w:val="none" w:sz="0" w:space="0" w:color="auto"/>
            <w:right w:val="none" w:sz="0" w:space="0" w:color="auto"/>
          </w:divBdr>
        </w:div>
      </w:divsChild>
    </w:div>
    <w:div w:id="1483229014">
      <w:bodyDiv w:val="1"/>
      <w:marLeft w:val="0"/>
      <w:marRight w:val="0"/>
      <w:marTop w:val="0"/>
      <w:marBottom w:val="0"/>
      <w:divBdr>
        <w:top w:val="none" w:sz="0" w:space="0" w:color="auto"/>
        <w:left w:val="none" w:sz="0" w:space="0" w:color="auto"/>
        <w:bottom w:val="none" w:sz="0" w:space="0" w:color="auto"/>
        <w:right w:val="none" w:sz="0" w:space="0" w:color="auto"/>
      </w:divBdr>
      <w:divsChild>
        <w:div w:id="877473926">
          <w:marLeft w:val="0"/>
          <w:marRight w:val="0"/>
          <w:marTop w:val="0"/>
          <w:marBottom w:val="0"/>
          <w:divBdr>
            <w:top w:val="none" w:sz="0" w:space="0" w:color="auto"/>
            <w:left w:val="none" w:sz="0" w:space="0" w:color="auto"/>
            <w:bottom w:val="none" w:sz="0" w:space="0" w:color="auto"/>
            <w:right w:val="none" w:sz="0" w:space="0" w:color="auto"/>
          </w:divBdr>
        </w:div>
        <w:div w:id="343171586">
          <w:marLeft w:val="0"/>
          <w:marRight w:val="0"/>
          <w:marTop w:val="0"/>
          <w:marBottom w:val="0"/>
          <w:divBdr>
            <w:top w:val="none" w:sz="0" w:space="0" w:color="auto"/>
            <w:left w:val="none" w:sz="0" w:space="0" w:color="auto"/>
            <w:bottom w:val="none" w:sz="0" w:space="0" w:color="auto"/>
            <w:right w:val="none" w:sz="0" w:space="0" w:color="auto"/>
          </w:divBdr>
        </w:div>
        <w:div w:id="486634173">
          <w:marLeft w:val="0"/>
          <w:marRight w:val="0"/>
          <w:marTop w:val="0"/>
          <w:marBottom w:val="0"/>
          <w:divBdr>
            <w:top w:val="none" w:sz="0" w:space="0" w:color="auto"/>
            <w:left w:val="none" w:sz="0" w:space="0" w:color="auto"/>
            <w:bottom w:val="none" w:sz="0" w:space="0" w:color="auto"/>
            <w:right w:val="none" w:sz="0" w:space="0" w:color="auto"/>
          </w:divBdr>
        </w:div>
        <w:div w:id="1462721401">
          <w:marLeft w:val="0"/>
          <w:marRight w:val="0"/>
          <w:marTop w:val="0"/>
          <w:marBottom w:val="0"/>
          <w:divBdr>
            <w:top w:val="none" w:sz="0" w:space="0" w:color="auto"/>
            <w:left w:val="none" w:sz="0" w:space="0" w:color="auto"/>
            <w:bottom w:val="none" w:sz="0" w:space="0" w:color="auto"/>
            <w:right w:val="none" w:sz="0" w:space="0" w:color="auto"/>
          </w:divBdr>
        </w:div>
        <w:div w:id="1637098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6</Pages>
  <Words>111</Words>
  <Characters>633</Characters>
  <Application>Microsoft Office Word</Application>
  <DocSecurity>0</DocSecurity>
  <Lines>5</Lines>
  <Paragraphs>1</Paragraphs>
  <ScaleCrop>false</ScaleCrop>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Ho</dc:creator>
  <cp:keywords/>
  <dc:description/>
  <cp:lastModifiedBy>Bao Ho</cp:lastModifiedBy>
  <cp:revision>31</cp:revision>
  <dcterms:created xsi:type="dcterms:W3CDTF">2023-08-08T23:27:00Z</dcterms:created>
  <dcterms:modified xsi:type="dcterms:W3CDTF">2023-08-09T00:08:00Z</dcterms:modified>
</cp:coreProperties>
</file>