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5CE39" w14:textId="541773C9" w:rsidR="004F4B8C" w:rsidRDefault="004F4B8C" w:rsidP="004F4B8C">
      <w:pPr>
        <w:pStyle w:val="Heading1"/>
      </w:pPr>
      <w:r w:rsidRPr="004F4B8C">
        <w:t>Build and Debug Existing Project Using</w:t>
      </w:r>
      <w:r>
        <w:t xml:space="preserve"> External</w:t>
      </w:r>
      <w:r w:rsidRPr="004F4B8C">
        <w:t xml:space="preserve"> Makefile</w:t>
      </w:r>
    </w:p>
    <w:p w14:paraId="25092C84" w14:textId="77777777" w:rsidR="007E5A7B" w:rsidRDefault="004F4B8C" w:rsidP="004F4B8C">
      <w:r>
        <w:t>By default, once we create a new C/C++ project, Eclipse automatically generates appropriate settings and makefile for that project.</w:t>
      </w:r>
    </w:p>
    <w:p w14:paraId="576B8110" w14:textId="77777777" w:rsidR="000663C6" w:rsidRDefault="004F4B8C" w:rsidP="004F4B8C">
      <w:r>
        <w:t>But what if</w:t>
      </w:r>
      <w:r w:rsidR="000663C6">
        <w:t>:</w:t>
      </w:r>
    </w:p>
    <w:p w14:paraId="5F9A6060" w14:textId="3B85E67E" w:rsidR="000663C6" w:rsidRDefault="000663C6" w:rsidP="000663C6">
      <w:pPr>
        <w:pStyle w:val="ListParagraph"/>
        <w:numPr>
          <w:ilvl w:val="0"/>
          <w:numId w:val="1"/>
        </w:numPr>
      </w:pPr>
      <w:r>
        <w:t>T</w:t>
      </w:r>
      <w:r w:rsidR="004F4B8C">
        <w:t>he project is already created and built using its own makefile</w:t>
      </w:r>
      <w:r>
        <w:t>.</w:t>
      </w:r>
    </w:p>
    <w:p w14:paraId="3FBBB683" w14:textId="47929DDB" w:rsidR="000663C6" w:rsidRDefault="000663C6" w:rsidP="000663C6">
      <w:pPr>
        <w:pStyle w:val="ListParagraph"/>
        <w:numPr>
          <w:ilvl w:val="0"/>
          <w:numId w:val="1"/>
        </w:numPr>
      </w:pPr>
      <w:r>
        <w:t>A</w:t>
      </w:r>
      <w:r w:rsidR="004F4B8C">
        <w:t xml:space="preserve">nd </w:t>
      </w:r>
      <w:r w:rsidR="004F4B8C" w:rsidRPr="000663C6">
        <w:rPr>
          <w:b/>
          <w:bCs/>
        </w:rPr>
        <w:t>we</w:t>
      </w:r>
      <w:r w:rsidR="00E601E2" w:rsidRPr="000663C6">
        <w:rPr>
          <w:b/>
          <w:bCs/>
        </w:rPr>
        <w:t xml:space="preserve"> want to </w:t>
      </w:r>
      <w:r w:rsidR="002A7AF7" w:rsidRPr="000663C6">
        <w:rPr>
          <w:b/>
          <w:bCs/>
        </w:rPr>
        <w:t xml:space="preserve">debug </w:t>
      </w:r>
      <w:r w:rsidRPr="000663C6">
        <w:rPr>
          <w:b/>
          <w:bCs/>
        </w:rPr>
        <w:t>its executable</w:t>
      </w:r>
      <w:r w:rsidR="007E5A7B" w:rsidRPr="000663C6">
        <w:rPr>
          <w:b/>
          <w:bCs/>
        </w:rPr>
        <w:t xml:space="preserve"> with Eclipse without having to </w:t>
      </w:r>
      <w:r>
        <w:rPr>
          <w:b/>
          <w:bCs/>
        </w:rPr>
        <w:t>re</w:t>
      </w:r>
      <w:r w:rsidR="007E5A7B" w:rsidRPr="000663C6">
        <w:rPr>
          <w:b/>
          <w:bCs/>
        </w:rPr>
        <w:t>building it</w:t>
      </w:r>
      <w:r>
        <w:t>.</w:t>
      </w:r>
    </w:p>
    <w:p w14:paraId="01265081" w14:textId="77777777" w:rsidR="000663C6" w:rsidRDefault="000663C6" w:rsidP="000663C6">
      <w:pPr>
        <w:pStyle w:val="ListParagraph"/>
        <w:numPr>
          <w:ilvl w:val="0"/>
          <w:numId w:val="1"/>
        </w:numPr>
      </w:pPr>
      <w:r>
        <w:t>O</w:t>
      </w:r>
      <w:r w:rsidR="007E5A7B">
        <w:t xml:space="preserve">r </w:t>
      </w:r>
      <w:r>
        <w:t>we</w:t>
      </w:r>
      <w:r w:rsidR="007E5A7B">
        <w:t xml:space="preserve"> want to </w:t>
      </w:r>
      <w:r w:rsidR="00E601E2" w:rsidRPr="000663C6">
        <w:rPr>
          <w:b/>
          <w:bCs/>
        </w:rPr>
        <w:t xml:space="preserve">reuse </w:t>
      </w:r>
      <w:r w:rsidRPr="000663C6">
        <w:rPr>
          <w:b/>
          <w:bCs/>
        </w:rPr>
        <w:t>the existing</w:t>
      </w:r>
      <w:r w:rsidR="00E601E2" w:rsidRPr="000663C6">
        <w:rPr>
          <w:b/>
          <w:bCs/>
        </w:rPr>
        <w:t xml:space="preserve"> makefile </w:t>
      </w:r>
      <w:r w:rsidRPr="000663C6">
        <w:rPr>
          <w:b/>
          <w:bCs/>
        </w:rPr>
        <w:t>instead of</w:t>
      </w:r>
      <w:r w:rsidR="007E5A7B" w:rsidRPr="000663C6">
        <w:rPr>
          <w:b/>
          <w:bCs/>
        </w:rPr>
        <w:t xml:space="preserve"> using the auto-generated makefile </w:t>
      </w:r>
      <w:r w:rsidRPr="000663C6">
        <w:rPr>
          <w:b/>
          <w:bCs/>
        </w:rPr>
        <w:t>by</w:t>
      </w:r>
      <w:r w:rsidR="00E601E2" w:rsidRPr="000663C6">
        <w:rPr>
          <w:b/>
          <w:bCs/>
        </w:rPr>
        <w:t xml:space="preserve"> Eclipse</w:t>
      </w:r>
      <w:r w:rsidR="00E601E2">
        <w:t>?</w:t>
      </w:r>
    </w:p>
    <w:p w14:paraId="1325B748" w14:textId="5EBEA543" w:rsidR="007E5A7B" w:rsidRDefault="000663C6" w:rsidP="004F4B8C">
      <w:r>
        <w:t>F</w:t>
      </w:r>
      <w:r w:rsidR="007E5A7B">
        <w:t>ollow these steps:</w:t>
      </w:r>
    </w:p>
    <w:p w14:paraId="7EE70B1C" w14:textId="6891E699" w:rsidR="00E601E2" w:rsidRPr="003C707A" w:rsidRDefault="00C15EA8" w:rsidP="004F4B8C">
      <w:pPr>
        <w:rPr>
          <w:b/>
          <w:bCs/>
        </w:rPr>
      </w:pPr>
      <w:r w:rsidRPr="003C707A">
        <w:rPr>
          <w:b/>
          <w:bCs/>
        </w:rPr>
        <w:t>1. Create project with existing code</w:t>
      </w:r>
    </w:p>
    <w:p w14:paraId="6594DC74" w14:textId="718BEFB1" w:rsidR="00C15EA8" w:rsidRDefault="00C15EA8" w:rsidP="004F4B8C">
      <w:r w:rsidRPr="00C15EA8">
        <w:drawing>
          <wp:inline distT="0" distB="0" distL="0" distR="0" wp14:anchorId="23438A18" wp14:editId="71157037">
            <wp:extent cx="4867954" cy="469648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954" cy="4696480"/>
                    </a:xfrm>
                    <a:prstGeom prst="rect">
                      <a:avLst/>
                    </a:prstGeom>
                  </pic:spPr>
                </pic:pic>
              </a:graphicData>
            </a:graphic>
          </wp:inline>
        </w:drawing>
      </w:r>
    </w:p>
    <w:p w14:paraId="20774E91" w14:textId="77777777" w:rsidR="00E21E28" w:rsidRDefault="00E21E28" w:rsidP="004F4B8C"/>
    <w:p w14:paraId="44BE2741" w14:textId="57DF3B37" w:rsidR="00C15EA8" w:rsidRPr="003C707A" w:rsidRDefault="00C15EA8" w:rsidP="004F4B8C">
      <w:pPr>
        <w:rPr>
          <w:b/>
          <w:bCs/>
        </w:rPr>
      </w:pPr>
      <w:r w:rsidRPr="003C707A">
        <w:rPr>
          <w:b/>
          <w:bCs/>
        </w:rPr>
        <w:t>2. Choose project name, code location, languages and toolchain</w:t>
      </w:r>
    </w:p>
    <w:p w14:paraId="36297512" w14:textId="1C0DCE7F" w:rsidR="00C15EA8" w:rsidRDefault="00C15EA8" w:rsidP="004F4B8C">
      <w:r w:rsidRPr="00C15EA8">
        <w:lastRenderedPageBreak/>
        <w:drawing>
          <wp:inline distT="0" distB="0" distL="0" distR="0" wp14:anchorId="156E2BA2" wp14:editId="3E8C91D6">
            <wp:extent cx="4867954" cy="529663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954" cy="5296639"/>
                    </a:xfrm>
                    <a:prstGeom prst="rect">
                      <a:avLst/>
                    </a:prstGeom>
                  </pic:spPr>
                </pic:pic>
              </a:graphicData>
            </a:graphic>
          </wp:inline>
        </w:drawing>
      </w:r>
    </w:p>
    <w:p w14:paraId="58B78BFE" w14:textId="77777777" w:rsidR="00E21E28" w:rsidRDefault="00E21E28" w:rsidP="004F4B8C"/>
    <w:p w14:paraId="697AC543" w14:textId="59DD28F4" w:rsidR="00C15EA8" w:rsidRPr="003C707A" w:rsidRDefault="00C15EA8" w:rsidP="004F4B8C">
      <w:pPr>
        <w:rPr>
          <w:b/>
          <w:bCs/>
        </w:rPr>
      </w:pPr>
      <w:r w:rsidRPr="003C707A">
        <w:rPr>
          <w:b/>
          <w:bCs/>
        </w:rPr>
        <w:t xml:space="preserve">3. </w:t>
      </w:r>
      <w:r w:rsidR="002A7AF7" w:rsidRPr="003C707A">
        <w:rPr>
          <w:b/>
          <w:bCs/>
        </w:rPr>
        <w:t>Configure building settings from Project Properties</w:t>
      </w:r>
    </w:p>
    <w:p w14:paraId="768CD22E" w14:textId="3EFC2290" w:rsidR="002A7AF7" w:rsidRDefault="002A7AF7" w:rsidP="004F4B8C">
      <w:r w:rsidRPr="002A7AF7">
        <w:lastRenderedPageBreak/>
        <w:drawing>
          <wp:inline distT="0" distB="0" distL="0" distR="0" wp14:anchorId="31D9D75D" wp14:editId="292CFA07">
            <wp:extent cx="6400800" cy="438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381500"/>
                    </a:xfrm>
                    <a:prstGeom prst="rect">
                      <a:avLst/>
                    </a:prstGeom>
                  </pic:spPr>
                </pic:pic>
              </a:graphicData>
            </a:graphic>
          </wp:inline>
        </w:drawing>
      </w:r>
    </w:p>
    <w:p w14:paraId="69C6CE85" w14:textId="0AEDB251" w:rsidR="000663C6" w:rsidRDefault="000663C6" w:rsidP="004F4B8C"/>
    <w:p w14:paraId="5BDE736A" w14:textId="36CA29DA" w:rsidR="000663C6" w:rsidRPr="003C707A" w:rsidRDefault="00F63623" w:rsidP="004F4B8C">
      <w:pPr>
        <w:rPr>
          <w:b/>
          <w:bCs/>
        </w:rPr>
      </w:pPr>
      <w:r w:rsidRPr="003C707A">
        <w:rPr>
          <w:b/>
          <w:bCs/>
        </w:rPr>
        <w:t>4. Build the source code</w:t>
      </w:r>
    </w:p>
    <w:p w14:paraId="04B46CA9" w14:textId="04AE66D5" w:rsidR="00F63623" w:rsidRDefault="00F63623" w:rsidP="004F4B8C">
      <w:r w:rsidRPr="00F63623">
        <w:drawing>
          <wp:inline distT="0" distB="0" distL="0" distR="0" wp14:anchorId="31ABB7B8" wp14:editId="23B3EC7B">
            <wp:extent cx="5201376"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376" cy="609685"/>
                    </a:xfrm>
                    <a:prstGeom prst="rect">
                      <a:avLst/>
                    </a:prstGeom>
                  </pic:spPr>
                </pic:pic>
              </a:graphicData>
            </a:graphic>
          </wp:inline>
        </w:drawing>
      </w:r>
    </w:p>
    <w:p w14:paraId="6BF264BC" w14:textId="4D0F6599" w:rsidR="000663C6" w:rsidRDefault="000663C6" w:rsidP="004F4B8C"/>
    <w:p w14:paraId="6603F8B8" w14:textId="5C11B4C0" w:rsidR="00F63623" w:rsidRPr="003C707A" w:rsidRDefault="00F63623" w:rsidP="000663C6">
      <w:pPr>
        <w:rPr>
          <w:b/>
          <w:bCs/>
        </w:rPr>
      </w:pPr>
      <w:r w:rsidRPr="003C707A">
        <w:rPr>
          <w:b/>
          <w:bCs/>
        </w:rPr>
        <w:t>5</w:t>
      </w:r>
      <w:r w:rsidR="000663C6" w:rsidRPr="003C707A">
        <w:rPr>
          <w:b/>
          <w:bCs/>
        </w:rPr>
        <w:t xml:space="preserve">. </w:t>
      </w:r>
      <w:r w:rsidRPr="003C707A">
        <w:rPr>
          <w:b/>
          <w:bCs/>
        </w:rPr>
        <w:t>Configure for debugging</w:t>
      </w:r>
    </w:p>
    <w:p w14:paraId="3D5A454F" w14:textId="221A4B74" w:rsidR="000663C6" w:rsidRDefault="00F63623" w:rsidP="000663C6">
      <w:r w:rsidRPr="00F63623">
        <w:drawing>
          <wp:inline distT="0" distB="0" distL="0" distR="0" wp14:anchorId="65CD7702" wp14:editId="165B67B6">
            <wp:extent cx="5201376" cy="60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376" cy="609685"/>
                    </a:xfrm>
                    <a:prstGeom prst="rect">
                      <a:avLst/>
                    </a:prstGeom>
                  </pic:spPr>
                </pic:pic>
              </a:graphicData>
            </a:graphic>
          </wp:inline>
        </w:drawing>
      </w:r>
    </w:p>
    <w:p w14:paraId="4B21B1BA" w14:textId="77777777" w:rsidR="000663C6" w:rsidRDefault="000663C6" w:rsidP="000663C6"/>
    <w:p w14:paraId="66AC1817" w14:textId="77777777" w:rsidR="000663C6" w:rsidRDefault="000663C6" w:rsidP="000663C6">
      <w:r w:rsidRPr="00BB61A9">
        <w:lastRenderedPageBreak/>
        <w:drawing>
          <wp:inline distT="0" distB="0" distL="0" distR="0" wp14:anchorId="5F1BA739" wp14:editId="42EB2892">
            <wp:extent cx="6400800" cy="5806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5806440"/>
                    </a:xfrm>
                    <a:prstGeom prst="rect">
                      <a:avLst/>
                    </a:prstGeom>
                  </pic:spPr>
                </pic:pic>
              </a:graphicData>
            </a:graphic>
          </wp:inline>
        </w:drawing>
      </w:r>
    </w:p>
    <w:p w14:paraId="73251D4B" w14:textId="77777777" w:rsidR="000663C6" w:rsidRDefault="000663C6" w:rsidP="000663C6"/>
    <w:p w14:paraId="71E1B882" w14:textId="6DAE394E" w:rsidR="000663C6" w:rsidRDefault="00F63623" w:rsidP="000663C6">
      <w:r w:rsidRPr="00F63623">
        <w:lastRenderedPageBreak/>
        <w:drawing>
          <wp:inline distT="0" distB="0" distL="0" distR="0" wp14:anchorId="7E631751" wp14:editId="3A826753">
            <wp:extent cx="5039428" cy="643979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6439799"/>
                    </a:xfrm>
                    <a:prstGeom prst="rect">
                      <a:avLst/>
                    </a:prstGeom>
                  </pic:spPr>
                </pic:pic>
              </a:graphicData>
            </a:graphic>
          </wp:inline>
        </w:drawing>
      </w:r>
    </w:p>
    <w:p w14:paraId="7B705393" w14:textId="0F03EBE3" w:rsidR="000663C6" w:rsidRDefault="00A4150A" w:rsidP="000663C6">
      <w:r w:rsidRPr="00A4150A">
        <w:rPr>
          <w:b/>
          <w:bCs/>
        </w:rPr>
        <w:t>Note</w:t>
      </w:r>
      <w:r>
        <w:t>: If you select "Disable auto build", you can d</w:t>
      </w:r>
      <w:r>
        <w:t xml:space="preserve">ebug </w:t>
      </w:r>
      <w:r>
        <w:t>e</w:t>
      </w:r>
      <w:r>
        <w:t xml:space="preserve">xisting </w:t>
      </w:r>
      <w:r>
        <w:t>e</w:t>
      </w:r>
      <w:r>
        <w:t xml:space="preserve">xecutable </w:t>
      </w:r>
      <w:r>
        <w:t>w</w:t>
      </w:r>
      <w:r>
        <w:t xml:space="preserve">ithout </w:t>
      </w:r>
      <w:r>
        <w:t>r</w:t>
      </w:r>
      <w:r>
        <w:t xml:space="preserve">ebuilding </w:t>
      </w:r>
      <w:r>
        <w:t>its source code.</w:t>
      </w:r>
    </w:p>
    <w:p w14:paraId="247D17D7" w14:textId="77777777" w:rsidR="00A4150A" w:rsidRDefault="00A4150A" w:rsidP="000663C6"/>
    <w:p w14:paraId="1F433474" w14:textId="6AF8C457" w:rsidR="000663C6" w:rsidRPr="003C707A" w:rsidRDefault="00E21E28" w:rsidP="000663C6">
      <w:pPr>
        <w:rPr>
          <w:b/>
          <w:bCs/>
        </w:rPr>
      </w:pPr>
      <w:r w:rsidRPr="003C707A">
        <w:rPr>
          <w:b/>
          <w:bCs/>
        </w:rPr>
        <w:t>6</w:t>
      </w:r>
      <w:r w:rsidR="000663C6" w:rsidRPr="003C707A">
        <w:rPr>
          <w:b/>
          <w:bCs/>
        </w:rPr>
        <w:t>. Debug your executable</w:t>
      </w:r>
    </w:p>
    <w:p w14:paraId="703FF7F7" w14:textId="01BB948C" w:rsidR="000663C6" w:rsidRDefault="00F63623" w:rsidP="000663C6">
      <w:r w:rsidRPr="00F63623">
        <w:drawing>
          <wp:inline distT="0" distB="0" distL="0" distR="0" wp14:anchorId="143E7BA1" wp14:editId="3C198EE1">
            <wp:extent cx="5201376" cy="609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1376" cy="609685"/>
                    </a:xfrm>
                    <a:prstGeom prst="rect">
                      <a:avLst/>
                    </a:prstGeom>
                  </pic:spPr>
                </pic:pic>
              </a:graphicData>
            </a:graphic>
          </wp:inline>
        </w:drawing>
      </w:r>
    </w:p>
    <w:p w14:paraId="62B98E99" w14:textId="7B3032E5" w:rsidR="000663C6" w:rsidRDefault="000663C6" w:rsidP="004F4B8C"/>
    <w:p w14:paraId="32F51824" w14:textId="77777777" w:rsidR="00FF1DD2" w:rsidRDefault="00FF1DD2">
      <w:pPr>
        <w:jc w:val="left"/>
        <w:rPr>
          <w:rFonts w:ascii="Arial Black" w:eastAsiaTheme="majorEastAsia" w:hAnsi="Arial Black" w:cstheme="majorBidi"/>
          <w:b/>
          <w:bCs/>
          <w:sz w:val="28"/>
          <w:szCs w:val="28"/>
        </w:rPr>
      </w:pPr>
      <w:r>
        <w:br w:type="page"/>
      </w:r>
    </w:p>
    <w:p w14:paraId="031D6C43" w14:textId="092B2E4E" w:rsidR="00FF1DD2" w:rsidRDefault="00FF1DD2" w:rsidP="00FF1DD2">
      <w:pPr>
        <w:pStyle w:val="Heading1"/>
      </w:pPr>
      <w:r>
        <w:lastRenderedPageBreak/>
        <w:t>Remote Debugging</w:t>
      </w:r>
    </w:p>
    <w:p w14:paraId="589C1949" w14:textId="5375EF92" w:rsidR="00A12E72" w:rsidRDefault="00A12E72" w:rsidP="00A12E72">
      <w:pPr>
        <w:pStyle w:val="Heading2"/>
      </w:pPr>
      <w:r>
        <w:t>Overall Techniques</w:t>
      </w:r>
    </w:p>
    <w:p w14:paraId="6AB8D514" w14:textId="09AFF430" w:rsidR="00A12E72" w:rsidRPr="00A12E72" w:rsidRDefault="00A12E72" w:rsidP="00A12E72">
      <w:r w:rsidRPr="00A12E72">
        <w:t xml:space="preserve">There </w:t>
      </w:r>
      <w:r>
        <w:t>are</w:t>
      </w:r>
      <w:r w:rsidRPr="00A12E72">
        <w:t xml:space="preserve"> two kinds of setup for remote debugging:</w:t>
      </w:r>
    </w:p>
    <w:p w14:paraId="226368BB" w14:textId="7FD24A52" w:rsidR="00A12E72" w:rsidRPr="00A12E72" w:rsidRDefault="00A12E72" w:rsidP="00A12E72">
      <w:pPr>
        <w:rPr>
          <w:b/>
          <w:bCs/>
        </w:rPr>
      </w:pPr>
      <w:r w:rsidRPr="00A12E72">
        <w:rPr>
          <w:b/>
          <w:bCs/>
        </w:rPr>
        <w:t xml:space="preserve">1. Have the </w:t>
      </w:r>
      <w:r w:rsidRPr="00A12E72">
        <w:rPr>
          <w:b/>
          <w:bCs/>
        </w:rPr>
        <w:t>d</w:t>
      </w:r>
      <w:r w:rsidRPr="00A12E72">
        <w:rPr>
          <w:b/>
          <w:bCs/>
        </w:rPr>
        <w:t>ebugger run on the remote system</w:t>
      </w:r>
    </w:p>
    <w:p w14:paraId="71F45AF0" w14:textId="77777777" w:rsidR="00A12E72" w:rsidRDefault="00A12E72" w:rsidP="00A12E72">
      <w:r>
        <w:t>T</w:t>
      </w:r>
      <w:r w:rsidRPr="00A12E72">
        <w:t>ypically, compilation will happen on the remote host, and all tools need to be available remotely including the debugger.</w:t>
      </w:r>
    </w:p>
    <w:p w14:paraId="2F6E0864" w14:textId="77777777" w:rsidR="00A12E72" w:rsidRDefault="00A12E72" w:rsidP="00A12E72">
      <w:r w:rsidRPr="00A12E72">
        <w:t>An NFS or Samba mount can be used to make the remote sources visible locally for static analysis and editing.</w:t>
      </w:r>
    </w:p>
    <w:p w14:paraId="191A3796" w14:textId="5AC2E734" w:rsidR="00A12E72" w:rsidRPr="00A12E72" w:rsidRDefault="00A12E72" w:rsidP="00A12E72">
      <w:r w:rsidRPr="00A12E72">
        <w:t xml:space="preserve">The make command is changed into "ssh </w:t>
      </w:r>
      <w:r>
        <w:t>&lt;</w:t>
      </w:r>
      <w:r w:rsidRPr="00A12E72">
        <w:t>remote</w:t>
      </w:r>
      <w:r>
        <w:t>-</w:t>
      </w:r>
      <w:r w:rsidRPr="00A12E72">
        <w:t>host</w:t>
      </w:r>
      <w:r>
        <w:t>&gt;</w:t>
      </w:r>
      <w:r w:rsidRPr="00A12E72">
        <w:t xml:space="preserve"> make -C </w:t>
      </w:r>
      <w:r>
        <w:t>&lt;</w:t>
      </w:r>
      <w:r w:rsidRPr="00A12E72">
        <w:t>remote</w:t>
      </w:r>
      <w:r>
        <w:t>-d</w:t>
      </w:r>
      <w:r w:rsidRPr="00A12E72">
        <w:t>ir</w:t>
      </w:r>
      <w:r>
        <w:t>&gt;</w:t>
      </w:r>
      <w:r w:rsidRPr="00A12E72">
        <w:t>"</w:t>
      </w:r>
      <w:r>
        <w:t>. T</w:t>
      </w:r>
      <w:r w:rsidRPr="00A12E72">
        <w:t xml:space="preserve">he debug command is changed into "ssh </w:t>
      </w:r>
      <w:r>
        <w:t>&lt;</w:t>
      </w:r>
      <w:r w:rsidRPr="00A12E72">
        <w:t>remote</w:t>
      </w:r>
      <w:r>
        <w:t>-</w:t>
      </w:r>
      <w:r w:rsidRPr="00A12E72">
        <w:t>host</w:t>
      </w:r>
      <w:r>
        <w:t>&gt;</w:t>
      </w:r>
      <w:r w:rsidRPr="00A12E72">
        <w:t xml:space="preserve"> gdb</w:t>
      </w:r>
      <w:r>
        <w:t xml:space="preserve"> &lt;remote-executable</w:t>
      </w:r>
      <w:r w:rsidRPr="00A12E72">
        <w:t>".</w:t>
      </w:r>
    </w:p>
    <w:p w14:paraId="5AB59424" w14:textId="1C84CFDA" w:rsidR="00A12E72" w:rsidRPr="00A12E72" w:rsidRDefault="00A12E72" w:rsidP="00A12E72">
      <w:pPr>
        <w:rPr>
          <w:b/>
          <w:bCs/>
        </w:rPr>
      </w:pPr>
      <w:r w:rsidRPr="00A12E72">
        <w:rPr>
          <w:b/>
          <w:bCs/>
        </w:rPr>
        <w:t xml:space="preserve">2. Have the </w:t>
      </w:r>
      <w:r w:rsidRPr="00A12E72">
        <w:rPr>
          <w:b/>
          <w:bCs/>
        </w:rPr>
        <w:t>d</w:t>
      </w:r>
      <w:r w:rsidRPr="00A12E72">
        <w:rPr>
          <w:b/>
          <w:bCs/>
        </w:rPr>
        <w:t>ebugger run on the local system, as a cross debugger, with some kind of thin agent on the remote.</w:t>
      </w:r>
    </w:p>
    <w:p w14:paraId="4D2C810C" w14:textId="71F2FFB3" w:rsidR="00A12E72" w:rsidRPr="00A12E72" w:rsidRDefault="00A12E72" w:rsidP="00A12E72">
      <w:r>
        <w:t>T</w:t>
      </w:r>
      <w:r w:rsidRPr="00A12E72">
        <w:t>here are multiple options</w:t>
      </w:r>
      <w:r>
        <w:t>,</w:t>
      </w:r>
      <w:r w:rsidRPr="00A12E72">
        <w:t xml:space="preserve"> but they all have one prerequisite in common: you need a </w:t>
      </w:r>
      <w:r w:rsidRPr="00A12E72">
        <w:rPr>
          <w:b/>
          <w:bCs/>
        </w:rPr>
        <w:t>cross toolchain installed locally</w:t>
      </w:r>
      <w:r w:rsidRPr="00A12E72">
        <w:t>. That is, your compiler runs locally (e.g.</w:t>
      </w:r>
      <w:r>
        <w:t>,</w:t>
      </w:r>
      <w:r w:rsidRPr="00A12E72">
        <w:t xml:space="preserve"> on Windows) and produces output that the remote (e.g.</w:t>
      </w:r>
      <w:r>
        <w:t>,</w:t>
      </w:r>
      <w:r w:rsidRPr="00A12E72">
        <w:t xml:space="preserve"> Linux) system can execute. Similarly, your debugger runs locally (e.g.</w:t>
      </w:r>
      <w:r>
        <w:t>,</w:t>
      </w:r>
      <w:r w:rsidRPr="00A12E72">
        <w:t xml:space="preserve"> </w:t>
      </w:r>
      <w:r w:rsidRPr="00A12E72">
        <w:rPr>
          <w:i/>
          <w:iCs/>
        </w:rPr>
        <w:t>gdbppc</w:t>
      </w:r>
      <w:r w:rsidRPr="00A12E72">
        <w:t>) and is capable of debugging the remote system. Such a cross toolchain is available from commercial vendors, or you can build one yourself. See </w:t>
      </w:r>
      <w:hyperlink r:id="rId13" w:history="1">
        <w:r w:rsidRPr="00A12E72">
          <w:rPr>
            <w:rStyle w:val="Hyperlink"/>
          </w:rPr>
          <w:t>Wikipedia:Cross-compilation</w:t>
        </w:r>
      </w:hyperlink>
      <w:r w:rsidRPr="00A12E72">
        <w:t> for a starting point.</w:t>
      </w:r>
    </w:p>
    <w:p w14:paraId="3F5F7EB4" w14:textId="2FF49B97" w:rsidR="00A12E72" w:rsidRPr="00A12E72" w:rsidRDefault="00A12E72" w:rsidP="00A12E72">
      <w:r w:rsidRPr="00A12E72">
        <w:t>When you have your cross toolchain set up (and tested on the command</w:t>
      </w:r>
      <w:r>
        <w:t xml:space="preserve"> </w:t>
      </w:r>
      <w:r w:rsidRPr="00A12E72">
        <w:t>line), you can start integrating it into Eclipse. There</w:t>
      </w:r>
      <w:r>
        <w:t>'re</w:t>
      </w:r>
      <w:r w:rsidRPr="00A12E72">
        <w:t xml:space="preserve"> multiple options for this:</w:t>
      </w:r>
    </w:p>
    <w:p w14:paraId="4D8C94F5" w14:textId="4F3520A2" w:rsidR="00A12E72" w:rsidRPr="00A12E72" w:rsidRDefault="00A12E72" w:rsidP="00A12E72">
      <w:r w:rsidRPr="00A12E72">
        <w:t>1. Use the </w:t>
      </w:r>
      <w:hyperlink r:id="rId14" w:history="1">
        <w:r w:rsidRPr="00A12E72">
          <w:rPr>
            <w:rStyle w:val="Hyperlink"/>
          </w:rPr>
          <w:t>Target Management</w:t>
        </w:r>
      </w:hyperlink>
      <w:r w:rsidRPr="00A12E72">
        <w:t xml:space="preserve"> / RSE Remote CDT Launch. It uses any RSE file subsystem and shell subsystem, so it works with SSH, Telnet, FTP or whatever communication mechanism you have plugged into RSE. It requires a </w:t>
      </w:r>
      <w:r w:rsidR="00026AF3">
        <w:rPr>
          <w:i/>
          <w:iCs/>
        </w:rPr>
        <w:t>gdbserver</w:t>
      </w:r>
      <w:r w:rsidRPr="00A12E72">
        <w:t xml:space="preserve"> executable installed on the remote, and is capable of uploading your executable to debug to the remote. Here is a </w:t>
      </w:r>
      <w:hyperlink r:id="rId15" w:history="1">
        <w:r w:rsidRPr="00A12E72">
          <w:rPr>
            <w:rStyle w:val="Hyperlink"/>
          </w:rPr>
          <w:t>mailin</w:t>
        </w:r>
        <w:r w:rsidRPr="00A12E72">
          <w:rPr>
            <w:rStyle w:val="Hyperlink"/>
          </w:rPr>
          <w:t>g</w:t>
        </w:r>
        <w:r w:rsidRPr="00A12E72">
          <w:rPr>
            <w:rStyle w:val="Hyperlink"/>
          </w:rPr>
          <w:t xml:space="preserve"> list entry</w:t>
        </w:r>
      </w:hyperlink>
      <w:r w:rsidRPr="00A12E72">
        <w:t> that should help you get started.</w:t>
      </w:r>
    </w:p>
    <w:p w14:paraId="253B657B" w14:textId="77777777" w:rsidR="00A12E72" w:rsidRPr="00A12E72" w:rsidRDefault="00A12E72" w:rsidP="00A12E72">
      <w:r w:rsidRPr="00A12E72">
        <w:t>2. Use the </w:t>
      </w:r>
      <w:hyperlink r:id="rId16" w:history="1">
        <w:r w:rsidRPr="00A12E72">
          <w:rPr>
            <w:rStyle w:val="Hyperlink"/>
          </w:rPr>
          <w:t>Device Debugging</w:t>
        </w:r>
      </w:hyperlink>
      <w:r w:rsidRPr="00A12E72">
        <w:t> / DSF gdb/mi integration's remote launch capabilities. Here is a </w:t>
      </w:r>
      <w:hyperlink r:id="rId17" w:history="1">
        <w:r w:rsidRPr="00A12E72">
          <w:rPr>
            <w:rStyle w:val="Hyperlink"/>
          </w:rPr>
          <w:t>mailing list entry</w:t>
        </w:r>
      </w:hyperlink>
      <w:r w:rsidRPr="00A12E72">
        <w:t>. The </w:t>
      </w:r>
      <w:hyperlink r:id="rId18" w:tooltip="DSDP/DD/GDB" w:history="1">
        <w:r w:rsidRPr="00A12E72">
          <w:rPr>
            <w:rStyle w:val="Hyperlink"/>
          </w:rPr>
          <w:t>DSDP/DD/GDB</w:t>
        </w:r>
      </w:hyperlink>
      <w:r w:rsidRPr="00A12E72">
        <w:t> Wiki gives more information about this component.</w:t>
      </w:r>
    </w:p>
    <w:p w14:paraId="72B0D76D" w14:textId="7F086613" w:rsidR="00A12E72" w:rsidRPr="00A12E72" w:rsidRDefault="00A12E72" w:rsidP="00A12E72">
      <w:r w:rsidRPr="00A12E72">
        <w:t>3. Use the </w:t>
      </w:r>
      <w:hyperlink r:id="rId19" w:tooltip="TCF" w:history="1">
        <w:r w:rsidRPr="00A12E72">
          <w:rPr>
            <w:rStyle w:val="Hyperlink"/>
          </w:rPr>
          <w:t>Target Communication Framework (TCF)</w:t>
        </w:r>
      </w:hyperlink>
      <w:r w:rsidRPr="00A12E72">
        <w:t xml:space="preserve"> component of Target Management. TCF provides a thin plain-C agent that runs out of the box on Linux and uses ptrace for debugging. There are two separate debugger integrations for Platform/Debug and DD-DSF available. TCF is still incubating, so from a User's perspective the debugging capabilities are still very limited. But if you want to integrate your own debugger or cannot use </w:t>
      </w:r>
      <w:r w:rsidR="00026AF3" w:rsidRPr="00026AF3">
        <w:rPr>
          <w:i/>
        </w:rPr>
        <w:t>gdbserver</w:t>
      </w:r>
      <w:r w:rsidRPr="00A12E72">
        <w:t xml:space="preserve"> for any reason, you should be looking at TCF.</w:t>
      </w:r>
    </w:p>
    <w:p w14:paraId="268615DD" w14:textId="67412FBA" w:rsidR="00A12E72" w:rsidRPr="00A12E72" w:rsidRDefault="00A12E72" w:rsidP="00A12E72">
      <w:r w:rsidRPr="00A12E72">
        <w:t>For a general summary about CDT Remote Development, see </w:t>
      </w:r>
      <w:hyperlink r:id="rId20" w:history="1">
        <w:r w:rsidRPr="00A12E72">
          <w:rPr>
            <w:rStyle w:val="Hyperlink"/>
          </w:rPr>
          <w:t>this mailing list entry</w:t>
        </w:r>
      </w:hyperlink>
      <w:r w:rsidRPr="00A12E72">
        <w:t> which has some more pointers into bugzilla, as well as the </w:t>
      </w:r>
      <w:hyperlink r:id="rId21" w:tooltip="PTP/planning/remote" w:history="1">
        <w:r w:rsidRPr="00A12E72">
          <w:rPr>
            <w:rStyle w:val="Hyperlink"/>
          </w:rPr>
          <w:t>PTP/planning/remote</w:t>
        </w:r>
      </w:hyperlink>
      <w:r w:rsidRPr="00A12E72">
        <w:t> Wiki. There was also a </w:t>
      </w:r>
      <w:hyperlink r:id="rId22" w:history="1">
        <w:r w:rsidRPr="00A12E72">
          <w:rPr>
            <w:rStyle w:val="Hyperlink"/>
          </w:rPr>
          <w:t>CDT Remote / RDT Presentation</w:t>
        </w:r>
      </w:hyperlink>
      <w:r w:rsidRPr="00A12E72">
        <w:t> at EclipseCon 2008, which suggests even forming a new Eclipse project for remote development in general.</w:t>
      </w:r>
    </w:p>
    <w:p w14:paraId="39C7EDBF" w14:textId="3E3DD089" w:rsidR="00A12E72" w:rsidRPr="00A12E72" w:rsidRDefault="00A12E72" w:rsidP="00A12E72">
      <w:r>
        <w:t>Ref:</w:t>
      </w:r>
      <w:r w:rsidR="007A3755">
        <w:t xml:space="preserve"> </w:t>
      </w:r>
      <w:hyperlink r:id="rId23" w:history="1">
        <w:r w:rsidR="007044C3" w:rsidRPr="0045781A">
          <w:rPr>
            <w:rStyle w:val="Hyperlink"/>
          </w:rPr>
          <w:t>https://wiki.eclipse.org/TM_and_RSE_FAQ#How_can_I_do_Remote_Debugging_with_CDT.3F</w:t>
        </w:r>
      </w:hyperlink>
    </w:p>
    <w:p w14:paraId="25FD48DA" w14:textId="1A4E8B2F" w:rsidR="009609A9" w:rsidRDefault="002D14C8" w:rsidP="002D14C8">
      <w:pPr>
        <w:pStyle w:val="Heading2"/>
      </w:pPr>
      <w:bookmarkStart w:id="0" w:name="_Way_#1:_Using"/>
      <w:bookmarkEnd w:id="0"/>
      <w:r>
        <w:t xml:space="preserve">Way #1: Using </w:t>
      </w:r>
      <w:r w:rsidRPr="002D14C8">
        <w:t>Remote System Explorer End-User Runtime (RSE)</w:t>
      </w:r>
    </w:p>
    <w:p w14:paraId="6B56A56A" w14:textId="09F320CD" w:rsidR="00BB145E" w:rsidRDefault="002D14C8" w:rsidP="002D14C8">
      <w:r>
        <w:t>Ref</w:t>
      </w:r>
      <w:r w:rsidR="00BB145E">
        <w:t>s:</w:t>
      </w:r>
    </w:p>
    <w:p w14:paraId="523E5141" w14:textId="4F3E08F3" w:rsidR="002D14C8" w:rsidRDefault="00BB145E" w:rsidP="002D14C8">
      <w:hyperlink r:id="rId24" w:history="1">
        <w:r w:rsidRPr="008E6EB6">
          <w:rPr>
            <w:rStyle w:val="Hyperlink"/>
          </w:rPr>
          <w:t>https://wiki.eclipse.org/CDT/User/FAQ#How_do_I_debug_a_remote_application.3F</w:t>
        </w:r>
      </w:hyperlink>
    </w:p>
    <w:p w14:paraId="19EA4020" w14:textId="0A9CE745" w:rsidR="00BB145E" w:rsidRDefault="00BB145E" w:rsidP="002D14C8">
      <w:hyperlink r:id="rId25" w:history="1">
        <w:r w:rsidRPr="008E6EB6">
          <w:rPr>
            <w:rStyle w:val="Hyperlink"/>
          </w:rPr>
          <w:t>https://wiki.eclipse.org/TM_and_RSE_FAQ#How_can_I_use_a_remote_workspace_over_SSH.3F</w:t>
        </w:r>
      </w:hyperlink>
    </w:p>
    <w:p w14:paraId="43A5A86B" w14:textId="77777777" w:rsidR="00A12E72" w:rsidRPr="0044708B" w:rsidRDefault="00A12E72" w:rsidP="00A12E72">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44708B">
        <w:rPr>
          <w:b/>
          <w:bCs/>
        </w:rPr>
        <w:lastRenderedPageBreak/>
        <w:t>Warning:</w:t>
      </w:r>
    </w:p>
    <w:p w14:paraId="39010C48" w14:textId="51643544" w:rsidR="008D2D15" w:rsidRDefault="00A12E72" w:rsidP="00A12E72">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In below examples, we configure for </w:t>
      </w:r>
      <w:r w:rsidRPr="004266E3">
        <w:rPr>
          <w:b/>
          <w:bCs/>
        </w:rPr>
        <w:t>debugging a Linux app from Windows host</w:t>
      </w:r>
      <w:r>
        <w:t xml:space="preserve">. If this is not your case, change the </w:t>
      </w:r>
      <w:r w:rsidR="00384F23">
        <w:t xml:space="preserve">cross toolchain and Eclipse </w:t>
      </w:r>
      <w:r>
        <w:t>settings based on your needs.</w:t>
      </w:r>
    </w:p>
    <w:p w14:paraId="0452BD97" w14:textId="5F8FF80C" w:rsidR="006C4AB0" w:rsidRPr="006C4AB0" w:rsidRDefault="006C4AB0" w:rsidP="004266E3">
      <w:pPr>
        <w:pStyle w:val="Heading3"/>
      </w:pPr>
      <w:r w:rsidRPr="006C4AB0">
        <w:t>1. Install RSE</w:t>
      </w:r>
    </w:p>
    <w:p w14:paraId="1F48E8C5" w14:textId="58E1C4BB" w:rsidR="006C4AB0" w:rsidRDefault="006C4AB0" w:rsidP="00FB6193">
      <w:pPr>
        <w:jc w:val="center"/>
      </w:pPr>
      <w:r w:rsidRPr="006C4AB0">
        <w:drawing>
          <wp:inline distT="0" distB="0" distL="0" distR="0" wp14:anchorId="7E9B635E" wp14:editId="618E0864">
            <wp:extent cx="5342554" cy="2886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6020"/>
                    <a:stretch/>
                  </pic:blipFill>
                  <pic:spPr bwMode="auto">
                    <a:xfrm>
                      <a:off x="0" y="0"/>
                      <a:ext cx="5348488" cy="2889281"/>
                    </a:xfrm>
                    <a:prstGeom prst="rect">
                      <a:avLst/>
                    </a:prstGeom>
                    <a:ln>
                      <a:noFill/>
                    </a:ln>
                    <a:extLst>
                      <a:ext uri="{53640926-AAD7-44D8-BBD7-CCE9431645EC}">
                        <a14:shadowObscured xmlns:a14="http://schemas.microsoft.com/office/drawing/2010/main"/>
                      </a:ext>
                    </a:extLst>
                  </pic:spPr>
                </pic:pic>
              </a:graphicData>
            </a:graphic>
          </wp:inline>
        </w:drawing>
      </w:r>
    </w:p>
    <w:p w14:paraId="3399B8BB" w14:textId="0E93DAE8" w:rsidR="005B25EC" w:rsidRDefault="005B25EC" w:rsidP="005B25EC">
      <w:pPr>
        <w:pStyle w:val="Heading3"/>
      </w:pPr>
      <w:r>
        <w:t>2</w:t>
      </w:r>
      <w:r>
        <w:t>. Install gdbserver</w:t>
      </w:r>
    </w:p>
    <w:p w14:paraId="5205FFD8" w14:textId="013FF472" w:rsidR="005B25EC" w:rsidRDefault="005B25EC" w:rsidP="005B25EC">
      <w:r>
        <w:t xml:space="preserve">Make sure the remote machine has </w:t>
      </w:r>
      <w:r w:rsidR="00026AF3">
        <w:rPr>
          <w:i/>
          <w:iCs/>
        </w:rPr>
        <w:t>gdbserver</w:t>
      </w:r>
      <w:r>
        <w:t xml:space="preserve"> installed. Usually, Linux provides </w:t>
      </w:r>
      <w:r w:rsidR="00026AF3">
        <w:rPr>
          <w:i/>
          <w:iCs/>
        </w:rPr>
        <w:t>gdbserver</w:t>
      </w:r>
      <w:r>
        <w:t xml:space="preserve"> (along with </w:t>
      </w:r>
      <w:r w:rsidRPr="005B25EC">
        <w:rPr>
          <w:i/>
          <w:iCs/>
        </w:rPr>
        <w:t>gdb</w:t>
      </w:r>
      <w:r>
        <w:t xml:space="preserve">, </w:t>
      </w:r>
      <w:r w:rsidRPr="005B25EC">
        <w:rPr>
          <w:i/>
          <w:iCs/>
        </w:rPr>
        <w:t>gcc</w:t>
      </w:r>
      <w:r>
        <w:t xml:space="preserve">, </w:t>
      </w:r>
      <w:r w:rsidRPr="005B25EC">
        <w:rPr>
          <w:i/>
          <w:iCs/>
        </w:rPr>
        <w:t>make</w:t>
      </w:r>
      <w:r>
        <w:t>, etc.) by default, but Windows requires manually installing these C/C++ dev tools (should be via MingW or Cygwin).</w:t>
      </w:r>
    </w:p>
    <w:p w14:paraId="03E774FB" w14:textId="4A19C69E" w:rsidR="00363A99" w:rsidRPr="003C707A" w:rsidRDefault="005B25EC" w:rsidP="004266E3">
      <w:pPr>
        <w:pStyle w:val="Heading3"/>
      </w:pPr>
      <w:r>
        <w:t>3</w:t>
      </w:r>
      <w:r w:rsidR="00363A99" w:rsidRPr="003C707A">
        <w:t xml:space="preserve">. Check SSH </w:t>
      </w:r>
      <w:r w:rsidR="004266E3">
        <w:t>C</w:t>
      </w:r>
      <w:r w:rsidR="00363A99" w:rsidRPr="003C707A">
        <w:t>onnection</w:t>
      </w:r>
    </w:p>
    <w:p w14:paraId="7A3BDEA9" w14:textId="62D573C5" w:rsidR="00363A99" w:rsidRDefault="00363A99" w:rsidP="00FF1DD2">
      <w:r>
        <w:t xml:space="preserve">There are several </w:t>
      </w:r>
      <w:r w:rsidR="00880153">
        <w:t xml:space="preserve">remote </w:t>
      </w:r>
      <w:r>
        <w:t xml:space="preserve">connection types we can </w:t>
      </w:r>
      <w:r>
        <w:t>choose</w:t>
      </w:r>
      <w:r>
        <w:t xml:space="preserve"> for remote debugging, such as SSH, Serial Port or Telnet. In this guide, we'll only focus on using SSH.</w:t>
      </w:r>
    </w:p>
    <w:p w14:paraId="60B187B4" w14:textId="2FE6BB42" w:rsidR="00363A99" w:rsidRPr="00D55361" w:rsidRDefault="00363A99" w:rsidP="00FF1DD2">
      <w:r>
        <w:t xml:space="preserve">So, make sure your </w:t>
      </w:r>
      <w:r w:rsidR="003C707A">
        <w:rPr>
          <w:b/>
          <w:bCs/>
        </w:rPr>
        <w:t>SSH connection between the local machine and remote machine is established</w:t>
      </w:r>
      <w:r w:rsidR="00D55361">
        <w:t>,</w:t>
      </w:r>
      <w:r w:rsidR="00D55361">
        <w:rPr>
          <w:b/>
          <w:bCs/>
        </w:rPr>
        <w:t xml:space="preserve"> </w:t>
      </w:r>
      <w:r w:rsidR="00D55361">
        <w:t xml:space="preserve">before moving to step </w:t>
      </w:r>
      <w:r w:rsidR="00E2397A">
        <w:t>3</w:t>
      </w:r>
      <w:r w:rsidR="00D55361">
        <w:t>.</w:t>
      </w:r>
    </w:p>
    <w:p w14:paraId="3178B831" w14:textId="65005C23" w:rsidR="00D55361" w:rsidRPr="00D55361" w:rsidRDefault="00D55361" w:rsidP="00363A99">
      <w:pPr>
        <w:pBdr>
          <w:top w:val="single" w:sz="4" w:space="1" w:color="auto"/>
          <w:left w:val="single" w:sz="4" w:space="4" w:color="auto"/>
          <w:bottom w:val="single" w:sz="4" w:space="1" w:color="auto"/>
          <w:right w:val="single" w:sz="4" w:space="4" w:color="auto"/>
        </w:pBdr>
        <w:shd w:val="clear" w:color="auto" w:fill="FDE9D9" w:themeFill="accent6" w:themeFillTint="33"/>
        <w:rPr>
          <w:u w:val="single"/>
        </w:rPr>
      </w:pPr>
      <w:r w:rsidRPr="00D55361">
        <w:rPr>
          <w:u w:val="single"/>
        </w:rPr>
        <w:t>How:</w:t>
      </w:r>
    </w:p>
    <w:p w14:paraId="0B346529" w14:textId="3A7EE735" w:rsidR="00363A99"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1. </w:t>
      </w:r>
      <w:r w:rsidR="00D33890">
        <w:t xml:space="preserve">Install </w:t>
      </w:r>
      <w:r>
        <w:t>SSH</w:t>
      </w:r>
      <w:r w:rsidR="00D55361">
        <w:t xml:space="preserve"> Client on the local machine and SSH Server on the remote machine</w:t>
      </w:r>
      <w:r>
        <w:t>:</w:t>
      </w:r>
    </w:p>
    <w:p w14:paraId="1EFD91EF" w14:textId="513F0F87" w:rsidR="00D33890"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 </w:t>
      </w:r>
      <w:r w:rsidR="00D33890">
        <w:t>Windows 10</w:t>
      </w:r>
      <w:r>
        <w:t xml:space="preserve">: Install OpenSSH from Apps and Features with this </w:t>
      </w:r>
      <w:hyperlink r:id="rId27" w:history="1">
        <w:r w:rsidRPr="00363A99">
          <w:rPr>
            <w:rStyle w:val="Hyperlink"/>
          </w:rPr>
          <w:t>g</w:t>
        </w:r>
        <w:r w:rsidRPr="00363A99">
          <w:rPr>
            <w:rStyle w:val="Hyperlink"/>
          </w:rPr>
          <w:t>u</w:t>
        </w:r>
        <w:r w:rsidRPr="00363A99">
          <w:rPr>
            <w:rStyle w:val="Hyperlink"/>
          </w:rPr>
          <w:t>ide</w:t>
        </w:r>
      </w:hyperlink>
      <w:r>
        <w:t>.</w:t>
      </w:r>
    </w:p>
    <w:p w14:paraId="0812FA89" w14:textId="10A8C318" w:rsidR="00363A99"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 Linux: </w:t>
      </w:r>
    </w:p>
    <w:p w14:paraId="2A9AD4FB" w14:textId="5354EE53" w:rsidR="00363A99"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2. </w:t>
      </w:r>
      <w:r w:rsidR="00B03480">
        <w:t xml:space="preserve">Start </w:t>
      </w:r>
      <w:r>
        <w:t>SSH Server on the remote machine:</w:t>
      </w:r>
    </w:p>
    <w:p w14:paraId="3983BB1B" w14:textId="78570A94" w:rsidR="00B03480"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 Windows 10: </w:t>
      </w:r>
      <w:r w:rsidR="00B03480">
        <w:t xml:space="preserve">Open </w:t>
      </w:r>
      <w:r>
        <w:t xml:space="preserve">the </w:t>
      </w:r>
      <w:r w:rsidR="00B03480">
        <w:t xml:space="preserve">Services </w:t>
      </w:r>
      <w:r>
        <w:t>window</w:t>
      </w:r>
      <w:r w:rsidR="00B03480">
        <w:t xml:space="preserve">, then start </w:t>
      </w:r>
      <w:r w:rsidR="00B03480" w:rsidRPr="00363A99">
        <w:rPr>
          <w:i/>
          <w:iCs/>
        </w:rPr>
        <w:t>OpenSSH SSH Server</w:t>
      </w:r>
      <w:r>
        <w:t>.</w:t>
      </w:r>
    </w:p>
    <w:p w14:paraId="3A112193" w14:textId="5EFAEDB4" w:rsidR="00B03480"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 </w:t>
      </w:r>
      <w:r w:rsidR="00B03480">
        <w:t>Linux:</w:t>
      </w:r>
    </w:p>
    <w:p w14:paraId="4ACFAD88" w14:textId="7A354AEF" w:rsidR="00B03480"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3. </w:t>
      </w:r>
      <w:r w:rsidR="00B03480">
        <w:t>Check SSH connection between local machine and remote machine by running:</w:t>
      </w:r>
    </w:p>
    <w:p w14:paraId="18B2B5F9" w14:textId="1EA65BDF" w:rsidR="00B03480" w:rsidRDefault="00B03480"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ssh &lt;</w:t>
      </w:r>
      <w:r w:rsidR="006D65AC">
        <w:t>remote-</w:t>
      </w:r>
      <w:r>
        <w:t>user&gt;@&lt;</w:t>
      </w:r>
      <w:r w:rsidR="006D65AC">
        <w:t>remote-</w:t>
      </w:r>
      <w:r>
        <w:t>hostname</w:t>
      </w:r>
      <w:r w:rsidR="00363A99">
        <w:t>-or-ip</w:t>
      </w:r>
      <w:r>
        <w:t>&gt;</w:t>
      </w:r>
    </w:p>
    <w:p w14:paraId="41D135DE" w14:textId="56CF20AF" w:rsidR="00B03480" w:rsidRDefault="00B03480"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For example: ssh </w:t>
      </w:r>
      <w:hyperlink r:id="rId28" w:history="1">
        <w:r w:rsidRPr="008E6EB6">
          <w:rPr>
            <w:rStyle w:val="Hyperlink"/>
          </w:rPr>
          <w:t>triho@172.168.11.25</w:t>
        </w:r>
      </w:hyperlink>
    </w:p>
    <w:p w14:paraId="612B7162" w14:textId="2CC809D6" w:rsidR="00026AF3" w:rsidRDefault="00026AF3" w:rsidP="004266E3">
      <w:pPr>
        <w:pStyle w:val="Heading3"/>
      </w:pPr>
      <w:r>
        <w:lastRenderedPageBreak/>
        <w:t>4. Cross Compile</w:t>
      </w:r>
    </w:p>
    <w:p w14:paraId="112E2E56" w14:textId="187D0AA3" w:rsidR="00026AF3" w:rsidRDefault="00026AF3" w:rsidP="00026AF3">
      <w:r>
        <w:t xml:space="preserve">Despite which launchers you choose (at step 5), </w:t>
      </w:r>
      <w:r w:rsidRPr="00A12E72">
        <w:t xml:space="preserve">you </w:t>
      </w:r>
      <w:r>
        <w:t xml:space="preserve">must </w:t>
      </w:r>
      <w:r w:rsidRPr="00A12E72">
        <w:t xml:space="preserve">need a </w:t>
      </w:r>
      <w:r w:rsidRPr="00A12E72">
        <w:rPr>
          <w:b/>
          <w:bCs/>
        </w:rPr>
        <w:t>cross toolchain installed locally</w:t>
      </w:r>
      <w:r w:rsidRPr="00A12E72">
        <w:t>. That is, your compiler runs locally (e.g.</w:t>
      </w:r>
      <w:r>
        <w:t>,</w:t>
      </w:r>
      <w:r w:rsidRPr="00A12E72">
        <w:t xml:space="preserve"> on Windows) and produces output that the remote (e.g.</w:t>
      </w:r>
      <w:r>
        <w:t>,</w:t>
      </w:r>
      <w:r w:rsidRPr="00A12E72">
        <w:t xml:space="preserve"> Linux) system can execute.</w:t>
      </w:r>
      <w:r w:rsidRPr="00026AF3">
        <w:t xml:space="preserve"> </w:t>
      </w:r>
      <w:r w:rsidRPr="00A12E72">
        <w:t>Similarly, your debugger runs locally (e.g.</w:t>
      </w:r>
      <w:r>
        <w:t>,</w:t>
      </w:r>
      <w:r w:rsidRPr="00A12E72">
        <w:t xml:space="preserve"> </w:t>
      </w:r>
      <w:r w:rsidRPr="00A12E72">
        <w:rPr>
          <w:i/>
          <w:iCs/>
        </w:rPr>
        <w:t>gdbppc</w:t>
      </w:r>
      <w:r w:rsidRPr="00A12E72">
        <w:t>) and is capable of debugging the remote system.</w:t>
      </w:r>
    </w:p>
    <w:p w14:paraId="100DCE62" w14:textId="2F012237" w:rsidR="0015106B" w:rsidRDefault="0015106B" w:rsidP="00026AF3">
      <w:r>
        <w:t xml:space="preserve">Make sure the </w:t>
      </w:r>
      <w:r w:rsidRPr="00911E6A">
        <w:rPr>
          <w:b/>
          <w:bCs/>
        </w:rPr>
        <w:t>app is built with "-g" flag (or -g1, -g3)</w:t>
      </w:r>
      <w:r>
        <w:t xml:space="preserve">. Otherwise, we </w:t>
      </w:r>
      <w:r w:rsidR="00911E6A">
        <w:t xml:space="preserve">CANNOT </w:t>
      </w:r>
      <w:r>
        <w:t>debug it (error such as "no source code found" when starting debugging, etc.).</w:t>
      </w:r>
    </w:p>
    <w:p w14:paraId="60ED16CB" w14:textId="10CAEEA8" w:rsidR="008D2D15" w:rsidRPr="00825C49" w:rsidRDefault="008D2D15" w:rsidP="00825C49">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825C49">
        <w:rPr>
          <w:b/>
          <w:bCs/>
        </w:rPr>
        <w:t>Personal experience:</w:t>
      </w:r>
    </w:p>
    <w:p w14:paraId="54326245" w14:textId="03997183" w:rsidR="008D2D15" w:rsidRDefault="008D2D15" w:rsidP="00825C4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Cross compiling between Linux distributions is quite easy. But </w:t>
      </w:r>
      <w:r w:rsidRPr="00825C49">
        <w:rPr>
          <w:b/>
          <w:bCs/>
        </w:rPr>
        <w:t>cross compiling between Windows and Linux is much harder</w:t>
      </w:r>
      <w:r>
        <w:t xml:space="preserve">. So, consider </w:t>
      </w:r>
      <w:hyperlink w:anchor="_Way_#2:_Using" w:history="1">
        <w:r w:rsidR="00825C49" w:rsidRPr="00825C49">
          <w:rPr>
            <w:rStyle w:val="Hyperlink"/>
          </w:rPr>
          <w:t xml:space="preserve">Way #2: </w:t>
        </w:r>
        <w:r w:rsidR="00825C49" w:rsidRPr="00825C49">
          <w:rPr>
            <w:rStyle w:val="Hyperlink"/>
          </w:rPr>
          <w:t>Using</w:t>
        </w:r>
        <w:r w:rsidR="00825C49" w:rsidRPr="00825C49">
          <w:rPr>
            <w:rStyle w:val="Hyperlink"/>
          </w:rPr>
          <w:t xml:space="preserve"> </w:t>
        </w:r>
        <w:r w:rsidR="00825C49" w:rsidRPr="00825C49">
          <w:rPr>
            <w:rStyle w:val="Hyperlink"/>
          </w:rPr>
          <w:t>Direct Remote C++ Debugging</w:t>
        </w:r>
      </w:hyperlink>
      <w:r w:rsidR="00825C49">
        <w:t xml:space="preserve"> which works better for different platforms.</w:t>
      </w:r>
    </w:p>
    <w:p w14:paraId="576CA679" w14:textId="14A38B80" w:rsidR="00363A99" w:rsidRPr="00A75800" w:rsidRDefault="00026AF3" w:rsidP="004266E3">
      <w:pPr>
        <w:pStyle w:val="Heading3"/>
      </w:pPr>
      <w:r>
        <w:t>5</w:t>
      </w:r>
      <w:r w:rsidR="00363A99" w:rsidRPr="00A75800">
        <w:t xml:space="preserve">. Configure </w:t>
      </w:r>
      <w:r w:rsidR="004266E3" w:rsidRPr="00A75800">
        <w:t xml:space="preserve">Debugging Settings </w:t>
      </w:r>
      <w:r w:rsidR="00A75800">
        <w:t>in</w:t>
      </w:r>
      <w:r w:rsidR="00363A99" w:rsidRPr="00A75800">
        <w:t xml:space="preserve"> Eclipse</w:t>
      </w:r>
    </w:p>
    <w:p w14:paraId="79424041" w14:textId="32F05D3B" w:rsidR="00006D8D" w:rsidRDefault="00006D8D" w:rsidP="00006D8D">
      <w:r>
        <w:t xml:space="preserve">With </w:t>
      </w:r>
      <w:r w:rsidRPr="00006D8D">
        <w:t>RSE</w:t>
      </w:r>
      <w:r>
        <w:t>,</w:t>
      </w:r>
      <w:r w:rsidRPr="00006D8D">
        <w:t xml:space="preserve"> </w:t>
      </w:r>
      <w:r>
        <w:t>there are three launches to debug a remote application:</w:t>
      </w:r>
    </w:p>
    <w:p w14:paraId="601866E6" w14:textId="77777777" w:rsidR="006C4AB0" w:rsidRDefault="00006D8D" w:rsidP="00006D8D">
      <w:pPr>
        <w:pStyle w:val="ListParagraph"/>
        <w:numPr>
          <w:ilvl w:val="0"/>
          <w:numId w:val="2"/>
        </w:numPr>
      </w:pPr>
      <w:r w:rsidRPr="00006D8D">
        <w:rPr>
          <w:b/>
          <w:bCs/>
        </w:rPr>
        <w:t>Automatic Remote Launcher</w:t>
      </w:r>
      <w:r>
        <w:t xml:space="preserve">: </w:t>
      </w:r>
      <w:r w:rsidRPr="00006D8D">
        <w:rPr>
          <w:i/>
          <w:iCs/>
        </w:rPr>
        <w:t>S</w:t>
      </w:r>
      <w:r w:rsidRPr="00006D8D">
        <w:rPr>
          <w:i/>
          <w:iCs/>
        </w:rPr>
        <w:t>tart</w:t>
      </w:r>
      <w:r>
        <w:t xml:space="preserve"> the application on the remote machine in debug mode</w:t>
      </w:r>
      <w:r w:rsidR="006C4AB0">
        <w:t>. This launch:</w:t>
      </w:r>
    </w:p>
    <w:p w14:paraId="71E6C98B" w14:textId="77777777" w:rsidR="006C4AB0" w:rsidRDefault="006C4AB0" w:rsidP="006C4AB0">
      <w:pPr>
        <w:pStyle w:val="ListParagraph"/>
        <w:numPr>
          <w:ilvl w:val="1"/>
          <w:numId w:val="2"/>
        </w:numPr>
        <w:ind w:left="1080"/>
      </w:pPr>
      <w:r>
        <w:t>A</w:t>
      </w:r>
      <w:r w:rsidRPr="006C4AB0">
        <w:t>utomatically download</w:t>
      </w:r>
      <w:r>
        <w:t>s</w:t>
      </w:r>
      <w:r w:rsidRPr="006C4AB0">
        <w:t xml:space="preserve"> your app to the remote machine (unless specifically told not to)</w:t>
      </w:r>
    </w:p>
    <w:p w14:paraId="30962FD4" w14:textId="528D63F9" w:rsidR="006C4AB0" w:rsidRDefault="006C4AB0" w:rsidP="006C4AB0">
      <w:pPr>
        <w:pStyle w:val="ListParagraph"/>
        <w:numPr>
          <w:ilvl w:val="1"/>
          <w:numId w:val="2"/>
        </w:numPr>
        <w:ind w:left="1080"/>
      </w:pPr>
      <w:r>
        <w:t>A</w:t>
      </w:r>
      <w:r w:rsidRPr="006C4AB0">
        <w:t>utomatically start</w:t>
      </w:r>
      <w:r>
        <w:t>s</w:t>
      </w:r>
      <w:r w:rsidRPr="006C4AB0">
        <w:t xml:space="preserve"> </w:t>
      </w:r>
      <w:r w:rsidR="00026AF3" w:rsidRPr="00026AF3">
        <w:rPr>
          <w:i/>
        </w:rPr>
        <w:t>gdbserver</w:t>
      </w:r>
      <w:r w:rsidRPr="006C4AB0">
        <w:t xml:space="preserve"> on the remote machine using that app</w:t>
      </w:r>
    </w:p>
    <w:p w14:paraId="7DA7F113" w14:textId="3D7E67DC" w:rsidR="00006D8D" w:rsidRDefault="006C4AB0" w:rsidP="006C4AB0">
      <w:pPr>
        <w:pStyle w:val="ListParagraph"/>
        <w:numPr>
          <w:ilvl w:val="1"/>
          <w:numId w:val="2"/>
        </w:numPr>
        <w:ind w:left="1080"/>
      </w:pPr>
      <w:r>
        <w:t>A</w:t>
      </w:r>
      <w:r w:rsidRPr="006C4AB0">
        <w:t>utomatically connect</w:t>
      </w:r>
      <w:r w:rsidR="00B752FA">
        <w:t>s</w:t>
      </w:r>
      <w:r w:rsidRPr="006C4AB0">
        <w:t xml:space="preserve"> GDB to the </w:t>
      </w:r>
      <w:r w:rsidR="00026AF3" w:rsidRPr="00026AF3">
        <w:rPr>
          <w:i/>
        </w:rPr>
        <w:t>gdbserver</w:t>
      </w:r>
      <w:r w:rsidRPr="006C4AB0">
        <w:t xml:space="preserve"> just started. You can also specify some commands to be run before </w:t>
      </w:r>
      <w:r w:rsidR="00026AF3" w:rsidRPr="00026AF3">
        <w:rPr>
          <w:i/>
        </w:rPr>
        <w:t>gdbserver</w:t>
      </w:r>
      <w:r w:rsidRPr="006C4AB0">
        <w:t xml:space="preserve"> is started.</w:t>
      </w:r>
    </w:p>
    <w:p w14:paraId="2ED862A9" w14:textId="4FD173E1" w:rsidR="00006D8D" w:rsidRDefault="00006D8D" w:rsidP="00006D8D">
      <w:pPr>
        <w:pStyle w:val="ListParagraph"/>
        <w:numPr>
          <w:ilvl w:val="0"/>
          <w:numId w:val="2"/>
        </w:numPr>
      </w:pPr>
      <w:r w:rsidRPr="00006D8D">
        <w:rPr>
          <w:b/>
          <w:bCs/>
        </w:rPr>
        <w:t>Manual Remote Launcher</w:t>
      </w:r>
      <w:r>
        <w:t xml:space="preserve">: </w:t>
      </w:r>
      <w:r w:rsidRPr="00006D8D">
        <w:rPr>
          <w:i/>
          <w:iCs/>
        </w:rPr>
        <w:t>Start</w:t>
      </w:r>
      <w:r>
        <w:t xml:space="preserve"> the application on the remote machine in debug mode</w:t>
      </w:r>
      <w:r w:rsidR="006C4AB0">
        <w:t>. This launch:</w:t>
      </w:r>
    </w:p>
    <w:p w14:paraId="284ABFAC" w14:textId="197D45C0" w:rsidR="006C4AB0" w:rsidRDefault="006C4AB0" w:rsidP="006C4AB0">
      <w:pPr>
        <w:pStyle w:val="ListParagraph"/>
        <w:numPr>
          <w:ilvl w:val="0"/>
          <w:numId w:val="3"/>
        </w:numPr>
        <w:ind w:left="1080"/>
      </w:pPr>
      <w:r>
        <w:t>E</w:t>
      </w:r>
      <w:r w:rsidRPr="006C4AB0">
        <w:t>xpects you to</w:t>
      </w:r>
      <w:r w:rsidRPr="006C4AB0">
        <w:t xml:space="preserve"> </w:t>
      </w:r>
      <w:r w:rsidRPr="006C4AB0">
        <w:t xml:space="preserve">manually download your app to the remote machine </w:t>
      </w:r>
    </w:p>
    <w:p w14:paraId="1194ACE2" w14:textId="3A0AE2ED" w:rsidR="006C4AB0" w:rsidRDefault="006C4AB0" w:rsidP="006C4AB0">
      <w:pPr>
        <w:pStyle w:val="ListParagraph"/>
        <w:numPr>
          <w:ilvl w:val="0"/>
          <w:numId w:val="3"/>
        </w:numPr>
        <w:ind w:left="1080"/>
      </w:pPr>
      <w:r>
        <w:t>E</w:t>
      </w:r>
      <w:r w:rsidRPr="006C4AB0">
        <w:t xml:space="preserve">xpects you to manually start </w:t>
      </w:r>
      <w:r w:rsidR="00026AF3" w:rsidRPr="00026AF3">
        <w:rPr>
          <w:i/>
        </w:rPr>
        <w:t>gdbserver</w:t>
      </w:r>
      <w:r w:rsidRPr="006C4AB0">
        <w:t xml:space="preserve"> on the remote machine using th</w:t>
      </w:r>
      <w:r>
        <w:t>at</w:t>
      </w:r>
      <w:r w:rsidRPr="006C4AB0">
        <w:t xml:space="preserve"> app</w:t>
      </w:r>
    </w:p>
    <w:p w14:paraId="31574D57" w14:textId="64B0AFF1" w:rsidR="006C4AB0" w:rsidRDefault="006C4AB0" w:rsidP="006C4AB0">
      <w:pPr>
        <w:pStyle w:val="ListParagraph"/>
        <w:numPr>
          <w:ilvl w:val="0"/>
          <w:numId w:val="3"/>
        </w:numPr>
        <w:ind w:left="1080"/>
      </w:pPr>
      <w:r w:rsidRPr="006C4AB0">
        <w:t xml:space="preserve">Every time your re-launch, you will need to restart </w:t>
      </w:r>
      <w:r w:rsidR="00026AF3" w:rsidRPr="00026AF3">
        <w:rPr>
          <w:i/>
        </w:rPr>
        <w:t>gdbserver</w:t>
      </w:r>
      <w:r w:rsidRPr="006C4AB0">
        <w:t xml:space="preserve"> (as it usually terminates when the debug session terminates).</w:t>
      </w:r>
    </w:p>
    <w:p w14:paraId="376EC309" w14:textId="09E6AF8F" w:rsidR="0044708B" w:rsidRDefault="00006D8D" w:rsidP="00FF1DD2">
      <w:pPr>
        <w:pStyle w:val="ListParagraph"/>
        <w:numPr>
          <w:ilvl w:val="0"/>
          <w:numId w:val="2"/>
        </w:numPr>
      </w:pPr>
      <w:r w:rsidRPr="00006D8D">
        <w:rPr>
          <w:b/>
          <w:bCs/>
        </w:rPr>
        <w:t>Remote Attach Launcher</w:t>
      </w:r>
      <w:r>
        <w:t>: D</w:t>
      </w:r>
      <w:r>
        <w:t xml:space="preserve">ebug one or more </w:t>
      </w:r>
      <w:r w:rsidRPr="00006D8D">
        <w:rPr>
          <w:i/>
          <w:iCs/>
        </w:rPr>
        <w:t>already running</w:t>
      </w:r>
      <w:r>
        <w:t xml:space="preserve"> applications on a remote machine.</w:t>
      </w:r>
    </w:p>
    <w:p w14:paraId="4BBA94FE" w14:textId="6A5E5466" w:rsidR="0044708B" w:rsidRDefault="0044708B" w:rsidP="004266E3">
      <w:pPr>
        <w:pStyle w:val="Heading4"/>
      </w:pPr>
      <w:r>
        <w:t xml:space="preserve">#1: </w:t>
      </w:r>
      <w:r w:rsidRPr="0044708B">
        <w:t>Automatic Remote Launcher</w:t>
      </w:r>
    </w:p>
    <w:p w14:paraId="06B9B9B5" w14:textId="44AE0F9C" w:rsidR="0044708B" w:rsidRPr="0044708B" w:rsidRDefault="0044708B" w:rsidP="00FF1DD2">
      <w:r w:rsidRPr="0044708B">
        <w:t>Create a new launch and configure it from Debug Configuration</w:t>
      </w:r>
      <w:r w:rsidR="00FB6193">
        <w:t xml:space="preserve">s </w:t>
      </w:r>
      <w:r w:rsidRPr="0044708B">
        <w:t>window</w:t>
      </w:r>
      <w:r w:rsidR="009F7DE8">
        <w:t>:</w:t>
      </w:r>
    </w:p>
    <w:p w14:paraId="7BDEA82A" w14:textId="05D01E59" w:rsidR="0044708B" w:rsidRDefault="009F7DE8" w:rsidP="00FF1DD2">
      <w:r w:rsidRPr="009F7DE8">
        <w:lastRenderedPageBreak/>
        <w:drawing>
          <wp:inline distT="0" distB="0" distL="0" distR="0" wp14:anchorId="6B1ED686" wp14:editId="552F9166">
            <wp:extent cx="6400800" cy="3890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3890010"/>
                    </a:xfrm>
                    <a:prstGeom prst="rect">
                      <a:avLst/>
                    </a:prstGeom>
                  </pic:spPr>
                </pic:pic>
              </a:graphicData>
            </a:graphic>
          </wp:inline>
        </w:drawing>
      </w:r>
    </w:p>
    <w:p w14:paraId="5E6866E4" w14:textId="5A2C94D5" w:rsidR="009F7DE8" w:rsidRDefault="009F7DE8" w:rsidP="00FF1DD2"/>
    <w:p w14:paraId="47FCC9B2" w14:textId="628AC1F7" w:rsidR="009F7DE8" w:rsidRDefault="009F7DE8" w:rsidP="00FF1DD2">
      <w:r>
        <w:t>At step 6, choose your connection as SSH, and enter info for that connection:</w:t>
      </w:r>
    </w:p>
    <w:p w14:paraId="3091AF52" w14:textId="438FD3E6" w:rsidR="009F7DE8" w:rsidRDefault="009F7DE8" w:rsidP="00FF1DD2">
      <w:r w:rsidRPr="009F7DE8">
        <w:drawing>
          <wp:inline distT="0" distB="0" distL="0" distR="0" wp14:anchorId="7FC0E416" wp14:editId="4193B251">
            <wp:extent cx="4416725" cy="3297933"/>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8465" cy="3306699"/>
                    </a:xfrm>
                    <a:prstGeom prst="rect">
                      <a:avLst/>
                    </a:prstGeom>
                  </pic:spPr>
                </pic:pic>
              </a:graphicData>
            </a:graphic>
          </wp:inline>
        </w:drawing>
      </w:r>
    </w:p>
    <w:p w14:paraId="0B9C9E73" w14:textId="47B4F905" w:rsidR="009F7DE8" w:rsidRDefault="009F7DE8" w:rsidP="00FF1DD2"/>
    <w:p w14:paraId="04C21807" w14:textId="61D0DFD5" w:rsidR="009F7DE8" w:rsidRDefault="009F7DE8" w:rsidP="00FF1DD2">
      <w:r>
        <w:t>Move to the Debugger tab:</w:t>
      </w:r>
    </w:p>
    <w:p w14:paraId="12FFCCDF" w14:textId="7E6A568D" w:rsidR="009F7DE8" w:rsidRDefault="009F7DE8" w:rsidP="00FF1DD2">
      <w:r w:rsidRPr="009F7DE8">
        <w:lastRenderedPageBreak/>
        <w:drawing>
          <wp:inline distT="0" distB="0" distL="0" distR="0" wp14:anchorId="719F61B9" wp14:editId="069DAFCB">
            <wp:extent cx="6400800" cy="4122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4122420"/>
                    </a:xfrm>
                    <a:prstGeom prst="rect">
                      <a:avLst/>
                    </a:prstGeom>
                  </pic:spPr>
                </pic:pic>
              </a:graphicData>
            </a:graphic>
          </wp:inline>
        </w:drawing>
      </w:r>
    </w:p>
    <w:p w14:paraId="3F6060E3" w14:textId="77777777" w:rsidR="00301DD3" w:rsidRPr="002F2CD8" w:rsidRDefault="00301DD3" w:rsidP="00301DD3">
      <w:pPr>
        <w:rPr>
          <w:b/>
          <w:bCs/>
        </w:rPr>
      </w:pPr>
      <w:r w:rsidRPr="002F2CD8">
        <w:rPr>
          <w:b/>
          <w:bCs/>
        </w:rPr>
        <w:t>Notes:</w:t>
      </w:r>
    </w:p>
    <w:p w14:paraId="5AB4A776" w14:textId="540B5283" w:rsidR="00667F44" w:rsidRDefault="00301DD3" w:rsidP="00FF1DD2">
      <w:pPr>
        <w:pStyle w:val="ListParagraph"/>
        <w:numPr>
          <w:ilvl w:val="0"/>
          <w:numId w:val="2"/>
        </w:numPr>
      </w:pPr>
      <w:r>
        <w:t>W</w:t>
      </w:r>
      <w:r w:rsidRPr="000A648F">
        <w:t>hen connecting to the remote machine, the PATH variable may not be set properly</w:t>
      </w:r>
      <w:r>
        <w:t xml:space="preserve"> (seem like a bug of Eclipse), which causes cannot-find-</w:t>
      </w:r>
      <w:r w:rsidR="00026AF3" w:rsidRPr="00026AF3">
        <w:rPr>
          <w:i/>
        </w:rPr>
        <w:t>gdbserver</w:t>
      </w:r>
      <w:r w:rsidRPr="00626E05">
        <w:t xml:space="preserve"> </w:t>
      </w:r>
      <w:r>
        <w:t>error. So,</w:t>
      </w:r>
      <w:r w:rsidRPr="000A648F">
        <w:t xml:space="preserve"> it is safer to use an absolute path for the </w:t>
      </w:r>
      <w:r w:rsidR="00026AF3">
        <w:rPr>
          <w:i/>
          <w:iCs/>
        </w:rPr>
        <w:t>gdbserver</w:t>
      </w:r>
      <w:r w:rsidRPr="000A648F">
        <w:t xml:space="preserve"> location.</w:t>
      </w:r>
    </w:p>
    <w:p w14:paraId="3705C262" w14:textId="0724C8BC" w:rsidR="00230714" w:rsidRDefault="00230714" w:rsidP="00230714"/>
    <w:p w14:paraId="29358813" w14:textId="6F60FF2D" w:rsidR="00216563" w:rsidRDefault="00216563" w:rsidP="00230714">
      <w:r>
        <w:t>Give the launch a target:</w:t>
      </w:r>
    </w:p>
    <w:p w14:paraId="772A4872" w14:textId="74B96BA9" w:rsidR="00216563" w:rsidRDefault="00216563" w:rsidP="00230714">
      <w:r w:rsidRPr="00216563">
        <w:drawing>
          <wp:inline distT="0" distB="0" distL="0" distR="0" wp14:anchorId="391154A0" wp14:editId="45FF785D">
            <wp:extent cx="6400800" cy="5054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0800" cy="505460"/>
                    </a:xfrm>
                    <a:prstGeom prst="rect">
                      <a:avLst/>
                    </a:prstGeom>
                  </pic:spPr>
                </pic:pic>
              </a:graphicData>
            </a:graphic>
          </wp:inline>
        </w:drawing>
      </w:r>
    </w:p>
    <w:p w14:paraId="08643779" w14:textId="77777777" w:rsidR="00216563" w:rsidRDefault="00216563" w:rsidP="00230714"/>
    <w:p w14:paraId="0307A525" w14:textId="3278A099" w:rsidR="00BB145E" w:rsidRDefault="00BB145E" w:rsidP="00230714">
      <w:r>
        <w:t>Refs:</w:t>
      </w:r>
    </w:p>
    <w:p w14:paraId="472F3809" w14:textId="7A5CF20D" w:rsidR="00BB145E" w:rsidRDefault="00BB145E" w:rsidP="00230714">
      <w:hyperlink r:id="rId33" w:history="1">
        <w:r>
          <w:rPr>
            <w:rStyle w:val="Hyperlink"/>
          </w:rPr>
          <w:t>Eclipse remote development and debugging - 96Boards</w:t>
        </w:r>
      </w:hyperlink>
    </w:p>
    <w:p w14:paraId="7EB53B55" w14:textId="52EA38A6" w:rsidR="0044708B" w:rsidRDefault="0044708B" w:rsidP="004266E3">
      <w:pPr>
        <w:pStyle w:val="Heading4"/>
      </w:pPr>
      <w:r>
        <w:t>#</w:t>
      </w:r>
      <w:r>
        <w:t>2</w:t>
      </w:r>
      <w:r>
        <w:t xml:space="preserve">: </w:t>
      </w:r>
      <w:r>
        <w:t>Manual</w:t>
      </w:r>
      <w:r w:rsidRPr="0044708B">
        <w:t xml:space="preserve"> Remote Launcher</w:t>
      </w:r>
    </w:p>
    <w:p w14:paraId="6371AC47" w14:textId="77777777" w:rsidR="00FB6193" w:rsidRDefault="00FB6193" w:rsidP="00FB6193">
      <w:r>
        <w:t>With this launch, we have to do following steps manually:</w:t>
      </w:r>
    </w:p>
    <w:p w14:paraId="5A853D8E" w14:textId="47D80071" w:rsidR="00FB6193" w:rsidRDefault="00FB6193" w:rsidP="00FB6193">
      <w:pPr>
        <w:pStyle w:val="ListParagraph"/>
        <w:numPr>
          <w:ilvl w:val="0"/>
          <w:numId w:val="2"/>
        </w:numPr>
        <w:spacing w:before="40" w:after="40"/>
        <w:contextualSpacing w:val="0"/>
      </w:pPr>
      <w:r>
        <w:t>Must build the app on the remote machine.</w:t>
      </w:r>
    </w:p>
    <w:p w14:paraId="2B9EAE04" w14:textId="4481CDC4" w:rsidR="00FB6193" w:rsidRDefault="00FB6193" w:rsidP="00FB6193">
      <w:pPr>
        <w:pStyle w:val="ListParagraph"/>
        <w:numPr>
          <w:ilvl w:val="0"/>
          <w:numId w:val="2"/>
        </w:numPr>
        <w:spacing w:before="40" w:after="40"/>
        <w:contextualSpacing w:val="0"/>
      </w:pPr>
      <w:r>
        <w:t>S</w:t>
      </w:r>
      <w:r>
        <w:t xml:space="preserve">tart </w:t>
      </w:r>
      <w:r w:rsidR="00026AF3">
        <w:rPr>
          <w:i/>
          <w:iCs/>
        </w:rPr>
        <w:t>gdbserver</w:t>
      </w:r>
      <w:r>
        <w:t xml:space="preserve"> on the remote machine using that app</w:t>
      </w:r>
      <w:r>
        <w:t>, using command:</w:t>
      </w:r>
    </w:p>
    <w:p w14:paraId="4883502E" w14:textId="51737DC9" w:rsidR="00FB6193" w:rsidRDefault="00026AF3" w:rsidP="00FB6193">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contextualSpacing w:val="0"/>
      </w:pPr>
      <w:r w:rsidRPr="00026AF3">
        <w:rPr>
          <w:i/>
        </w:rPr>
        <w:t>gdbserver</w:t>
      </w:r>
      <w:r w:rsidR="00FB6193">
        <w:t xml:space="preserve"> :&lt;port&gt; &lt;path-to-executable&gt;</w:t>
      </w:r>
    </w:p>
    <w:p w14:paraId="321B768D" w14:textId="52DB1A40" w:rsidR="009609A9" w:rsidRDefault="00FB6193" w:rsidP="00FB6193">
      <w:pPr>
        <w:pStyle w:val="ListParagraph"/>
        <w:numPr>
          <w:ilvl w:val="0"/>
          <w:numId w:val="2"/>
        </w:numPr>
        <w:spacing w:before="40" w:after="40"/>
        <w:contextualSpacing w:val="0"/>
      </w:pPr>
      <w:r>
        <w:t>R</w:t>
      </w:r>
      <w:r>
        <w:t xml:space="preserve">estart </w:t>
      </w:r>
      <w:r w:rsidR="00026AF3" w:rsidRPr="00026AF3">
        <w:rPr>
          <w:i/>
        </w:rPr>
        <w:t>gdbserver</w:t>
      </w:r>
      <w:r>
        <w:t xml:space="preserve"> </w:t>
      </w:r>
      <w:r>
        <w:t xml:space="preserve">on the remote machine every time start </w:t>
      </w:r>
      <w:r>
        <w:t>debug</w:t>
      </w:r>
      <w:r>
        <w:t>ging the app.</w:t>
      </w:r>
    </w:p>
    <w:p w14:paraId="3437345B" w14:textId="455BA235" w:rsidR="00FB6193" w:rsidRDefault="00FB6193" w:rsidP="00FF1DD2"/>
    <w:p w14:paraId="7F862FD2" w14:textId="1AABBE70" w:rsidR="0015106B" w:rsidRDefault="0015106B" w:rsidP="0015106B">
      <w:r w:rsidRPr="0044708B">
        <w:t>Create a new launch and configure it from Debug Configuration</w:t>
      </w:r>
      <w:r>
        <w:t xml:space="preserve">s </w:t>
      </w:r>
      <w:r w:rsidRPr="0044708B">
        <w:t>window</w:t>
      </w:r>
      <w:r>
        <w:t>:</w:t>
      </w:r>
    </w:p>
    <w:p w14:paraId="49B587B5" w14:textId="54240D5C" w:rsidR="0015106B" w:rsidRPr="0044708B" w:rsidRDefault="0015106B" w:rsidP="0015106B">
      <w:r w:rsidRPr="0015106B">
        <w:lastRenderedPageBreak/>
        <w:drawing>
          <wp:inline distT="0" distB="0" distL="0" distR="0" wp14:anchorId="06215DC3" wp14:editId="042069C8">
            <wp:extent cx="6400800" cy="4451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00800" cy="4451985"/>
                    </a:xfrm>
                    <a:prstGeom prst="rect">
                      <a:avLst/>
                    </a:prstGeom>
                  </pic:spPr>
                </pic:pic>
              </a:graphicData>
            </a:graphic>
          </wp:inline>
        </w:drawing>
      </w:r>
    </w:p>
    <w:p w14:paraId="0D0EDB23" w14:textId="66DF6BAB" w:rsidR="00475F99" w:rsidRDefault="00475F99" w:rsidP="0015106B"/>
    <w:p w14:paraId="24328000" w14:textId="07E18510" w:rsidR="00475F99" w:rsidRDefault="00475F99" w:rsidP="0015106B">
      <w:r>
        <w:t>Move to the Debugger tab:</w:t>
      </w:r>
    </w:p>
    <w:p w14:paraId="388A8A37" w14:textId="790FF98C" w:rsidR="00475F99" w:rsidRDefault="00475F99" w:rsidP="0015106B">
      <w:r w:rsidRPr="00475F99">
        <w:lastRenderedPageBreak/>
        <w:drawing>
          <wp:inline distT="0" distB="0" distL="0" distR="0" wp14:anchorId="74E575E7" wp14:editId="604F94A2">
            <wp:extent cx="6400800" cy="44519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00800" cy="4451985"/>
                    </a:xfrm>
                    <a:prstGeom prst="rect">
                      <a:avLst/>
                    </a:prstGeom>
                  </pic:spPr>
                </pic:pic>
              </a:graphicData>
            </a:graphic>
          </wp:inline>
        </w:drawing>
      </w:r>
    </w:p>
    <w:p w14:paraId="462636BE" w14:textId="7070EBC2" w:rsidR="0015106B" w:rsidRDefault="0015106B" w:rsidP="00FF1DD2"/>
    <w:p w14:paraId="37115296" w14:textId="7DD45964" w:rsidR="00E163F2" w:rsidRDefault="00E163F2" w:rsidP="00FF1DD2">
      <w:r>
        <w:t>Give the launch a target:</w:t>
      </w:r>
    </w:p>
    <w:p w14:paraId="56765606" w14:textId="7FCAED53" w:rsidR="00E163F2" w:rsidRDefault="00E163F2" w:rsidP="00FF1DD2">
      <w:r w:rsidRPr="00E163F2">
        <w:drawing>
          <wp:inline distT="0" distB="0" distL="0" distR="0" wp14:anchorId="26FF8769" wp14:editId="044996E6">
            <wp:extent cx="64008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13357"/>
                    <a:stretch/>
                  </pic:blipFill>
                  <pic:spPr bwMode="auto">
                    <a:xfrm>
                      <a:off x="0" y="0"/>
                      <a:ext cx="6400800" cy="457200"/>
                    </a:xfrm>
                    <a:prstGeom prst="rect">
                      <a:avLst/>
                    </a:prstGeom>
                    <a:ln>
                      <a:noFill/>
                    </a:ln>
                    <a:extLst>
                      <a:ext uri="{53640926-AAD7-44D8-BBD7-CCE9431645EC}">
                        <a14:shadowObscured xmlns:a14="http://schemas.microsoft.com/office/drawing/2010/main"/>
                      </a:ext>
                    </a:extLst>
                  </pic:spPr>
                </pic:pic>
              </a:graphicData>
            </a:graphic>
          </wp:inline>
        </w:drawing>
      </w:r>
    </w:p>
    <w:p w14:paraId="67E7A9F7" w14:textId="77777777" w:rsidR="00E163F2" w:rsidRDefault="00E163F2" w:rsidP="00FF1DD2"/>
    <w:p w14:paraId="033AB9B7" w14:textId="27EC0351" w:rsidR="00230714" w:rsidRDefault="004266E3" w:rsidP="004266E3">
      <w:pPr>
        <w:pStyle w:val="Heading4"/>
      </w:pPr>
      <w:r>
        <w:t xml:space="preserve">#3: </w:t>
      </w:r>
      <w:r w:rsidRPr="00006D8D">
        <w:t>Remote Attach Launcher</w:t>
      </w:r>
    </w:p>
    <w:p w14:paraId="5776B388" w14:textId="70C0B314" w:rsidR="00230714" w:rsidRDefault="00990CE3" w:rsidP="00FF1DD2">
      <w:hyperlink r:id="rId37" w:history="1">
        <w:r w:rsidRPr="0045781A">
          <w:rPr>
            <w:rStyle w:val="Hyperlink"/>
          </w:rPr>
          <w:t>https://wiki.eclipse.org/CDT/User/FAQ#How_do_I_debug_a_remote_application.3F</w:t>
        </w:r>
      </w:hyperlink>
      <w:r>
        <w:t xml:space="preserve"> (section </w:t>
      </w:r>
      <w:r w:rsidRPr="00990CE3">
        <w:t>Remote Attach Launch</w:t>
      </w:r>
      <w:r>
        <w:t>)</w:t>
      </w:r>
    </w:p>
    <w:p w14:paraId="1E9F2301" w14:textId="77777777" w:rsidR="00475F99" w:rsidRDefault="00475F99" w:rsidP="00FF1DD2"/>
    <w:p w14:paraId="7F1AAB3E" w14:textId="7F9CE416" w:rsidR="005B25EC" w:rsidRDefault="00990CE3" w:rsidP="005B25EC">
      <w:pPr>
        <w:pStyle w:val="Heading3"/>
      </w:pPr>
      <w:r>
        <w:t>6</w:t>
      </w:r>
      <w:r w:rsidR="005B25EC">
        <w:t>. Start Remote Debugging</w:t>
      </w:r>
    </w:p>
    <w:p w14:paraId="3D28744B" w14:textId="77777777" w:rsidR="005B25EC" w:rsidRDefault="005B25EC" w:rsidP="005B25EC">
      <w:r>
        <w:t>Once all settings are configured, you can start remote debugging.</w:t>
      </w:r>
    </w:p>
    <w:p w14:paraId="08659282" w14:textId="3BB22C7D" w:rsidR="001F7FAC" w:rsidRDefault="001F7FAC" w:rsidP="009609A9"/>
    <w:p w14:paraId="3D619825" w14:textId="69DFAAAF" w:rsidR="001F7FAC" w:rsidRDefault="002D14C8" w:rsidP="002D14C8">
      <w:pPr>
        <w:pStyle w:val="Heading2"/>
      </w:pPr>
      <w:bookmarkStart w:id="1" w:name="_Way_#2:_Using"/>
      <w:bookmarkEnd w:id="1"/>
      <w:r>
        <w:t>Way #2: Using Direct Remote C++ Debugging</w:t>
      </w:r>
    </w:p>
    <w:p w14:paraId="617D78C8" w14:textId="77777777" w:rsidR="00A12E72" w:rsidRPr="0044708B" w:rsidRDefault="00A12E72" w:rsidP="00A12E72">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44708B">
        <w:rPr>
          <w:b/>
          <w:bCs/>
        </w:rPr>
        <w:t>Warning:</w:t>
      </w:r>
    </w:p>
    <w:p w14:paraId="44A3F868" w14:textId="7A0AAE66" w:rsidR="00A12E72" w:rsidRPr="00A12E72" w:rsidRDefault="00A12E72" w:rsidP="00A12E72">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In below examples, we configure for </w:t>
      </w:r>
      <w:r w:rsidRPr="004266E3">
        <w:rPr>
          <w:b/>
          <w:bCs/>
        </w:rPr>
        <w:t>debugging a Linux app from Windows host</w:t>
      </w:r>
      <w:r>
        <w:t xml:space="preserve">. If this is not your case, change </w:t>
      </w:r>
      <w:r w:rsidR="00AD797E">
        <w:t>your Eclipse</w:t>
      </w:r>
      <w:r>
        <w:t xml:space="preserve"> settings based on your needs.</w:t>
      </w:r>
    </w:p>
    <w:p w14:paraId="050D8675" w14:textId="7CEF0B9B" w:rsidR="0014037E" w:rsidRDefault="0014037E" w:rsidP="00230714">
      <w:r>
        <w:t>This way offers following advantages:</w:t>
      </w:r>
    </w:p>
    <w:p w14:paraId="667CEE40" w14:textId="2DC9B02A" w:rsidR="0014037E" w:rsidRDefault="0014037E" w:rsidP="0014037E">
      <w:pPr>
        <w:pStyle w:val="ListParagraph"/>
        <w:numPr>
          <w:ilvl w:val="0"/>
          <w:numId w:val="2"/>
        </w:numPr>
      </w:pPr>
      <w:r>
        <w:lastRenderedPageBreak/>
        <w:t xml:space="preserve">Only requires </w:t>
      </w:r>
      <w:r w:rsidR="00230714" w:rsidRPr="00642A84">
        <w:rPr>
          <w:i/>
          <w:iCs/>
        </w:rPr>
        <w:t>gdb</w:t>
      </w:r>
      <w:r>
        <w:t xml:space="preserve"> to be</w:t>
      </w:r>
      <w:r w:rsidR="00230714" w:rsidRPr="00230714">
        <w:t xml:space="preserve"> installed in the remote </w:t>
      </w:r>
      <w:r>
        <w:t>machine</w:t>
      </w:r>
      <w:r w:rsidR="00230714" w:rsidRPr="00230714">
        <w:t xml:space="preserve"> (</w:t>
      </w:r>
      <w:r>
        <w:t>t</w:t>
      </w:r>
      <w:r w:rsidR="00230714" w:rsidRPr="00230714">
        <w:t xml:space="preserve">he </w:t>
      </w:r>
      <w:r w:rsidR="00230714" w:rsidRPr="00B752FA">
        <w:rPr>
          <w:b/>
          <w:bCs/>
          <w:i/>
          <w:iCs/>
        </w:rPr>
        <w:t>gdbsever</w:t>
      </w:r>
      <w:r w:rsidR="00230714" w:rsidRPr="00B752FA">
        <w:rPr>
          <w:b/>
          <w:bCs/>
        </w:rPr>
        <w:t xml:space="preserve"> is </w:t>
      </w:r>
      <w:r w:rsidR="00B752FA" w:rsidRPr="00B752FA">
        <w:rPr>
          <w:b/>
          <w:bCs/>
        </w:rPr>
        <w:t xml:space="preserve">NOT </w:t>
      </w:r>
      <w:r w:rsidR="00230714" w:rsidRPr="00B752FA">
        <w:rPr>
          <w:b/>
          <w:bCs/>
        </w:rPr>
        <w:t>required</w:t>
      </w:r>
      <w:r w:rsidR="00230714" w:rsidRPr="00230714">
        <w:t xml:space="preserve">). </w:t>
      </w:r>
    </w:p>
    <w:p w14:paraId="2208EA5B" w14:textId="77777777" w:rsidR="0014037E" w:rsidRDefault="0014037E" w:rsidP="0014037E">
      <w:pPr>
        <w:pStyle w:val="ListParagraph"/>
        <w:numPr>
          <w:ilvl w:val="0"/>
          <w:numId w:val="2"/>
        </w:numPr>
      </w:pPr>
      <w:r>
        <w:t>S</w:t>
      </w:r>
      <w:r w:rsidR="00230714" w:rsidRPr="00230714">
        <w:t xml:space="preserve">ource code files in the </w:t>
      </w:r>
      <w:r>
        <w:t>E</w:t>
      </w:r>
      <w:r w:rsidR="00230714" w:rsidRPr="00230714">
        <w:t>clipse project can be a copy of the remote source code used to build the program. In this case</w:t>
      </w:r>
      <w:r>
        <w:t>,</w:t>
      </w:r>
      <w:r w:rsidR="00230714" w:rsidRPr="00230714">
        <w:t xml:space="preserve"> an </w:t>
      </w:r>
      <w:r w:rsidR="00230714" w:rsidRPr="00B752FA">
        <w:rPr>
          <w:b/>
          <w:bCs/>
        </w:rPr>
        <w:t>automatic mapping between the local and remote source code</w:t>
      </w:r>
      <w:r w:rsidR="00230714" w:rsidRPr="00230714">
        <w:t xml:space="preserve"> is happened so you can set breakpoints in Eclipse as you do in normal debugging.</w:t>
      </w:r>
    </w:p>
    <w:p w14:paraId="6E8CFF09" w14:textId="79778019" w:rsidR="00230714" w:rsidRPr="00230714" w:rsidRDefault="00230714" w:rsidP="0014037E">
      <w:pPr>
        <w:pStyle w:val="ListParagraph"/>
        <w:numPr>
          <w:ilvl w:val="0"/>
          <w:numId w:val="2"/>
        </w:numPr>
      </w:pPr>
      <w:r w:rsidRPr="00230714">
        <w:t xml:space="preserve">Eclipse and the debugged program can be on </w:t>
      </w:r>
      <w:r w:rsidRPr="00B752FA">
        <w:rPr>
          <w:b/>
          <w:bCs/>
        </w:rPr>
        <w:t>different platforms</w:t>
      </w:r>
      <w:r w:rsidRPr="00230714">
        <w:t>. For example</w:t>
      </w:r>
      <w:r w:rsidR="0014037E">
        <w:t>,</w:t>
      </w:r>
      <w:r w:rsidRPr="00230714">
        <w:t xml:space="preserve"> you can debug </w:t>
      </w:r>
      <w:r w:rsidR="0014037E">
        <w:t>a Linux app from Windows host (our example in this guide).</w:t>
      </w:r>
    </w:p>
    <w:p w14:paraId="6199D043" w14:textId="3C783B3E" w:rsidR="00230714" w:rsidRPr="00230714" w:rsidRDefault="00230714" w:rsidP="004266E3">
      <w:pPr>
        <w:pStyle w:val="Heading3"/>
      </w:pPr>
      <w:r w:rsidRPr="006C4AB0">
        <w:t xml:space="preserve">1. Install </w:t>
      </w:r>
      <w:r>
        <w:t>DRD</w:t>
      </w:r>
    </w:p>
    <w:p w14:paraId="4FB9E610" w14:textId="76E9E20F" w:rsidR="001F7FAC" w:rsidRDefault="00230714" w:rsidP="009609A9">
      <w:hyperlink r:id="rId38" w:history="1">
        <w:r w:rsidRPr="008E6EB6">
          <w:rPr>
            <w:rStyle w:val="Hyperlink"/>
          </w:rPr>
          <w:t>http://marketplace.eclipse.org/content/direct-remote-c-debugging</w:t>
        </w:r>
      </w:hyperlink>
    </w:p>
    <w:p w14:paraId="69216505" w14:textId="0158DD53" w:rsidR="00230714" w:rsidRDefault="00230714" w:rsidP="004266E3">
      <w:pPr>
        <w:pStyle w:val="Heading3"/>
      </w:pPr>
      <w:r>
        <w:t>2</w:t>
      </w:r>
      <w:r w:rsidRPr="003C707A">
        <w:t xml:space="preserve">. Check SSH </w:t>
      </w:r>
      <w:r w:rsidR="004266E3">
        <w:t>C</w:t>
      </w:r>
      <w:r w:rsidRPr="003C707A">
        <w:t>onnection</w:t>
      </w:r>
    </w:p>
    <w:p w14:paraId="672BE2B5" w14:textId="6D4549A3" w:rsidR="00CD4F72" w:rsidRDefault="00CD4F72" w:rsidP="00230714">
      <w:r>
        <w:t xml:space="preserve">Similar to what described in </w:t>
      </w:r>
      <w:r w:rsidR="00B752FA" w:rsidRPr="00B752FA">
        <w:rPr>
          <w:u w:val="single"/>
        </w:rPr>
        <w:t>W</w:t>
      </w:r>
      <w:r w:rsidRPr="00B752FA">
        <w:rPr>
          <w:u w:val="single"/>
        </w:rPr>
        <w:t xml:space="preserve">ay </w:t>
      </w:r>
      <w:r w:rsidRPr="00B752FA">
        <w:rPr>
          <w:u w:val="single"/>
        </w:rPr>
        <w:t>#</w:t>
      </w:r>
      <w:r w:rsidRPr="00B752FA">
        <w:rPr>
          <w:u w:val="single"/>
        </w:rPr>
        <w:t>1</w:t>
      </w:r>
      <w:r w:rsidR="00B752FA" w:rsidRPr="00B752FA">
        <w:rPr>
          <w:u w:val="single"/>
        </w:rPr>
        <w:t xml:space="preserve"> (using RSE)</w:t>
      </w:r>
      <w:r>
        <w:t>.</w:t>
      </w:r>
    </w:p>
    <w:p w14:paraId="1626F09F" w14:textId="7FE08660" w:rsidR="0035667F" w:rsidRDefault="0035667F" w:rsidP="0035667F">
      <w:pPr>
        <w:pStyle w:val="Heading3"/>
      </w:pPr>
      <w:r>
        <w:t>3. Compile</w:t>
      </w:r>
    </w:p>
    <w:p w14:paraId="6390041D" w14:textId="1BF0BB30" w:rsidR="0035667F" w:rsidRPr="0035667F" w:rsidRDefault="0035667F" w:rsidP="0035667F">
      <w:r>
        <w:t>Simply compile your source code on the remote machine</w:t>
      </w:r>
      <w:r w:rsidR="00973FAB">
        <w:t xml:space="preserve"> using its native compiler</w:t>
      </w:r>
      <w:r>
        <w:t>.</w:t>
      </w:r>
    </w:p>
    <w:p w14:paraId="0D5BB6E9" w14:textId="53550653" w:rsidR="0035667F" w:rsidRPr="00CD4F72" w:rsidRDefault="0035667F" w:rsidP="00230714">
      <w:r w:rsidRPr="00A17EB2">
        <w:rPr>
          <w:b/>
          <w:bCs/>
        </w:rPr>
        <w:t>Note</w:t>
      </w:r>
      <w:r>
        <w:t>: Make sure the app is built on the remote machine with "-g" flag (or -g1, -g3). Otherwise, we cannot debug it (error such as "no source code found" when starting debugging, etc.).</w:t>
      </w:r>
    </w:p>
    <w:p w14:paraId="412D5C7D" w14:textId="4FA0F78A" w:rsidR="00230714" w:rsidRDefault="0035667F" w:rsidP="004266E3">
      <w:pPr>
        <w:pStyle w:val="Heading3"/>
      </w:pPr>
      <w:r>
        <w:t>4</w:t>
      </w:r>
      <w:r w:rsidR="00230714" w:rsidRPr="00A75800">
        <w:t xml:space="preserve">. Configure </w:t>
      </w:r>
      <w:r w:rsidR="004266E3" w:rsidRPr="00A75800">
        <w:t xml:space="preserve">Debugging Settings </w:t>
      </w:r>
      <w:r w:rsidR="00230714">
        <w:t>in</w:t>
      </w:r>
      <w:r w:rsidR="00230714" w:rsidRPr="00A75800">
        <w:t xml:space="preserve"> Eclipse</w:t>
      </w:r>
    </w:p>
    <w:p w14:paraId="6151B9FC" w14:textId="71E9B7DE" w:rsidR="00E35E22" w:rsidRPr="00E35E22" w:rsidRDefault="00E35E22" w:rsidP="00230714">
      <w:r w:rsidRPr="0044708B">
        <w:t>Create a new launch and configure it from Debug Configuration</w:t>
      </w:r>
      <w:r w:rsidR="00FB6193">
        <w:t>s</w:t>
      </w:r>
      <w:r w:rsidRPr="0044708B">
        <w:t xml:space="preserve"> window</w:t>
      </w:r>
      <w:r>
        <w:t>:</w:t>
      </w:r>
    </w:p>
    <w:p w14:paraId="77CD8123" w14:textId="6A51D7EA" w:rsidR="00230714" w:rsidRPr="00A75800" w:rsidRDefault="00BE1A91" w:rsidP="00230714">
      <w:pPr>
        <w:rPr>
          <w:b/>
          <w:bCs/>
        </w:rPr>
      </w:pPr>
      <w:r w:rsidRPr="00BE1A91">
        <w:rPr>
          <w:b/>
          <w:bCs/>
        </w:rPr>
        <w:drawing>
          <wp:inline distT="0" distB="0" distL="0" distR="0" wp14:anchorId="60D520F8" wp14:editId="42ABCF4E">
            <wp:extent cx="6400800" cy="43205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00800" cy="4320540"/>
                    </a:xfrm>
                    <a:prstGeom prst="rect">
                      <a:avLst/>
                    </a:prstGeom>
                  </pic:spPr>
                </pic:pic>
              </a:graphicData>
            </a:graphic>
          </wp:inline>
        </w:drawing>
      </w:r>
    </w:p>
    <w:p w14:paraId="2912F932" w14:textId="10E31F38" w:rsidR="00AB5284" w:rsidRDefault="00AB5284" w:rsidP="00FF1DD2"/>
    <w:p w14:paraId="743172CB" w14:textId="0DAE4101" w:rsidR="00E35E22" w:rsidRDefault="00E35E22" w:rsidP="00FF1DD2">
      <w:r>
        <w:t>At step 5, enter info for the remote machine (system type, IP/hostname, etc.):</w:t>
      </w:r>
    </w:p>
    <w:p w14:paraId="4C640424" w14:textId="751C0942" w:rsidR="00E35E22" w:rsidRDefault="00CA7177" w:rsidP="00FF1DD2">
      <w:r w:rsidRPr="00E35E22">
        <w:lastRenderedPageBreak/>
        <w:drawing>
          <wp:anchor distT="0" distB="0" distL="114300" distR="114300" simplePos="0" relativeHeight="251657216" behindDoc="0" locked="0" layoutInCell="1" allowOverlap="1" wp14:anchorId="312CA065" wp14:editId="31E1545B">
            <wp:simplePos x="0" y="0"/>
            <wp:positionH relativeFrom="column">
              <wp:posOffset>2981325</wp:posOffset>
            </wp:positionH>
            <wp:positionV relativeFrom="paragraph">
              <wp:posOffset>11430</wp:posOffset>
            </wp:positionV>
            <wp:extent cx="2733675" cy="3032760"/>
            <wp:effectExtent l="0" t="0" r="9525" b="0"/>
            <wp:wrapThrough wrapText="bothSides">
              <wp:wrapPolygon edited="0">
                <wp:start x="0" y="0"/>
                <wp:lineTo x="0" y="21437"/>
                <wp:lineTo x="21525" y="21437"/>
                <wp:lineTo x="2152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733675" cy="3032760"/>
                    </a:xfrm>
                    <a:prstGeom prst="rect">
                      <a:avLst/>
                    </a:prstGeom>
                  </pic:spPr>
                </pic:pic>
              </a:graphicData>
            </a:graphic>
            <wp14:sizeRelH relativeFrom="page">
              <wp14:pctWidth>0</wp14:pctWidth>
            </wp14:sizeRelH>
            <wp14:sizeRelV relativeFrom="page">
              <wp14:pctHeight>0</wp14:pctHeight>
            </wp14:sizeRelV>
          </wp:anchor>
        </w:drawing>
      </w:r>
      <w:r w:rsidR="00E35E22" w:rsidRPr="00E35E22">
        <w:drawing>
          <wp:inline distT="0" distB="0" distL="0" distR="0" wp14:anchorId="39EE1592" wp14:editId="5C075C7C">
            <wp:extent cx="2733675" cy="30332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45974" cy="3046903"/>
                    </a:xfrm>
                    <a:prstGeom prst="rect">
                      <a:avLst/>
                    </a:prstGeom>
                  </pic:spPr>
                </pic:pic>
              </a:graphicData>
            </a:graphic>
          </wp:inline>
        </w:drawing>
      </w:r>
    </w:p>
    <w:p w14:paraId="504CD4A7" w14:textId="26FA8DBB" w:rsidR="00E35E22" w:rsidRDefault="00E35E22" w:rsidP="00FF1DD2"/>
    <w:p w14:paraId="1841EE97" w14:textId="61A90A0E" w:rsidR="00E35E22" w:rsidRDefault="00CA7177" w:rsidP="00FF1DD2">
      <w:r w:rsidRPr="00E35E22">
        <w:drawing>
          <wp:anchor distT="0" distB="0" distL="114300" distR="114300" simplePos="0" relativeHeight="251658240" behindDoc="0" locked="0" layoutInCell="1" allowOverlap="1" wp14:anchorId="1AFF7944" wp14:editId="2F87141A">
            <wp:simplePos x="0" y="0"/>
            <wp:positionH relativeFrom="column">
              <wp:posOffset>2990850</wp:posOffset>
            </wp:positionH>
            <wp:positionV relativeFrom="paragraph">
              <wp:posOffset>10160</wp:posOffset>
            </wp:positionV>
            <wp:extent cx="2733675" cy="3083560"/>
            <wp:effectExtent l="0" t="0" r="9525" b="2540"/>
            <wp:wrapThrough wrapText="bothSides">
              <wp:wrapPolygon edited="0">
                <wp:start x="0" y="0"/>
                <wp:lineTo x="0" y="21484"/>
                <wp:lineTo x="21525" y="21484"/>
                <wp:lineTo x="2152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733675" cy="3083560"/>
                    </a:xfrm>
                    <a:prstGeom prst="rect">
                      <a:avLst/>
                    </a:prstGeom>
                  </pic:spPr>
                </pic:pic>
              </a:graphicData>
            </a:graphic>
            <wp14:sizeRelH relativeFrom="page">
              <wp14:pctWidth>0</wp14:pctWidth>
            </wp14:sizeRelH>
            <wp14:sizeRelV relativeFrom="page">
              <wp14:pctHeight>0</wp14:pctHeight>
            </wp14:sizeRelV>
          </wp:anchor>
        </w:drawing>
      </w:r>
      <w:r w:rsidR="00E35E22" w:rsidRPr="00E35E22">
        <w:drawing>
          <wp:inline distT="0" distB="0" distL="0" distR="0" wp14:anchorId="14050121" wp14:editId="4F262589">
            <wp:extent cx="2733675" cy="308375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49581" cy="3101693"/>
                    </a:xfrm>
                    <a:prstGeom prst="rect">
                      <a:avLst/>
                    </a:prstGeom>
                  </pic:spPr>
                </pic:pic>
              </a:graphicData>
            </a:graphic>
          </wp:inline>
        </w:drawing>
      </w:r>
    </w:p>
    <w:p w14:paraId="7A39D59E" w14:textId="3B73B9BB" w:rsidR="00E35E22" w:rsidRDefault="00E35E22" w:rsidP="00FF1DD2"/>
    <w:p w14:paraId="48EBF152" w14:textId="3B3B8FB9" w:rsidR="00B03480" w:rsidRDefault="00B03480" w:rsidP="00FF1DD2"/>
    <w:p w14:paraId="77058F09" w14:textId="6C942F34" w:rsidR="00B03480" w:rsidRDefault="00E35E22" w:rsidP="00FF1DD2">
      <w:r w:rsidRPr="00E35E22">
        <w:lastRenderedPageBreak/>
        <w:drawing>
          <wp:inline distT="0" distB="0" distL="0" distR="0" wp14:anchorId="0BE3D495" wp14:editId="0B5BFC47">
            <wp:extent cx="2752725" cy="3105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66662" cy="3120961"/>
                    </a:xfrm>
                    <a:prstGeom prst="rect">
                      <a:avLst/>
                    </a:prstGeom>
                  </pic:spPr>
                </pic:pic>
              </a:graphicData>
            </a:graphic>
          </wp:inline>
        </w:drawing>
      </w:r>
    </w:p>
    <w:p w14:paraId="4D99CCED" w14:textId="2E2A9A59" w:rsidR="00FF1DD2" w:rsidRDefault="00FF1DD2" w:rsidP="00FF1DD2"/>
    <w:p w14:paraId="337009D2" w14:textId="5D896EF4" w:rsidR="00821C26" w:rsidRDefault="00821C26" w:rsidP="00FF1DD2">
      <w:r>
        <w:t>Give the launch a target:</w:t>
      </w:r>
    </w:p>
    <w:p w14:paraId="6CE5EAED" w14:textId="324F88D9" w:rsidR="00821C26" w:rsidRDefault="00821C26" w:rsidP="00FF1DD2">
      <w:r w:rsidRPr="00821C26">
        <w:drawing>
          <wp:inline distT="0" distB="0" distL="0" distR="0" wp14:anchorId="198D65D2" wp14:editId="5B8FAF93">
            <wp:extent cx="6400800" cy="4400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400800" cy="440055"/>
                    </a:xfrm>
                    <a:prstGeom prst="rect">
                      <a:avLst/>
                    </a:prstGeom>
                  </pic:spPr>
                </pic:pic>
              </a:graphicData>
            </a:graphic>
          </wp:inline>
        </w:drawing>
      </w:r>
    </w:p>
    <w:p w14:paraId="3041BCA2" w14:textId="77777777" w:rsidR="00821C26" w:rsidRDefault="00821C26" w:rsidP="00FF1DD2"/>
    <w:p w14:paraId="67A77F0A" w14:textId="2FB06B06" w:rsidR="005B25EC" w:rsidRDefault="0035667F" w:rsidP="005B25EC">
      <w:pPr>
        <w:pStyle w:val="Heading3"/>
      </w:pPr>
      <w:r>
        <w:t>5</w:t>
      </w:r>
      <w:r w:rsidR="005B25EC">
        <w:t>. Start Remote Debugging</w:t>
      </w:r>
    </w:p>
    <w:p w14:paraId="433F74BA" w14:textId="77777777" w:rsidR="0002497E" w:rsidRDefault="0002497E" w:rsidP="0002497E">
      <w:r>
        <w:t>Once all settings are configured, you can start remote debugging.</w:t>
      </w:r>
    </w:p>
    <w:sectPr w:rsidR="0002497E" w:rsidSect="00BB61A9">
      <w:pgSz w:w="12240" w:h="15840"/>
      <w:pgMar w:top="90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36D5"/>
    <w:multiLevelType w:val="hybridMultilevel"/>
    <w:tmpl w:val="77544E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461DDF"/>
    <w:multiLevelType w:val="hybridMultilevel"/>
    <w:tmpl w:val="267E3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E52C6"/>
    <w:multiLevelType w:val="hybridMultilevel"/>
    <w:tmpl w:val="485C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B1883"/>
    <w:multiLevelType w:val="hybridMultilevel"/>
    <w:tmpl w:val="1630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23F1B"/>
    <w:rsid w:val="00006D8D"/>
    <w:rsid w:val="00015633"/>
    <w:rsid w:val="0002497E"/>
    <w:rsid w:val="00026AF3"/>
    <w:rsid w:val="000663C6"/>
    <w:rsid w:val="00094BDB"/>
    <w:rsid w:val="000A648F"/>
    <w:rsid w:val="000D026F"/>
    <w:rsid w:val="00105DA5"/>
    <w:rsid w:val="0014037E"/>
    <w:rsid w:val="0015106B"/>
    <w:rsid w:val="001F7FAC"/>
    <w:rsid w:val="00211094"/>
    <w:rsid w:val="00216563"/>
    <w:rsid w:val="00230714"/>
    <w:rsid w:val="00250CD8"/>
    <w:rsid w:val="002A7AF7"/>
    <w:rsid w:val="002D14C8"/>
    <w:rsid w:val="002F2CD8"/>
    <w:rsid w:val="00301DD3"/>
    <w:rsid w:val="00312A97"/>
    <w:rsid w:val="0035667F"/>
    <w:rsid w:val="00363A99"/>
    <w:rsid w:val="00384F23"/>
    <w:rsid w:val="003A655B"/>
    <w:rsid w:val="003C707A"/>
    <w:rsid w:val="004266E3"/>
    <w:rsid w:val="0044708B"/>
    <w:rsid w:val="00472BE4"/>
    <w:rsid w:val="00475F99"/>
    <w:rsid w:val="004B06B9"/>
    <w:rsid w:val="004F4B8C"/>
    <w:rsid w:val="00585D13"/>
    <w:rsid w:val="00590AEA"/>
    <w:rsid w:val="005B25EC"/>
    <w:rsid w:val="00623F1B"/>
    <w:rsid w:val="00626E05"/>
    <w:rsid w:val="00642A84"/>
    <w:rsid w:val="00653063"/>
    <w:rsid w:val="00667F44"/>
    <w:rsid w:val="00690B55"/>
    <w:rsid w:val="006C4AB0"/>
    <w:rsid w:val="006D65AC"/>
    <w:rsid w:val="007044C3"/>
    <w:rsid w:val="00765BE1"/>
    <w:rsid w:val="00795242"/>
    <w:rsid w:val="007A3755"/>
    <w:rsid w:val="007E0E10"/>
    <w:rsid w:val="007E5A7B"/>
    <w:rsid w:val="00821C26"/>
    <w:rsid w:val="00825C49"/>
    <w:rsid w:val="00880153"/>
    <w:rsid w:val="008D2D15"/>
    <w:rsid w:val="00911E6A"/>
    <w:rsid w:val="009609A9"/>
    <w:rsid w:val="00973FAB"/>
    <w:rsid w:val="00990CE3"/>
    <w:rsid w:val="009F3465"/>
    <w:rsid w:val="009F7DE8"/>
    <w:rsid w:val="00A12E72"/>
    <w:rsid w:val="00A17EB2"/>
    <w:rsid w:val="00A2221C"/>
    <w:rsid w:val="00A3479B"/>
    <w:rsid w:val="00A4150A"/>
    <w:rsid w:val="00A75800"/>
    <w:rsid w:val="00AB5284"/>
    <w:rsid w:val="00AD797E"/>
    <w:rsid w:val="00B03480"/>
    <w:rsid w:val="00B33751"/>
    <w:rsid w:val="00B752FA"/>
    <w:rsid w:val="00BB145E"/>
    <w:rsid w:val="00BB61A9"/>
    <w:rsid w:val="00BE1A91"/>
    <w:rsid w:val="00C15EA8"/>
    <w:rsid w:val="00CA7177"/>
    <w:rsid w:val="00CD4F72"/>
    <w:rsid w:val="00D12591"/>
    <w:rsid w:val="00D33890"/>
    <w:rsid w:val="00D55361"/>
    <w:rsid w:val="00D75AA4"/>
    <w:rsid w:val="00E163F2"/>
    <w:rsid w:val="00E20FA0"/>
    <w:rsid w:val="00E21E28"/>
    <w:rsid w:val="00E2397A"/>
    <w:rsid w:val="00E260BC"/>
    <w:rsid w:val="00E35E22"/>
    <w:rsid w:val="00E601E2"/>
    <w:rsid w:val="00E7773E"/>
    <w:rsid w:val="00F36828"/>
    <w:rsid w:val="00F63623"/>
    <w:rsid w:val="00FB6193"/>
    <w:rsid w:val="00FF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DA69"/>
  <w15:chartTrackingRefBased/>
  <w15:docId w15:val="{C73DEABE-48DF-4512-A939-DAC5A76A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4F4B8C"/>
    <w:pPr>
      <w:ind w:left="720"/>
      <w:contextualSpacing/>
    </w:pPr>
  </w:style>
  <w:style w:type="character" w:styleId="Hyperlink">
    <w:name w:val="Hyperlink"/>
    <w:basedOn w:val="DefaultParagraphFont"/>
    <w:uiPriority w:val="99"/>
    <w:unhideWhenUsed/>
    <w:rsid w:val="00FF1DD2"/>
    <w:rPr>
      <w:color w:val="0000FF" w:themeColor="hyperlink"/>
      <w:u w:val="single"/>
    </w:rPr>
  </w:style>
  <w:style w:type="character" w:styleId="UnresolvedMention">
    <w:name w:val="Unresolved Mention"/>
    <w:basedOn w:val="DefaultParagraphFont"/>
    <w:uiPriority w:val="99"/>
    <w:semiHidden/>
    <w:unhideWhenUsed/>
    <w:rsid w:val="00FF1DD2"/>
    <w:rPr>
      <w:color w:val="605E5C"/>
      <w:shd w:val="clear" w:color="auto" w:fill="E1DFDD"/>
    </w:rPr>
  </w:style>
  <w:style w:type="character" w:styleId="FollowedHyperlink">
    <w:name w:val="FollowedHyperlink"/>
    <w:basedOn w:val="DefaultParagraphFont"/>
    <w:uiPriority w:val="99"/>
    <w:semiHidden/>
    <w:unhideWhenUsed/>
    <w:rsid w:val="00363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7376">
      <w:bodyDiv w:val="1"/>
      <w:marLeft w:val="0"/>
      <w:marRight w:val="0"/>
      <w:marTop w:val="0"/>
      <w:marBottom w:val="0"/>
      <w:divBdr>
        <w:top w:val="none" w:sz="0" w:space="0" w:color="auto"/>
        <w:left w:val="none" w:sz="0" w:space="0" w:color="auto"/>
        <w:bottom w:val="none" w:sz="0" w:space="0" w:color="auto"/>
        <w:right w:val="none" w:sz="0" w:space="0" w:color="auto"/>
      </w:divBdr>
    </w:div>
    <w:div w:id="1657804492">
      <w:bodyDiv w:val="1"/>
      <w:marLeft w:val="0"/>
      <w:marRight w:val="0"/>
      <w:marTop w:val="0"/>
      <w:marBottom w:val="0"/>
      <w:divBdr>
        <w:top w:val="none" w:sz="0" w:space="0" w:color="auto"/>
        <w:left w:val="none" w:sz="0" w:space="0" w:color="auto"/>
        <w:bottom w:val="none" w:sz="0" w:space="0" w:color="auto"/>
        <w:right w:val="none" w:sz="0" w:space="0" w:color="auto"/>
      </w:divBdr>
    </w:div>
    <w:div w:id="171403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Cross-compilation" TargetMode="External"/><Relationship Id="rId18" Type="http://schemas.openxmlformats.org/officeDocument/2006/relationships/hyperlink" Target="https://wiki.eclipse.org/DSDP/DD/GDB" TargetMode="External"/><Relationship Id="rId26" Type="http://schemas.openxmlformats.org/officeDocument/2006/relationships/image" Target="media/image9.pn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wiki.eclipse.org/PTP/planning/remote" TargetMode="External"/><Relationship Id="rId34" Type="http://schemas.openxmlformats.org/officeDocument/2006/relationships/image" Target="media/image14.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dev.eclipse.org/mhonarc/lists/dsdp-dd-dev/msg01126.html" TargetMode="External"/><Relationship Id="rId25" Type="http://schemas.openxmlformats.org/officeDocument/2006/relationships/hyperlink" Target="https://wiki.eclipse.org/TM_and_RSE_FAQ#How_can_I_use_a_remote_workspace_over_SSH.3F" TargetMode="External"/><Relationship Id="rId33" Type="http://schemas.openxmlformats.org/officeDocument/2006/relationships/hyperlink" Target="https://www.96boards.org/blog/eclipse-remote-development-debugging/" TargetMode="External"/><Relationship Id="rId38" Type="http://schemas.openxmlformats.org/officeDocument/2006/relationships/hyperlink" Target="http://marketplace.eclipse.org/content/direct-remote-c-debuggin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clipse.org/dsdp/dd" TargetMode="External"/><Relationship Id="rId20" Type="http://schemas.openxmlformats.org/officeDocument/2006/relationships/hyperlink" Target="http://dev.eclipse.org/mhonarc/lists/dsdp-tm-dev/msg01369.html" TargetMode="External"/><Relationship Id="rId29" Type="http://schemas.openxmlformats.org/officeDocument/2006/relationships/image" Target="media/image10.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iki.eclipse.org/CDT/User/FAQ#How_do_I_debug_a_remote_application.3F" TargetMode="External"/><Relationship Id="rId32" Type="http://schemas.openxmlformats.org/officeDocument/2006/relationships/image" Target="media/image13.png"/><Relationship Id="rId37" Type="http://schemas.openxmlformats.org/officeDocument/2006/relationships/hyperlink" Target="https://wiki.eclipse.org/CDT/User/FAQ#How_do_I_debug_a_remote_application.3F" TargetMode="External"/><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hyperlink" Target="http://dev.eclipse.org/mhonarc/lists/dsdp-tm-dev/msg01431.html" TargetMode="External"/><Relationship Id="rId23" Type="http://schemas.openxmlformats.org/officeDocument/2006/relationships/hyperlink" Target="https://wiki.eclipse.org/TM_and_RSE_FAQ#How_can_I_do_Remote_Debugging_with_CDT.3F" TargetMode="External"/><Relationship Id="rId28" Type="http://schemas.openxmlformats.org/officeDocument/2006/relationships/hyperlink" Target="mailto:triho@172.168.11.25" TargetMode="External"/><Relationship Id="rId36"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wiki.eclipse.org/TCF" TargetMode="External"/><Relationship Id="rId31" Type="http://schemas.openxmlformats.org/officeDocument/2006/relationships/image" Target="media/image12.png"/><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eclipse.org/tm" TargetMode="External"/><Relationship Id="rId22" Type="http://schemas.openxmlformats.org/officeDocument/2006/relationships/hyperlink" Target="http://www.eclipsecon.org/2008/?page=sub/&amp;id=323" TargetMode="External"/><Relationship Id="rId27" Type="http://schemas.openxmlformats.org/officeDocument/2006/relationships/hyperlink" Target="https://www.thomasmaurer.ch/2017/11/install-ssh-on-windows-10-as-optional-feature/" TargetMode="External"/><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3694</TotalTime>
  <Pages>15</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60</cp:revision>
  <dcterms:created xsi:type="dcterms:W3CDTF">2021-02-13T16:56:00Z</dcterms:created>
  <dcterms:modified xsi:type="dcterms:W3CDTF">2021-02-16T09:14:00Z</dcterms:modified>
</cp:coreProperties>
</file>