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AAC8" w14:textId="744038FB" w:rsidR="000D026F" w:rsidRDefault="00164828" w:rsidP="00164828">
      <w:pPr>
        <w:pStyle w:val="Heading1"/>
      </w:pPr>
      <w:r>
        <w:t>Installation</w:t>
      </w:r>
    </w:p>
    <w:p w14:paraId="5ED6E99F" w14:textId="38F568C3" w:rsidR="00164828" w:rsidRPr="00164828" w:rsidRDefault="00164828" w:rsidP="00164828">
      <w:r>
        <w:t xml:space="preserve">Download Jenkins </w:t>
      </w:r>
      <w:hyperlink r:id="rId5" w:anchor="downloading-jenkins" w:history="1">
        <w:r w:rsidRPr="00164828">
          <w:rPr>
            <w:rStyle w:val="Hyperlink"/>
          </w:rPr>
          <w:t>here</w:t>
        </w:r>
      </w:hyperlink>
      <w:r>
        <w:t>.</w:t>
      </w:r>
    </w:p>
    <w:p w14:paraId="789DE34B" w14:textId="03CF5B1D" w:rsidR="00164828" w:rsidRDefault="00164828" w:rsidP="00164828">
      <w:r>
        <w:t>Guide to install Jenkins on Linux:</w:t>
      </w:r>
    </w:p>
    <w:p w14:paraId="050C92C8" w14:textId="50B998D0" w:rsidR="00164828" w:rsidRDefault="00164828" w:rsidP="00164828">
      <w:hyperlink r:id="rId6" w:history="1">
        <w:r>
          <w:rPr>
            <w:rStyle w:val="Hyperlink"/>
          </w:rPr>
          <w:t>https://linuxize.com/post/how-to-install-jenkins-on-centos-7/</w:t>
        </w:r>
      </w:hyperlink>
    </w:p>
    <w:p w14:paraId="7C4679CE" w14:textId="77777777" w:rsidR="00164828" w:rsidRDefault="00164828" w:rsidP="00164828"/>
    <w:p w14:paraId="3DF4D29A" w14:textId="77777777" w:rsidR="00164828" w:rsidRDefault="00164828" w:rsidP="00164828"/>
    <w:p w14:paraId="6F169A35" w14:textId="5126DAC4" w:rsidR="00164828" w:rsidRDefault="00164828" w:rsidP="00164828"/>
    <w:p w14:paraId="5AA36040" w14:textId="1C367FAA" w:rsidR="00164828" w:rsidRDefault="00164828" w:rsidP="00164828">
      <w:pPr>
        <w:pStyle w:val="Heading1"/>
      </w:pPr>
      <w:r>
        <w:t>Tips</w:t>
      </w:r>
    </w:p>
    <w:p w14:paraId="0C7355D3" w14:textId="77777777" w:rsidR="00164828" w:rsidRDefault="00164828" w:rsidP="00164828">
      <w:pPr>
        <w:pStyle w:val="ListParagraph"/>
        <w:numPr>
          <w:ilvl w:val="0"/>
          <w:numId w:val="1"/>
        </w:numPr>
      </w:pPr>
      <w:r w:rsidRPr="00164828">
        <w:t>Jenkins detects SVN changes but doesn't update workspace</w:t>
      </w:r>
      <w:r>
        <w:t>:</w:t>
      </w:r>
    </w:p>
    <w:p w14:paraId="71CC5613" w14:textId="6C515369" w:rsidR="00164828" w:rsidRDefault="00164828" w:rsidP="00164828">
      <w:pPr>
        <w:pStyle w:val="ListParagraph"/>
      </w:pPr>
      <w:hyperlink r:id="rId7" w:history="1">
        <w:r w:rsidRPr="005441E9">
          <w:rPr>
            <w:rStyle w:val="Hyperlink"/>
          </w:rPr>
          <w:t>https://stackoverflow.com/a/54034500</w:t>
        </w:r>
      </w:hyperlink>
    </w:p>
    <w:p w14:paraId="2E85A4BB" w14:textId="77777777" w:rsidR="00164828" w:rsidRPr="00164828" w:rsidRDefault="00164828" w:rsidP="00164828"/>
    <w:p w14:paraId="01BBE33D" w14:textId="77777777" w:rsidR="00164828" w:rsidRDefault="00164828"/>
    <w:sectPr w:rsidR="00164828" w:rsidSect="0016482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9E9"/>
    <w:multiLevelType w:val="hybridMultilevel"/>
    <w:tmpl w:val="CD1C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4B9C"/>
    <w:rsid w:val="000D026F"/>
    <w:rsid w:val="00164828"/>
    <w:rsid w:val="00211094"/>
    <w:rsid w:val="00312A97"/>
    <w:rsid w:val="00765BE1"/>
    <w:rsid w:val="007E0E10"/>
    <w:rsid w:val="009F3465"/>
    <w:rsid w:val="00A2221C"/>
    <w:rsid w:val="00F54B9C"/>
    <w:rsid w:val="00F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E6E4"/>
  <w15:chartTrackingRefBased/>
  <w15:docId w15:val="{A2CAE37E-1222-40FC-A000-26BF9F5B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E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0E10"/>
    <w:pPr>
      <w:keepNext/>
      <w:keepLines/>
      <w:spacing w:line="240" w:lineRule="auto"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BE1"/>
    <w:pPr>
      <w:keepNext/>
      <w:keepLines/>
      <w:spacing w:line="240" w:lineRule="auto"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221C"/>
    <w:pPr>
      <w:keepNext/>
      <w:keepLines/>
      <w:spacing w:line="240" w:lineRule="auto"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rsid w:val="00211094"/>
    <w:pPr>
      <w:keepNext/>
      <w:keepLines/>
      <w:spacing w:line="259" w:lineRule="auto"/>
      <w:outlineLvl w:val="3"/>
    </w:pPr>
    <w:rPr>
      <w:rFonts w:eastAsia="Calibri" w:cs="Calibri"/>
      <w:b/>
      <w:color w:val="4F6228" w:themeColor="accent3" w:themeShade="80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11094"/>
    <w:pPr>
      <w:keepNext/>
      <w:keepLines/>
      <w:spacing w:before="160"/>
      <w:outlineLvl w:val="4"/>
    </w:pPr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E10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5BE1"/>
    <w:rPr>
      <w:rFonts w:ascii="Calibri" w:eastAsiaTheme="majorEastAsia" w:hAnsi="Calibri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221C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rsid w:val="00211094"/>
    <w:rPr>
      <w:rFonts w:eastAsia="Calibri" w:cs="Calibri"/>
      <w:b/>
      <w:color w:val="4F6228" w:themeColor="accent3" w:themeShade="8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11094"/>
    <w:rPr>
      <w:rFonts w:asciiTheme="minorHAnsi" w:eastAsiaTheme="majorEastAsia" w:hAnsiTheme="minorHAnsi" w:cstheme="majorBidi"/>
      <w:i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648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8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540345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install-jenkins-on-centos-7/" TargetMode="External"/><Relationship Id="rId5" Type="http://schemas.openxmlformats.org/officeDocument/2006/relationships/hyperlink" Target="https://www.jenkins.io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2020-09-02T16:36:00Z</dcterms:created>
  <dcterms:modified xsi:type="dcterms:W3CDTF">2020-09-02T16:46:00Z</dcterms:modified>
</cp:coreProperties>
</file>