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1FF2F" w14:textId="59F4D385" w:rsidR="00706BE9" w:rsidRDefault="00706BE9" w:rsidP="00706BE9">
      <w:pPr>
        <w:pStyle w:val="Heading2"/>
      </w:pPr>
      <w:r>
        <w:t>Report</w:t>
      </w:r>
    </w:p>
    <w:p w14:paraId="20637A66" w14:textId="2660E6A7" w:rsidR="00706BE9" w:rsidRPr="00706BE9" w:rsidRDefault="00706BE9" w:rsidP="00706BE9">
      <w:pPr>
        <w:pStyle w:val="Heading3"/>
      </w:pPr>
      <w:r>
        <w:t>Tips</w:t>
      </w:r>
    </w:p>
    <w:p w14:paraId="3E4AD1FA" w14:textId="3316DA6C" w:rsidR="00706BE9" w:rsidRDefault="00706BE9" w:rsidP="00706BE9">
      <w:pPr>
        <w:pStyle w:val="ListParagraph"/>
        <w:numPr>
          <w:ilvl w:val="0"/>
          <w:numId w:val="6"/>
        </w:numPr>
      </w:pPr>
      <w:r>
        <w:t>Dù là task investigation hay study, thì cũng phải có output file cụ thể, không thể chỉ dựa vào trí nhớ và hiểu biết để daily / weekly report.</w:t>
      </w:r>
    </w:p>
    <w:p w14:paraId="72EC8260" w14:textId="7E93F557" w:rsidR="00706BE9" w:rsidRDefault="00706BE9" w:rsidP="00706BE9">
      <w:pPr>
        <w:pStyle w:val="Heading3"/>
      </w:pPr>
      <w:r>
        <w:t xml:space="preserve">Đánh số phần trăm </w:t>
      </w:r>
      <w:r>
        <w:t>progress</w:t>
      </w:r>
    </w:p>
    <w:p w14:paraId="0ABFCF98" w14:textId="04FC352B" w:rsidR="00706BE9" w:rsidRDefault="005E1173" w:rsidP="009D00C1">
      <w:r>
        <w:t>Ngay từ đầu dự án, n</w:t>
      </w:r>
      <w:r w:rsidR="00706BE9">
        <w:t xml:space="preserve">ên có rule đánh % progress rõ ràng cho cả team, và </w:t>
      </w:r>
      <w:r w:rsidR="00706BE9">
        <w:t>áp dụng cho tất cả công đoạn BD, DD, MK, CT</w:t>
      </w:r>
      <w:r w:rsidR="00706BE9">
        <w:t xml:space="preserve"> …</w:t>
      </w:r>
    </w:p>
    <w:p w14:paraId="7C174AB7" w14:textId="457A982A" w:rsidR="00706BE9" w:rsidRDefault="00706BE9" w:rsidP="009D00C1">
      <w:r>
        <w:t>Ví dụ:</w:t>
      </w:r>
    </w:p>
    <w:p w14:paraId="251834F3" w14:textId="77777777" w:rsidR="00706BE9" w:rsidRDefault="00706BE9" w:rsidP="00706BE9">
      <w:r>
        <w:t>1. Sau khi (DEV/BSE) hoàn thành</w:t>
      </w:r>
    </w:p>
    <w:p w14:paraId="2CB41DC7" w14:textId="5608108A" w:rsidR="00706BE9" w:rsidRDefault="00706BE9" w:rsidP="00706BE9">
      <w:pPr>
        <w:ind w:left="270"/>
      </w:pPr>
      <w:r>
        <w:t>a</w:t>
      </w:r>
      <w:r>
        <w:t>)</w:t>
      </w:r>
      <w:r>
        <w:t xml:space="preserve"> Nếu ko có issue </w:t>
      </w:r>
      <w:r>
        <w:t>hoặc</w:t>
      </w:r>
      <w:r>
        <w:t xml:space="preserve"> QA thì điền 80%</w:t>
      </w:r>
    </w:p>
    <w:p w14:paraId="14E72A6C" w14:textId="5FCB45EC" w:rsidR="00706BE9" w:rsidRDefault="00706BE9" w:rsidP="00706BE9">
      <w:pPr>
        <w:ind w:left="270"/>
      </w:pPr>
      <w:r>
        <w:t>b</w:t>
      </w:r>
      <w:r>
        <w:t>)</w:t>
      </w:r>
      <w:r>
        <w:t xml:space="preserve"> Nếu còn nội dung TBD, </w:t>
      </w:r>
      <w:r>
        <w:t>i</w:t>
      </w:r>
      <w:r>
        <w:t>ssue, QA thì tùy vào khối lượng inputs/issue mà đánh % (</w:t>
      </w:r>
      <w:r>
        <w:t>60-</w:t>
      </w:r>
      <w:r>
        <w:t>80%)</w:t>
      </w:r>
    </w:p>
    <w:p w14:paraId="03531D85" w14:textId="484EAB5C" w:rsidR="00706BE9" w:rsidRDefault="00706BE9" w:rsidP="00706BE9">
      <w:r>
        <w:t xml:space="preserve">2. Sau khi hoàn thành </w:t>
      </w:r>
      <w:r w:rsidR="00012A6F">
        <w:t>peer</w:t>
      </w:r>
      <w:r>
        <w:t xml:space="preserve"> review thì điền 90%</w:t>
      </w:r>
    </w:p>
    <w:p w14:paraId="26A03835" w14:textId="2250F5CE" w:rsidR="00706BE9" w:rsidRDefault="00706BE9" w:rsidP="00706BE9">
      <w:r>
        <w:t xml:space="preserve">3. Sau khi </w:t>
      </w:r>
      <w:r>
        <w:t>khách hàng</w:t>
      </w:r>
      <w:r>
        <w:t xml:space="preserve"> review, feedback</w:t>
      </w:r>
    </w:p>
    <w:p w14:paraId="6B990845" w14:textId="0D10C6D6" w:rsidR="00706BE9" w:rsidRDefault="00706BE9" w:rsidP="00706BE9">
      <w:pPr>
        <w:ind w:left="270"/>
      </w:pPr>
      <w:r>
        <w:t>a</w:t>
      </w:r>
      <w:r>
        <w:t>)</w:t>
      </w:r>
      <w:r>
        <w:t xml:space="preserve"> </w:t>
      </w:r>
      <w:r>
        <w:t>N</w:t>
      </w:r>
      <w:r>
        <w:t xml:space="preserve">ếu OK thì </w:t>
      </w:r>
      <w:r>
        <w:t>finish</w:t>
      </w:r>
      <w:r>
        <w:t xml:space="preserve"> 100%</w:t>
      </w:r>
    </w:p>
    <w:p w14:paraId="68DF26B1" w14:textId="2353A41A" w:rsidR="00706BE9" w:rsidRDefault="00706BE9" w:rsidP="00706BE9">
      <w:pPr>
        <w:ind w:left="270"/>
      </w:pPr>
      <w:r>
        <w:t>b</w:t>
      </w:r>
      <w:r>
        <w:t>)</w:t>
      </w:r>
      <w:r>
        <w:t xml:space="preserve"> </w:t>
      </w:r>
      <w:r>
        <w:t>Nếu</w:t>
      </w:r>
      <w:r>
        <w:t xml:space="preserve"> phải update và review lại thì vẫn để 90%</w:t>
      </w:r>
    </w:p>
    <w:p w14:paraId="4C8BF34C" w14:textId="300186D9" w:rsidR="005E1173" w:rsidRDefault="005E1173" w:rsidP="005E1173"/>
    <w:p w14:paraId="459EFD50" w14:textId="642F436C" w:rsidR="005E1173" w:rsidRDefault="005E1173" w:rsidP="005E1173">
      <w:pPr>
        <w:pStyle w:val="Heading2"/>
      </w:pPr>
      <w:r>
        <w:t>Quản lý tài liệu trên SVN/Git</w:t>
      </w:r>
    </w:p>
    <w:p w14:paraId="043A7C8D" w14:textId="5267EA9A" w:rsidR="005E1173" w:rsidRDefault="005E1173" w:rsidP="005E1173">
      <w:r>
        <w:t>Ngay từ đầu dự án, nên quy định folder tree cho SVN và Git.</w:t>
      </w:r>
    </w:p>
    <w:p w14:paraId="77A003B6" w14:textId="683262A6" w:rsidR="005E1173" w:rsidRDefault="005E1173" w:rsidP="005E1173">
      <w:r>
        <w:t>Ví dụ:</w:t>
      </w:r>
    </w:p>
    <w:p w14:paraId="6FFF6AEB" w14:textId="74CD15AC" w:rsidR="005E1173" w:rsidRPr="005E1173" w:rsidRDefault="005E1173" w:rsidP="005E1173">
      <w:pPr>
        <w:jc w:val="center"/>
        <w:rPr>
          <w:i/>
          <w:iCs/>
        </w:rPr>
      </w:pPr>
      <w:r w:rsidRPr="005E1173">
        <w:rPr>
          <w:i/>
          <w:iCs/>
        </w:rPr>
        <w:t>Folder structure for SVN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3416"/>
        <w:gridCol w:w="6468"/>
      </w:tblGrid>
      <w:tr w:rsidR="005E1173" w:rsidRPr="005E1173" w14:paraId="0A2ACCBC" w14:textId="77777777" w:rsidTr="005E1173">
        <w:trPr>
          <w:trHeight w:val="201"/>
          <w:jc w:val="center"/>
        </w:trPr>
        <w:tc>
          <w:tcPr>
            <w:tcW w:w="0" w:type="auto"/>
            <w:shd w:val="clear" w:color="auto" w:fill="auto"/>
          </w:tcPr>
          <w:p w14:paraId="58C5773D" w14:textId="4127C754" w:rsidR="005E1173" w:rsidRPr="005E1173" w:rsidRDefault="005E1173" w:rsidP="00725CBA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Folder</w:t>
            </w:r>
          </w:p>
        </w:tc>
        <w:tc>
          <w:tcPr>
            <w:tcW w:w="0" w:type="auto"/>
            <w:shd w:val="clear" w:color="auto" w:fill="auto"/>
          </w:tcPr>
          <w:p w14:paraId="2A7C32EE" w14:textId="77777777" w:rsidR="005E1173" w:rsidRPr="005E1173" w:rsidRDefault="005E1173" w:rsidP="00725CBA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BAB125" w14:textId="77777777" w:rsidR="005E1173" w:rsidRPr="005E1173" w:rsidRDefault="005E1173" w:rsidP="00725CBA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5E1173" w:rsidRPr="005E1173" w14:paraId="6BC223A2" w14:textId="77777777" w:rsidTr="005E1173">
        <w:trPr>
          <w:jc w:val="center"/>
        </w:trPr>
        <w:tc>
          <w:tcPr>
            <w:tcW w:w="0" w:type="auto"/>
          </w:tcPr>
          <w:p w14:paraId="26FCF82E" w14:textId="77777777" w:rsidR="005E1173" w:rsidRPr="005E1173" w:rsidRDefault="005E1173" w:rsidP="00725CBA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Root folder</w:t>
            </w:r>
          </w:p>
        </w:tc>
        <w:tc>
          <w:tcPr>
            <w:tcW w:w="0" w:type="auto"/>
          </w:tcPr>
          <w:p w14:paraId="51C9B2CF" w14:textId="77777777" w:rsidR="005E1173" w:rsidRPr="005E1173" w:rsidRDefault="005E1173" w:rsidP="00725CBA">
            <w:pPr>
              <w:pStyle w:val="NormalIndent"/>
              <w:ind w:leftChars="0" w:left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https://csvn.cloud9-solutions.com/svn/s107.02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DD8E95" w14:textId="77777777" w:rsidR="005E1173" w:rsidRPr="005E1173" w:rsidRDefault="005E1173" w:rsidP="00725CBA">
            <w:pPr>
              <w:pStyle w:val="NormalIndent"/>
              <w:ind w:leftChars="0" w:left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User &amp; password: as login to C9.</w:t>
            </w:r>
          </w:p>
          <w:p w14:paraId="6BB3CCBB" w14:textId="77777777" w:rsidR="005E1173" w:rsidRPr="005E1173" w:rsidRDefault="005E1173" w:rsidP="00725CBA">
            <w:pPr>
              <w:pStyle w:val="NormalIndent"/>
              <w:ind w:leftChars="0" w:left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For members outside of C9, the account is provided in private email.</w:t>
            </w:r>
          </w:p>
        </w:tc>
      </w:tr>
      <w:tr w:rsidR="005E1173" w:rsidRPr="005E1173" w14:paraId="4991CFBF" w14:textId="77777777" w:rsidTr="005E1173">
        <w:trPr>
          <w:jc w:val="center"/>
        </w:trPr>
        <w:tc>
          <w:tcPr>
            <w:tcW w:w="0" w:type="auto"/>
          </w:tcPr>
          <w:p w14:paraId="11DDE7E1" w14:textId="77777777" w:rsidR="005E1173" w:rsidRPr="005E1173" w:rsidRDefault="005E1173" w:rsidP="00725CBA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ref</w:t>
            </w:r>
          </w:p>
        </w:tc>
        <w:tc>
          <w:tcPr>
            <w:tcW w:w="0" w:type="auto"/>
          </w:tcPr>
          <w:p w14:paraId="0915571E" w14:textId="77777777" w:rsidR="005E1173" w:rsidRPr="005E1173" w:rsidRDefault="005E1173" w:rsidP="00725CBA">
            <w:pPr>
              <w:pStyle w:val="NormalIndent"/>
              <w:ind w:leftChars="0" w:left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./ref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BBCC1A" w14:textId="77777777" w:rsidR="005E1173" w:rsidRPr="005E1173" w:rsidRDefault="005E1173" w:rsidP="00725CBA">
            <w:pPr>
              <w:pStyle w:val="NormalIndent"/>
              <w:ind w:leftChars="0" w:left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This folder contains reference for source code and documents related to the project.</w:t>
            </w:r>
          </w:p>
        </w:tc>
      </w:tr>
      <w:tr w:rsidR="005E1173" w:rsidRPr="005E1173" w14:paraId="7E5122BE" w14:textId="77777777" w:rsidTr="005E1173">
        <w:trPr>
          <w:jc w:val="center"/>
        </w:trPr>
        <w:tc>
          <w:tcPr>
            <w:tcW w:w="0" w:type="auto"/>
          </w:tcPr>
          <w:p w14:paraId="79DBA51B" w14:textId="77777777" w:rsidR="005E1173" w:rsidRPr="005E1173" w:rsidRDefault="005E1173" w:rsidP="00725CBA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pm</w:t>
            </w:r>
          </w:p>
        </w:tc>
        <w:tc>
          <w:tcPr>
            <w:tcW w:w="0" w:type="auto"/>
          </w:tcPr>
          <w:p w14:paraId="7A59EB06" w14:textId="77777777" w:rsidR="005E1173" w:rsidRPr="005E1173" w:rsidRDefault="005E1173" w:rsidP="00725CBA">
            <w:pPr>
              <w:pStyle w:val="NormalIndent"/>
              <w:ind w:leftChars="0" w:left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./pm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A4CDF" w14:textId="77777777" w:rsidR="005E1173" w:rsidRPr="005E1173" w:rsidRDefault="005E1173" w:rsidP="00725CBA">
            <w:pPr>
              <w:pStyle w:val="NormalIndent"/>
              <w:ind w:leftChars="0" w:left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This folder contains project management information. It includes following things:</w:t>
            </w:r>
          </w:p>
          <w:p w14:paraId="4884056A" w14:textId="77777777" w:rsidR="005E1173" w:rsidRPr="005E1173" w:rsidRDefault="005E1173" w:rsidP="005E1173">
            <w:pPr>
              <w:pStyle w:val="NormalIndent"/>
              <w:numPr>
                <w:ilvl w:val="0"/>
                <w:numId w:val="7"/>
              </w:numPr>
              <w:ind w:leftChars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estimate</w:t>
            </w:r>
          </w:p>
          <w:p w14:paraId="0BD09DC2" w14:textId="77777777" w:rsidR="005E1173" w:rsidRPr="005E1173" w:rsidRDefault="005E1173" w:rsidP="005E1173">
            <w:pPr>
              <w:pStyle w:val="NormalIndent"/>
              <w:numPr>
                <w:ilvl w:val="0"/>
                <w:numId w:val="7"/>
              </w:numPr>
              <w:ind w:leftChars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meeting</w:t>
            </w:r>
          </w:p>
          <w:p w14:paraId="5D40E4AE" w14:textId="77777777" w:rsidR="005E1173" w:rsidRPr="005E1173" w:rsidRDefault="005E1173" w:rsidP="005E1173">
            <w:pPr>
              <w:pStyle w:val="NormalIndent"/>
              <w:numPr>
                <w:ilvl w:val="0"/>
                <w:numId w:val="7"/>
              </w:numPr>
              <w:ind w:leftChars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plan</w:t>
            </w:r>
          </w:p>
          <w:p w14:paraId="1D91D2CF" w14:textId="77777777" w:rsidR="005E1173" w:rsidRPr="005E1173" w:rsidRDefault="005E1173" w:rsidP="005E1173">
            <w:pPr>
              <w:pStyle w:val="NormalIndent"/>
              <w:numPr>
                <w:ilvl w:val="0"/>
                <w:numId w:val="7"/>
              </w:numPr>
              <w:ind w:leftChars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working_rule</w:t>
            </w:r>
          </w:p>
        </w:tc>
      </w:tr>
      <w:tr w:rsidR="005E1173" w:rsidRPr="005E1173" w14:paraId="3F30D364" w14:textId="77777777" w:rsidTr="005E1173">
        <w:trPr>
          <w:jc w:val="center"/>
        </w:trPr>
        <w:tc>
          <w:tcPr>
            <w:tcW w:w="0" w:type="auto"/>
          </w:tcPr>
          <w:p w14:paraId="09AEC12C" w14:textId="77777777" w:rsidR="005E1173" w:rsidRPr="005E1173" w:rsidRDefault="005E1173" w:rsidP="00725CBA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deliverables</w:t>
            </w:r>
          </w:p>
        </w:tc>
        <w:tc>
          <w:tcPr>
            <w:tcW w:w="0" w:type="auto"/>
          </w:tcPr>
          <w:p w14:paraId="10356910" w14:textId="77777777" w:rsidR="005E1173" w:rsidRPr="005E1173" w:rsidRDefault="005E1173" w:rsidP="00725CBA">
            <w:pPr>
              <w:pStyle w:val="NormalIndent"/>
              <w:ind w:leftChars="0" w:left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./deliverables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0C4781" w14:textId="77777777" w:rsidR="005E1173" w:rsidRPr="005E1173" w:rsidRDefault="005E1173" w:rsidP="00725CBA">
            <w:pPr>
              <w:pStyle w:val="NormalIndent"/>
              <w:ind w:leftChars="0" w:left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It is major folder for project working. It includes following major sub folders:</w:t>
            </w:r>
          </w:p>
          <w:p w14:paraId="2E1FFEA6" w14:textId="77777777" w:rsidR="005E1173" w:rsidRPr="005E1173" w:rsidRDefault="005E1173" w:rsidP="005E1173">
            <w:pPr>
              <w:pStyle w:val="NormalIndent"/>
              <w:numPr>
                <w:ilvl w:val="0"/>
                <w:numId w:val="8"/>
              </w:numPr>
              <w:ind w:leftChars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trunk</w:t>
            </w:r>
          </w:p>
          <w:p w14:paraId="1C78F79B" w14:textId="77777777" w:rsidR="005E1173" w:rsidRPr="005E1173" w:rsidRDefault="005E1173" w:rsidP="005E1173">
            <w:pPr>
              <w:pStyle w:val="NormalIndent"/>
              <w:numPr>
                <w:ilvl w:val="0"/>
                <w:numId w:val="8"/>
              </w:numPr>
              <w:ind w:leftChars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branches</w:t>
            </w:r>
          </w:p>
          <w:p w14:paraId="67BFABDB" w14:textId="77777777" w:rsidR="005E1173" w:rsidRPr="005E1173" w:rsidRDefault="005E1173" w:rsidP="005E1173">
            <w:pPr>
              <w:pStyle w:val="NormalIndent"/>
              <w:numPr>
                <w:ilvl w:val="0"/>
                <w:numId w:val="8"/>
              </w:numPr>
              <w:ind w:leftChars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release</w:t>
            </w:r>
          </w:p>
        </w:tc>
      </w:tr>
      <w:tr w:rsidR="005E1173" w:rsidRPr="005E1173" w14:paraId="03BD8A41" w14:textId="77777777" w:rsidTr="005E1173">
        <w:trPr>
          <w:jc w:val="center"/>
        </w:trPr>
        <w:tc>
          <w:tcPr>
            <w:tcW w:w="0" w:type="auto"/>
          </w:tcPr>
          <w:p w14:paraId="4F2A6D35" w14:textId="77777777" w:rsidR="005E1173" w:rsidRPr="005E1173" w:rsidRDefault="005E1173" w:rsidP="00725CBA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trunk</w:t>
            </w:r>
          </w:p>
        </w:tc>
        <w:tc>
          <w:tcPr>
            <w:tcW w:w="0" w:type="auto"/>
          </w:tcPr>
          <w:p w14:paraId="29AC67D7" w14:textId="77777777" w:rsidR="005E1173" w:rsidRPr="005E1173" w:rsidRDefault="005E1173" w:rsidP="00725CBA">
            <w:pPr>
              <w:pStyle w:val="NormalIndent"/>
              <w:ind w:leftChars="0" w:left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./deliverables/trunk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1877EC" w14:textId="77777777" w:rsidR="005E1173" w:rsidRPr="005E1173" w:rsidRDefault="005E1173" w:rsidP="00725CBA">
            <w:pPr>
              <w:pStyle w:val="NormalIndent"/>
              <w:ind w:leftChars="0" w:left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This folder contains stable versions.</w:t>
            </w:r>
          </w:p>
        </w:tc>
      </w:tr>
      <w:tr w:rsidR="005E1173" w:rsidRPr="005E1173" w14:paraId="05079189" w14:textId="77777777" w:rsidTr="005E1173">
        <w:trPr>
          <w:jc w:val="center"/>
        </w:trPr>
        <w:tc>
          <w:tcPr>
            <w:tcW w:w="0" w:type="auto"/>
          </w:tcPr>
          <w:p w14:paraId="196D9A36" w14:textId="77777777" w:rsidR="005E1173" w:rsidRPr="005E1173" w:rsidRDefault="005E1173" w:rsidP="00725CBA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branch</w:t>
            </w:r>
          </w:p>
        </w:tc>
        <w:tc>
          <w:tcPr>
            <w:tcW w:w="0" w:type="auto"/>
          </w:tcPr>
          <w:p w14:paraId="1CC1BEBE" w14:textId="77777777" w:rsidR="005E1173" w:rsidRPr="005E1173" w:rsidRDefault="005E1173" w:rsidP="00725CBA">
            <w:pPr>
              <w:pStyle w:val="NormalIndent"/>
              <w:ind w:leftChars="0" w:left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./deliverables/branches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BF508B" w14:textId="77777777" w:rsidR="005E1173" w:rsidRPr="005E1173" w:rsidRDefault="005E1173" w:rsidP="00725CBA">
            <w:pPr>
              <w:pStyle w:val="NormalIndent"/>
              <w:ind w:leftChars="0" w:left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Team member makes a copy of the trunk in the branches folder, and do your own work in a working copy of the branch you created.</w:t>
            </w:r>
          </w:p>
          <w:p w14:paraId="7981D64F" w14:textId="03ACB3B0" w:rsidR="005E1173" w:rsidRPr="005E1173" w:rsidRDefault="005E1173" w:rsidP="00725CBA">
            <w:pPr>
              <w:pStyle w:val="NormalIndent"/>
              <w:ind w:leftChars="0" w:left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 xml:space="preserve">For file naming for a new branch, please refer to </w:t>
            </w:r>
            <w:r w:rsidRPr="005E1173">
              <w:rPr>
                <w:rFonts w:asciiTheme="majorHAnsi" w:hAnsiTheme="majorHAnsi" w:cstheme="majorHAnsi"/>
                <w:sz w:val="22"/>
                <w:szCs w:val="22"/>
              </w:rPr>
              <w:fldChar w:fldCharType="begin"/>
            </w:r>
            <w:r w:rsidRPr="005E1173">
              <w:rPr>
                <w:rFonts w:asciiTheme="majorHAnsi" w:hAnsiTheme="majorHAnsi" w:cstheme="majorHAnsi"/>
                <w:sz w:val="22"/>
                <w:szCs w:val="22"/>
              </w:rPr>
              <w:instrText xml:space="preserve"> REF _Ref423987104 \h </w:instrText>
            </w:r>
            <w:r w:rsidRPr="005E1173">
              <w:rPr>
                <w:rFonts w:asciiTheme="majorHAnsi" w:hAnsiTheme="majorHAnsi" w:cstheme="majorHAnsi"/>
                <w:sz w:val="22"/>
                <w:szCs w:val="22"/>
              </w:rPr>
            </w:r>
            <w:r w:rsidRPr="005E1173">
              <w:rPr>
                <w:rFonts w:asciiTheme="majorHAnsi" w:hAnsiTheme="majorHAnsi" w:cstheme="majorHAnsi"/>
                <w:sz w:val="22"/>
                <w:szCs w:val="22"/>
              </w:rPr>
              <w:instrText xml:space="preserve"> \* MERGEFORMAT </w:instrText>
            </w:r>
            <w:r w:rsidRPr="005E1173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 xml:space="preserve">Table </w:t>
            </w:r>
            <w:r w:rsidRPr="005E1173">
              <w:rPr>
                <w:rFonts w:asciiTheme="majorHAnsi" w:hAnsiTheme="majorHAnsi" w:cstheme="majorHAnsi"/>
                <w:noProof/>
                <w:sz w:val="22"/>
                <w:szCs w:val="22"/>
              </w:rPr>
              <w:t>2</w:t>
            </w:r>
            <w:r w:rsidRPr="005E1173">
              <w:rPr>
                <w:rFonts w:asciiTheme="majorHAnsi" w:hAnsiTheme="majorHAnsi" w:cstheme="majorHAnsi"/>
                <w:sz w:val="22"/>
                <w:szCs w:val="22"/>
              </w:rPr>
              <w:noBreakHyphen/>
            </w:r>
            <w:r w:rsidRPr="005E1173">
              <w:rPr>
                <w:rFonts w:asciiTheme="majorHAnsi" w:hAnsiTheme="majorHAnsi" w:cstheme="majorHAnsi"/>
                <w:noProof/>
                <w:sz w:val="22"/>
                <w:szCs w:val="22"/>
              </w:rPr>
              <w:t>5</w:t>
            </w:r>
            <w:r w:rsidRPr="005E1173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</w:tr>
      <w:tr w:rsidR="005E1173" w:rsidRPr="005E1173" w14:paraId="5D209516" w14:textId="77777777" w:rsidTr="005E1173">
        <w:trPr>
          <w:jc w:val="center"/>
        </w:trPr>
        <w:tc>
          <w:tcPr>
            <w:tcW w:w="0" w:type="auto"/>
          </w:tcPr>
          <w:p w14:paraId="0E66D990" w14:textId="77777777" w:rsidR="005E1173" w:rsidRPr="005E1173" w:rsidRDefault="005E1173" w:rsidP="00725CBA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release</w:t>
            </w:r>
          </w:p>
        </w:tc>
        <w:tc>
          <w:tcPr>
            <w:tcW w:w="0" w:type="auto"/>
          </w:tcPr>
          <w:p w14:paraId="1AB523E9" w14:textId="77777777" w:rsidR="005E1173" w:rsidRPr="005E1173" w:rsidRDefault="005E1173" w:rsidP="00725CBA">
            <w:pPr>
              <w:pStyle w:val="NormalIndent"/>
              <w:ind w:leftChars="0" w:left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./deliverables/release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F56C5" w14:textId="77777777" w:rsidR="005E1173" w:rsidRPr="005E1173" w:rsidRDefault="005E1173" w:rsidP="00725CBA">
            <w:pPr>
              <w:pStyle w:val="NormalIndent"/>
              <w:ind w:leftChars="0" w:left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5E1173">
              <w:rPr>
                <w:rFonts w:asciiTheme="majorHAnsi" w:hAnsiTheme="majorHAnsi" w:cstheme="majorHAnsi"/>
                <w:sz w:val="22"/>
                <w:szCs w:val="22"/>
              </w:rPr>
              <w:t>This folder contains release versions.</w:t>
            </w:r>
          </w:p>
        </w:tc>
      </w:tr>
    </w:tbl>
    <w:p w14:paraId="32CC0AC2" w14:textId="4443CFD8" w:rsidR="005E1173" w:rsidRDefault="005E1173" w:rsidP="005E1173">
      <w:r>
        <w:lastRenderedPageBreak/>
        <w:t>Khi team member commit bất kì tài liệu/code nào lên SVN thì phải commit đúng vào folder quy định sẵn.</w:t>
      </w:r>
    </w:p>
    <w:p w14:paraId="752D74E6" w14:textId="30B1E0F3" w:rsidR="005E1173" w:rsidRDefault="005E1173" w:rsidP="005E1173">
      <w:r>
        <w:t>Ví dụ, member A được giao task tạo BD cho function nào đó (task có Redmine ticket ID là #12345). Khi member này commit tài liệu/code lên SVN thì phải tạo folder riêng cho task (đăt tên folder là Task_12345_MakeBDForABC) và commit tất cả những gì mình làm được lên folder này.</w:t>
      </w:r>
    </w:p>
    <w:p w14:paraId="07DCB3A2" w14:textId="77777777" w:rsidR="00706BE9" w:rsidRPr="009D00C1" w:rsidRDefault="00706BE9" w:rsidP="009D00C1"/>
    <w:sectPr w:rsidR="00706BE9" w:rsidRPr="009D00C1" w:rsidSect="009D00C1">
      <w:pgSz w:w="13349" w:h="16834" w:code="9"/>
      <w:pgMar w:top="806" w:right="1080" w:bottom="806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00C5"/>
    <w:multiLevelType w:val="multilevel"/>
    <w:tmpl w:val="63788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C41E51"/>
    <w:multiLevelType w:val="multilevel"/>
    <w:tmpl w:val="6CD000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1751F"/>
    <w:multiLevelType w:val="multilevel"/>
    <w:tmpl w:val="EF74B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FE1CC0"/>
    <w:multiLevelType w:val="multilevel"/>
    <w:tmpl w:val="6EE24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342BC1"/>
    <w:multiLevelType w:val="hybridMultilevel"/>
    <w:tmpl w:val="B30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15AB6"/>
    <w:multiLevelType w:val="hybridMultilevel"/>
    <w:tmpl w:val="8EFA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5938"/>
    <w:multiLevelType w:val="hybridMultilevel"/>
    <w:tmpl w:val="29D8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F3F25"/>
    <w:multiLevelType w:val="multilevel"/>
    <w:tmpl w:val="5D24B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C4"/>
    <w:rsid w:val="00012A6F"/>
    <w:rsid w:val="000245C4"/>
    <w:rsid w:val="00106F40"/>
    <w:rsid w:val="00201D7B"/>
    <w:rsid w:val="005E1173"/>
    <w:rsid w:val="00706BE9"/>
    <w:rsid w:val="009D00C1"/>
    <w:rsid w:val="00B8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7497"/>
  <w15:docId w15:val="{7731CB30-5CA2-47C8-AFAA-E1039BA5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BE9"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Arial Black" w:eastAsia="Arial Black" w:hAnsi="Arial Black" w:cs="Arial Black"/>
      <w:b/>
      <w:sz w:val="28"/>
      <w:szCs w:val="28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706BE9"/>
    <w:pPr>
      <w:keepNext/>
      <w:keepLines/>
      <w:outlineLvl w:val="1"/>
    </w:pPr>
    <w:rPr>
      <w:b/>
      <w:color w:val="984806"/>
      <w:sz w:val="28"/>
      <w:szCs w:val="30"/>
    </w:rPr>
  </w:style>
  <w:style w:type="paragraph" w:styleId="Heading3">
    <w:name w:val="heading 3"/>
    <w:basedOn w:val="Normal"/>
    <w:next w:val="Normal"/>
    <w:autoRedefine/>
    <w:uiPriority w:val="9"/>
    <w:unhideWhenUsed/>
    <w:qFormat/>
    <w:rsid w:val="00706BE9"/>
    <w:pPr>
      <w:keepNext/>
      <w:keepLines/>
      <w:outlineLvl w:val="2"/>
    </w:pPr>
    <w:rPr>
      <w:b/>
      <w:color w:val="205968"/>
      <w:sz w:val="26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before="0" w:after="0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06BE9"/>
    <w:pPr>
      <w:ind w:left="720"/>
      <w:contextualSpacing/>
    </w:pPr>
  </w:style>
  <w:style w:type="paragraph" w:styleId="NormalIndent">
    <w:name w:val="Normal Indent"/>
    <w:basedOn w:val="Normal"/>
    <w:rsid w:val="005E1173"/>
    <w:pPr>
      <w:widowControl w:val="0"/>
      <w:spacing w:before="0" w:after="0"/>
      <w:ind w:leftChars="400" w:left="840"/>
    </w:pPr>
    <w:rPr>
      <w:rFonts w:ascii="Arial" w:eastAsia="ＭＳ Ｐゴシック" w:hAnsi="Arial" w:cs="Times New Roman"/>
      <w:kern w:val="2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triho</cp:lastModifiedBy>
  <cp:revision>8</cp:revision>
  <dcterms:created xsi:type="dcterms:W3CDTF">2020-08-08T07:26:00Z</dcterms:created>
  <dcterms:modified xsi:type="dcterms:W3CDTF">2020-12-18T07:04:00Z</dcterms:modified>
</cp:coreProperties>
</file>