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EEC4" w14:textId="77777777" w:rsidR="00F62282" w:rsidRDefault="002B3C00">
      <w:pPr>
        <w:pStyle w:val="Heading1"/>
      </w:pPr>
      <w:bookmarkStart w:id="0" w:name="_gjdgxs" w:colFirst="0" w:colLast="0"/>
      <w:bookmarkStart w:id="1" w:name="_Hlk45981252"/>
      <w:bookmarkEnd w:id="0"/>
      <w:r>
        <w:t>Shortcuts</w:t>
      </w:r>
    </w:p>
    <w:tbl>
      <w:tblPr>
        <w:tblStyle w:val="1"/>
        <w:tblW w:w="1125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2917"/>
        <w:gridCol w:w="6963"/>
      </w:tblGrid>
      <w:tr w:rsidR="00F62282" w14:paraId="594E7AB9" w14:textId="77777777">
        <w:trPr>
          <w:trHeight w:val="197"/>
        </w:trPr>
        <w:tc>
          <w:tcPr>
            <w:tcW w:w="1370" w:type="dxa"/>
          </w:tcPr>
          <w:p w14:paraId="38ACA1B5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 of Functions</w:t>
            </w:r>
          </w:p>
        </w:tc>
        <w:tc>
          <w:tcPr>
            <w:tcW w:w="2917" w:type="dxa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963" w:type="dxa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>
        <w:trPr>
          <w:trHeight w:val="244"/>
        </w:trPr>
        <w:tc>
          <w:tcPr>
            <w:tcW w:w="1370" w:type="dxa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3A668E12" w14:textId="77777777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🡪 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>
        <w:tc>
          <w:tcPr>
            <w:tcW w:w="1370" w:type="dxa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790536C5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 xml:space="preserve">: Black out the text, then press </w:t>
            </w:r>
            <w:r>
              <w:rPr>
                <w:shd w:val="clear" w:color="auto" w:fill="DEEBF6"/>
              </w:rPr>
              <w:t>Shift + Alt + I</w:t>
            </w:r>
            <w:r>
              <w:t xml:space="preserve">. To move left / right / beginning / ending, press </w:t>
            </w:r>
            <w:r>
              <w:rPr>
                <w:shd w:val="clear" w:color="auto" w:fill="DEEBF6"/>
              </w:rPr>
              <w:t>Left</w:t>
            </w:r>
            <w:r>
              <w:t xml:space="preserve"> / </w:t>
            </w:r>
            <w:r>
              <w:rPr>
                <w:shd w:val="clear" w:color="auto" w:fill="DEEBF6"/>
              </w:rPr>
              <w:t>Right</w:t>
            </w:r>
            <w:r>
              <w:t xml:space="preserve"> / </w:t>
            </w:r>
            <w:r>
              <w:rPr>
                <w:shd w:val="clear" w:color="auto" w:fill="DEEBF6"/>
              </w:rPr>
              <w:t>Home</w:t>
            </w:r>
            <w:r>
              <w:t xml:space="preserve"> / </w:t>
            </w:r>
            <w:r>
              <w:rPr>
                <w:shd w:val="clear" w:color="auto" w:fill="DEEBF6"/>
              </w:rPr>
              <w:t>End</w:t>
            </w:r>
            <w:r>
              <w:t xml:space="preserve"> (to blackout while moving, combine these keys with </w:t>
            </w:r>
            <w:r>
              <w:rPr>
                <w:shd w:val="clear" w:color="auto" w:fill="DEEBF6"/>
              </w:rPr>
              <w:t>Shift</w:t>
            </w:r>
            <w:r>
              <w:t>).</w:t>
            </w:r>
          </w:p>
        </w:tc>
      </w:tr>
      <w:tr w:rsidR="00F62282" w14:paraId="46D1906D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>
        <w:tc>
          <w:tcPr>
            <w:tcW w:w="1370" w:type="dxa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>
        <w:tc>
          <w:tcPr>
            <w:tcW w:w="1370" w:type="dxa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>
        <w:tc>
          <w:tcPr>
            <w:tcW w:w="1370" w:type="dxa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2917" w:type="dxa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>
        <w:tc>
          <w:tcPr>
            <w:tcW w:w="1370" w:type="dxa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>
        <w:tc>
          <w:tcPr>
            <w:tcW w:w="1370" w:type="dxa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>
        <w:tc>
          <w:tcPr>
            <w:tcW w:w="1370" w:type="dxa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17" w:type="dxa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F62282" w14:paraId="3E3D4766" w14:textId="77777777">
        <w:tc>
          <w:tcPr>
            <w:tcW w:w="1370" w:type="dxa"/>
            <w:vMerge w:val="restart"/>
            <w:vAlign w:val="center"/>
          </w:tcPr>
          <w:p w14:paraId="5814934E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917" w:type="dxa"/>
            <w:vAlign w:val="center"/>
          </w:tcPr>
          <w:p w14:paraId="2863FE10" w14:textId="77777777" w:rsidR="00F62282" w:rsidRDefault="002B3C00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F1686C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F62282" w14:paraId="2BDC4035" w14:textId="77777777">
        <w:tc>
          <w:tcPr>
            <w:tcW w:w="1370" w:type="dxa"/>
            <w:vMerge/>
            <w:vAlign w:val="center"/>
          </w:tcPr>
          <w:p w14:paraId="4FE8FC5B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2602E7" w14:textId="77777777" w:rsidR="00F62282" w:rsidRDefault="002B3C00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54A3B93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8F68E5" w14:paraId="7FC6BA59" w14:textId="77777777">
        <w:tc>
          <w:tcPr>
            <w:tcW w:w="1370" w:type="dxa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lastRenderedPageBreak/>
              <w:t>Others</w:t>
            </w:r>
          </w:p>
        </w:tc>
        <w:tc>
          <w:tcPr>
            <w:tcW w:w="2917" w:type="dxa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97A316C" w14:textId="77777777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 xml:space="preserve">Ctrl + K + S </w:t>
            </w:r>
            <w:r>
              <w:rPr>
                <w:highlight w:val="white"/>
              </w:rPr>
              <w:t>--&gt;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>
        <w:tc>
          <w:tcPr>
            <w:tcW w:w="1370" w:type="dxa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>
        <w:tc>
          <w:tcPr>
            <w:tcW w:w="1370" w:type="dxa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77777777" w:rsidR="00F62282" w:rsidRDefault="002B3C00">
      <w:pPr>
        <w:pStyle w:val="Heading1"/>
      </w:pPr>
      <w:r>
        <w:br w:type="page"/>
      </w:r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77777777" w:rsidR="00F62282" w:rsidRDefault="00CD6978">
      <w:pPr>
        <w:pStyle w:val="Heading3"/>
      </w:pPr>
      <w:hyperlink r:id="rId5">
        <w:r w:rsidR="002B3C00"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1"/>
    <w:p w14:paraId="0A722378" w14:textId="77777777" w:rsidR="00F62282" w:rsidRDefault="00F62282">
      <w:pPr>
        <w:sectPr w:rsidR="00F62282" w:rsidSect="00D61747">
          <w:pgSz w:w="12240" w:h="15840"/>
          <w:pgMar w:top="806" w:right="1080" w:bottom="634" w:left="1080" w:header="720" w:footer="720" w:gutter="0"/>
          <w:pgNumType w:start="1"/>
          <w:cols w:space="720" w:equalWidth="0">
            <w:col w:w="9360"/>
          </w:cols>
        </w:sectPr>
      </w:pPr>
    </w:p>
    <w:p w14:paraId="57C763BF" w14:textId="77777777" w:rsidR="00F62282" w:rsidRDefault="002B3C00">
      <w:r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5CC77707" w14:textId="0D7F0BF3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6B2E311D" w14:textId="77777777" w:rsidR="00F62282" w:rsidRDefault="00F62282"/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10588B8B" w14:textId="77777777" w:rsidR="00F62282" w:rsidRDefault="002B3C00" w:rsidP="00267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0AC0F742" w14:textId="7B629770" w:rsidR="0026776D" w:rsidRDefault="0026776D" w:rsidP="0026776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26776D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860" w:space="360"/>
            <w:col w:w="4860" w:space="0"/>
          </w:cols>
        </w:sectPr>
      </w:pPr>
    </w:p>
    <w:p w14:paraId="6E8CDD1F" w14:textId="6C844D66" w:rsidR="0026776D" w:rsidRPr="0026776D" w:rsidRDefault="0026776D" w:rsidP="0026776D">
      <w:pPr>
        <w:rPr>
          <w:b/>
          <w:bCs/>
          <w:sz w:val="26"/>
          <w:szCs w:val="26"/>
        </w:rPr>
      </w:pPr>
      <w:r w:rsidRPr="0026776D">
        <w:rPr>
          <w:b/>
          <w:bCs/>
          <w:sz w:val="26"/>
          <w:szCs w:val="26"/>
        </w:rPr>
        <w:t>Build and Debug Settings:</w:t>
      </w:r>
    </w:p>
    <w:p w14:paraId="2A9A2B8E" w14:textId="3A8902FB" w:rsidR="0026776D" w:rsidRPr="0026776D" w:rsidRDefault="0026776D" w:rsidP="0026776D">
      <w:pPr>
        <w:rPr>
          <w:b/>
          <w:bCs/>
        </w:rPr>
      </w:pPr>
      <w:r w:rsidRPr="0026776D">
        <w:rPr>
          <w:b/>
          <w:bCs/>
        </w:rPr>
        <w:t>How to compile multiple .c or .cpp source files?</w:t>
      </w:r>
    </w:p>
    <w:p w14:paraId="35441E4B" w14:textId="5DFA1BC7" w:rsidR="0026776D" w:rsidRDefault="0026776D" w:rsidP="0026776D">
      <w:r>
        <w:t xml:space="preserve">By default, VS Code only compiles the active file. To make it work with multiple source files is to change </w:t>
      </w:r>
      <w:r w:rsidRPr="0026776D">
        <w:t>setting "</w:t>
      </w:r>
      <w:r w:rsidRPr="0026776D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${file}</w:t>
      </w:r>
      <w:r w:rsidRPr="0026776D">
        <w:t>" to "</w:t>
      </w:r>
      <w:r w:rsidRPr="0026776D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g++ ${fileDirname}/**.cpp</w:t>
      </w:r>
      <w:r w:rsidRPr="0026776D">
        <w:t xml:space="preserve">" </w:t>
      </w:r>
      <w:r>
        <w:t xml:space="preserve">in </w:t>
      </w:r>
      <w:r w:rsidRPr="0026776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tasks.json</w:t>
      </w:r>
      <w:r>
        <w:t xml:space="preserve"> file. For example:</w:t>
      </w:r>
    </w:p>
    <w:p w14:paraId="1D7206A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75986C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"tasks"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4C652EB7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0BE074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"shell"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295494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"label"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"C/C++: g++.exe build active file"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9E974B" w14:textId="76F1D991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"command"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"C:\\Program Files\\mingw-w64\\bin\\g++.exe"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1EF6E1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"args"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6F1FF63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"-g"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DF572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B6DDE8" w:themeFill="accent5" w:themeFillTint="66"/>
        </w:rPr>
        <w:t>"${fileDirname}/*.cpp"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B6DDE8" w:themeFill="accent5" w:themeFillTint="66"/>
        </w:rPr>
        <w:t>,</w:t>
      </w:r>
    </w:p>
    <w:p w14:paraId="1F1F330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"-o"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F4A447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"${fileDirname}\\${fileBasenameNoExtension}.exe"</w:t>
      </w:r>
    </w:p>
    <w:p w14:paraId="664EF56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],</w:t>
      </w:r>
    </w:p>
    <w:p w14:paraId="7E289647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"options"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61A0E49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"cwd"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"${workspaceFolder}"</w:t>
      </w:r>
    </w:p>
    <w:p w14:paraId="60A3075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695CB7EB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"problemMatcher"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5089820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"$gcc"</w:t>
      </w:r>
    </w:p>
    <w:p w14:paraId="55C0D0BA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],</w:t>
      </w:r>
    </w:p>
    <w:p w14:paraId="611445E3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"group"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1C9F8E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"kind"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"build"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E447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"isDefault"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774F91E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D85F215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6A4BE9B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    ],</w:t>
      </w:r>
    </w:p>
    <w:p w14:paraId="59313C3D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26776D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6776D">
        <w:rPr>
          <w:rFonts w:ascii="Consolas" w:eastAsia="Times New Roman" w:hAnsi="Consolas" w:cs="Times New Roman"/>
          <w:color w:val="A31515"/>
          <w:sz w:val="21"/>
          <w:szCs w:val="21"/>
        </w:rPr>
        <w:t>"2.0.0"</w:t>
      </w:r>
    </w:p>
    <w:p w14:paraId="50E0DAA2" w14:textId="77777777" w:rsidR="0026776D" w:rsidRPr="0026776D" w:rsidRDefault="0026776D" w:rsidP="0026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77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0A737E" w14:textId="77777777" w:rsidR="0026776D" w:rsidRPr="0026776D" w:rsidRDefault="0026776D" w:rsidP="0026776D"/>
    <w:p w14:paraId="27DA5587" w14:textId="042DDD3B" w:rsidR="00F62282" w:rsidRDefault="00CD6978">
      <w:pPr>
        <w:pStyle w:val="Heading3"/>
      </w:pPr>
      <w:hyperlink r:id="rId6">
        <w:r w:rsidR="002B3C00">
          <w:rPr>
            <w:color w:val="0563C1"/>
            <w:u w:val="single"/>
          </w:rPr>
          <w:t>Doxygen Documentation Generator</w:t>
        </w:r>
      </w:hyperlink>
    </w:p>
    <w:p w14:paraId="7E0FD882" w14:textId="77777777" w:rsidR="00F62282" w:rsidRDefault="002B3C00">
      <w:r>
        <w:t>Creates and updates Doxygen-style documentation comments in code.</w:t>
      </w:r>
    </w:p>
    <w:p w14:paraId="40F1E378" w14:textId="77777777" w:rsidR="00F62282" w:rsidRDefault="002B3C00">
      <w:pPr>
        <w:pStyle w:val="Heading3"/>
      </w:pPr>
      <w:r>
        <w:t>Cppcheck</w:t>
      </w:r>
    </w:p>
    <w:p w14:paraId="1AB0505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Cppcheck is a static analysis tool for C/C++ code. Unlike C/C++ compilers and many other analysis tools, it doesn't detect syntax errors. Instead, Cppcheck detects types of bugs that the compilers normally fail to detect. </w:t>
      </w:r>
    </w:p>
    <w:p w14:paraId="7906894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Common types of bugs Cppcheck can detect: uninitialized/unused variables and functions, out of bounds, exception safety, memory leaks, obsolete functions, invalid usage of STL, etc.</w:t>
      </w:r>
    </w:p>
    <w:p w14:paraId="0ACD0558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Cppcheck guide: </w:t>
      </w:r>
      <w:hyperlink r:id="rId7">
        <w:r>
          <w:rPr>
            <w:color w:val="0563C1"/>
            <w:u w:val="single"/>
          </w:rPr>
          <w:t xml:space="preserve">http://cppcheck.sourceforge.net/manual.pdf </w:t>
        </w:r>
      </w:hyperlink>
      <w:r>
        <w:t xml:space="preserve"> 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CD6978">
      <w:pPr>
        <w:pStyle w:val="Heading3"/>
      </w:pPr>
      <w:hyperlink r:id="rId8">
        <w:r w:rsidR="002B3C00"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364CAAE2" w14:textId="77777777" w:rsidR="00F62282" w:rsidRDefault="002B3C00">
      <w:r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Support for project.json and csproj projects on Windows, macOS and Linux</w:t>
      </w:r>
    </w:p>
    <w:p w14:paraId="1170D740" w14:textId="32020804" w:rsidR="00F62282" w:rsidRDefault="002B3C00">
      <w:r>
        <w:t>Debugging:</w:t>
      </w:r>
    </w:p>
    <w:p w14:paraId="2E3D57F4" w14:textId="1C945E4A" w:rsidR="00F62282" w:rsidRDefault="002B3C00" w:rsidP="00D617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950" w:space="180"/>
            <w:col w:w="4950" w:space="0"/>
          </w:cols>
        </w:sectPr>
      </w:pPr>
      <w:r>
        <w:rPr>
          <w:color w:val="000000"/>
        </w:rPr>
        <w:t>Support for .NET Core (CoreCLR). NOTE: Mono debugging is not supported. Desktop CLR debugging has limited support.</w:t>
      </w:r>
    </w:p>
    <w:p w14:paraId="10AE3F62" w14:textId="07C24D93" w:rsidR="00D61747" w:rsidRDefault="00D61747" w:rsidP="00D61747"/>
    <w:p w14:paraId="760035AF" w14:textId="77777777" w:rsidR="00D61747" w:rsidRDefault="00CD6978" w:rsidP="00D61747">
      <w:pPr>
        <w:pStyle w:val="Heading3"/>
      </w:pPr>
      <w:hyperlink r:id="rId9">
        <w:r w:rsidR="00D61747">
          <w:rPr>
            <w:color w:val="0563C1"/>
            <w:u w:val="single"/>
          </w:rPr>
          <w:t>C# XML Documentation Comments</w:t>
        </w:r>
      </w:hyperlink>
    </w:p>
    <w:p w14:paraId="0118661A" w14:textId="77777777" w:rsidR="00D61747" w:rsidRDefault="00D61747" w:rsidP="00D61747">
      <w:r>
        <w:t>Generate XML documentation comments for VS Code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CD6978" w:rsidP="00D61747">
      <w:pPr>
        <w:pStyle w:val="Heading3"/>
      </w:pPr>
      <w:hyperlink r:id="rId10">
        <w:r w:rsidR="00D61747"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2" w:name="_Hlk45978329"/>
      <w:r>
        <w:t>Adds language support for C#, including: IntelliSense, linting, debugging, code navigation, code formatting, Jupyter notebook support, refactoring, variable explorer, test explorer, snippets, and more!</w:t>
      </w:r>
    </w:p>
    <w:bookmarkEnd w:id="2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r>
        <w:rPr>
          <w:color w:val="0563C1"/>
          <w:u w:val="single"/>
        </w:rPr>
        <w:t>autoDocstring</w:t>
      </w:r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0FC81A07" w14:textId="77777777" w:rsidR="00D61747" w:rsidRDefault="00D61747" w:rsidP="00D61747">
      <w:pPr>
        <w:pStyle w:val="Heading2"/>
      </w:pPr>
      <w:r>
        <w:lastRenderedPageBreak/>
        <w:t>PHP</w:t>
      </w:r>
    </w:p>
    <w:p w14:paraId="49A5C525" w14:textId="09436A36" w:rsidR="00407924" w:rsidRDefault="00CD6978" w:rsidP="00407924">
      <w:pPr>
        <w:pStyle w:val="Heading3"/>
      </w:pPr>
      <w:hyperlink r:id="rId11" w:history="1">
        <w:r w:rsidR="00407924" w:rsidRPr="00407924">
          <w:rPr>
            <w:rStyle w:val="Hyperlink"/>
          </w:rPr>
          <w:t>PHP Intelephense</w:t>
        </w:r>
      </w:hyperlink>
    </w:p>
    <w:p w14:paraId="01C619DE" w14:textId="2AF09266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6A2D2B9E" w14:textId="0E21F483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  <w:bCs/>
        </w:rPr>
      </w:pPr>
      <w:r w:rsidRPr="00407924">
        <w:rPr>
          <w:b/>
          <w:bCs/>
        </w:rPr>
        <w:t>Warning:</w:t>
      </w:r>
    </w:p>
    <w:p w14:paraId="7D441DBB" w14:textId="1BF532CE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</w:rPr>
      </w:pPr>
      <w:r>
        <w:t xml:space="preserve">There is another </w:t>
      </w:r>
      <w:r w:rsidRPr="00961B17">
        <w:t>IntelliSense</w:t>
      </w:r>
      <w:r>
        <w:t xml:space="preserve"> extension called </w:t>
      </w:r>
      <w:hyperlink r:id="rId12" w:history="1">
        <w:r w:rsidRPr="00407924">
          <w:rPr>
            <w:rStyle w:val="Hyperlink"/>
            <w:b/>
          </w:rPr>
          <w:t>PHP IntelliSense</w:t>
        </w:r>
      </w:hyperlink>
      <w:r>
        <w:t>. Don't understand why, but it does not work for me!</w:t>
      </w:r>
    </w:p>
    <w:p w14:paraId="27DB0F60" w14:textId="77777777" w:rsidR="00D61747" w:rsidRDefault="00CD6978" w:rsidP="00D61747">
      <w:pPr>
        <w:pStyle w:val="Heading3"/>
      </w:pPr>
      <w:hyperlink r:id="rId13" w:history="1">
        <w:r w:rsidR="00D61747" w:rsidRPr="004A22CC">
          <w:rPr>
            <w:rStyle w:val="Hyperlink"/>
          </w:rPr>
          <w:t>PHP Debug</w:t>
        </w:r>
      </w:hyperlink>
    </w:p>
    <w:p w14:paraId="19E9926C" w14:textId="77777777" w:rsidR="00D61747" w:rsidRDefault="00D61747" w:rsidP="00D61747">
      <w:r>
        <w:t>D</w:t>
      </w:r>
      <w:r w:rsidRPr="004A22CC">
        <w:t>ebug adapter between VS Code and XDebug.</w:t>
      </w:r>
      <w:r>
        <w:t xml:space="preserve"> We need this extension to debug PHP code in VS Code.</w:t>
      </w:r>
    </w:p>
    <w:p w14:paraId="30A2FAB9" w14:textId="77777777" w:rsidR="00D61747" w:rsidRPr="00AF2A88" w:rsidRDefault="00CD6978" w:rsidP="00AF2A88">
      <w:pPr>
        <w:pStyle w:val="Heading3"/>
        <w:rPr>
          <w:rStyle w:val="Hyperlink"/>
        </w:rPr>
      </w:pPr>
      <w:hyperlink r:id="rId14" w:history="1">
        <w:r w:rsidR="00D61747" w:rsidRPr="004A22CC">
          <w:rPr>
            <w:rStyle w:val="Hyperlink"/>
          </w:rPr>
          <w:t>phpcs</w:t>
        </w:r>
      </w:hyperlink>
    </w:p>
    <w:p w14:paraId="77795B9A" w14:textId="5829F4A2" w:rsidR="00D6174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5C9ACD3B" w14:textId="757DA15F" w:rsidR="00AF2A88" w:rsidRDefault="00CD6978" w:rsidP="00AF2A88">
      <w:pPr>
        <w:pStyle w:val="Heading3"/>
      </w:pPr>
      <w:hyperlink r:id="rId15" w:history="1">
        <w:r w:rsidR="00AF2A88" w:rsidRPr="00AF2A88">
          <w:rPr>
            <w:rStyle w:val="Hyperlink"/>
          </w:rPr>
          <w:t>Beautify</w:t>
        </w:r>
      </w:hyperlink>
    </w:p>
    <w:p w14:paraId="45558929" w14:textId="496EF329" w:rsidR="00AF2A88" w:rsidRPr="00AF2A88" w:rsidRDefault="00AF2A88" w:rsidP="00AF2A88">
      <w:r>
        <w:t xml:space="preserve">Format code </w:t>
      </w:r>
      <w:r w:rsidR="005066EB">
        <w:t>for</w:t>
      </w:r>
      <w:r>
        <w:t xml:space="preserve"> J</w:t>
      </w:r>
      <w:r w:rsidRPr="00AF2A88">
        <w:t>ava</w:t>
      </w:r>
      <w:r>
        <w:t>S</w:t>
      </w:r>
      <w:r w:rsidRPr="00AF2A88">
        <w:t>cript, JSON, CSS, Sass, and HTML</w:t>
      </w:r>
      <w:r>
        <w:t>.</w:t>
      </w:r>
    </w:p>
    <w:p w14:paraId="6FC3B8A0" w14:textId="5EB931B7" w:rsidR="00AF2A88" w:rsidRDefault="00AF2A88" w:rsidP="00AF2A88">
      <w:pPr>
        <w:rPr>
          <w:rStyle w:val="Hyperlink"/>
        </w:rPr>
      </w:pPr>
      <w:r>
        <w:t xml:space="preserve">Config to work with PHP: </w:t>
      </w:r>
      <w:hyperlink r:id="rId16" w:history="1">
        <w:r w:rsidR="001F277E" w:rsidRPr="00800193">
          <w:rPr>
            <w:rStyle w:val="Hyperlink"/>
          </w:rPr>
          <w:t>https://stackoverflow.com/a/46855721</w:t>
        </w:r>
      </w:hyperlink>
    </w:p>
    <w:p w14:paraId="01B52ADA" w14:textId="7FF27677" w:rsidR="006C7811" w:rsidRPr="006C7811" w:rsidRDefault="006C7811" w:rsidP="006C7811">
      <w:pPr>
        <w:pStyle w:val="Heading3"/>
      </w:pPr>
      <w:r w:rsidRPr="006C7811">
        <w:t>For Laravel</w:t>
      </w:r>
    </w:p>
    <w:p w14:paraId="7C2F2A64" w14:textId="2256AF02" w:rsidR="006C7811" w:rsidRDefault="00CD6978" w:rsidP="006C7811">
      <w:pPr>
        <w:pStyle w:val="Heading4"/>
      </w:pPr>
      <w:hyperlink r:id="rId17" w:history="1">
        <w:r w:rsidR="006C7811" w:rsidRPr="006C7811">
          <w:rPr>
            <w:rStyle w:val="Hyperlink"/>
          </w:rPr>
          <w:t>Laravel Snippets</w:t>
        </w:r>
      </w:hyperlink>
    </w:p>
    <w:p w14:paraId="243B7790" w14:textId="0AD6ED50" w:rsidR="000F6842" w:rsidRDefault="000F6842" w:rsidP="006C7811">
      <w:r>
        <w:t>Collect almost all s</w:t>
      </w:r>
      <w:r w:rsidRPr="000F6842">
        <w:t>nippet</w:t>
      </w:r>
      <w:r>
        <w:t>s</w:t>
      </w:r>
      <w:r w:rsidRPr="000F6842">
        <w:t xml:space="preserve"> </w:t>
      </w:r>
      <w:r>
        <w:t>for</w:t>
      </w:r>
      <w:r w:rsidRPr="000F6842">
        <w:t xml:space="preserve"> Laravel</w:t>
      </w:r>
      <w:r>
        <w:t xml:space="preserve"> framework</w:t>
      </w:r>
      <w:r w:rsidRPr="000F6842">
        <w:t>.</w:t>
      </w:r>
    </w:p>
    <w:p w14:paraId="08C4C293" w14:textId="67C0AFBA" w:rsidR="006C7811" w:rsidRDefault="000F6842" w:rsidP="006C7811">
      <w:r w:rsidRPr="000F6842">
        <w:rPr>
          <w:b/>
          <w:bCs/>
        </w:rPr>
        <w:t>Tip</w:t>
      </w:r>
      <w:r>
        <w:t>: We c</w:t>
      </w:r>
      <w:r w:rsidR="006C7811">
        <w:t xml:space="preserve">an </w:t>
      </w:r>
      <w:r>
        <w:t xml:space="preserve">copy snippets (in json files) from this extension to make our own snippet file. On Windows, </w:t>
      </w:r>
      <w:r w:rsidRPr="000F6842">
        <w:t xml:space="preserve">extensions are stored in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%USERPROFILE%\.vscode\extensions</w:t>
      </w:r>
      <w:r w:rsidRPr="000F6842">
        <w:t>.</w:t>
      </w:r>
    </w:p>
    <w:p w14:paraId="66226F8C" w14:textId="34F0A864" w:rsidR="000F6842" w:rsidRDefault="00CD6978" w:rsidP="000F6842">
      <w:pPr>
        <w:pStyle w:val="Heading4"/>
      </w:pPr>
      <w:hyperlink r:id="rId18" w:history="1">
        <w:r w:rsidR="000F6842" w:rsidRPr="000F6842">
          <w:rPr>
            <w:rStyle w:val="Hyperlink"/>
          </w:rPr>
          <w:t>Laravel Blade Snippets</w:t>
        </w:r>
      </w:hyperlink>
    </w:p>
    <w:p w14:paraId="64226722" w14:textId="25F27F31" w:rsidR="000F6842" w:rsidRPr="006C7811" w:rsidRDefault="000F6842" w:rsidP="006C7811">
      <w:r>
        <w:t xml:space="preserve">Collect almost all </w:t>
      </w:r>
      <w:r w:rsidRPr="000F6842">
        <w:t xml:space="preserve">snippets </w:t>
      </w:r>
      <w:r>
        <w:t xml:space="preserve">for Laravel Blade. Plus, </w:t>
      </w:r>
      <w:r w:rsidRPr="000F6842">
        <w:t>syntax highlight</w:t>
      </w:r>
      <w:r>
        <w:t xml:space="preserve"> for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 xml:space="preserve"> files.</w:t>
      </w:r>
    </w:p>
    <w:p w14:paraId="4E807B8C" w14:textId="6565E8A9" w:rsidR="006C7811" w:rsidRPr="006C7811" w:rsidRDefault="00CD6978" w:rsidP="006C7811">
      <w:pPr>
        <w:pStyle w:val="Heading4"/>
      </w:pPr>
      <w:hyperlink r:id="rId19" w:history="1">
        <w:r w:rsidR="006C7811" w:rsidRPr="006C7811">
          <w:rPr>
            <w:rStyle w:val="Hyperlink"/>
          </w:rPr>
          <w:t>laravel-goto-controller</w:t>
        </w:r>
      </w:hyperlink>
    </w:p>
    <w:p w14:paraId="0AFB9A69" w14:textId="3FC0E805" w:rsidR="006C7811" w:rsidRDefault="006C7811" w:rsidP="00AF2A88">
      <w:r w:rsidRPr="006C7811">
        <w:t>Alt + click to navigate from a route to a respective controller file.</w:t>
      </w:r>
      <w:r>
        <w:t xml:space="preserve"> PHP IntelliSense doesn't support this feature.</w:t>
      </w:r>
    </w:p>
    <w:p w14:paraId="6691E6E6" w14:textId="56BF4C0A" w:rsidR="000F6842" w:rsidRDefault="00CD6978" w:rsidP="000F6842">
      <w:pPr>
        <w:pStyle w:val="Heading4"/>
      </w:pPr>
      <w:hyperlink r:id="rId20" w:history="1">
        <w:r w:rsidR="000F6842" w:rsidRPr="000F6842">
          <w:rPr>
            <w:rStyle w:val="Hyperlink"/>
          </w:rPr>
          <w:t>Laravel goto view</w:t>
        </w:r>
      </w:hyperlink>
    </w:p>
    <w:p w14:paraId="10027B1B" w14:textId="7759AA1B" w:rsidR="000F6842" w:rsidRDefault="000F6842" w:rsidP="00AF2A88">
      <w:r>
        <w:t>Ct</w:t>
      </w:r>
      <w:r w:rsidR="004257DE">
        <w:t>r</w:t>
      </w:r>
      <w:r>
        <w:t>l</w:t>
      </w:r>
      <w:r w:rsidRPr="006C7811">
        <w:t xml:space="preserve"> + click to navigate from a route to a respective </w:t>
      </w:r>
      <w:r>
        <w:t>view</w:t>
      </w:r>
      <w:r w:rsidRPr="006C7811">
        <w:t xml:space="preserve"> file.</w:t>
      </w:r>
      <w:r>
        <w:t xml:space="preserve"> PHP IntelliSense doesn't support this feature.</w:t>
      </w:r>
    </w:p>
    <w:p w14:paraId="4511DEC5" w14:textId="146D2AE4" w:rsidR="00DF690D" w:rsidRDefault="00DF690D" w:rsidP="00D61747">
      <w:pPr>
        <w:pStyle w:val="Heading2"/>
      </w:pPr>
      <w:r>
        <w:t>CSS</w:t>
      </w:r>
    </w:p>
    <w:p w14:paraId="3B133B6E" w14:textId="3DC2AACF" w:rsidR="00DF690D" w:rsidRDefault="00CD6978" w:rsidP="00533B3E">
      <w:pPr>
        <w:pStyle w:val="Heading3"/>
      </w:pPr>
      <w:hyperlink r:id="rId21" w:history="1">
        <w:r w:rsidR="00DF690D" w:rsidRPr="00DF690D">
          <w:rPr>
            <w:rStyle w:val="Hyperlink"/>
          </w:rPr>
          <w:t>HTML CSS Support</w:t>
        </w:r>
      </w:hyperlink>
    </w:p>
    <w:p w14:paraId="348AADDE" w14:textId="217253A6" w:rsidR="00DF690D" w:rsidRPr="00DF690D" w:rsidRDefault="00DF690D" w:rsidP="00DF690D">
      <w:r>
        <w:t>CSS IntelliSense for HTML documents (HTML, PHP, Laravel Blade, JavaScript, TypeScript, etc.)</w:t>
      </w:r>
    </w:p>
    <w:p w14:paraId="05BC1F55" w14:textId="66898721" w:rsidR="00D61747" w:rsidRDefault="00D61747" w:rsidP="00D61747">
      <w:pPr>
        <w:pStyle w:val="Heading2"/>
      </w:pPr>
      <w:r>
        <w:t>Markdown</w:t>
      </w:r>
    </w:p>
    <w:p w14:paraId="1D0AA113" w14:textId="77777777" w:rsidR="00D61747" w:rsidRDefault="00CD6978" w:rsidP="00D61747">
      <w:pPr>
        <w:pStyle w:val="Heading3"/>
      </w:pPr>
      <w:hyperlink r:id="rId22">
        <w:r w:rsidR="00D61747">
          <w:rPr>
            <w:color w:val="0563C1"/>
            <w:u w:val="single"/>
          </w:rPr>
          <w:t>reStructuredText</w:t>
        </w:r>
      </w:hyperlink>
    </w:p>
    <w:p w14:paraId="3BD21B49" w14:textId="77777777" w:rsidR="00D61747" w:rsidRDefault="00D61747" w:rsidP="00D61747">
      <w:r>
        <w:t>This plugin provides rich reStructuredText language support for VS Code,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CD6978" w:rsidP="00D61747">
      <w:pPr>
        <w:pStyle w:val="Heading3"/>
        <w:rPr>
          <w:color w:val="0563C1"/>
          <w:u w:val="single"/>
        </w:rPr>
      </w:pPr>
      <w:hyperlink r:id="rId23">
        <w:r w:rsidR="00D61747"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CD6978" w:rsidP="00D61747">
      <w:pPr>
        <w:pStyle w:val="Heading3"/>
      </w:pPr>
      <w:hyperlink r:id="rId24">
        <w:r w:rsidR="00D61747">
          <w:rPr>
            <w:color w:val="0563C1"/>
            <w:u w:val="single"/>
          </w:rPr>
          <w:t>PlantUML</w:t>
        </w:r>
      </w:hyperlink>
    </w:p>
    <w:p w14:paraId="5704D4E7" w14:textId="77777777" w:rsidR="00D61747" w:rsidRDefault="00D61747" w:rsidP="00D61747">
      <w:r>
        <w:t>This plugin provides rich support for PlantUML in VS Code,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Format PlantUML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6A46E755" w14:textId="136BA6AD" w:rsidR="00D61747" w:rsidRDefault="00D61747" w:rsidP="00D61747">
      <w:r>
        <w:t>Supported formats: *.wsd, *.pu, *.puml, *.plantuml, *.iuml</w:t>
      </w:r>
    </w:p>
    <w:p w14:paraId="23E5FA64" w14:textId="2C623B7B" w:rsidR="003422DF" w:rsidRDefault="003422DF" w:rsidP="001569B3">
      <w:pPr>
        <w:pStyle w:val="Heading2"/>
      </w:pPr>
      <w:r>
        <w:t>CSV</w:t>
      </w:r>
    </w:p>
    <w:p w14:paraId="4F909953" w14:textId="063202FF" w:rsidR="001569B3" w:rsidRDefault="001569B3" w:rsidP="001569B3">
      <w:pPr>
        <w:pStyle w:val="Heading3"/>
      </w:pPr>
      <w:hyperlink r:id="rId25" w:history="1">
        <w:r w:rsidRPr="001569B3">
          <w:rPr>
            <w:rStyle w:val="Hyperlink"/>
          </w:rPr>
          <w:t>Rainbow CSV</w:t>
        </w:r>
      </w:hyperlink>
    </w:p>
    <w:p w14:paraId="398DA6D5" w14:textId="37F999DD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 xml:space="preserve">Highlight </w:t>
      </w:r>
      <w:r w:rsidRPr="001569B3">
        <w:t>columns in comma (.csv), tab (.tsv), semicolon and pipe in different colors</w:t>
      </w:r>
    </w:p>
    <w:p w14:paraId="0A461804" w14:textId="77777777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Provide info about column on hover</w:t>
      </w:r>
    </w:p>
    <w:p w14:paraId="3E1414BD" w14:textId="77777777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Automatic consistency check for csv files (CSVLint)</w:t>
      </w:r>
    </w:p>
    <w:p w14:paraId="12CB68AD" w14:textId="29894414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Align columns with spaces and shrink (trim spaces from fields)</w:t>
      </w:r>
    </w:p>
    <w:p w14:paraId="7A1A1571" w14:textId="2B331D16" w:rsidR="001569B3" w:rsidRPr="001569B3" w:rsidRDefault="001569B3" w:rsidP="001569B3">
      <w:pPr>
        <w:pStyle w:val="ListParagraph"/>
        <w:numPr>
          <w:ilvl w:val="0"/>
          <w:numId w:val="8"/>
        </w:numPr>
        <w:rPr>
          <w:b/>
        </w:rPr>
      </w:pPr>
      <w:r w:rsidRPr="001569B3">
        <w:t>Run queries in SQL-</w:t>
      </w:r>
      <w:r w:rsidRPr="001569B3">
        <w:t>like language</w:t>
      </w:r>
    </w:p>
    <w:p w14:paraId="62EFA756" w14:textId="6DBFE328" w:rsidR="001569B3" w:rsidRDefault="001569B3" w:rsidP="001569B3">
      <w:pPr>
        <w:pStyle w:val="ListParagraph"/>
        <w:numPr>
          <w:ilvl w:val="0"/>
          <w:numId w:val="8"/>
        </w:numPr>
      </w:pPr>
      <w:r w:rsidRPr="001569B3">
        <w:t>Multi-cursor column edit</w:t>
      </w:r>
      <w:r>
        <w:t>ing</w:t>
      </w:r>
    </w:p>
    <w:p w14:paraId="757A5729" w14:textId="727F57F3" w:rsidR="00CD6978" w:rsidRDefault="00CD6978" w:rsidP="00CD6978">
      <w:pPr>
        <w:pStyle w:val="Heading3"/>
      </w:pPr>
      <w:hyperlink r:id="rId26" w:history="1">
        <w:r w:rsidRPr="00CD6978">
          <w:rPr>
            <w:rStyle w:val="Hyperlink"/>
          </w:rPr>
          <w:t>Preview &amp; Edit CSV</w:t>
        </w:r>
      </w:hyperlink>
    </w:p>
    <w:p w14:paraId="3D2AE240" w14:textId="7E1F2E44" w:rsidR="00CD6978" w:rsidRPr="001569B3" w:rsidRDefault="00CD6978" w:rsidP="00CD6978">
      <w:r>
        <w:t xml:space="preserve">View and </w:t>
      </w:r>
      <w:r w:rsidRPr="00CD6978">
        <w:t xml:space="preserve">edit csv files </w:t>
      </w:r>
      <w:r>
        <w:t>like in</w:t>
      </w:r>
      <w:r w:rsidRPr="00CD6978">
        <w:t xml:space="preserve"> </w:t>
      </w:r>
      <w:r>
        <w:t>E</w:t>
      </w:r>
      <w:r w:rsidRPr="00CD6978">
        <w:t>xcel</w:t>
      </w:r>
      <w:r>
        <w:t>. Very powerful!</w:t>
      </w:r>
    </w:p>
    <w:p w14:paraId="3D259CB1" w14:textId="12058DB5" w:rsidR="00D61747" w:rsidRDefault="00D61747" w:rsidP="001569B3">
      <w:pPr>
        <w:pStyle w:val="Heading2"/>
      </w:pPr>
      <w:r>
        <w:t>Visual Enhancements</w:t>
      </w:r>
    </w:p>
    <w:p w14:paraId="66F912F5" w14:textId="77777777" w:rsidR="00D61747" w:rsidRDefault="00CD6978" w:rsidP="00D61747">
      <w:pPr>
        <w:pStyle w:val="Heading3"/>
      </w:pPr>
      <w:hyperlink r:id="rId27">
        <w:r w:rsidR="00D61747">
          <w:rPr>
            <w:color w:val="0563C1"/>
            <w:u w:val="single"/>
          </w:rPr>
          <w:t>Monokai</w:t>
        </w:r>
      </w:hyperlink>
      <w:r w:rsidR="00D61747"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>This theme is exactly the same Monokai's theme of Sublime Text but for Visual Studio Code instead.</w:t>
      </w:r>
    </w:p>
    <w:p w14:paraId="03394D32" w14:textId="77777777" w:rsidR="00D61747" w:rsidRDefault="00CD6978" w:rsidP="00D61747">
      <w:pPr>
        <w:pStyle w:val="Heading3"/>
      </w:pPr>
      <w:hyperlink r:id="rId28">
        <w:r w:rsidR="00D61747"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CD6978" w:rsidP="00D61747">
      <w:pPr>
        <w:pStyle w:val="Heading3"/>
      </w:pPr>
      <w:hyperlink r:id="rId29">
        <w:r w:rsidR="00D61747"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CD6978" w:rsidP="00D61747">
      <w:pPr>
        <w:pStyle w:val="Heading3"/>
      </w:pPr>
      <w:hyperlink r:id="rId30">
        <w:r w:rsidR="00D61747">
          <w:rPr>
            <w:color w:val="0563C1"/>
            <w:u w:val="single"/>
          </w:rPr>
          <w:t>Bracket Pair Colorizer 2</w:t>
        </w:r>
      </w:hyperlink>
    </w:p>
    <w:p w14:paraId="6A20BCCB" w14:textId="77777777" w:rsidR="00D61747" w:rsidRDefault="00D61747" w:rsidP="00D61747">
      <w:r>
        <w:t>Match brackets with colours. The user can define which tokens to match and which colours to use.</w:t>
      </w:r>
    </w:p>
    <w:p w14:paraId="04F7A4EC" w14:textId="77777777" w:rsidR="00D61747" w:rsidRDefault="00D61747" w:rsidP="00D61747">
      <w:pPr>
        <w:pStyle w:val="Heading2"/>
      </w:pPr>
      <w:r>
        <w:lastRenderedPageBreak/>
        <w:t>Others</w:t>
      </w:r>
    </w:p>
    <w:p w14:paraId="2B7E97CD" w14:textId="77777777" w:rsidR="00D61747" w:rsidRDefault="00CD6978" w:rsidP="00D61747">
      <w:pPr>
        <w:pStyle w:val="Heading3"/>
      </w:pPr>
      <w:hyperlink r:id="rId31">
        <w:r w:rsidR="00D61747">
          <w:rPr>
            <w:color w:val="0563C1"/>
            <w:u w:val="single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Default="00CD6978" w:rsidP="00D61747">
      <w:pPr>
        <w:pStyle w:val="Heading3"/>
      </w:pPr>
      <w:hyperlink r:id="rId32">
        <w:r w:rsidR="00D61747">
          <w:rPr>
            <w:color w:val="0563C1"/>
            <w:u w:val="single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Default="00CD6978" w:rsidP="00D61747">
      <w:pPr>
        <w:pStyle w:val="Heading3"/>
      </w:pPr>
      <w:hyperlink r:id="rId33">
        <w:r w:rsidR="00D61747">
          <w:rPr>
            <w:color w:val="0563C1"/>
            <w:u w:val="single"/>
          </w:rPr>
          <w:t>Bookmarks</w:t>
        </w:r>
      </w:hyperlink>
    </w:p>
    <w:p w14:paraId="0421C7BF" w14:textId="77777777" w:rsidR="00D61747" w:rsidRDefault="00D61747" w:rsidP="00D61747">
      <w:r>
        <w:t>Mark any line of code. Also, support quick moving between multiple bookmarks.</w:t>
      </w:r>
    </w:p>
    <w:p w14:paraId="1EF8AEE0" w14:textId="77777777" w:rsidR="00D61747" w:rsidRDefault="00CD6978" w:rsidP="00D61747">
      <w:pPr>
        <w:pStyle w:val="Heading3"/>
      </w:pPr>
      <w:hyperlink r:id="rId34">
        <w:r w:rsidR="00D61747">
          <w:rPr>
            <w:color w:val="0563C1"/>
            <w:u w:val="single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77777777" w:rsidR="00D61747" w:rsidRDefault="00D61747" w:rsidP="00D61747">
      <w:pPr>
        <w:rPr>
          <w:color w:val="0563C1"/>
          <w:u w:val="single"/>
        </w:rPr>
      </w:pPr>
      <w:r>
        <w:t xml:space="preserve">Alternative: </w:t>
      </w:r>
      <w:hyperlink r:id="rId35">
        <w:r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Default="00CD6978" w:rsidP="00D61747">
      <w:pPr>
        <w:pStyle w:val="Heading3"/>
      </w:pPr>
      <w:hyperlink r:id="rId36">
        <w:r w:rsidR="00D61747">
          <w:rPr>
            <w:color w:val="0563C1"/>
            <w:u w:val="single"/>
          </w:rPr>
          <w:t>Box Code</w:t>
        </w:r>
      </w:hyperlink>
    </w:p>
    <w:p w14:paraId="339013E3" w14:textId="77777777" w:rsidR="00D61747" w:rsidRDefault="00D61747" w:rsidP="00D61747">
      <w:r>
        <w:t>Save fragments of your code to use it at another time.</w:t>
      </w:r>
    </w:p>
    <w:p w14:paraId="3957BA5D" w14:textId="77777777" w:rsidR="00D61747" w:rsidRDefault="00D61747" w:rsidP="00D61747"/>
    <w:p w14:paraId="759565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</w:pPr>
      <w:r>
        <w:t>OTHERs</w:t>
      </w:r>
    </w:p>
    <w:p w14:paraId="7F72A91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Snippets: https://marketplace.visualstudio.com/items?itemName=jorgeserrano.vscode-csharp-snippets</w:t>
      </w:r>
    </w:p>
    <w:p w14:paraId="6CCD489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Collect some helpful snippets and create my own snippets using Save as snippet</w:t>
      </w:r>
    </w:p>
    <w:p w14:paraId="1A66D17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57E07B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Live Share: https://marketplace.visualstudio.com/items?itemName=MS-vsliveshare.vsliveshare</w:t>
      </w:r>
    </w:p>
    <w:p w14:paraId="7EFAB04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Maybe for future uses</w:t>
      </w:r>
    </w:p>
    <w:p w14:paraId="724961A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433C64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.NET Core Extension Pack: https://marketplace.visualstudio.com/items?itemName=doggy8088.netcore-extension-pack</w:t>
      </w:r>
    </w:p>
    <w:p w14:paraId="514AEC8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Good references to explorer many helpful extensions for C#</w:t>
      </w:r>
    </w:p>
    <w:p w14:paraId="4260191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BAF1D0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Extensions: https://marketplace.visualstudio.com/items?itemName=jchannon.csharpextensions</w:t>
      </w:r>
    </w:p>
    <w:p w14:paraId="07F8C28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6D4B5EA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F7A190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Better Align: https://marketplace.visualstudio.com/items?itemName=wwm.better-align</w:t>
      </w:r>
    </w:p>
    <w:p w14:paraId="0A2034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Cursor Align: https://marketplace.visualstudio.com/items?itemName=yo1dog.cursor-align</w:t>
      </w:r>
    </w:p>
    <w:p w14:paraId="1099934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Aligner: https://marketplace.visualstudio.com/items?itemName=huangbaoshan.comment-aligner</w:t>
      </w:r>
    </w:p>
    <w:p w14:paraId="6EB2CD3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C77EEC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01037D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lastRenderedPageBreak/>
        <w:t>Comment Bars: https://marketplace.visualstudio.com/items?itemName=zfzackfrost.commentbars</w:t>
      </w:r>
    </w:p>
    <w:p w14:paraId="093BDE8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8D467D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67A15EB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Enhanced Syntax Highlighting for C#</w:t>
      </w:r>
    </w:p>
    <w:p w14:paraId="34BBB3E1" w14:textId="77777777" w:rsidR="00D61747" w:rsidRDefault="00D61747" w:rsidP="00D61747"/>
    <w:p w14:paraId="1FF07BF5" w14:textId="77777777" w:rsidR="00D61747" w:rsidRDefault="00D61747" w:rsidP="00D61747">
      <w:pPr>
        <w:rPr>
          <w:b/>
          <w:sz w:val="40"/>
          <w:szCs w:val="40"/>
        </w:rPr>
      </w:pPr>
      <w:r>
        <w:br w:type="page"/>
      </w:r>
    </w:p>
    <w:p w14:paraId="0F0FF4C0" w14:textId="5E284212" w:rsidR="00D61747" w:rsidRDefault="00D61747" w:rsidP="00D61747">
      <w:pPr>
        <w:pStyle w:val="Heading1"/>
      </w:pPr>
      <w:r>
        <w:lastRenderedPageBreak/>
        <w:t>Tips</w:t>
      </w:r>
    </w:p>
    <w:p w14:paraId="722D1308" w14:textId="77777777" w:rsidR="00D61747" w:rsidRDefault="00D61747" w:rsidP="00D61747">
      <w:pPr>
        <w:pStyle w:val="Heading2"/>
      </w:pPr>
      <w:r>
        <w:t>Snippets</w:t>
      </w:r>
    </w:p>
    <w:p w14:paraId="46401D55" w14:textId="77777777" w:rsidR="00D61747" w:rsidRDefault="00CD6978" w:rsidP="00D61747">
      <w:hyperlink r:id="rId37">
        <w:r w:rsidR="00D61747">
          <w:rPr>
            <w:color w:val="0563C1"/>
            <w:u w:val="single"/>
          </w:rPr>
          <w:t>https://code.visualstudio.com/docs/editor/userdefinedsnippets</w:t>
        </w:r>
      </w:hyperlink>
    </w:p>
    <w:p w14:paraId="24B2106F" w14:textId="77777777" w:rsidR="00D61747" w:rsidRDefault="00D61747" w:rsidP="00D61747">
      <w:pPr>
        <w:pStyle w:val="Heading2"/>
      </w:pPr>
      <w:r>
        <w:t>Code Folding</w:t>
      </w:r>
    </w:p>
    <w:p w14:paraId="5E2D41E6" w14:textId="77777777" w:rsidR="00D61747" w:rsidRDefault="00D61747" w:rsidP="00D61747">
      <w:r>
        <w:t>Ctrl + Shift + P to open the command palette -&gt; type “fold” then choose any folding option</w:t>
      </w:r>
    </w:p>
    <w:p w14:paraId="0945EAA7" w14:textId="77777777" w:rsidR="00D61747" w:rsidRDefault="00D61747" w:rsidP="00D61747">
      <w:r>
        <w:t xml:space="preserve">More details: </w:t>
      </w:r>
      <w:hyperlink r:id="rId38" w:anchor="_folding">
        <w:r>
          <w:rPr>
            <w:color w:val="0563C1"/>
            <w:u w:val="single"/>
          </w:rPr>
          <w:t>https://code.visualstudio.com/docs/editor/codebasics#_folding</w:t>
        </w:r>
      </w:hyperlink>
    </w:p>
    <w:p w14:paraId="5A47B0D4" w14:textId="77777777" w:rsidR="00D61747" w:rsidRDefault="00D61747" w:rsidP="00D61747">
      <w:pPr>
        <w:pStyle w:val="Heading2"/>
      </w:pPr>
      <w:r>
        <w:t>File Comparison</w:t>
      </w:r>
    </w:p>
    <w:p w14:paraId="0B579CA5" w14:textId="77777777" w:rsidR="00D61747" w:rsidRDefault="00D61747" w:rsidP="00D61747">
      <w:r>
        <w:t>In the Explorer, right click to select a file and choose “Select for Compare” from the context menu.</w:t>
      </w:r>
    </w:p>
    <w:p w14:paraId="3B21216F" w14:textId="77777777" w:rsidR="00D61747" w:rsidRDefault="00D61747" w:rsidP="00D61747">
      <w:r>
        <w:t>Right click to select another file to which you want to compare, and choose “Compare with &lt;previously selected file for compare&gt;”</w:t>
      </w:r>
    </w:p>
    <w:p w14:paraId="010C81B6" w14:textId="77777777" w:rsidR="00D61747" w:rsidRDefault="00D61747" w:rsidP="00D61747">
      <w:r>
        <w:t xml:space="preserve">Compare windows will appear in a </w:t>
      </w:r>
      <w:r>
        <w:rPr>
          <w:i/>
        </w:rPr>
        <w:t>side by side view</w:t>
      </w:r>
      <w:r>
        <w:t xml:space="preserve"> by default. You can switch to </w:t>
      </w:r>
      <w:r>
        <w:rPr>
          <w:i/>
        </w:rPr>
        <w:t>inline view</w:t>
      </w:r>
      <w:r>
        <w:t xml:space="preserve"> via </w:t>
      </w:r>
      <w:r>
        <w:rPr>
          <w:i/>
        </w:rPr>
        <w:t>More Actions…</w:t>
      </w:r>
      <w:r>
        <w:t xml:space="preserve"> setting on the right corner of the VS Code window.</w:t>
      </w:r>
    </w:p>
    <w:p w14:paraId="1A422132" w14:textId="77777777" w:rsidR="00D61747" w:rsidRDefault="00D61747" w:rsidP="00D61747"/>
    <w:p w14:paraId="5E2C5266" w14:textId="77777777" w:rsidR="00F62282" w:rsidRDefault="00F62282"/>
    <w:sectPr w:rsidR="00F62282" w:rsidSect="00D61747">
      <w:type w:val="continuous"/>
      <w:pgSz w:w="12240" w:h="15840" w:code="1"/>
      <w:pgMar w:top="806" w:right="1080" w:bottom="634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D71B45"/>
    <w:multiLevelType w:val="hybridMultilevel"/>
    <w:tmpl w:val="CE4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0F6842"/>
    <w:rsid w:val="001569B3"/>
    <w:rsid w:val="001F277E"/>
    <w:rsid w:val="0026776D"/>
    <w:rsid w:val="002B3C00"/>
    <w:rsid w:val="003422DF"/>
    <w:rsid w:val="00407924"/>
    <w:rsid w:val="004257DE"/>
    <w:rsid w:val="004A22CC"/>
    <w:rsid w:val="005066EB"/>
    <w:rsid w:val="00533B3E"/>
    <w:rsid w:val="00537F1D"/>
    <w:rsid w:val="00583B15"/>
    <w:rsid w:val="006C7811"/>
    <w:rsid w:val="00757FF5"/>
    <w:rsid w:val="0082268A"/>
    <w:rsid w:val="008F68E5"/>
    <w:rsid w:val="00961B17"/>
    <w:rsid w:val="00AF2A88"/>
    <w:rsid w:val="00BB255A"/>
    <w:rsid w:val="00CD6978"/>
    <w:rsid w:val="00D61747"/>
    <w:rsid w:val="00DF690D"/>
    <w:rsid w:val="00ED5E4C"/>
    <w:rsid w:val="00F6228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vscode.csharp" TargetMode="External"/><Relationship Id="rId13" Type="http://schemas.openxmlformats.org/officeDocument/2006/relationships/hyperlink" Target="https://marketplace.visualstudio.com/items?itemName=felixfbecker.php-debug" TargetMode="External"/><Relationship Id="rId18" Type="http://schemas.openxmlformats.org/officeDocument/2006/relationships/hyperlink" Target="https://marketplace.visualstudio.com/items?itemName=onecentlin.laravel-blade" TargetMode="External"/><Relationship Id="rId26" Type="http://schemas.openxmlformats.org/officeDocument/2006/relationships/hyperlink" Target="https://marketplace.visualstudio.com/items?itemName=janisdd.vscode-edit-csv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items?itemName=ecmel.vscode-html-css" TargetMode="External"/><Relationship Id="rId34" Type="http://schemas.openxmlformats.org/officeDocument/2006/relationships/hyperlink" Target="https://marketplace.visualstudio.com/items?itemName=artydeveloperduck.save-as-snippet" TargetMode="External"/><Relationship Id="rId7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2" Type="http://schemas.openxmlformats.org/officeDocument/2006/relationships/hyperlink" Target="https://marketplace.visualstudio.com/items?itemName=felixfbecker.php-intellisense" TargetMode="External"/><Relationship Id="rId17" Type="http://schemas.openxmlformats.org/officeDocument/2006/relationships/hyperlink" Target="https://marketplace.visualstudio.com/items?itemName=onecentlin.laravel5-snippets" TargetMode="External"/><Relationship Id="rId25" Type="http://schemas.openxmlformats.org/officeDocument/2006/relationships/hyperlink" Target="https://marketplace.visualstudio.com/items?itemName=mechatroner.rainbow-csv" TargetMode="External"/><Relationship Id="rId33" Type="http://schemas.openxmlformats.org/officeDocument/2006/relationships/hyperlink" Target="https://marketplace.visualstudio.com/items?itemName=alefragnani.Bookmarks" TargetMode="External"/><Relationship Id="rId38" Type="http://schemas.openxmlformats.org/officeDocument/2006/relationships/hyperlink" Target="https://code.visualstudio.com/docs/editor/codebas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46855721" TargetMode="External"/><Relationship Id="rId20" Type="http://schemas.openxmlformats.org/officeDocument/2006/relationships/hyperlink" Target="https://marketplace.visualstudio.com/items?itemName=codingyu.laravel-goto-view" TargetMode="External"/><Relationship Id="rId29" Type="http://schemas.openxmlformats.org/officeDocument/2006/relationships/hyperlink" Target="https://marketplace.visualstudio.com/items?itemName=wayou.vscode-todo-highl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schlosser.doxdocgen" TargetMode="External"/><Relationship Id="rId11" Type="http://schemas.openxmlformats.org/officeDocument/2006/relationships/hyperlink" Target="https://marketplace.visualstudio.com/items?itemName=bmewburn.vscode-intelephense-client" TargetMode="External"/><Relationship Id="rId24" Type="http://schemas.openxmlformats.org/officeDocument/2006/relationships/hyperlink" Target="https://marketplace.visualstudio.com/items?itemName=jebbs.plantuml" TargetMode="External"/><Relationship Id="rId32" Type="http://schemas.openxmlformats.org/officeDocument/2006/relationships/hyperlink" Target="https://marketplace.visualstudio.com/items?itemName=streetsidesoftware.code-spell-checker" TargetMode="External"/><Relationship Id="rId37" Type="http://schemas.openxmlformats.org/officeDocument/2006/relationships/hyperlink" Target="https://code.visualstudio.com/docs/editor/userdefinedsnippet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de.visualstudio.com/docs/languages/cpp" TargetMode="External"/><Relationship Id="rId15" Type="http://schemas.openxmlformats.org/officeDocument/2006/relationships/hyperlink" Target="https://marketplace.visualstudio.com/items?itemName=HookyQR.beautify" TargetMode="External"/><Relationship Id="rId23" Type="http://schemas.openxmlformats.org/officeDocument/2006/relationships/hyperlink" Target="https://marketplace.visualstudio.com/items?itemName=RomanPeshkov.vscode-text-tables" TargetMode="External"/><Relationship Id="rId28" Type="http://schemas.openxmlformats.org/officeDocument/2006/relationships/hyperlink" Target="https://marketplace.visualstudio.com/items?itemName=ryu1kn.text-marker" TargetMode="External"/><Relationship Id="rId36" Type="http://schemas.openxmlformats.org/officeDocument/2006/relationships/hyperlink" Target="https://marketplace.visualstudio.com/items?itemName=PabloAlmonte.boxcode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hyperlink" Target="https://marketplace.visualstudio.com/items?itemName=stef-k.laravel-goto-controller" TargetMode="External"/><Relationship Id="rId31" Type="http://schemas.openxmlformats.org/officeDocument/2006/relationships/hyperlink" Target="https://marketplace.visualstudio.com/items?itemName=intellsmi.comment-trans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--kato.docomment" TargetMode="External"/><Relationship Id="rId14" Type="http://schemas.openxmlformats.org/officeDocument/2006/relationships/hyperlink" Target="https://marketplace.visualstudio.com/items?itemName=ikappas.phpcs" TargetMode="External"/><Relationship Id="rId22" Type="http://schemas.openxmlformats.org/officeDocument/2006/relationships/hyperlink" Target="https://docs.restructuredtext.net/" TargetMode="External"/><Relationship Id="rId27" Type="http://schemas.openxmlformats.org/officeDocument/2006/relationships/hyperlink" Target="https://marketplace.visualstudio.com/items?itemName=AndreyVolosovich.monokai-st3" TargetMode="External"/><Relationship Id="rId30" Type="http://schemas.openxmlformats.org/officeDocument/2006/relationships/hyperlink" Target="https://marketplace.visualstudio.com/items?itemName=CoenraadS.bracket-pair-colorizer-2" TargetMode="External"/><Relationship Id="rId35" Type="http://schemas.openxmlformats.org/officeDocument/2006/relationships/hyperlink" Target="https://snippet-generator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2020-05-17T06:28:00Z</dcterms:created>
  <dcterms:modified xsi:type="dcterms:W3CDTF">2020-11-26T15:22:00Z</dcterms:modified>
</cp:coreProperties>
</file>