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C32C" w14:textId="77777777" w:rsidR="0077619C" w:rsidRDefault="0077619C" w:rsidP="0077619C">
      <w:pPr>
        <w:pStyle w:val="Heading1"/>
      </w:pPr>
      <w:r>
        <w:t>Json-C Lib</w:t>
      </w:r>
    </w:p>
    <w:p w14:paraId="1CD122C3" w14:textId="0E77F80B" w:rsidR="0077619C" w:rsidRDefault="00020341" w:rsidP="0077619C">
      <w:r>
        <w:t xml:space="preserve">Json-C </w:t>
      </w:r>
      <w:r w:rsidR="0077619C">
        <w:t>is the third-party library</w:t>
      </w:r>
      <w:r>
        <w:t xml:space="preserve"> </w:t>
      </w:r>
      <w:r w:rsidR="0077619C">
        <w:t xml:space="preserve">which is used to read/write JSON files. </w:t>
      </w:r>
      <w:r>
        <w:t>It’s written in C. I</w:t>
      </w:r>
      <w:r w:rsidR="0077619C">
        <w:t xml:space="preserve">t's </w:t>
      </w:r>
      <w:r w:rsidR="0077619C" w:rsidRPr="00E9285C">
        <w:rPr>
          <w:b/>
          <w:bCs/>
        </w:rPr>
        <w:t>free and reliable</w:t>
      </w:r>
      <w:r w:rsidR="0077619C">
        <w:t>.</w:t>
      </w:r>
    </w:p>
    <w:p w14:paraId="1325AF99" w14:textId="6980DBA6" w:rsidR="0077619C" w:rsidRDefault="0077619C" w:rsidP="0077619C">
      <w:pPr>
        <w:pStyle w:val="ListParagraph"/>
        <w:numPr>
          <w:ilvl w:val="0"/>
          <w:numId w:val="1"/>
        </w:numPr>
      </w:pPr>
      <w:r>
        <w:t xml:space="preserve">Git: </w:t>
      </w:r>
      <w:hyperlink r:id="rId5" w:history="1">
        <w:r w:rsidRPr="00C94309">
          <w:rPr>
            <w:rStyle w:val="Hyperlink"/>
          </w:rPr>
          <w:t>https://github.com/json-c/json-c</w:t>
        </w:r>
      </w:hyperlink>
    </w:p>
    <w:p w14:paraId="199D6116" w14:textId="13B6D291" w:rsidR="0077619C" w:rsidRDefault="0077619C" w:rsidP="0077619C">
      <w:pPr>
        <w:pStyle w:val="ListParagraph"/>
        <w:numPr>
          <w:ilvl w:val="0"/>
          <w:numId w:val="1"/>
        </w:numPr>
      </w:pPr>
      <w:r>
        <w:t xml:space="preserve">Doxygen: </w:t>
      </w:r>
      <w:hyperlink r:id="rId6" w:history="1">
        <w:r w:rsidRPr="00C94309">
          <w:rPr>
            <w:rStyle w:val="Hyperlink"/>
          </w:rPr>
          <w:t>https://json-c.github.io/json-c/json-c-current-release/doc/html/files.html</w:t>
        </w:r>
      </w:hyperlink>
    </w:p>
    <w:p w14:paraId="7835BB10" w14:textId="00A46789" w:rsidR="00D50AED" w:rsidRDefault="00E9285C" w:rsidP="0077619C">
      <w:r w:rsidRPr="00E9285C">
        <w:rPr>
          <w:u w:val="single"/>
        </w:rPr>
        <w:t>Note</w:t>
      </w:r>
      <w:r>
        <w:t>: Using Json-C requires both of its header files and static libs. So</w:t>
      </w:r>
      <w:r w:rsidR="00D50AED">
        <w:t xml:space="preserve">, </w:t>
      </w:r>
      <w:r>
        <w:t>you</w:t>
      </w:r>
      <w:r w:rsidR="00D50AED">
        <w:t xml:space="preserve"> </w:t>
      </w:r>
      <w:r>
        <w:t xml:space="preserve">should </w:t>
      </w:r>
      <w:r w:rsidR="00D50AED" w:rsidRPr="00E9285C">
        <w:rPr>
          <w:b/>
          <w:bCs/>
        </w:rPr>
        <w:t xml:space="preserve">compile </w:t>
      </w:r>
      <w:r w:rsidRPr="00E9285C">
        <w:rPr>
          <w:b/>
          <w:bCs/>
        </w:rPr>
        <w:t xml:space="preserve">Json-C’s </w:t>
      </w:r>
      <w:r w:rsidR="00D50AED" w:rsidRPr="00E9285C">
        <w:rPr>
          <w:b/>
          <w:bCs/>
        </w:rPr>
        <w:t xml:space="preserve">source code and install </w:t>
      </w:r>
      <w:r w:rsidRPr="00E9285C">
        <w:rPr>
          <w:b/>
          <w:bCs/>
        </w:rPr>
        <w:t xml:space="preserve">its </w:t>
      </w:r>
      <w:r w:rsidR="00D50AED" w:rsidRPr="00E9285C">
        <w:rPr>
          <w:b/>
          <w:bCs/>
        </w:rPr>
        <w:t>libs</w:t>
      </w:r>
      <w:r>
        <w:t xml:space="preserve"> before writing your own client code.</w:t>
      </w:r>
    </w:p>
    <w:p w14:paraId="45A258B7" w14:textId="24021E39" w:rsidR="0077619C" w:rsidRDefault="0077619C" w:rsidP="0077619C">
      <w:r>
        <w:t>There are many APIs provided by Json-C. But in most cases, we only need to use some. They're:</w:t>
      </w:r>
    </w:p>
    <w:tbl>
      <w:tblPr>
        <w:tblStyle w:val="TableGrid"/>
        <w:tblW w:w="4991" w:type="pct"/>
        <w:tblLayout w:type="fixed"/>
        <w:tblLook w:val="04A0" w:firstRow="1" w:lastRow="0" w:firstColumn="1" w:lastColumn="0" w:noHBand="0" w:noVBand="1"/>
      </w:tblPr>
      <w:tblGrid>
        <w:gridCol w:w="1167"/>
        <w:gridCol w:w="3240"/>
        <w:gridCol w:w="7801"/>
      </w:tblGrid>
      <w:tr w:rsidR="001B44F8" w:rsidRPr="0077619C" w14:paraId="205C2FCF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24B1E17C" w14:textId="77777777" w:rsidR="0077619C" w:rsidRPr="0077619C" w:rsidRDefault="0077619C" w:rsidP="0077619C">
            <w:pPr>
              <w:contextualSpacing/>
              <w:jc w:val="center"/>
              <w:rPr>
                <w:b/>
                <w:bCs/>
              </w:rPr>
            </w:pPr>
            <w:r w:rsidRPr="0077619C">
              <w:rPr>
                <w:b/>
                <w:bCs/>
              </w:rPr>
              <w:t>Group</w:t>
            </w:r>
          </w:p>
        </w:tc>
        <w:tc>
          <w:tcPr>
            <w:tcW w:w="1327" w:type="pct"/>
            <w:noWrap/>
            <w:vAlign w:val="center"/>
            <w:hideMark/>
          </w:tcPr>
          <w:p w14:paraId="57242059" w14:textId="77777777" w:rsidR="0077619C" w:rsidRPr="0077619C" w:rsidRDefault="0077619C" w:rsidP="0077619C">
            <w:pPr>
              <w:contextualSpacing/>
              <w:jc w:val="center"/>
              <w:rPr>
                <w:b/>
                <w:bCs/>
              </w:rPr>
            </w:pPr>
            <w:r w:rsidRPr="0077619C">
              <w:rPr>
                <w:b/>
                <w:bCs/>
              </w:rPr>
              <w:t>API</w:t>
            </w:r>
          </w:p>
        </w:tc>
        <w:tc>
          <w:tcPr>
            <w:tcW w:w="3196" w:type="pct"/>
            <w:noWrap/>
            <w:vAlign w:val="center"/>
            <w:hideMark/>
          </w:tcPr>
          <w:p w14:paraId="1FF9C90E" w14:textId="77777777" w:rsidR="0077619C" w:rsidRPr="0077619C" w:rsidRDefault="0077619C" w:rsidP="0077619C">
            <w:pPr>
              <w:contextualSpacing/>
              <w:jc w:val="center"/>
              <w:rPr>
                <w:b/>
                <w:bCs/>
              </w:rPr>
            </w:pPr>
            <w:r w:rsidRPr="0077619C">
              <w:rPr>
                <w:b/>
                <w:bCs/>
              </w:rPr>
              <w:t>Usage</w:t>
            </w:r>
          </w:p>
        </w:tc>
      </w:tr>
      <w:tr w:rsidR="001B44F8" w:rsidRPr="0077619C" w14:paraId="57DAA952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3F09D86B" w14:textId="77C04A39" w:rsidR="0077619C" w:rsidRDefault="0077619C" w:rsidP="0077619C">
            <w:pPr>
              <w:contextualSpacing/>
              <w:jc w:val="left"/>
            </w:pPr>
            <w:r w:rsidRPr="0077619C">
              <w:t>Read file</w:t>
            </w:r>
          </w:p>
          <w:p w14:paraId="0BA2E933" w14:textId="77777777" w:rsidR="0077619C" w:rsidRPr="0077619C" w:rsidRDefault="0077619C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27C1F914" w14:textId="577D3740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json_object_from_file</w:t>
            </w:r>
          </w:p>
          <w:p w14:paraId="03D90A92" w14:textId="77777777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</w:p>
        </w:tc>
        <w:tc>
          <w:tcPr>
            <w:tcW w:w="3196" w:type="pct"/>
            <w:noWrap/>
            <w:vAlign w:val="center"/>
            <w:hideMark/>
          </w:tcPr>
          <w:p w14:paraId="1DB064C7" w14:textId="24984978" w:rsidR="0077619C" w:rsidRDefault="0077619C" w:rsidP="0077619C">
            <w:pPr>
              <w:contextualSpacing/>
              <w:jc w:val="left"/>
            </w:pPr>
            <w:r w:rsidRPr="0077619C">
              <w:t>Read the full contents of the given file, then convert it to a</w:t>
            </w:r>
            <w:r w:rsidR="00105AE8">
              <w:t xml:space="preserve"> root</w:t>
            </w:r>
            <w:r w:rsidRPr="0077619C">
              <w:t xml:space="preserve">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  <w:p w14:paraId="387729A1" w14:textId="77777777" w:rsidR="0077619C" w:rsidRPr="0077619C" w:rsidRDefault="0077619C" w:rsidP="0077619C">
            <w:pPr>
              <w:contextualSpacing/>
              <w:jc w:val="left"/>
            </w:pPr>
          </w:p>
        </w:tc>
      </w:tr>
      <w:tr w:rsidR="001B44F8" w:rsidRPr="0077619C" w14:paraId="2B489D5A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7A9E894D" w14:textId="77777777" w:rsidR="0077619C" w:rsidRPr="0077619C" w:rsidRDefault="0077619C" w:rsidP="0077619C">
            <w:pPr>
              <w:contextualSpacing/>
              <w:jc w:val="left"/>
            </w:pPr>
            <w:r w:rsidRPr="0077619C">
              <w:t>Write file</w:t>
            </w:r>
          </w:p>
        </w:tc>
        <w:tc>
          <w:tcPr>
            <w:tcW w:w="1327" w:type="pct"/>
            <w:noWrap/>
            <w:vAlign w:val="center"/>
            <w:hideMark/>
          </w:tcPr>
          <w:p w14:paraId="2F0638FF" w14:textId="77777777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json_object_to_file_ext</w:t>
            </w:r>
          </w:p>
        </w:tc>
        <w:tc>
          <w:tcPr>
            <w:tcW w:w="3196" w:type="pct"/>
            <w:noWrap/>
            <w:vAlign w:val="center"/>
            <w:hideMark/>
          </w:tcPr>
          <w:p w14:paraId="1CC56961" w14:textId="77777777" w:rsidR="0077619C" w:rsidRPr="0077619C" w:rsidRDefault="0077619C" w:rsidP="0077619C">
            <w:pPr>
              <w:contextualSpacing/>
              <w:jc w:val="left"/>
            </w:pPr>
            <w:r w:rsidRPr="0077619C">
              <w:t xml:space="preserve">Open and truncate the given file, creating it if necessary, then convert the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to a string and write it to the file.</w:t>
            </w:r>
          </w:p>
        </w:tc>
      </w:tr>
      <w:tr w:rsidR="001B44F8" w:rsidRPr="0077619C" w14:paraId="6D1B807D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1BC9586B" w14:textId="77777777" w:rsidR="0077619C" w:rsidRPr="0077619C" w:rsidRDefault="0077619C" w:rsidP="0077619C">
            <w:pPr>
              <w:contextualSpacing/>
              <w:jc w:val="left"/>
            </w:pPr>
            <w:r w:rsidRPr="0077619C">
              <w:t>Close file</w:t>
            </w:r>
          </w:p>
        </w:tc>
        <w:tc>
          <w:tcPr>
            <w:tcW w:w="1327" w:type="pct"/>
            <w:noWrap/>
            <w:vAlign w:val="center"/>
            <w:hideMark/>
          </w:tcPr>
          <w:p w14:paraId="1651C8BB" w14:textId="77777777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json_object_put</w:t>
            </w:r>
          </w:p>
        </w:tc>
        <w:tc>
          <w:tcPr>
            <w:tcW w:w="3196" w:type="pct"/>
            <w:noWrap/>
            <w:vAlign w:val="center"/>
            <w:hideMark/>
          </w:tcPr>
          <w:p w14:paraId="5A8E68D3" w14:textId="77777777" w:rsidR="0077619C" w:rsidRPr="0077619C" w:rsidRDefault="0077619C" w:rsidP="0077619C">
            <w:pPr>
              <w:contextualSpacing/>
              <w:jc w:val="left"/>
            </w:pPr>
            <w:r w:rsidRPr="0077619C">
              <w:t xml:space="preserve">Decrement the reference count of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and free if it reaches zero.</w:t>
            </w:r>
          </w:p>
        </w:tc>
      </w:tr>
      <w:tr w:rsidR="001B44F8" w:rsidRPr="0077619C" w14:paraId="4789C19C" w14:textId="77777777" w:rsidTr="00E9285C">
        <w:trPr>
          <w:trHeight w:val="346"/>
        </w:trPr>
        <w:tc>
          <w:tcPr>
            <w:tcW w:w="478" w:type="pct"/>
            <w:vMerge w:val="restart"/>
            <w:noWrap/>
            <w:vAlign w:val="center"/>
            <w:hideMark/>
          </w:tcPr>
          <w:p w14:paraId="531D2EB9" w14:textId="03A94F91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</w:t>
            </w:r>
            <w:r w:rsidR="00105AE8">
              <w:t>property value</w:t>
            </w:r>
          </w:p>
        </w:tc>
        <w:tc>
          <w:tcPr>
            <w:tcW w:w="1327" w:type="pct"/>
            <w:noWrap/>
            <w:vAlign w:val="center"/>
            <w:hideMark/>
          </w:tcPr>
          <w:p w14:paraId="21965E07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json_object_object_get_ex</w:t>
            </w:r>
          </w:p>
        </w:tc>
        <w:tc>
          <w:tcPr>
            <w:tcW w:w="3196" w:type="pct"/>
            <w:noWrap/>
            <w:vAlign w:val="center"/>
            <w:hideMark/>
          </w:tcPr>
          <w:p w14:paraId="20A1FED2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the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associate with a given object field.</w:t>
            </w:r>
          </w:p>
        </w:tc>
      </w:tr>
      <w:tr w:rsidR="001B44F8" w:rsidRPr="0077619C" w14:paraId="4E7C5A9D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0AD554D2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3523A9EC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json_object_get_type</w:t>
            </w:r>
          </w:p>
        </w:tc>
        <w:tc>
          <w:tcPr>
            <w:tcW w:w="3196" w:type="pct"/>
            <w:noWrap/>
            <w:vAlign w:val="center"/>
            <w:hideMark/>
          </w:tcPr>
          <w:p w14:paraId="4EF8F698" w14:textId="77777777" w:rsidR="001B44F8" w:rsidRDefault="001B44F8" w:rsidP="0077619C">
            <w:pPr>
              <w:contextualSpacing/>
              <w:jc w:val="left"/>
            </w:pPr>
            <w:r w:rsidRPr="0077619C">
              <w:t xml:space="preserve">Get the type of the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  <w:p w14:paraId="1CF771DA" w14:textId="77777777" w:rsidR="008B62C9" w:rsidRDefault="008B62C9" w:rsidP="0077619C">
            <w:pPr>
              <w:contextualSpacing/>
              <w:jc w:val="left"/>
            </w:pPr>
          </w:p>
          <w:p w14:paraId="7D71D59E" w14:textId="10B5EA1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>typedef enum json_type</w:t>
            </w:r>
            <w:r w:rsidR="00D50AED" w:rsidRPr="00BD251F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D251F">
              <w:rPr>
                <w:rFonts w:ascii="Consolas" w:hAnsi="Consolas"/>
                <w:sz w:val="21"/>
                <w:szCs w:val="21"/>
              </w:rPr>
              <w:t>{</w:t>
            </w:r>
          </w:p>
          <w:p w14:paraId="5E97A6BD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json_type_null,</w:t>
            </w:r>
          </w:p>
          <w:p w14:paraId="7AE497F1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json_type_boolean,</w:t>
            </w:r>
          </w:p>
          <w:p w14:paraId="2EA5FF59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json_type_double,</w:t>
            </w:r>
          </w:p>
          <w:p w14:paraId="3141CA7B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json_type_int,</w:t>
            </w:r>
          </w:p>
          <w:p w14:paraId="44019FA8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json_type_object,</w:t>
            </w:r>
          </w:p>
          <w:p w14:paraId="0D56DB1B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json_type_array,</w:t>
            </w:r>
          </w:p>
          <w:p w14:paraId="582063F0" w14:textId="77777777" w:rsidR="008B62C9" w:rsidRPr="00BD251F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ab/>
              <w:t>json_type_string</w:t>
            </w:r>
          </w:p>
          <w:p w14:paraId="778F9FAB" w14:textId="77777777" w:rsidR="008B62C9" w:rsidRDefault="008B62C9" w:rsidP="008B62C9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>} json_type;</w:t>
            </w:r>
          </w:p>
          <w:p w14:paraId="343A8DF7" w14:textId="6DA6D2D0" w:rsidR="00BD251F" w:rsidRPr="00BD251F" w:rsidRDefault="00BD251F" w:rsidP="008B62C9">
            <w:pPr>
              <w:contextualSpacing/>
              <w:jc w:val="left"/>
              <w:rPr>
                <w:sz w:val="8"/>
                <w:szCs w:val="8"/>
              </w:rPr>
            </w:pPr>
          </w:p>
        </w:tc>
      </w:tr>
      <w:tr w:rsidR="001B44F8" w:rsidRPr="0077619C" w14:paraId="60A28A54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13AD0AEF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70893AC1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json_object_get_string</w:t>
            </w:r>
          </w:p>
        </w:tc>
        <w:tc>
          <w:tcPr>
            <w:tcW w:w="3196" w:type="pct"/>
            <w:noWrap/>
            <w:vAlign w:val="center"/>
            <w:hideMark/>
          </w:tcPr>
          <w:p w14:paraId="5B9FE656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the string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0687A1D1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56A1A430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12249FF4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json_object_get_double</w:t>
            </w:r>
          </w:p>
        </w:tc>
        <w:tc>
          <w:tcPr>
            <w:tcW w:w="3196" w:type="pct"/>
            <w:noWrap/>
            <w:vAlign w:val="center"/>
            <w:hideMark/>
          </w:tcPr>
          <w:p w14:paraId="2219174E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the double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1169EC43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1C577AFC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6315E7E4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json_object_get_int</w:t>
            </w:r>
          </w:p>
        </w:tc>
        <w:tc>
          <w:tcPr>
            <w:tcW w:w="3196" w:type="pct"/>
            <w:noWrap/>
            <w:vAlign w:val="center"/>
            <w:hideMark/>
          </w:tcPr>
          <w:p w14:paraId="5A6E0791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the int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72F315E6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279972A0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44CF2503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json_object_get_boolean</w:t>
            </w:r>
          </w:p>
        </w:tc>
        <w:tc>
          <w:tcPr>
            <w:tcW w:w="3196" w:type="pct"/>
            <w:noWrap/>
            <w:vAlign w:val="center"/>
            <w:hideMark/>
          </w:tcPr>
          <w:p w14:paraId="59CBC977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Get the boolean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4BE4CB8D" w14:textId="77777777" w:rsidTr="00E9285C">
        <w:trPr>
          <w:trHeight w:val="346"/>
        </w:trPr>
        <w:tc>
          <w:tcPr>
            <w:tcW w:w="478" w:type="pct"/>
            <w:vMerge w:val="restart"/>
            <w:noWrap/>
            <w:vAlign w:val="center"/>
            <w:hideMark/>
          </w:tcPr>
          <w:p w14:paraId="729C208C" w14:textId="620F06A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</w:t>
            </w:r>
            <w:r w:rsidR="00105AE8">
              <w:t>property value</w:t>
            </w:r>
          </w:p>
        </w:tc>
        <w:tc>
          <w:tcPr>
            <w:tcW w:w="1327" w:type="pct"/>
            <w:noWrap/>
            <w:vAlign w:val="center"/>
            <w:hideMark/>
          </w:tcPr>
          <w:p w14:paraId="6A998EC5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json_object_set_string</w:t>
            </w:r>
          </w:p>
        </w:tc>
        <w:tc>
          <w:tcPr>
            <w:tcW w:w="3196" w:type="pct"/>
            <w:noWrap/>
            <w:vAlign w:val="center"/>
            <w:hideMark/>
          </w:tcPr>
          <w:p w14:paraId="20071BC5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the string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1B9CFF4F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2361AE73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756E3D87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json_object_set_double</w:t>
            </w:r>
          </w:p>
        </w:tc>
        <w:tc>
          <w:tcPr>
            <w:tcW w:w="3196" w:type="pct"/>
            <w:noWrap/>
            <w:vAlign w:val="center"/>
            <w:hideMark/>
          </w:tcPr>
          <w:p w14:paraId="213B5663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the double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3FE5C393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70FB473F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72E93C03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json_object_set_int</w:t>
            </w:r>
          </w:p>
        </w:tc>
        <w:tc>
          <w:tcPr>
            <w:tcW w:w="3196" w:type="pct"/>
            <w:noWrap/>
            <w:vAlign w:val="center"/>
            <w:hideMark/>
          </w:tcPr>
          <w:p w14:paraId="78B0304E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the int32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59F2B7C2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6C8CB145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6C79A038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json_object_set_int64</w:t>
            </w:r>
          </w:p>
        </w:tc>
        <w:tc>
          <w:tcPr>
            <w:tcW w:w="3196" w:type="pct"/>
            <w:noWrap/>
            <w:vAlign w:val="center"/>
            <w:hideMark/>
          </w:tcPr>
          <w:p w14:paraId="110483CD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the int64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62AE3FD0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4F807A32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0EDCBF83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json_object_set_boolean</w:t>
            </w:r>
          </w:p>
        </w:tc>
        <w:tc>
          <w:tcPr>
            <w:tcW w:w="3196" w:type="pct"/>
            <w:noWrap/>
            <w:vAlign w:val="center"/>
            <w:hideMark/>
          </w:tcPr>
          <w:p w14:paraId="45ABB4EB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Set the boolean value of a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>.</w:t>
            </w:r>
          </w:p>
        </w:tc>
      </w:tr>
      <w:tr w:rsidR="001B44F8" w:rsidRPr="0077619C" w14:paraId="7FC12707" w14:textId="77777777" w:rsidTr="00E9285C">
        <w:trPr>
          <w:trHeight w:val="346"/>
        </w:trPr>
        <w:tc>
          <w:tcPr>
            <w:tcW w:w="478" w:type="pct"/>
            <w:vMerge w:val="restart"/>
            <w:noWrap/>
            <w:vAlign w:val="center"/>
            <w:hideMark/>
          </w:tcPr>
          <w:p w14:paraId="51D2F36A" w14:textId="3B10F67A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</w:t>
            </w:r>
            <w:r w:rsidR="00105AE8">
              <w:t>property</w:t>
            </w:r>
          </w:p>
        </w:tc>
        <w:tc>
          <w:tcPr>
            <w:tcW w:w="1327" w:type="pct"/>
            <w:noWrap/>
            <w:vAlign w:val="center"/>
            <w:hideMark/>
          </w:tcPr>
          <w:p w14:paraId="24D11615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json_object_new_string</w:t>
            </w:r>
          </w:p>
        </w:tc>
        <w:tc>
          <w:tcPr>
            <w:tcW w:w="3196" w:type="pct"/>
            <w:noWrap/>
            <w:vAlign w:val="center"/>
            <w:hideMark/>
          </w:tcPr>
          <w:p w14:paraId="0448DEAD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a new empty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json_type_string</w:t>
            </w:r>
            <w:r w:rsidRPr="0077619C">
              <w:t>.</w:t>
            </w:r>
          </w:p>
        </w:tc>
      </w:tr>
      <w:tr w:rsidR="001B44F8" w:rsidRPr="0077619C" w14:paraId="3C885FCC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30032BC2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04B280D4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json_object_new_double</w:t>
            </w:r>
          </w:p>
        </w:tc>
        <w:tc>
          <w:tcPr>
            <w:tcW w:w="3196" w:type="pct"/>
            <w:noWrap/>
            <w:vAlign w:val="center"/>
            <w:hideMark/>
          </w:tcPr>
          <w:p w14:paraId="4F050634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a new empty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json_type_double</w:t>
            </w:r>
            <w:r w:rsidRPr="0077619C">
              <w:t>.</w:t>
            </w:r>
          </w:p>
        </w:tc>
      </w:tr>
      <w:tr w:rsidR="001B44F8" w:rsidRPr="0077619C" w14:paraId="733EEE8A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56CFDB2B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7F17D416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json_object_new_int</w:t>
            </w:r>
          </w:p>
        </w:tc>
        <w:tc>
          <w:tcPr>
            <w:tcW w:w="3196" w:type="pct"/>
            <w:noWrap/>
            <w:vAlign w:val="center"/>
            <w:hideMark/>
          </w:tcPr>
          <w:p w14:paraId="50305D88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a new empty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json_type_int</w:t>
            </w:r>
            <w:r w:rsidRPr="0077619C">
              <w:t xml:space="preserve"> 32.</w:t>
            </w:r>
          </w:p>
        </w:tc>
      </w:tr>
      <w:tr w:rsidR="001B44F8" w:rsidRPr="0077619C" w14:paraId="20F33BEC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50520A8F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766BF579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json_object_new_int64</w:t>
            </w:r>
          </w:p>
        </w:tc>
        <w:tc>
          <w:tcPr>
            <w:tcW w:w="3196" w:type="pct"/>
            <w:noWrap/>
            <w:vAlign w:val="center"/>
            <w:hideMark/>
          </w:tcPr>
          <w:p w14:paraId="26B527E2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a new empty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 xml:space="preserve">json_type_int </w:t>
            </w:r>
            <w:r w:rsidRPr="0077619C">
              <w:t>64.</w:t>
            </w:r>
          </w:p>
        </w:tc>
      </w:tr>
      <w:tr w:rsidR="001B44F8" w:rsidRPr="0077619C" w14:paraId="012AC53D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  <w:hideMark/>
          </w:tcPr>
          <w:p w14:paraId="2E4E83F5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  <w:hideMark/>
          </w:tcPr>
          <w:p w14:paraId="152922D3" w14:textId="77777777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json_object_new_boolean</w:t>
            </w:r>
          </w:p>
        </w:tc>
        <w:tc>
          <w:tcPr>
            <w:tcW w:w="3196" w:type="pct"/>
            <w:noWrap/>
            <w:vAlign w:val="center"/>
            <w:hideMark/>
          </w:tcPr>
          <w:p w14:paraId="6629C3CE" w14:textId="77777777" w:rsidR="001B44F8" w:rsidRPr="0077619C" w:rsidRDefault="001B44F8" w:rsidP="0077619C">
            <w:pPr>
              <w:contextualSpacing/>
              <w:jc w:val="left"/>
            </w:pPr>
            <w:r w:rsidRPr="0077619C">
              <w:t xml:space="preserve">Create a new empty </w:t>
            </w:r>
            <w:r w:rsidRPr="00BD251F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json_type_boolean</w:t>
            </w:r>
            <w:r w:rsidRPr="0077619C">
              <w:t>.</w:t>
            </w:r>
          </w:p>
        </w:tc>
      </w:tr>
      <w:tr w:rsidR="001B44F8" w:rsidRPr="0077619C" w14:paraId="5DBBEB6A" w14:textId="77777777" w:rsidTr="00E9285C">
        <w:trPr>
          <w:trHeight w:val="346"/>
        </w:trPr>
        <w:tc>
          <w:tcPr>
            <w:tcW w:w="478" w:type="pct"/>
            <w:vMerge/>
            <w:noWrap/>
            <w:vAlign w:val="center"/>
          </w:tcPr>
          <w:p w14:paraId="7954D65A" w14:textId="77777777" w:rsidR="001B44F8" w:rsidRPr="0077619C" w:rsidRDefault="001B44F8" w:rsidP="0077619C">
            <w:pPr>
              <w:contextualSpacing/>
              <w:jc w:val="left"/>
            </w:pPr>
          </w:p>
        </w:tc>
        <w:tc>
          <w:tcPr>
            <w:tcW w:w="1327" w:type="pct"/>
            <w:noWrap/>
            <w:vAlign w:val="center"/>
          </w:tcPr>
          <w:p w14:paraId="46B02BC3" w14:textId="78C0561E" w:rsidR="001B44F8" w:rsidRPr="001B44F8" w:rsidRDefault="001B44F8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json_object_new_object</w:t>
            </w:r>
          </w:p>
        </w:tc>
        <w:tc>
          <w:tcPr>
            <w:tcW w:w="3196" w:type="pct"/>
            <w:noWrap/>
            <w:vAlign w:val="center"/>
          </w:tcPr>
          <w:p w14:paraId="5A9FEB36" w14:textId="77777777" w:rsidR="001B44F8" w:rsidRDefault="001B44F8" w:rsidP="0077619C">
            <w:pPr>
              <w:contextualSpacing/>
              <w:jc w:val="left"/>
            </w:pPr>
            <w:r w:rsidRPr="0077619C">
              <w:t>Create a new empty object with a reference count of 1</w:t>
            </w:r>
            <w:r>
              <w:t>.</w:t>
            </w:r>
          </w:p>
          <w:p w14:paraId="1ABF47FB" w14:textId="77777777" w:rsidR="00D50AED" w:rsidRDefault="00D50AED" w:rsidP="0077619C">
            <w:pPr>
              <w:contextualSpacing/>
              <w:jc w:val="left"/>
            </w:pPr>
          </w:p>
          <w:p w14:paraId="73742F0D" w14:textId="77777777" w:rsidR="00D50AED" w:rsidRDefault="00D50AED" w:rsidP="0077619C">
            <w:pPr>
              <w:contextualSpacing/>
              <w:jc w:val="left"/>
            </w:pPr>
            <w:r>
              <w:t>Note:</w:t>
            </w:r>
          </w:p>
          <w:p w14:paraId="1B4450EA" w14:textId="3ABA6D47" w:rsidR="00D50AED" w:rsidRDefault="00D50AED" w:rsidP="00D50AED">
            <w:pPr>
              <w:pStyle w:val="ListParagraph"/>
              <w:numPr>
                <w:ilvl w:val="0"/>
                <w:numId w:val="7"/>
              </w:numPr>
              <w:ind w:left="326" w:hanging="180"/>
              <w:jc w:val="left"/>
            </w:pPr>
            <w:r>
              <w:t>object property = property with child properties.</w:t>
            </w:r>
          </w:p>
          <w:p w14:paraId="3721BB46" w14:textId="2F990AA7" w:rsidR="00D50AED" w:rsidRDefault="00D50AED" w:rsidP="00D50AED">
            <w:pPr>
              <w:pStyle w:val="ListParagraph"/>
              <w:numPr>
                <w:ilvl w:val="0"/>
                <w:numId w:val="7"/>
              </w:numPr>
              <w:ind w:left="326" w:hanging="180"/>
              <w:jc w:val="left"/>
            </w:pPr>
            <w:r>
              <w:lastRenderedPageBreak/>
              <w:t>string (or boolean, or double, or int) property = property without child properties.</w:t>
            </w:r>
          </w:p>
          <w:p w14:paraId="1B54E14A" w14:textId="77777777" w:rsidR="00D50AED" w:rsidRDefault="00D50AED" w:rsidP="0077619C">
            <w:pPr>
              <w:contextualSpacing/>
              <w:jc w:val="left"/>
            </w:pPr>
          </w:p>
          <w:p w14:paraId="0A17133C" w14:textId="77777777" w:rsidR="00D50AED" w:rsidRDefault="00D50AED" w:rsidP="0077619C">
            <w:pPr>
              <w:contextualSpacing/>
              <w:jc w:val="left"/>
            </w:pPr>
            <w:r>
              <w:t>For example:</w:t>
            </w:r>
          </w:p>
          <w:p w14:paraId="2EF05D9B" w14:textId="77777777" w:rsidR="00D50AED" w:rsidRPr="00BD251F" w:rsidRDefault="00D50AED" w:rsidP="0077619C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>{</w:t>
            </w:r>
          </w:p>
          <w:p w14:paraId="5BAA3B7A" w14:textId="4AEA366F" w:rsidR="00D50AED" w:rsidRPr="00BD251F" w:rsidRDefault="00D50AED" w:rsidP="0077619C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 xml:space="preserve">    info: {                </w:t>
            </w:r>
            <w:r w:rsidRPr="00BD251F">
              <w:rPr>
                <w:rFonts w:ascii="Consolas" w:hAnsi="Consolas"/>
                <w:sz w:val="21"/>
                <w:szCs w:val="21"/>
              </w:rPr>
              <w:sym w:font="Wingdings" w:char="F0E7"/>
            </w:r>
            <w:r w:rsidRPr="00BD251F">
              <w:rPr>
                <w:rFonts w:ascii="Consolas" w:hAnsi="Consolas"/>
                <w:sz w:val="21"/>
                <w:szCs w:val="21"/>
              </w:rPr>
              <w:t xml:space="preserve"> This is an </w:t>
            </w:r>
            <w:r w:rsidRPr="00BD251F">
              <w:rPr>
                <w:rFonts w:ascii="Consolas" w:hAnsi="Consolas"/>
                <w:sz w:val="21"/>
                <w:szCs w:val="21"/>
                <w:u w:val="single"/>
              </w:rPr>
              <w:t>object</w:t>
            </w:r>
            <w:r w:rsidRPr="00BD251F">
              <w:rPr>
                <w:rFonts w:ascii="Consolas" w:hAnsi="Consolas"/>
                <w:sz w:val="21"/>
                <w:szCs w:val="21"/>
              </w:rPr>
              <w:t xml:space="preserve"> property</w:t>
            </w:r>
          </w:p>
          <w:p w14:paraId="2148EE1B" w14:textId="1D38E519" w:rsidR="00D50AED" w:rsidRPr="00BD251F" w:rsidRDefault="00D50AED" w:rsidP="0077619C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 xml:space="preserve">        name: "abc",       </w:t>
            </w:r>
            <w:r w:rsidRPr="00BD251F">
              <w:rPr>
                <w:rFonts w:ascii="Consolas" w:hAnsi="Consolas"/>
                <w:sz w:val="21"/>
                <w:szCs w:val="21"/>
              </w:rPr>
              <w:sym w:font="Wingdings" w:char="F0E7"/>
            </w:r>
            <w:r w:rsidRPr="00BD251F">
              <w:rPr>
                <w:rFonts w:ascii="Consolas" w:hAnsi="Consolas"/>
                <w:sz w:val="21"/>
                <w:szCs w:val="21"/>
              </w:rPr>
              <w:t xml:space="preserve"> This is a </w:t>
            </w:r>
            <w:r w:rsidRPr="00BD251F">
              <w:rPr>
                <w:rFonts w:ascii="Consolas" w:hAnsi="Consolas"/>
                <w:sz w:val="21"/>
                <w:szCs w:val="21"/>
                <w:u w:val="single"/>
              </w:rPr>
              <w:t>string</w:t>
            </w:r>
            <w:r w:rsidRPr="00BD251F">
              <w:rPr>
                <w:rFonts w:ascii="Consolas" w:hAnsi="Consolas"/>
                <w:sz w:val="21"/>
                <w:szCs w:val="21"/>
              </w:rPr>
              <w:t xml:space="preserve"> property</w:t>
            </w:r>
          </w:p>
          <w:p w14:paraId="32131FA1" w14:textId="70C4F2A5" w:rsidR="00D50AED" w:rsidRPr="00BD251F" w:rsidRDefault="00D50AED" w:rsidP="0077619C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 xml:space="preserve">        id: 123</w:t>
            </w:r>
            <w:r w:rsidR="00BD251F" w:rsidRPr="00BD251F">
              <w:rPr>
                <w:rFonts w:ascii="Consolas" w:hAnsi="Consolas"/>
                <w:sz w:val="21"/>
                <w:szCs w:val="21"/>
              </w:rPr>
              <w:t xml:space="preserve">            </w:t>
            </w:r>
            <w:r w:rsidR="00BD251F" w:rsidRPr="00BD251F">
              <w:rPr>
                <w:rFonts w:ascii="Consolas" w:hAnsi="Consolas"/>
                <w:sz w:val="21"/>
                <w:szCs w:val="21"/>
              </w:rPr>
              <w:sym w:font="Wingdings" w:char="F0E7"/>
            </w:r>
            <w:r w:rsidR="00BD251F" w:rsidRPr="00BD251F">
              <w:rPr>
                <w:rFonts w:ascii="Consolas" w:hAnsi="Consolas"/>
                <w:sz w:val="21"/>
                <w:szCs w:val="21"/>
              </w:rPr>
              <w:t xml:space="preserve"> This is an </w:t>
            </w:r>
            <w:r w:rsidR="00BD251F" w:rsidRPr="00BD251F">
              <w:rPr>
                <w:rFonts w:ascii="Consolas" w:hAnsi="Consolas"/>
                <w:sz w:val="21"/>
                <w:szCs w:val="21"/>
                <w:u w:val="single"/>
              </w:rPr>
              <w:t>integer</w:t>
            </w:r>
            <w:r w:rsidR="00BD251F" w:rsidRPr="00BD251F">
              <w:rPr>
                <w:rFonts w:ascii="Consolas" w:hAnsi="Consolas"/>
                <w:sz w:val="21"/>
                <w:szCs w:val="21"/>
              </w:rPr>
              <w:t xml:space="preserve"> property</w:t>
            </w:r>
          </w:p>
          <w:p w14:paraId="34A8EA40" w14:textId="430FE564" w:rsidR="00D50AED" w:rsidRPr="00BD251F" w:rsidRDefault="00D50AED" w:rsidP="0077619C">
            <w:pPr>
              <w:contextualSpacing/>
              <w:jc w:val="left"/>
              <w:rPr>
                <w:rFonts w:ascii="Consolas" w:hAnsi="Consolas"/>
                <w:sz w:val="21"/>
                <w:szCs w:val="21"/>
              </w:rPr>
            </w:pPr>
            <w:r w:rsidRPr="00BD251F">
              <w:rPr>
                <w:rFonts w:ascii="Consolas" w:hAnsi="Consolas"/>
                <w:sz w:val="21"/>
                <w:szCs w:val="21"/>
              </w:rPr>
              <w:t xml:space="preserve">    },</w:t>
            </w:r>
          </w:p>
          <w:p w14:paraId="6F8BB56C" w14:textId="5643C086" w:rsidR="00D50AED" w:rsidRPr="0077619C" w:rsidRDefault="00D50AED" w:rsidP="0077619C">
            <w:pPr>
              <w:contextualSpacing/>
              <w:jc w:val="left"/>
            </w:pPr>
            <w:r w:rsidRPr="00BD251F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  <w:tr w:rsidR="001B44F8" w:rsidRPr="0077619C" w14:paraId="07090F75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60DD6064" w14:textId="67689B83" w:rsidR="0077619C" w:rsidRPr="0077619C" w:rsidRDefault="0077619C" w:rsidP="0077619C">
            <w:pPr>
              <w:contextualSpacing/>
              <w:jc w:val="left"/>
            </w:pPr>
            <w:r w:rsidRPr="0077619C">
              <w:lastRenderedPageBreak/>
              <w:t xml:space="preserve">Add </w:t>
            </w:r>
            <w:r w:rsidR="00105AE8">
              <w:t>property</w:t>
            </w:r>
          </w:p>
        </w:tc>
        <w:tc>
          <w:tcPr>
            <w:tcW w:w="1327" w:type="pct"/>
            <w:noWrap/>
            <w:vAlign w:val="center"/>
            <w:hideMark/>
          </w:tcPr>
          <w:p w14:paraId="27C7D51E" w14:textId="77777777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json_object_object_add</w:t>
            </w:r>
          </w:p>
        </w:tc>
        <w:tc>
          <w:tcPr>
            <w:tcW w:w="3196" w:type="pct"/>
            <w:noWrap/>
            <w:vAlign w:val="center"/>
            <w:hideMark/>
          </w:tcPr>
          <w:p w14:paraId="1A861FB1" w14:textId="77777777" w:rsidR="0077619C" w:rsidRDefault="0077619C" w:rsidP="0077619C">
            <w:pPr>
              <w:contextualSpacing/>
              <w:jc w:val="left"/>
            </w:pPr>
            <w:r w:rsidRPr="0077619C">
              <w:t xml:space="preserve">Add an object field to a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of type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json_type_object</w:t>
            </w:r>
            <w:r w:rsidRPr="0077619C">
              <w:t>.</w:t>
            </w:r>
          </w:p>
          <w:p w14:paraId="38479759" w14:textId="4F2D6605" w:rsidR="008B62C9" w:rsidRPr="0077619C" w:rsidRDefault="008B62C9" w:rsidP="0077619C">
            <w:pPr>
              <w:contextualSpacing/>
              <w:jc w:val="left"/>
            </w:pPr>
            <w:r>
              <w:t xml:space="preserve">Note: This method is mostly used after creating property. </w:t>
            </w:r>
          </w:p>
        </w:tc>
      </w:tr>
      <w:tr w:rsidR="001B44F8" w:rsidRPr="0077619C" w14:paraId="2A407D6C" w14:textId="77777777" w:rsidTr="00E9285C">
        <w:trPr>
          <w:trHeight w:val="346"/>
        </w:trPr>
        <w:tc>
          <w:tcPr>
            <w:tcW w:w="478" w:type="pct"/>
            <w:noWrap/>
            <w:vAlign w:val="center"/>
            <w:hideMark/>
          </w:tcPr>
          <w:p w14:paraId="01A2B73A" w14:textId="7C92EC10" w:rsidR="0077619C" w:rsidRPr="0077619C" w:rsidRDefault="0077619C" w:rsidP="0077619C">
            <w:pPr>
              <w:contextualSpacing/>
              <w:jc w:val="left"/>
            </w:pPr>
            <w:r w:rsidRPr="0077619C">
              <w:t xml:space="preserve">Delete </w:t>
            </w:r>
            <w:r w:rsidR="00105AE8">
              <w:t>property</w:t>
            </w:r>
          </w:p>
        </w:tc>
        <w:tc>
          <w:tcPr>
            <w:tcW w:w="1327" w:type="pct"/>
            <w:noWrap/>
            <w:vAlign w:val="center"/>
            <w:hideMark/>
          </w:tcPr>
          <w:p w14:paraId="5A5BD6A1" w14:textId="77777777" w:rsidR="0077619C" w:rsidRPr="001B44F8" w:rsidRDefault="0077619C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json_object_object_del</w:t>
            </w:r>
          </w:p>
        </w:tc>
        <w:tc>
          <w:tcPr>
            <w:tcW w:w="3196" w:type="pct"/>
            <w:noWrap/>
            <w:vAlign w:val="center"/>
            <w:hideMark/>
          </w:tcPr>
          <w:p w14:paraId="1045BEED" w14:textId="77777777" w:rsidR="0077619C" w:rsidRPr="0077619C" w:rsidRDefault="0077619C" w:rsidP="0077619C">
            <w:pPr>
              <w:contextualSpacing/>
              <w:jc w:val="left"/>
            </w:pPr>
            <w:r w:rsidRPr="0077619C">
              <w:t xml:space="preserve">Delete the given </w:t>
            </w:r>
            <w:r w:rsidRPr="00E9285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77619C">
              <w:t xml:space="preserve"> field.</w:t>
            </w:r>
          </w:p>
        </w:tc>
      </w:tr>
      <w:tr w:rsidR="00383E26" w:rsidRPr="0077619C" w14:paraId="78BFD4F2" w14:textId="77777777" w:rsidTr="00E9285C">
        <w:trPr>
          <w:trHeight w:val="346"/>
        </w:trPr>
        <w:tc>
          <w:tcPr>
            <w:tcW w:w="478" w:type="pct"/>
            <w:noWrap/>
            <w:vAlign w:val="center"/>
          </w:tcPr>
          <w:p w14:paraId="706508F0" w14:textId="7AB1134A" w:rsidR="00383E26" w:rsidRPr="0077619C" w:rsidRDefault="00383E26" w:rsidP="0077619C">
            <w:pPr>
              <w:contextualSpacing/>
              <w:jc w:val="left"/>
            </w:pPr>
            <w:r>
              <w:t>Setting</w:t>
            </w:r>
          </w:p>
        </w:tc>
        <w:tc>
          <w:tcPr>
            <w:tcW w:w="1327" w:type="pct"/>
            <w:noWrap/>
            <w:vAlign w:val="center"/>
          </w:tcPr>
          <w:p w14:paraId="6F14CA68" w14:textId="0FE98308" w:rsidR="00383E26" w:rsidRPr="001B44F8" w:rsidRDefault="00383E26" w:rsidP="0077619C">
            <w:pPr>
              <w:contextualSpacing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383E26">
              <w:rPr>
                <w:rFonts w:ascii="Consolas" w:hAnsi="Consolas"/>
                <w:color w:val="C00000"/>
                <w:sz w:val="21"/>
                <w:szCs w:val="21"/>
              </w:rPr>
              <w:t>json_c_set_serialization_double_format</w:t>
            </w:r>
          </w:p>
        </w:tc>
        <w:tc>
          <w:tcPr>
            <w:tcW w:w="3196" w:type="pct"/>
            <w:noWrap/>
            <w:vAlign w:val="center"/>
          </w:tcPr>
          <w:p w14:paraId="28431AC3" w14:textId="77777777" w:rsidR="00383E26" w:rsidRDefault="00383E26" w:rsidP="0077619C">
            <w:pPr>
              <w:contextualSpacing/>
              <w:jc w:val="left"/>
            </w:pPr>
            <w:r>
              <w:t>Set format for double numbers.</w:t>
            </w:r>
          </w:p>
          <w:p w14:paraId="70044951" w14:textId="77777777" w:rsidR="00383E26" w:rsidRDefault="00383E26" w:rsidP="0077619C">
            <w:pPr>
              <w:contextualSpacing/>
              <w:jc w:val="left"/>
            </w:pPr>
            <w:r w:rsidRPr="00383E26">
              <w:t xml:space="preserve">This </w:t>
            </w:r>
            <w:r>
              <w:t>function</w:t>
            </w:r>
            <w:r w:rsidRPr="00383E26">
              <w:t xml:space="preserve"> is required to prevent garbage digits. E.g.: Value to be set is 511.2, but value in JSON file after written is 511.19999999999999</w:t>
            </w:r>
            <w:r>
              <w:t>.</w:t>
            </w:r>
          </w:p>
          <w:p w14:paraId="0BA5F54A" w14:textId="5A7DEBA8" w:rsidR="00383E26" w:rsidRPr="0077619C" w:rsidRDefault="00383E26" w:rsidP="0077619C">
            <w:pPr>
              <w:contextualSpacing/>
              <w:jc w:val="left"/>
            </w:pPr>
            <w:r>
              <w:t xml:space="preserve">With this function, </w:t>
            </w:r>
            <w:r w:rsidRPr="00383E26">
              <w:t>value in JSON file after written</w:t>
            </w:r>
            <w:r>
              <w:t xml:space="preserve"> will be 511.2 (exactly what we set to)</w:t>
            </w:r>
            <w:r w:rsidR="00A01C06">
              <w:t>.</w:t>
            </w:r>
          </w:p>
        </w:tc>
      </w:tr>
    </w:tbl>
    <w:p w14:paraId="2BD743D0" w14:textId="7C51456F" w:rsidR="00105AE8" w:rsidRDefault="00105AE8" w:rsidP="00105AE8">
      <w:r w:rsidRPr="00105AE8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6F795D4B" w14:textId="7910585E" w:rsidR="00105AE8" w:rsidRDefault="00105AE8" w:rsidP="008B62C9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 xml:space="preserve">After reading a file, all of its properties are </w:t>
      </w:r>
      <w:r w:rsidRPr="008B62C9">
        <w:t>converted to objects</w:t>
      </w:r>
      <w:r>
        <w:t xml:space="preserve"> and saved in memory. That means the </w:t>
      </w:r>
      <w:r w:rsidRPr="008B62C9">
        <w:rPr>
          <w:b/>
          <w:bCs/>
        </w:rPr>
        <w:t xml:space="preserve">value of each property has a </w:t>
      </w:r>
      <w:r w:rsidRPr="00E9285C">
        <w:rPr>
          <w:b/>
          <w:bCs/>
          <w:u w:val="single"/>
        </w:rPr>
        <w:t>fixed data type</w:t>
      </w:r>
      <w:r>
        <w:t xml:space="preserve"> which cannot be changed. So, </w:t>
      </w:r>
      <w:r w:rsidRPr="008B62C9">
        <w:rPr>
          <w:b/>
          <w:bCs/>
        </w:rPr>
        <w:t>when you get/set property value, make sure you use the correct method for each data type</w:t>
      </w:r>
      <w:r>
        <w:t>.</w:t>
      </w:r>
      <w:r w:rsidR="00BD251F">
        <w:t xml:space="preserve"> For example, it’s invalid to set a string value using </w:t>
      </w:r>
      <w:r w:rsidR="00BD251F" w:rsidRPr="001B44F8">
        <w:rPr>
          <w:rFonts w:ascii="Consolas" w:hAnsi="Consolas"/>
          <w:color w:val="C00000"/>
          <w:sz w:val="21"/>
          <w:szCs w:val="21"/>
        </w:rPr>
        <w:t>json_object_set_double</w:t>
      </w:r>
      <w:r w:rsidR="00BD251F">
        <w:t>; only a double value is valid.</w:t>
      </w:r>
    </w:p>
    <w:p w14:paraId="7F8034FD" w14:textId="56BD585A" w:rsidR="008B62C9" w:rsidRDefault="008B62C9" w:rsidP="008B62C9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rPr>
          <w:b/>
          <w:bCs/>
        </w:rPr>
        <w:t>S</w:t>
      </w:r>
      <w:r w:rsidR="00105AE8" w:rsidRPr="008B62C9">
        <w:rPr>
          <w:b/>
          <w:bCs/>
        </w:rPr>
        <w:t>etting propery value</w:t>
      </w:r>
      <w:r>
        <w:t xml:space="preserve"> only affects the memory, so </w:t>
      </w:r>
      <w:r w:rsidRPr="008B62C9">
        <w:rPr>
          <w:b/>
          <w:bCs/>
        </w:rPr>
        <w:t xml:space="preserve">make sure to </w:t>
      </w:r>
      <w:r w:rsidRPr="00E9285C">
        <w:rPr>
          <w:b/>
          <w:bCs/>
          <w:u w:val="single"/>
        </w:rPr>
        <w:t>write file to reflect changes to disk</w:t>
      </w:r>
      <w:r>
        <w:t>.</w:t>
      </w:r>
      <w:r w:rsidR="00BD251F">
        <w:t xml:space="preserve"> That means after one or several </w:t>
      </w:r>
      <w:r w:rsidR="00BD251F" w:rsidRPr="001B44F8">
        <w:rPr>
          <w:rFonts w:ascii="Consolas" w:hAnsi="Consolas"/>
          <w:color w:val="C00000"/>
          <w:sz w:val="21"/>
          <w:szCs w:val="21"/>
        </w:rPr>
        <w:t>json_object_set_</w:t>
      </w:r>
      <w:r w:rsidR="00BD251F">
        <w:t xml:space="preserve">, a </w:t>
      </w:r>
      <w:r w:rsidR="00BD251F" w:rsidRPr="001B44F8">
        <w:rPr>
          <w:rFonts w:ascii="Consolas" w:hAnsi="Consolas"/>
          <w:color w:val="C00000"/>
          <w:sz w:val="21"/>
          <w:szCs w:val="21"/>
        </w:rPr>
        <w:t>json_object_to_file_ext</w:t>
      </w:r>
      <w:r w:rsidR="00BD251F">
        <w:t xml:space="preserve"> is required to make these changes to the file.</w:t>
      </w:r>
    </w:p>
    <w:p w14:paraId="6806CE66" w14:textId="421D249C" w:rsidR="00D50AED" w:rsidRDefault="008B62C9" w:rsidP="008B62C9">
      <w:pPr>
        <w:pStyle w:val="ListParagraph"/>
        <w:spacing w:before="40" w:after="40"/>
        <w:contextualSpacing w:val="0"/>
      </w:pPr>
      <w:r>
        <w:t xml:space="preserve">But </w:t>
      </w:r>
      <w:r w:rsidRPr="008B62C9">
        <w:rPr>
          <w:b/>
          <w:bCs/>
        </w:rPr>
        <w:t>getting property doesn’t require to re-read the file</w:t>
      </w:r>
      <w:r>
        <w:t>. For example, you 1) get property A, then 2) set A with a new value, then 3) get A again. Between step 2 and 3, you missed re-reading the file. So, after step 3, you might think that A still has the old value at step 1. But actually, it’s updated with the lastest value.</w:t>
      </w:r>
      <w:r w:rsidR="00E9285C">
        <w:t xml:space="preserve"> That’s because the whole content of the file is loaded into the memory; and getting/setting value is about modifying the memory.</w:t>
      </w:r>
    </w:p>
    <w:p w14:paraId="7A83DCDA" w14:textId="68290149" w:rsidR="0077619C" w:rsidRPr="008B62C9" w:rsidRDefault="0077619C" w:rsidP="008B62C9">
      <w:pPr>
        <w:pStyle w:val="ListParagraph"/>
        <w:spacing w:before="40" w:after="40"/>
        <w:contextualSpacing w:val="0"/>
        <w:rPr>
          <w:rFonts w:ascii="Arial Black" w:eastAsia="Calibri" w:hAnsi="Arial Black" w:cs="Calibri"/>
          <w:b/>
          <w:sz w:val="28"/>
          <w:szCs w:val="40"/>
        </w:rPr>
      </w:pPr>
      <w:r>
        <w:br w:type="page"/>
      </w:r>
    </w:p>
    <w:p w14:paraId="3EE7FF0E" w14:textId="450F6433" w:rsidR="0077619C" w:rsidRDefault="0077619C" w:rsidP="0077619C">
      <w:pPr>
        <w:pStyle w:val="Heading1"/>
      </w:pPr>
      <w:r>
        <w:lastRenderedPageBreak/>
        <w:t>JsonParser Class</w:t>
      </w:r>
    </w:p>
    <w:p w14:paraId="6530A429" w14:textId="4DCF47CB" w:rsidR="0077619C" w:rsidRDefault="0077619C" w:rsidP="0077619C">
      <w:r>
        <w:t xml:space="preserve">This is our self-defined class for handling parsing JSON files. It's like </w:t>
      </w:r>
      <w:r w:rsidRPr="00BD251F">
        <w:rPr>
          <w:b/>
          <w:bCs/>
        </w:rPr>
        <w:t>a wrapper of the Json-C lib</w:t>
      </w:r>
      <w:r>
        <w:t>.</w:t>
      </w:r>
    </w:p>
    <w:p w14:paraId="16169E33" w14:textId="77777777" w:rsidR="0077619C" w:rsidRDefault="0077619C" w:rsidP="0077619C">
      <w:r>
        <w:t>We'll design it like that:</w:t>
      </w:r>
    </w:p>
    <w:p w14:paraId="7CBFD42E" w14:textId="77777777" w:rsidR="0077619C" w:rsidRDefault="0077619C" w:rsidP="00CF7EF0">
      <w:pPr>
        <w:pStyle w:val="Heading2"/>
      </w:pPr>
      <w:r>
        <w:t>Class Diagrams</w:t>
      </w:r>
    </w:p>
    <w:p w14:paraId="20D0E873" w14:textId="16D314FE" w:rsidR="0077619C" w:rsidRDefault="0077619C" w:rsidP="00CF7EF0">
      <w:pPr>
        <w:pStyle w:val="Heading3"/>
      </w:pPr>
      <w:r>
        <w:t>Methods</w:t>
      </w:r>
    </w:p>
    <w:tbl>
      <w:tblPr>
        <w:tblStyle w:val="TableGrid"/>
        <w:tblW w:w="12788" w:type="dxa"/>
        <w:tblLook w:val="04A0" w:firstRow="1" w:lastRow="0" w:firstColumn="1" w:lastColumn="0" w:noHBand="0" w:noVBand="1"/>
      </w:tblPr>
      <w:tblGrid>
        <w:gridCol w:w="2526"/>
        <w:gridCol w:w="1082"/>
        <w:gridCol w:w="4780"/>
        <w:gridCol w:w="4400"/>
      </w:tblGrid>
      <w:tr w:rsidR="00CF7EF0" w:rsidRPr="00CF7EF0" w14:paraId="692E5E65" w14:textId="77777777" w:rsidTr="00D50AED">
        <w:trPr>
          <w:trHeight w:val="300"/>
        </w:trPr>
        <w:tc>
          <w:tcPr>
            <w:tcW w:w="2526" w:type="dxa"/>
            <w:noWrap/>
            <w:vAlign w:val="center"/>
            <w:hideMark/>
          </w:tcPr>
          <w:p w14:paraId="46AE610D" w14:textId="77777777" w:rsidR="00CF7EF0" w:rsidRPr="00CF7EF0" w:rsidRDefault="00CF7EF0" w:rsidP="00CF7EF0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F7EF0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82" w:type="dxa"/>
            <w:noWrap/>
            <w:vAlign w:val="center"/>
            <w:hideMark/>
          </w:tcPr>
          <w:p w14:paraId="2ACDF8EE" w14:textId="77777777" w:rsidR="00CF7EF0" w:rsidRPr="00CF7EF0" w:rsidRDefault="00CF7EF0" w:rsidP="00CF7EF0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F7EF0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4780" w:type="dxa"/>
            <w:noWrap/>
            <w:vAlign w:val="center"/>
            <w:hideMark/>
          </w:tcPr>
          <w:p w14:paraId="3AD387B2" w14:textId="77777777" w:rsidR="00CF7EF0" w:rsidRPr="00CF7EF0" w:rsidRDefault="00CF7EF0" w:rsidP="00CF7EF0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F7EF0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4400" w:type="dxa"/>
            <w:noWrap/>
            <w:vAlign w:val="center"/>
            <w:hideMark/>
          </w:tcPr>
          <w:p w14:paraId="60098B35" w14:textId="77777777" w:rsidR="00CF7EF0" w:rsidRPr="00CF7EF0" w:rsidRDefault="00CF7EF0" w:rsidP="00CF7EF0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F7EF0"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CF7EF0" w:rsidRPr="00CF7EF0" w14:paraId="543100DE" w14:textId="77777777" w:rsidTr="00D50AED">
        <w:trPr>
          <w:trHeight w:val="300"/>
        </w:trPr>
        <w:tc>
          <w:tcPr>
            <w:tcW w:w="2526" w:type="dxa"/>
            <w:noWrap/>
            <w:vAlign w:val="center"/>
            <w:hideMark/>
          </w:tcPr>
          <w:p w14:paraId="32E84958" w14:textId="77777777" w:rsidR="00CF7EF0" w:rsidRPr="001B44F8" w:rsidRDefault="00CF7EF0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readFile</w:t>
            </w:r>
          </w:p>
        </w:tc>
        <w:tc>
          <w:tcPr>
            <w:tcW w:w="1082" w:type="dxa"/>
            <w:noWrap/>
            <w:vAlign w:val="center"/>
            <w:hideMark/>
          </w:tcPr>
          <w:p w14:paraId="14528A17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public</w:t>
            </w:r>
          </w:p>
        </w:tc>
        <w:tc>
          <w:tcPr>
            <w:tcW w:w="4780" w:type="dxa"/>
            <w:noWrap/>
            <w:vAlign w:val="center"/>
            <w:hideMark/>
          </w:tcPr>
          <w:p w14:paraId="4B8C8A5D" w14:textId="77777777" w:rsid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Open and read JSON file.</w:t>
            </w:r>
          </w:p>
          <w:p w14:paraId="3D885505" w14:textId="6D120DCC" w:rsidR="008600EE" w:rsidRPr="00CF7EF0" w:rsidRDefault="008600EE" w:rsidP="00CF7EF0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14:paraId="3232714A" w14:textId="68A849BD" w:rsidR="00CF7EF0" w:rsidRPr="00CF7EF0" w:rsidRDefault="00D50AED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8600EE">
              <w:rPr>
                <w:sz w:val="24"/>
                <w:szCs w:val="24"/>
              </w:rPr>
              <w:t>The content is converted</w:t>
            </w:r>
            <w:r>
              <w:rPr>
                <w:sz w:val="24"/>
                <w:szCs w:val="24"/>
              </w:rPr>
              <w:t xml:space="preserve"> to objects</w:t>
            </w:r>
            <w:r w:rsidRPr="008600EE">
              <w:rPr>
                <w:sz w:val="24"/>
                <w:szCs w:val="24"/>
              </w:rPr>
              <w:t xml:space="preserve"> and stored in a root </w:t>
            </w:r>
            <w:r w:rsidRPr="00E9285C"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2F2F2" w:themeFill="background1" w:themeFillShade="F2"/>
              </w:rPr>
              <w:t>json_object</w:t>
            </w:r>
            <w:r w:rsidRPr="008600EE">
              <w:rPr>
                <w:sz w:val="24"/>
                <w:szCs w:val="24"/>
              </w:rPr>
              <w:t>.</w:t>
            </w:r>
          </w:p>
        </w:tc>
      </w:tr>
      <w:tr w:rsidR="00CF7EF0" w:rsidRPr="00CF7EF0" w14:paraId="04D6193D" w14:textId="77777777" w:rsidTr="00D50AED">
        <w:trPr>
          <w:trHeight w:val="300"/>
        </w:trPr>
        <w:tc>
          <w:tcPr>
            <w:tcW w:w="2526" w:type="dxa"/>
            <w:noWrap/>
            <w:vAlign w:val="center"/>
            <w:hideMark/>
          </w:tcPr>
          <w:p w14:paraId="76FB2E72" w14:textId="77777777" w:rsidR="00CF7EF0" w:rsidRPr="001B44F8" w:rsidRDefault="00CF7EF0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writeFile</w:t>
            </w:r>
          </w:p>
        </w:tc>
        <w:tc>
          <w:tcPr>
            <w:tcW w:w="1082" w:type="dxa"/>
            <w:noWrap/>
            <w:vAlign w:val="center"/>
            <w:hideMark/>
          </w:tcPr>
          <w:p w14:paraId="1D31B78A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public</w:t>
            </w:r>
          </w:p>
        </w:tc>
        <w:tc>
          <w:tcPr>
            <w:tcW w:w="4780" w:type="dxa"/>
            <w:noWrap/>
            <w:vAlign w:val="center"/>
            <w:hideMark/>
          </w:tcPr>
          <w:p w14:paraId="175AE0CF" w14:textId="019ECE0C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Write JSON file with the giv</w:t>
            </w:r>
            <w:r w:rsidR="008600EE">
              <w:rPr>
                <w:sz w:val="24"/>
                <w:szCs w:val="24"/>
              </w:rPr>
              <w:t>e</w:t>
            </w:r>
            <w:r w:rsidRPr="00CF7EF0">
              <w:rPr>
                <w:sz w:val="24"/>
                <w:szCs w:val="24"/>
              </w:rPr>
              <w:t>n root json_object.</w:t>
            </w:r>
          </w:p>
        </w:tc>
        <w:tc>
          <w:tcPr>
            <w:tcW w:w="4400" w:type="dxa"/>
            <w:noWrap/>
            <w:vAlign w:val="center"/>
            <w:hideMark/>
          </w:tcPr>
          <w:p w14:paraId="146F171B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CF7EF0" w:rsidRPr="00CF7EF0" w14:paraId="03E63DE7" w14:textId="77777777" w:rsidTr="00D50AED">
        <w:trPr>
          <w:trHeight w:val="600"/>
        </w:trPr>
        <w:tc>
          <w:tcPr>
            <w:tcW w:w="2526" w:type="dxa"/>
            <w:noWrap/>
            <w:vAlign w:val="center"/>
            <w:hideMark/>
          </w:tcPr>
          <w:p w14:paraId="2492F601" w14:textId="77777777" w:rsidR="00CF7EF0" w:rsidRPr="001B44F8" w:rsidRDefault="00CF7EF0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getValue</w:t>
            </w:r>
          </w:p>
        </w:tc>
        <w:tc>
          <w:tcPr>
            <w:tcW w:w="1082" w:type="dxa"/>
            <w:noWrap/>
            <w:vAlign w:val="center"/>
            <w:hideMark/>
          </w:tcPr>
          <w:p w14:paraId="34F44AB9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public</w:t>
            </w:r>
          </w:p>
        </w:tc>
        <w:tc>
          <w:tcPr>
            <w:tcW w:w="4780" w:type="dxa"/>
            <w:noWrap/>
            <w:vAlign w:val="center"/>
            <w:hideMark/>
          </w:tcPr>
          <w:p w14:paraId="1AE36431" w14:textId="39E4BC99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 xml:space="preserve">Get property value based on </w:t>
            </w:r>
            <w:r w:rsidR="00BF7641">
              <w:rPr>
                <w:sz w:val="24"/>
                <w:szCs w:val="24"/>
              </w:rPr>
              <w:t xml:space="preserve">the given </w:t>
            </w:r>
            <w:r w:rsidRPr="00CF7EF0">
              <w:rPr>
                <w:sz w:val="24"/>
                <w:szCs w:val="24"/>
              </w:rPr>
              <w:t>property key.</w:t>
            </w:r>
          </w:p>
        </w:tc>
        <w:tc>
          <w:tcPr>
            <w:tcW w:w="4400" w:type="dxa"/>
            <w:noWrap/>
            <w:vAlign w:val="center"/>
            <w:hideMark/>
          </w:tcPr>
          <w:p w14:paraId="20875C22" w14:textId="076D6BB4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 xml:space="preserve">Despite </w:t>
            </w:r>
            <w:r w:rsidR="00BF7641">
              <w:rPr>
                <w:sz w:val="24"/>
                <w:szCs w:val="24"/>
              </w:rPr>
              <w:t xml:space="preserve">the real </w:t>
            </w:r>
            <w:r w:rsidRPr="00CF7EF0">
              <w:rPr>
                <w:sz w:val="24"/>
                <w:szCs w:val="24"/>
              </w:rPr>
              <w:t>data type (int, double, bool, string ...)</w:t>
            </w:r>
            <w:r w:rsidR="00BF7641">
              <w:rPr>
                <w:sz w:val="24"/>
                <w:szCs w:val="24"/>
              </w:rPr>
              <w:t xml:space="preserve"> of </w:t>
            </w:r>
            <w:r w:rsidR="00BF7641" w:rsidRPr="00CF7EF0">
              <w:rPr>
                <w:sz w:val="24"/>
                <w:szCs w:val="24"/>
              </w:rPr>
              <w:t>value</w:t>
            </w:r>
            <w:r w:rsidRPr="00CF7EF0">
              <w:rPr>
                <w:sz w:val="24"/>
                <w:szCs w:val="24"/>
              </w:rPr>
              <w:t xml:space="preserve">, the </w:t>
            </w:r>
            <w:r w:rsidR="00BF7641">
              <w:rPr>
                <w:sz w:val="24"/>
                <w:szCs w:val="24"/>
              </w:rPr>
              <w:t>returned value</w:t>
            </w:r>
            <w:r w:rsidRPr="00CF7EF0">
              <w:rPr>
                <w:sz w:val="24"/>
                <w:szCs w:val="24"/>
              </w:rPr>
              <w:t>t is always a string.</w:t>
            </w:r>
          </w:p>
        </w:tc>
      </w:tr>
      <w:tr w:rsidR="00CF7EF0" w:rsidRPr="00CF7EF0" w14:paraId="38F07FB1" w14:textId="77777777" w:rsidTr="00D50AED">
        <w:trPr>
          <w:trHeight w:val="300"/>
        </w:trPr>
        <w:tc>
          <w:tcPr>
            <w:tcW w:w="2526" w:type="dxa"/>
            <w:noWrap/>
            <w:vAlign w:val="center"/>
            <w:hideMark/>
          </w:tcPr>
          <w:p w14:paraId="32E16737" w14:textId="77967216" w:rsidR="00CF7EF0" w:rsidRPr="001B44F8" w:rsidRDefault="00D73618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</w:rPr>
              <w:t>set</w:t>
            </w:r>
            <w:r w:rsidR="00CF7EF0" w:rsidRPr="001B44F8">
              <w:rPr>
                <w:rFonts w:ascii="Consolas" w:hAnsi="Consolas"/>
                <w:color w:val="C00000"/>
                <w:sz w:val="21"/>
                <w:szCs w:val="21"/>
              </w:rPr>
              <w:t>Value</w:t>
            </w:r>
          </w:p>
        </w:tc>
        <w:tc>
          <w:tcPr>
            <w:tcW w:w="1082" w:type="dxa"/>
            <w:noWrap/>
            <w:vAlign w:val="center"/>
            <w:hideMark/>
          </w:tcPr>
          <w:p w14:paraId="0C416779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public</w:t>
            </w:r>
          </w:p>
        </w:tc>
        <w:tc>
          <w:tcPr>
            <w:tcW w:w="4780" w:type="dxa"/>
            <w:noWrap/>
            <w:vAlign w:val="center"/>
            <w:hideMark/>
          </w:tcPr>
          <w:p w14:paraId="442B532A" w14:textId="3B6E7443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Set property value based on</w:t>
            </w:r>
            <w:r w:rsidR="00BF7641">
              <w:rPr>
                <w:sz w:val="24"/>
                <w:szCs w:val="24"/>
              </w:rPr>
              <w:t xml:space="preserve"> the given</w:t>
            </w:r>
            <w:r w:rsidRPr="00CF7EF0">
              <w:rPr>
                <w:sz w:val="24"/>
                <w:szCs w:val="24"/>
              </w:rPr>
              <w:t xml:space="preserve"> property key.</w:t>
            </w:r>
          </w:p>
        </w:tc>
        <w:tc>
          <w:tcPr>
            <w:tcW w:w="4400" w:type="dxa"/>
            <w:noWrap/>
            <w:vAlign w:val="center"/>
            <w:hideMark/>
          </w:tcPr>
          <w:p w14:paraId="259FAAA9" w14:textId="7962D4B5" w:rsidR="00BF7641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 xml:space="preserve">Despite </w:t>
            </w:r>
            <w:r>
              <w:rPr>
                <w:sz w:val="24"/>
                <w:szCs w:val="24"/>
              </w:rPr>
              <w:t xml:space="preserve">the real </w:t>
            </w:r>
            <w:r w:rsidRPr="00CF7EF0">
              <w:rPr>
                <w:sz w:val="24"/>
                <w:szCs w:val="24"/>
              </w:rPr>
              <w:t>data type (int, double, bool, string ...)</w:t>
            </w:r>
            <w:r>
              <w:rPr>
                <w:sz w:val="24"/>
                <w:szCs w:val="24"/>
              </w:rPr>
              <w:t xml:space="preserve"> of </w:t>
            </w:r>
            <w:r w:rsidRPr="00CF7EF0">
              <w:rPr>
                <w:sz w:val="24"/>
                <w:szCs w:val="24"/>
              </w:rPr>
              <w:t xml:space="preserve">value, the </w:t>
            </w:r>
            <w:r>
              <w:rPr>
                <w:sz w:val="24"/>
                <w:szCs w:val="24"/>
              </w:rPr>
              <w:t>inputed value</w:t>
            </w:r>
            <w:r w:rsidRPr="00CF7EF0">
              <w:rPr>
                <w:sz w:val="24"/>
                <w:szCs w:val="24"/>
              </w:rPr>
              <w:t xml:space="preserve"> is always a string.</w:t>
            </w:r>
          </w:p>
          <w:p w14:paraId="4D2253AA" w14:textId="467D6918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BF7641">
              <w:rPr>
                <w:sz w:val="24"/>
                <w:szCs w:val="24"/>
              </w:rPr>
              <w:t xml:space="preserve">The func will convert </w:t>
            </w:r>
            <w:r>
              <w:rPr>
                <w:sz w:val="24"/>
                <w:szCs w:val="24"/>
              </w:rPr>
              <w:t xml:space="preserve">string </w:t>
            </w:r>
            <w:r w:rsidRPr="00BF7641">
              <w:rPr>
                <w:sz w:val="24"/>
                <w:szCs w:val="24"/>
              </w:rPr>
              <w:t>to real data type when writing to JSON file.</w:t>
            </w:r>
          </w:p>
        </w:tc>
      </w:tr>
      <w:tr w:rsidR="00CF7EF0" w:rsidRPr="00CF7EF0" w14:paraId="0474002F" w14:textId="77777777" w:rsidTr="00D50AED">
        <w:trPr>
          <w:trHeight w:val="300"/>
        </w:trPr>
        <w:tc>
          <w:tcPr>
            <w:tcW w:w="2526" w:type="dxa"/>
            <w:noWrap/>
            <w:vAlign w:val="center"/>
            <w:hideMark/>
          </w:tcPr>
          <w:p w14:paraId="7D5F8875" w14:textId="77777777" w:rsidR="00CF7EF0" w:rsidRPr="001B44F8" w:rsidRDefault="00CF7EF0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1B44F8">
              <w:rPr>
                <w:rFonts w:ascii="Consolas" w:hAnsi="Consolas"/>
                <w:color w:val="C00000"/>
                <w:sz w:val="21"/>
                <w:szCs w:val="21"/>
              </w:rPr>
              <w:t>createNewProperty</w:t>
            </w:r>
          </w:p>
        </w:tc>
        <w:tc>
          <w:tcPr>
            <w:tcW w:w="1082" w:type="dxa"/>
            <w:noWrap/>
            <w:vAlign w:val="center"/>
            <w:hideMark/>
          </w:tcPr>
          <w:p w14:paraId="5502E491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private</w:t>
            </w:r>
          </w:p>
        </w:tc>
        <w:tc>
          <w:tcPr>
            <w:tcW w:w="4780" w:type="dxa"/>
            <w:noWrap/>
            <w:vAlign w:val="center"/>
            <w:hideMark/>
          </w:tcPr>
          <w:p w14:paraId="6B077673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Create new property.</w:t>
            </w:r>
          </w:p>
        </w:tc>
        <w:tc>
          <w:tcPr>
            <w:tcW w:w="4400" w:type="dxa"/>
            <w:noWrap/>
            <w:vAlign w:val="center"/>
            <w:hideMark/>
          </w:tcPr>
          <w:p w14:paraId="18580993" w14:textId="77777777" w:rsidR="00CF7EF0" w:rsidRPr="00CF7EF0" w:rsidRDefault="00CF7EF0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There is an abnormal case that some properties don't exist in JSON files.</w:t>
            </w:r>
          </w:p>
        </w:tc>
      </w:tr>
      <w:tr w:rsidR="00BF7641" w:rsidRPr="00CF7EF0" w14:paraId="32BCDC0C" w14:textId="77777777" w:rsidTr="00D50AED">
        <w:trPr>
          <w:trHeight w:val="300"/>
        </w:trPr>
        <w:tc>
          <w:tcPr>
            <w:tcW w:w="2526" w:type="dxa"/>
            <w:noWrap/>
            <w:vAlign w:val="center"/>
          </w:tcPr>
          <w:p w14:paraId="1F02FAC0" w14:textId="04504AD3" w:rsidR="00BF7641" w:rsidRPr="001B44F8" w:rsidRDefault="00BF7641" w:rsidP="00BF7641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BF7641">
              <w:rPr>
                <w:rFonts w:ascii="Consolas" w:hAnsi="Consolas"/>
                <w:color w:val="C00000"/>
                <w:sz w:val="21"/>
                <w:szCs w:val="21"/>
              </w:rPr>
              <w:t>getStringFromJsonObj</w:t>
            </w:r>
          </w:p>
        </w:tc>
        <w:tc>
          <w:tcPr>
            <w:tcW w:w="1082" w:type="dxa"/>
            <w:noWrap/>
            <w:vAlign w:val="center"/>
          </w:tcPr>
          <w:p w14:paraId="505A4E4C" w14:textId="60238599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private</w:t>
            </w:r>
          </w:p>
        </w:tc>
        <w:tc>
          <w:tcPr>
            <w:tcW w:w="4780" w:type="dxa"/>
            <w:noWrap/>
            <w:vAlign w:val="center"/>
          </w:tcPr>
          <w:p w14:paraId="337A9C71" w14:textId="4DA99C09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BF7641">
              <w:rPr>
                <w:sz w:val="24"/>
                <w:szCs w:val="24"/>
              </w:rPr>
              <w:t>Get property value with its real data type from JSON object, then convert the value to string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00" w:type="dxa"/>
            <w:noWrap/>
            <w:vAlign w:val="center"/>
          </w:tcPr>
          <w:p w14:paraId="01D064EF" w14:textId="77777777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BF7641" w:rsidRPr="00CF7EF0" w14:paraId="46D749A4" w14:textId="77777777" w:rsidTr="00D50AED">
        <w:trPr>
          <w:trHeight w:val="300"/>
        </w:trPr>
        <w:tc>
          <w:tcPr>
            <w:tcW w:w="2526" w:type="dxa"/>
            <w:noWrap/>
            <w:vAlign w:val="center"/>
          </w:tcPr>
          <w:p w14:paraId="2EDBFFDD" w14:textId="2EFB9357" w:rsidR="00BF7641" w:rsidRPr="001B44F8" w:rsidRDefault="00BF7641" w:rsidP="00CF7EF0">
            <w:pPr>
              <w:pStyle w:val="NoSpacing"/>
              <w:jc w:val="left"/>
              <w:rPr>
                <w:rFonts w:ascii="Consolas" w:hAnsi="Consolas"/>
                <w:color w:val="C00000"/>
                <w:sz w:val="21"/>
                <w:szCs w:val="21"/>
              </w:rPr>
            </w:pPr>
            <w:r w:rsidRPr="00BF7641">
              <w:rPr>
                <w:rFonts w:ascii="Consolas" w:hAnsi="Consolas"/>
                <w:color w:val="C00000"/>
                <w:sz w:val="21"/>
                <w:szCs w:val="21"/>
              </w:rPr>
              <w:t>setStringToJsonObj</w:t>
            </w:r>
          </w:p>
        </w:tc>
        <w:tc>
          <w:tcPr>
            <w:tcW w:w="1082" w:type="dxa"/>
            <w:noWrap/>
            <w:vAlign w:val="center"/>
          </w:tcPr>
          <w:p w14:paraId="48F385D8" w14:textId="4DC92323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CF7EF0">
              <w:rPr>
                <w:sz w:val="24"/>
                <w:szCs w:val="24"/>
              </w:rPr>
              <w:t>private</w:t>
            </w:r>
          </w:p>
        </w:tc>
        <w:tc>
          <w:tcPr>
            <w:tcW w:w="4780" w:type="dxa"/>
            <w:noWrap/>
            <w:vAlign w:val="center"/>
          </w:tcPr>
          <w:p w14:paraId="41629107" w14:textId="3855C66A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  <w:r w:rsidRPr="00BF7641">
              <w:rPr>
                <w:sz w:val="24"/>
                <w:szCs w:val="24"/>
              </w:rPr>
              <w:t>Set property value to JSON object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00" w:type="dxa"/>
            <w:noWrap/>
            <w:vAlign w:val="center"/>
          </w:tcPr>
          <w:p w14:paraId="7D62800C" w14:textId="77777777" w:rsidR="00BF7641" w:rsidRPr="00CF7EF0" w:rsidRDefault="00BF7641" w:rsidP="00CF7EF0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</w:tbl>
    <w:p w14:paraId="1271D965" w14:textId="3B47FC42" w:rsidR="0080775D" w:rsidRDefault="0080775D" w:rsidP="0080775D">
      <w:pPr>
        <w:pStyle w:val="Heading3"/>
      </w:pPr>
      <w:r>
        <w:t>Class Diagram</w:t>
      </w:r>
    </w:p>
    <w:p w14:paraId="19282200" w14:textId="7A28E6CD" w:rsidR="000244F3" w:rsidRPr="000244F3" w:rsidRDefault="000244F3" w:rsidP="000244F3">
      <w:pPr>
        <w:jc w:val="center"/>
      </w:pPr>
      <w:r>
        <w:rPr>
          <w:noProof/>
        </w:rPr>
        <w:drawing>
          <wp:inline distT="0" distB="0" distL="0" distR="0" wp14:anchorId="0E2B4BC6" wp14:editId="7857B501">
            <wp:extent cx="5567576" cy="3292803"/>
            <wp:effectExtent l="0" t="0" r="0" b="3175"/>
            <wp:docPr id="17889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55" cy="33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E54F" w14:textId="04E0A081" w:rsidR="0080775D" w:rsidRDefault="000244F3" w:rsidP="0080775D">
      <w:r>
        <w:t>PlantUML script:</w:t>
      </w:r>
    </w:p>
    <w:p w14:paraId="6E0FECBF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lastRenderedPageBreak/>
        <w:t>@startuml</w:t>
      </w:r>
    </w:p>
    <w:p w14:paraId="73FA56B7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enum JSON_VALUE_TYPE {</w:t>
      </w:r>
    </w:p>
    <w:p w14:paraId="65DDAA15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 xml:space="preserve">    OBJECT,</w:t>
      </w:r>
    </w:p>
    <w:p w14:paraId="03D2CE5C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 xml:space="preserve">    STRING,</w:t>
      </w:r>
    </w:p>
    <w:p w14:paraId="49435405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 xml:space="preserve">    NUMBER,</w:t>
      </w:r>
    </w:p>
    <w:p w14:paraId="36FB314A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 xml:space="preserve">    INT,</w:t>
      </w:r>
    </w:p>
    <w:p w14:paraId="5D9EA5D1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 xml:space="preserve">    BOOL,</w:t>
      </w:r>
    </w:p>
    <w:p w14:paraId="2A4C3D23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UNKNOWN</w:t>
      </w:r>
    </w:p>
    <w:p w14:paraId="49D22502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}</w:t>
      </w:r>
    </w:p>
    <w:p w14:paraId="1DE28789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16764307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class JsonParser {</w:t>
      </w:r>
    </w:p>
    <w:p w14:paraId="51F6161E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- m_filePath : string</w:t>
      </w:r>
    </w:p>
    <w:p w14:paraId="68BB6E0A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- m_jsonRoot : json_object*</w:t>
      </w:r>
    </w:p>
    <w:p w14:paraId="79795A1C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JsonParser(filePath : string)</w:t>
      </w:r>
    </w:p>
    <w:p w14:paraId="3F82D444" w14:textId="0B9EB539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~JsonParser()</w:t>
      </w:r>
    </w:p>
    <w:p w14:paraId="1916045B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readFile() : bool</w:t>
      </w:r>
    </w:p>
    <w:p w14:paraId="7CB1CDC1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writeFile() : bool</w:t>
      </w:r>
    </w:p>
    <w:p w14:paraId="4C2F55E1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getValue(key: vector&lt;string&gt;) : string</w:t>
      </w:r>
    </w:p>
    <w:p w14:paraId="4EFE80D0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+ setValue(key: vector&lt;string&gt;, value: string, isCreatePropertyIfNotExist: boolean, valueType: JSON_VALUE_TYPE) : bool</w:t>
      </w:r>
    </w:p>
    <w:p w14:paraId="14A090DE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- getStringFromJsonObj(jsonObj: json_object*)</w:t>
      </w:r>
    </w:p>
    <w:p w14:paraId="6EE25E4D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- setStringToJsonObj(jsonObj: json_object*, value: string)</w:t>
      </w:r>
    </w:p>
    <w:p w14:paraId="7D489F03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ab/>
        <w:t>- createNewProperty(json_object*: parentJsonObj, key: const char*, valueType: JSON_VALUE_TYPE) : json_object*</w:t>
      </w:r>
    </w:p>
    <w:p w14:paraId="66093DC8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}</w:t>
      </w:r>
    </w:p>
    <w:p w14:paraId="0B942010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4C9EC9B2" w14:textId="77777777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JsonParser *-- JSON_VALUE_TYPE</w:t>
      </w:r>
    </w:p>
    <w:p w14:paraId="4061EF2D" w14:textId="02ACA13D" w:rsidR="000244F3" w:rsidRPr="000244F3" w:rsidRDefault="000244F3" w:rsidP="000244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0244F3">
        <w:rPr>
          <w:sz w:val="2"/>
          <w:szCs w:val="2"/>
        </w:rPr>
        <w:t>@enduml</w:t>
      </w:r>
    </w:p>
    <w:p w14:paraId="19FB1E16" w14:textId="1D85EEDF" w:rsidR="0080775D" w:rsidRDefault="0080775D" w:rsidP="0080775D">
      <w:pPr>
        <w:pStyle w:val="Heading3"/>
      </w:pPr>
      <w:r>
        <w:lastRenderedPageBreak/>
        <w:t>Sequence Diagram</w:t>
      </w:r>
    </w:p>
    <w:p w14:paraId="056A4778" w14:textId="5961AEDF" w:rsidR="0080775D" w:rsidRDefault="0080775D" w:rsidP="0080775D">
      <w:r>
        <w:rPr>
          <w:noProof/>
        </w:rPr>
        <w:lastRenderedPageBreak/>
        <w:drawing>
          <wp:inline distT="0" distB="0" distL="0" distR="0" wp14:anchorId="137E9813" wp14:editId="7A9CDC6D">
            <wp:extent cx="1946275" cy="9144000"/>
            <wp:effectExtent l="0" t="0" r="0" b="0"/>
            <wp:docPr id="16397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685" w14:textId="0638A4A8" w:rsidR="0080775D" w:rsidRDefault="0080775D" w:rsidP="0080775D">
      <w:r>
        <w:lastRenderedPageBreak/>
        <w:t>PlantUML script:</w:t>
      </w:r>
    </w:p>
    <w:p w14:paraId="50DB850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@startuml</w:t>
      </w:r>
    </w:p>
    <w:p w14:paraId="108BAE7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skinparam NoteBackgroundColor #DDDDDD</w:t>
      </w:r>
    </w:p>
    <w:p w14:paraId="59B00EC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skinparam NoteBorderColor #666666</w:t>
      </w:r>
    </w:p>
    <w:p w14:paraId="5233A71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skinparam BoxPadding 20</w:t>
      </w:r>
    </w:p>
    <w:p w14:paraId="229DB2B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16DDC10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TITLE Methods in JsonParser</w:t>
      </w:r>
    </w:p>
    <w:p w14:paraId="54437D1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PARTICIPANT JasonParser AS jp</w:t>
      </w:r>
    </w:p>
    <w:p w14:paraId="3C21C64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PARTICIPANT "json-c lib" AS lib</w:t>
      </w:r>
    </w:p>
    <w:p w14:paraId="76BF4D4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2403A5C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== Ctor and Dtor ==</w:t>
      </w:r>
    </w:p>
    <w:p w14:paraId="3AFCBEF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**JsonParser(filePath)**</w:t>
      </w:r>
    </w:p>
    <w:p w14:paraId="0D367EC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#lightgreen</w:t>
      </w:r>
    </w:p>
    <w:p w14:paraId="7EAAF7A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Save filePath to member variable (//m_filePath//)</w:t>
      </w:r>
    </w:p>
    <w:p w14:paraId="7FEBAD9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 NOTE</w:t>
      </w:r>
    </w:p>
    <w:p w14:paraId="0F6E5CB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17E84FA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jp++: readFile()</w:t>
      </w:r>
    </w:p>
    <w:p w14:paraId="464535E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6830BBA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309BB10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5FE2948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**~JsonParser()**</w:t>
      </w:r>
    </w:p>
    <w:p w14:paraId="12691A7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RIGHT jp #pink: [NOTE] Destroy JSON Root object. Then, close file</w:t>
      </w:r>
    </w:p>
    <w:p w14:paraId="6528569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json_object_put(jsonRoot)</w:t>
      </w:r>
    </w:p>
    <w:p w14:paraId="578F9EA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3BC6296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3C306D1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OPT failed</w:t>
      </w:r>
    </w:p>
    <w:p w14:paraId="28D5655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json_util_get_last_err()</w:t>
      </w:r>
    </w:p>
    <w:p w14:paraId="1D9E9D7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err</w:t>
      </w:r>
    </w:p>
    <w:p w14:paraId="690BC1A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</w:t>
      </w:r>
    </w:p>
    <w:p w14:paraId="03114BA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49904F0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4033FDE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25A099A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|||</w:t>
      </w:r>
    </w:p>
    <w:p w14:paraId="1D3281F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35B1B23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== Read / Write file ==</w:t>
      </w:r>
    </w:p>
    <w:p w14:paraId="7D0E794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**readFile()**</w:t>
      </w:r>
    </w:p>
    <w:p w14:paraId="2F4FE42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#ivory: Set mutex lock</w:t>
      </w:r>
    </w:p>
    <w:p w14:paraId="26F05EB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RIGHT jp #pink: [NOTE] Open and read file. Then, create JSON Root object</w:t>
      </w:r>
    </w:p>
    <w:p w14:paraId="6E6F902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json_object_from_file(m_filePath)</w:t>
      </w:r>
    </w:p>
    <w:p w14:paraId="48FA7FB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 jsonRoot</w:t>
      </w:r>
    </w:p>
    <w:p w14:paraId="4D033F7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#ivory: Clear mutex lock</w:t>
      </w:r>
    </w:p>
    <w:p w14:paraId="10A68ED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60C2F3C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OPT failed</w:t>
      </w:r>
    </w:p>
    <w:p w14:paraId="320EBDB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json_util_get_last_err()</w:t>
      </w:r>
    </w:p>
    <w:p w14:paraId="7A90AD3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err</w:t>
      </w:r>
    </w:p>
    <w:p w14:paraId="1B52A08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log, and end function</w:t>
      </w:r>
    </w:p>
    <w:p w14:paraId="4BE52AB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31A3A55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#lightgreen</w:t>
      </w:r>
    </w:p>
    <w:p w14:paraId="6E0BAB3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Save jsonRoot to member variable (//m_jsonRoot//)</w:t>
      </w:r>
    </w:p>
    <w:p w14:paraId="50B3387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 NOTE</w:t>
      </w:r>
    </w:p>
    <w:p w14:paraId="0688FF0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50AC56F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7E90BD4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**writeFile()**</w:t>
      </w:r>
    </w:p>
    <w:p w14:paraId="11BB646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#ivory: Set mutex lock</w:t>
      </w:r>
    </w:p>
    <w:p w14:paraId="5D07A20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json_object_to_file_ext(m_filePath, m_jsonRoot)</w:t>
      </w:r>
    </w:p>
    <w:p w14:paraId="08E0B66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2FC138B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 #ivory: Clear mutex lock</w:t>
      </w:r>
    </w:p>
    <w:p w14:paraId="22A8EAD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4547173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ALT failed</w:t>
      </w:r>
    </w:p>
    <w:p w14:paraId="5351BD1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json_util_get_last_err()</w:t>
      </w:r>
    </w:p>
    <w:p w14:paraId="01D10D9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err</w:t>
      </w:r>
    </w:p>
    <w:p w14:paraId="4C02ACE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</w:t>
      </w:r>
    </w:p>
    <w:p w14:paraId="1DAFCDF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7C7E835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1C81299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|||</w:t>
      </w:r>
    </w:p>
    <w:p w14:paraId="2225A4A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19298A5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== Get / Set properties ==</w:t>
      </w:r>
    </w:p>
    <w:p w14:paraId="69ADA50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**getValue(key)**</w:t>
      </w:r>
    </w:p>
    <w:p w14:paraId="45A1649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jp: tmpJsonObj = jsonRoot</w:t>
      </w:r>
    </w:p>
    <w:p w14:paraId="5B9E087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LOOP through all nodes in key</w:t>
      </w:r>
    </w:p>
    <w:p w14:paraId="58B8B6B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json_object_object_get_ex(tmpJsonObj, keyNode, &amp;jsonObj)</w:t>
      </w:r>
    </w:p>
    <w:p w14:paraId="41468EB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4ADE664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5105F95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OPT jsonObj = null (= property doesn't exist)</w:t>
      </w:r>
    </w:p>
    <w:p w14:paraId="6D3C93F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 and end function</w:t>
      </w:r>
    </w:p>
    <w:p w14:paraId="48055E7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END</w:t>
      </w:r>
    </w:p>
    <w:p w14:paraId="1106FA0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53B32B8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jp++: getStringFromJsonObj()</w:t>
      </w:r>
    </w:p>
    <w:p w14:paraId="1B9A728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value in string</w:t>
      </w:r>
    </w:p>
    <w:p w14:paraId="0F276DC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tmpJsonObj = jsonObj</w:t>
      </w:r>
    </w:p>
    <w:p w14:paraId="76AAED2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165952D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 value in string</w:t>
      </w:r>
    </w:p>
    <w:p w14:paraId="7BCC52E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6896573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**getStringFromJsonObj(jobObj)**</w:t>
      </w:r>
    </w:p>
    <w:p w14:paraId="6A9CC26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json_object_get_type(jsonObj)</w:t>
      </w:r>
    </w:p>
    <w:p w14:paraId="1ADAD91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 type</w:t>
      </w:r>
    </w:p>
    <w:p w14:paraId="58C6070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4007F3E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ALT type == STRING</w:t>
      </w:r>
    </w:p>
    <w:p w14:paraId="0C23C6E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json_object_get_string(jsonObj)</w:t>
      </w:r>
    </w:p>
    <w:p w14:paraId="539215F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value</w:t>
      </w:r>
    </w:p>
    <w:p w14:paraId="26613EE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type == INT</w:t>
      </w:r>
    </w:p>
    <w:p w14:paraId="7BB626A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json_object_get_int(jsonObj)</w:t>
      </w:r>
    </w:p>
    <w:p w14:paraId="15F5207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value</w:t>
      </w:r>
    </w:p>
    <w:p w14:paraId="77EA782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value to string</w:t>
      </w:r>
    </w:p>
    <w:p w14:paraId="79112A1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type == DOUBLE</w:t>
      </w:r>
    </w:p>
    <w:p w14:paraId="22899DB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json_object_get_double(jsonObj)</w:t>
      </w:r>
    </w:p>
    <w:p w14:paraId="1475113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value</w:t>
      </w:r>
    </w:p>
    <w:p w14:paraId="6A22FFC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value to string</w:t>
      </w:r>
    </w:p>
    <w:p w14:paraId="5BBADB4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type == BOOL</w:t>
      </w:r>
    </w:p>
    <w:p w14:paraId="2A7BA4F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json_object_get_boolean(jsonObj)</w:t>
      </w:r>
    </w:p>
    <w:p w14:paraId="64744D9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value</w:t>
      </w:r>
    </w:p>
    <w:p w14:paraId="5CD1FDC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value to string</w:t>
      </w:r>
    </w:p>
    <w:p w14:paraId="7F01F6F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</w:t>
      </w:r>
    </w:p>
    <w:p w14:paraId="096D222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</w:t>
      </w:r>
    </w:p>
    <w:p w14:paraId="3AC2F3C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640EDE1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 value in string</w:t>
      </w:r>
    </w:p>
    <w:p w14:paraId="296A755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7425514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**setValue(key, value, isCreateIfPropertyNotExist, valueType)**</w:t>
      </w:r>
    </w:p>
    <w:p w14:paraId="56AC824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OVER jp: tmpJsonObj = jsonRoot</w:t>
      </w:r>
    </w:p>
    <w:p w14:paraId="330F14D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LOOP through all nodes in key</w:t>
      </w:r>
    </w:p>
    <w:p w14:paraId="649F72A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json_object_object_get_ex(tmpJsonObj, keyNode, &amp;jsonObj)</w:t>
      </w:r>
    </w:p>
    <w:p w14:paraId="53FDE50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4E491E0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6610F6F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RIGHT jp #pink</w:t>
      </w:r>
    </w:p>
    <w:p w14:paraId="33E00D9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[NOTE] If property exist, set its value.</w:t>
      </w:r>
    </w:p>
    <w:p w14:paraId="3576573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Otherwise, if allowed, create a new property then set its value. Else, end function</w:t>
      </w:r>
    </w:p>
    <w:p w14:paraId="17FC880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END NOTE</w:t>
      </w:r>
    </w:p>
    <w:p w14:paraId="4DFB9DC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ALT isCreateIfPropertyNotExist = false</w:t>
      </w:r>
    </w:p>
    <w:p w14:paraId="48E1CE3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OPT jsonObj = null</w:t>
      </w:r>
    </w:p>
    <w:p w14:paraId="19AFE5E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 and end function</w:t>
      </w:r>
    </w:p>
    <w:p w14:paraId="0C146A7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END</w:t>
      </w:r>
    </w:p>
    <w:p w14:paraId="06447DD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ELSE</w:t>
      </w:r>
    </w:p>
    <w:p w14:paraId="0C9C869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OPT jsonObj = null (= property doesn't exist)</w:t>
      </w:r>
    </w:p>
    <w:p w14:paraId="6BE2F38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jp++: createNewProperty(tmpJsonObj, keyNode, valueType)</w:t>
      </w:r>
    </w:p>
    <w:p w14:paraId="7CA5DBE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01F341C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END</w:t>
      </w:r>
    </w:p>
    <w:p w14:paraId="6C2E728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END</w:t>
      </w:r>
    </w:p>
    <w:p w14:paraId="4CECE16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369082C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jp++: setStringToJsonObj(jsonObj, value)</w:t>
      </w:r>
    </w:p>
    <w:p w14:paraId="60F64CB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63E9A6F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tmpJsonObj = jsonObj</w:t>
      </w:r>
    </w:p>
    <w:p w14:paraId="15B79BE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3FE42FD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300C969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RIGHT jp #pink: [NOTE] Save to file</w:t>
      </w:r>
    </w:p>
    <w:p w14:paraId="6DFAC56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jp++: writeFile()</w:t>
      </w:r>
    </w:p>
    <w:p w14:paraId="4873B50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19F4481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4B7DD0C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34BF2DE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**setStringToJsonObj(jsonObj, value)**</w:t>
      </w:r>
    </w:p>
    <w:p w14:paraId="25508E9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json_object_get_type(jsonObj)</w:t>
      </w:r>
    </w:p>
    <w:p w14:paraId="1E7B465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 type</w:t>
      </w:r>
    </w:p>
    <w:p w14:paraId="7A4671B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7B863C5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ALT valueType == STRING</w:t>
      </w:r>
    </w:p>
    <w:p w14:paraId="67C5F05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json_object_set_string(jsonObj)</w:t>
      </w:r>
    </w:p>
    <w:p w14:paraId="2FA1CA2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6CD58C9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INT</w:t>
      </w:r>
    </w:p>
    <w:p w14:paraId="577E725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string to int (//intValue//)</w:t>
      </w:r>
    </w:p>
    <w:p w14:paraId="28F4469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json_object_set_int(jsonObj, intValue)</w:t>
      </w:r>
    </w:p>
    <w:p w14:paraId="3E4525C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7DC67CE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DOUBLE</w:t>
      </w:r>
    </w:p>
    <w:p w14:paraId="42B3C78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string to double (//doubleValue//)</w:t>
      </w:r>
    </w:p>
    <w:p w14:paraId="05FA2C56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json_object_set_double(jsonObj, intValue)</w:t>
      </w:r>
    </w:p>
    <w:p w14:paraId="69838BB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76951A8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BOOL</w:t>
      </w:r>
    </w:p>
    <w:p w14:paraId="51281F8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Convert string to bool (//boolValue//)</w:t>
      </w:r>
    </w:p>
    <w:p w14:paraId="0B4DB65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json_object_set_boolean(jsonObj, intValue)</w:t>
      </w:r>
    </w:p>
    <w:p w14:paraId="3F58E19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</w:t>
      </w:r>
    </w:p>
    <w:p w14:paraId="4FD39B0C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</w:t>
      </w:r>
    </w:p>
    <w:p w14:paraId="03F00DD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</w:t>
      </w:r>
    </w:p>
    <w:p w14:paraId="2B502CA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3DCDCEF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</w:t>
      </w:r>
    </w:p>
    <w:p w14:paraId="1B88F04F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|||</w:t>
      </w:r>
    </w:p>
    <w:p w14:paraId="6F77CAB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61A9657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== Create new property ==</w:t>
      </w:r>
    </w:p>
    <w:p w14:paraId="3AA55D1E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-&gt; jp++: **createNewProperty(parentJsonObj, key, valueType)**</w:t>
      </w:r>
    </w:p>
    <w:p w14:paraId="74F2232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RIGHT jp #pink: [NOTE] If property already exists, don't need to create it</w:t>
      </w:r>
    </w:p>
    <w:p w14:paraId="083BBEE1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jp++: json_object_object_get_ex(parentJsonObj, key, &amp;jsonObj)</w:t>
      </w:r>
    </w:p>
    <w:p w14:paraId="77166F4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32B76004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OPT jsonObj != null (= property exists)</w:t>
      </w:r>
    </w:p>
    <w:p w14:paraId="3FEB4AE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End function</w:t>
      </w:r>
    </w:p>
    <w:p w14:paraId="40A5446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1F3DFE0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28465D5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NOTE RIGHT jp #pink: [NOTE] Otherwise, create a new property and add it</w:t>
      </w:r>
    </w:p>
    <w:p w14:paraId="2E78429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ALT valueType == OBJECT</w:t>
      </w:r>
    </w:p>
    <w:p w14:paraId="569FDFE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json_object_new_object()</w:t>
      </w:r>
    </w:p>
    <w:p w14:paraId="4E5E0945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newObj</w:t>
      </w:r>
    </w:p>
    <w:p w14:paraId="0896802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STRING</w:t>
      </w:r>
    </w:p>
    <w:p w14:paraId="10BFE53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json_object_new_string()</w:t>
      </w:r>
    </w:p>
    <w:p w14:paraId="2CCA130D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newObj</w:t>
      </w:r>
    </w:p>
    <w:p w14:paraId="5F49B4E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INT</w:t>
      </w:r>
    </w:p>
    <w:p w14:paraId="29AE2AA8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json_object_new_int()</w:t>
      </w:r>
    </w:p>
    <w:p w14:paraId="19A74AF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newObj</w:t>
      </w:r>
    </w:p>
    <w:p w14:paraId="41F3E11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DOUBLE</w:t>
      </w:r>
    </w:p>
    <w:p w14:paraId="440DFBE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json_object_new_double()</w:t>
      </w:r>
    </w:p>
    <w:p w14:paraId="6785A5A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newObj</w:t>
      </w:r>
    </w:p>
    <w:p w14:paraId="0D30141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 valueType == BOOL</w:t>
      </w:r>
    </w:p>
    <w:p w14:paraId="087F80D7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jp -&gt; lib++: json_object_new_boolean()</w:t>
      </w:r>
    </w:p>
    <w:p w14:paraId="1E7E5A5A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RETURN newObj</w:t>
      </w:r>
    </w:p>
    <w:p w14:paraId="705CE28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ELSE</w:t>
      </w:r>
    </w:p>
    <w:p w14:paraId="366BE303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</w:r>
      <w:r w:rsidRPr="0080775D">
        <w:rPr>
          <w:sz w:val="2"/>
          <w:szCs w:val="2"/>
        </w:rPr>
        <w:tab/>
        <w:t>NOTE OVER jp: Output error log</w:t>
      </w:r>
    </w:p>
    <w:p w14:paraId="63F0AEF2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END</w:t>
      </w:r>
    </w:p>
    <w:p w14:paraId="2374775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</w:p>
    <w:p w14:paraId="4613475B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jp -&gt; lib++: json_object_object_add(parentJsonObj, key, newObj)</w:t>
      </w:r>
    </w:p>
    <w:p w14:paraId="6CA54679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ab/>
        <w:t>RETURN</w:t>
      </w:r>
    </w:p>
    <w:p w14:paraId="1B8D76B0" w14:textId="77777777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RETURN newObj</w:t>
      </w:r>
    </w:p>
    <w:p w14:paraId="2795668E" w14:textId="4347F95A" w:rsidR="0080775D" w:rsidRPr="0080775D" w:rsidRDefault="0080775D" w:rsidP="0080775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"/>
          <w:szCs w:val="2"/>
        </w:rPr>
      </w:pPr>
      <w:r w:rsidRPr="0080775D">
        <w:rPr>
          <w:sz w:val="2"/>
          <w:szCs w:val="2"/>
        </w:rPr>
        <w:t>@enduml</w:t>
      </w:r>
    </w:p>
    <w:p w14:paraId="4CFF1A6D" w14:textId="6F292EF3" w:rsidR="0077619C" w:rsidRDefault="0077619C" w:rsidP="00CF7EF0">
      <w:pPr>
        <w:pStyle w:val="Heading2"/>
      </w:pPr>
      <w:r>
        <w:t>Notes</w:t>
      </w:r>
    </w:p>
    <w:p w14:paraId="71A3E60E" w14:textId="77777777" w:rsidR="0077619C" w:rsidRDefault="0077619C" w:rsidP="00CF7EF0">
      <w:pPr>
        <w:pStyle w:val="Heading3"/>
      </w:pPr>
      <w:r>
        <w:t>Abnormal Cases</w:t>
      </w:r>
    </w:p>
    <w:p w14:paraId="37BDA557" w14:textId="77777777" w:rsidR="0077619C" w:rsidRDefault="0077619C" w:rsidP="0077619C">
      <w:r>
        <w:t>When parsing JSON file, following abnormal cases can happen:</w:t>
      </w:r>
    </w:p>
    <w:tbl>
      <w:tblPr>
        <w:tblStyle w:val="TableGrid"/>
        <w:tblW w:w="12460" w:type="dxa"/>
        <w:tblLook w:val="04A0" w:firstRow="1" w:lastRow="0" w:firstColumn="1" w:lastColumn="0" w:noHBand="0" w:noVBand="1"/>
      </w:tblPr>
      <w:tblGrid>
        <w:gridCol w:w="7015"/>
        <w:gridCol w:w="5445"/>
      </w:tblGrid>
      <w:tr w:rsidR="00CF7EF0" w:rsidRPr="00CF7EF0" w14:paraId="3C171161" w14:textId="77777777" w:rsidTr="008B5ECD">
        <w:trPr>
          <w:trHeight w:val="395"/>
        </w:trPr>
        <w:tc>
          <w:tcPr>
            <w:tcW w:w="7015" w:type="dxa"/>
            <w:noWrap/>
            <w:vAlign w:val="center"/>
            <w:hideMark/>
          </w:tcPr>
          <w:p w14:paraId="77DA90F3" w14:textId="77777777" w:rsidR="00CF7EF0" w:rsidRPr="00CF7EF0" w:rsidRDefault="00CF7EF0" w:rsidP="00CF7EF0">
            <w:pPr>
              <w:spacing w:before="20" w:after="20"/>
              <w:contextualSpacing/>
              <w:jc w:val="center"/>
              <w:rPr>
                <w:b/>
                <w:bCs/>
              </w:rPr>
            </w:pPr>
            <w:r w:rsidRPr="00CF7EF0">
              <w:rPr>
                <w:b/>
                <w:bCs/>
              </w:rPr>
              <w:t>Abnormal case</w:t>
            </w:r>
          </w:p>
        </w:tc>
        <w:tc>
          <w:tcPr>
            <w:tcW w:w="5445" w:type="dxa"/>
            <w:noWrap/>
            <w:vAlign w:val="center"/>
            <w:hideMark/>
          </w:tcPr>
          <w:p w14:paraId="3869560D" w14:textId="77777777" w:rsidR="00CF7EF0" w:rsidRPr="00CF7EF0" w:rsidRDefault="00CF7EF0" w:rsidP="00CF7EF0">
            <w:pPr>
              <w:spacing w:before="20" w:after="20"/>
              <w:contextualSpacing/>
              <w:jc w:val="center"/>
              <w:rPr>
                <w:b/>
                <w:bCs/>
              </w:rPr>
            </w:pPr>
            <w:r w:rsidRPr="00CF7EF0">
              <w:rPr>
                <w:b/>
                <w:bCs/>
              </w:rPr>
              <w:t>Solution</w:t>
            </w:r>
          </w:p>
        </w:tc>
      </w:tr>
      <w:tr w:rsidR="00CF7EF0" w:rsidRPr="00CF7EF0" w14:paraId="69906CE9" w14:textId="77777777" w:rsidTr="001B44F8">
        <w:trPr>
          <w:trHeight w:val="288"/>
        </w:trPr>
        <w:tc>
          <w:tcPr>
            <w:tcW w:w="7015" w:type="dxa"/>
            <w:noWrap/>
            <w:vAlign w:val="center"/>
            <w:hideMark/>
          </w:tcPr>
          <w:p w14:paraId="5C029C37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CF7EF0">
              <w:t xml:space="preserve">A JSON file is opening by </w:t>
            </w:r>
            <w:r w:rsidRPr="008B5ECD">
              <w:rPr>
                <w:b/>
                <w:bCs/>
              </w:rPr>
              <w:t>multiple threads</w:t>
            </w:r>
          </w:p>
        </w:tc>
        <w:tc>
          <w:tcPr>
            <w:tcW w:w="5445" w:type="dxa"/>
            <w:noWrap/>
            <w:vAlign w:val="center"/>
            <w:hideMark/>
          </w:tcPr>
          <w:p w14:paraId="23B172DE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CF7EF0">
              <w:t>Use mutex lock while reading/writing file.</w:t>
            </w:r>
          </w:p>
        </w:tc>
      </w:tr>
      <w:tr w:rsidR="00CF7EF0" w:rsidRPr="00CF7EF0" w14:paraId="75286FF5" w14:textId="77777777" w:rsidTr="001B44F8">
        <w:trPr>
          <w:trHeight w:val="288"/>
        </w:trPr>
        <w:tc>
          <w:tcPr>
            <w:tcW w:w="7015" w:type="dxa"/>
            <w:noWrap/>
            <w:vAlign w:val="center"/>
            <w:hideMark/>
          </w:tcPr>
          <w:p w14:paraId="64AF24AC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8B5ECD">
              <w:rPr>
                <w:b/>
                <w:bCs/>
              </w:rPr>
              <w:t>File doesn't exist</w:t>
            </w:r>
            <w:r w:rsidRPr="00CF7EF0">
              <w:t xml:space="preserve">, or locked </w:t>
            </w:r>
            <w:r w:rsidRPr="008B5ECD">
              <w:rPr>
                <w:b/>
                <w:bCs/>
              </w:rPr>
              <w:t>permission</w:t>
            </w:r>
            <w:r w:rsidRPr="00CF7EF0">
              <w:t xml:space="preserve">, or been </w:t>
            </w:r>
            <w:r w:rsidRPr="008B5ECD">
              <w:rPr>
                <w:b/>
                <w:bCs/>
              </w:rPr>
              <w:t>removed</w:t>
            </w:r>
            <w:r w:rsidRPr="00CF7EF0">
              <w:t xml:space="preserve">, or </w:t>
            </w:r>
            <w:r w:rsidRPr="008B5ECD">
              <w:rPr>
                <w:b/>
                <w:bCs/>
              </w:rPr>
              <w:t>broken</w:t>
            </w:r>
          </w:p>
        </w:tc>
        <w:tc>
          <w:tcPr>
            <w:tcW w:w="5445" w:type="dxa"/>
            <w:noWrap/>
            <w:vAlign w:val="center"/>
            <w:hideMark/>
          </w:tcPr>
          <w:p w14:paraId="6DF5436C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CF7EF0">
              <w:t>Output error log and do nothing.</w:t>
            </w:r>
          </w:p>
        </w:tc>
      </w:tr>
      <w:tr w:rsidR="00CF7EF0" w:rsidRPr="00CF7EF0" w14:paraId="47977788" w14:textId="77777777" w:rsidTr="001B44F8">
        <w:trPr>
          <w:trHeight w:val="288"/>
        </w:trPr>
        <w:tc>
          <w:tcPr>
            <w:tcW w:w="7015" w:type="dxa"/>
            <w:noWrap/>
            <w:vAlign w:val="center"/>
            <w:hideMark/>
          </w:tcPr>
          <w:p w14:paraId="2B5BEF3C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8B5ECD">
              <w:rPr>
                <w:b/>
                <w:bCs/>
              </w:rPr>
              <w:t>Key doesn't exist</w:t>
            </w:r>
            <w:r w:rsidRPr="00CF7EF0">
              <w:t xml:space="preserve"> in JSON file</w:t>
            </w:r>
          </w:p>
        </w:tc>
        <w:tc>
          <w:tcPr>
            <w:tcW w:w="5445" w:type="dxa"/>
            <w:noWrap/>
            <w:vAlign w:val="center"/>
            <w:hideMark/>
          </w:tcPr>
          <w:p w14:paraId="682AA8B8" w14:textId="77777777" w:rsidR="00CF7EF0" w:rsidRPr="00CF7EF0" w:rsidRDefault="00CF7EF0" w:rsidP="00CF7EF0">
            <w:pPr>
              <w:spacing w:before="20" w:after="20"/>
              <w:contextualSpacing/>
              <w:jc w:val="left"/>
            </w:pPr>
            <w:r w:rsidRPr="00CF7EF0">
              <w:t>Create new property/field for that key based on the given value type.</w:t>
            </w:r>
          </w:p>
        </w:tc>
      </w:tr>
    </w:tbl>
    <w:p w14:paraId="1A9CA0EC" w14:textId="77777777" w:rsidR="00E9285C" w:rsidRPr="00E9285C" w:rsidRDefault="00E9285C" w:rsidP="00E9285C"/>
    <w:p w14:paraId="07FF15B4" w14:textId="77777777" w:rsidR="00E9285C" w:rsidRDefault="00E9285C">
      <w:pPr>
        <w:spacing w:before="0" w:after="160"/>
        <w:jc w:val="left"/>
        <w:rPr>
          <w:rFonts w:ascii="Arial Black" w:eastAsia="Calibri" w:hAnsi="Arial Black" w:cs="Calibri"/>
          <w:b/>
          <w:sz w:val="28"/>
          <w:szCs w:val="40"/>
        </w:rPr>
      </w:pPr>
      <w:r>
        <w:br w:type="page"/>
      </w:r>
    </w:p>
    <w:p w14:paraId="6B0D7476" w14:textId="05D64419" w:rsidR="0077619C" w:rsidRDefault="008600EE" w:rsidP="008600EE">
      <w:pPr>
        <w:pStyle w:val="Heading1"/>
      </w:pPr>
      <w:r>
        <w:lastRenderedPageBreak/>
        <w:t>Example</w:t>
      </w:r>
    </w:p>
    <w:p w14:paraId="2D9CDC4E" w14:textId="659D7022" w:rsidR="008600EE" w:rsidRPr="008600EE" w:rsidRDefault="008600EE" w:rsidP="008600EE">
      <w:r w:rsidRPr="008600EE">
        <w:t>Tutorials\C-C++\Code_C++\JsonParser</w:t>
      </w:r>
    </w:p>
    <w:sectPr w:rsidR="008600EE" w:rsidRPr="008600EE" w:rsidSect="0077619C">
      <w:pgSz w:w="1368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70E"/>
    <w:multiLevelType w:val="hybridMultilevel"/>
    <w:tmpl w:val="1BB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5CB"/>
    <w:multiLevelType w:val="hybridMultilevel"/>
    <w:tmpl w:val="404E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90255"/>
    <w:multiLevelType w:val="hybridMultilevel"/>
    <w:tmpl w:val="3F02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C2137"/>
    <w:multiLevelType w:val="hybridMultilevel"/>
    <w:tmpl w:val="FC76CB4C"/>
    <w:lvl w:ilvl="0" w:tplc="B89EF84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484A"/>
    <w:multiLevelType w:val="hybridMultilevel"/>
    <w:tmpl w:val="D110DF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6963"/>
    <w:multiLevelType w:val="hybridMultilevel"/>
    <w:tmpl w:val="FC76CB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23771"/>
    <w:multiLevelType w:val="hybridMultilevel"/>
    <w:tmpl w:val="D110DF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498768">
    <w:abstractNumId w:val="1"/>
  </w:num>
  <w:num w:numId="2" w16cid:durableId="85469395">
    <w:abstractNumId w:val="3"/>
  </w:num>
  <w:num w:numId="3" w16cid:durableId="1486312736">
    <w:abstractNumId w:val="5"/>
  </w:num>
  <w:num w:numId="4" w16cid:durableId="584802209">
    <w:abstractNumId w:val="6"/>
  </w:num>
  <w:num w:numId="5" w16cid:durableId="2066026547">
    <w:abstractNumId w:val="4"/>
  </w:num>
  <w:num w:numId="6" w16cid:durableId="1554732791">
    <w:abstractNumId w:val="0"/>
  </w:num>
  <w:num w:numId="7" w16cid:durableId="42619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68"/>
    <w:rsid w:val="00020341"/>
    <w:rsid w:val="000244F3"/>
    <w:rsid w:val="000E3F07"/>
    <w:rsid w:val="00105AE8"/>
    <w:rsid w:val="001B44F8"/>
    <w:rsid w:val="00383E26"/>
    <w:rsid w:val="004A2C6C"/>
    <w:rsid w:val="00686164"/>
    <w:rsid w:val="0077619C"/>
    <w:rsid w:val="0080775D"/>
    <w:rsid w:val="00853968"/>
    <w:rsid w:val="008600EE"/>
    <w:rsid w:val="008B5ECD"/>
    <w:rsid w:val="008B62C9"/>
    <w:rsid w:val="009E5CB2"/>
    <w:rsid w:val="00A01C06"/>
    <w:rsid w:val="00A25627"/>
    <w:rsid w:val="00A77D16"/>
    <w:rsid w:val="00BD251F"/>
    <w:rsid w:val="00BF7641"/>
    <w:rsid w:val="00CF7EF0"/>
    <w:rsid w:val="00D50AED"/>
    <w:rsid w:val="00D73618"/>
    <w:rsid w:val="00E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498F"/>
  <w15:chartTrackingRefBased/>
  <w15:docId w15:val="{1DF07297-6AF7-4364-AE7D-F46CAAC8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F0"/>
    <w:pPr>
      <w:spacing w:before="120" w:after="120"/>
      <w:jc w:val="both"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A2C6C"/>
    <w:pPr>
      <w:keepNext/>
      <w:keepLines/>
      <w:widowControl w:val="0"/>
      <w:spacing w:line="240" w:lineRule="auto"/>
      <w:jc w:val="center"/>
      <w:outlineLvl w:val="0"/>
    </w:pPr>
    <w:rPr>
      <w:rFonts w:ascii="Arial Black" w:eastAsia="Calibri" w:hAnsi="Arial Black" w:cs="Calibr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7EF0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7EF0"/>
    <w:pPr>
      <w:keepNext/>
      <w:keepLines/>
      <w:outlineLvl w:val="2"/>
    </w:pPr>
    <w:rPr>
      <w:rFonts w:ascii="Calibri" w:eastAsiaTheme="majorEastAsia" w:hAnsi="Calibr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5627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C6C"/>
    <w:rPr>
      <w:rFonts w:ascii="Arial Black" w:eastAsia="Calibri" w:hAnsi="Arial Black" w:cs="Calibr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EF0"/>
    <w:rPr>
      <w:rFonts w:eastAsiaTheme="majorEastAsia" w:cstheme="majorBidi"/>
      <w:b/>
      <w:color w:val="833C0B" w:themeColor="accent2" w:themeShade="80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5627"/>
    <w:rPr>
      <w:rFonts w:eastAsiaTheme="majorEastAsia" w:cstheme="majorBidi"/>
      <w:b/>
      <w:iCs/>
      <w:color w:val="385623" w:themeColor="accent6" w:themeShade="80"/>
      <w:sz w:val="24"/>
    </w:rPr>
  </w:style>
  <w:style w:type="paragraph" w:styleId="ListParagraph">
    <w:name w:val="List Paragraph"/>
    <w:basedOn w:val="Normal"/>
    <w:uiPriority w:val="34"/>
    <w:qFormat/>
    <w:rsid w:val="00776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619C"/>
    <w:pPr>
      <w:spacing w:after="0" w:line="240" w:lineRule="auto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CF7EF0"/>
    <w:rPr>
      <w:rFonts w:ascii="Calibri" w:eastAsiaTheme="majorEastAsia" w:hAnsi="Calibri" w:cstheme="majorBidi"/>
      <w:b/>
      <w:color w:val="1F3763" w:themeColor="accent1" w:themeShade="7F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0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-c.github.io/json-c/json-c-current-release/doc/html/files.html" TargetMode="External"/><Relationship Id="rId5" Type="http://schemas.openxmlformats.org/officeDocument/2006/relationships/hyperlink" Target="https://github.com/json-c/json-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11</cp:revision>
  <dcterms:created xsi:type="dcterms:W3CDTF">2023-10-07T15:41:00Z</dcterms:created>
  <dcterms:modified xsi:type="dcterms:W3CDTF">2023-10-08T08:49:00Z</dcterms:modified>
</cp:coreProperties>
</file>