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0444" w14:textId="3DEA5B5C" w:rsidR="00F27E36" w:rsidRDefault="004376B7">
      <w:r>
        <w:t>Convert C++ header files to Class diagram:</w:t>
      </w:r>
    </w:p>
    <w:p w14:paraId="6D8898A2" w14:textId="43BA4021" w:rsidR="004376B7" w:rsidRDefault="004376B7">
      <w:hyperlink r:id="rId4" w:history="1">
        <w:r w:rsidRPr="00EA0038">
          <w:rPr>
            <w:rStyle w:val="Hyperlink"/>
          </w:rPr>
          <w:t>https://github.com/thibaultmarin/hpp2plantuml</w:t>
        </w:r>
      </w:hyperlink>
    </w:p>
    <w:p w14:paraId="11DC16C2" w14:textId="77777777" w:rsidR="004376B7" w:rsidRDefault="004376B7"/>
    <w:sectPr w:rsidR="004376B7" w:rsidSect="004376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16"/>
    <w:rsid w:val="004376B7"/>
    <w:rsid w:val="00A34316"/>
    <w:rsid w:val="00F2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7207"/>
  <w15:chartTrackingRefBased/>
  <w15:docId w15:val="{F67DB039-8217-4F5D-9163-EE66975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7E36"/>
    <w:pPr>
      <w:keepNext/>
      <w:keepLines/>
      <w:spacing w:before="120" w:after="120"/>
      <w:jc w:val="both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7E36"/>
    <w:rPr>
      <w:rFonts w:asciiTheme="majorHAnsi" w:eastAsiaTheme="majorEastAsia" w:hAnsiTheme="majorHAnsi" w:cstheme="majorBidi"/>
      <w:b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437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hibaultmarin/hpp2plantu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NHAN TRI</dc:creator>
  <cp:keywords/>
  <dc:description/>
  <cp:lastModifiedBy>HO NHAN TRI</cp:lastModifiedBy>
  <cp:revision>2</cp:revision>
  <dcterms:created xsi:type="dcterms:W3CDTF">2023-10-29T12:35:00Z</dcterms:created>
  <dcterms:modified xsi:type="dcterms:W3CDTF">2023-10-29T12:36:00Z</dcterms:modified>
</cp:coreProperties>
</file>