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C38E2" w14:textId="6E7A3348" w:rsidR="001E4415" w:rsidRDefault="001E4415" w:rsidP="00AD1C12">
      <w:pPr>
        <w:pStyle w:val="Heading1"/>
      </w:pPr>
      <w:r>
        <w:t>Introduction</w:t>
      </w:r>
    </w:p>
    <w:p w14:paraId="728451F1" w14:textId="7FEA347A" w:rsidR="00AD1C12" w:rsidRDefault="00AD1C12" w:rsidP="001E4415">
      <w:pPr>
        <w:pStyle w:val="Heading2"/>
      </w:pPr>
      <w:r>
        <w:t>What is Jenkins?</w:t>
      </w:r>
    </w:p>
    <w:p w14:paraId="39B6D4C4" w14:textId="4A6B1F14" w:rsidR="003A3BEE" w:rsidRDefault="00AD1C12" w:rsidP="001E4415">
      <w:pPr>
        <w:rPr>
          <w:rFonts w:ascii="Arial Black" w:eastAsiaTheme="majorEastAsia" w:hAnsi="Arial Black" w:cstheme="majorBidi"/>
          <w:b/>
          <w:bCs/>
          <w:sz w:val="28"/>
          <w:szCs w:val="28"/>
        </w:rPr>
      </w:pPr>
      <w:r w:rsidRPr="00AD1C12">
        <w:t xml:space="preserve">Jenkins is a </w:t>
      </w:r>
      <w:r w:rsidRPr="00AD1C12">
        <w:rPr>
          <w:b/>
          <w:bCs/>
        </w:rPr>
        <w:t>self-contained, open source</w:t>
      </w:r>
      <w:r w:rsidR="00C45589">
        <w:rPr>
          <w:b/>
          <w:bCs/>
        </w:rPr>
        <w:t>, Jav-based</w:t>
      </w:r>
      <w:r w:rsidRPr="00AD1C12">
        <w:rPr>
          <w:b/>
          <w:bCs/>
        </w:rPr>
        <w:t xml:space="preserve"> </w:t>
      </w:r>
      <w:hyperlink r:id="rId5" w:tgtFrame="_blank" w:history="1">
        <w:r w:rsidR="00C45589" w:rsidRPr="00C45589">
          <w:rPr>
            <w:rStyle w:val="Hyperlink"/>
            <w:b/>
            <w:bCs/>
          </w:rPr>
          <w:t>CI/CD</w:t>
        </w:r>
      </w:hyperlink>
      <w:r w:rsidR="00C45589" w:rsidRPr="00C45589">
        <w:rPr>
          <w:b/>
          <w:bCs/>
        </w:rPr>
        <w:t> tool</w:t>
      </w:r>
      <w:r w:rsidR="00C45589" w:rsidRPr="00C45589">
        <w:rPr>
          <w:b/>
          <w:bCs/>
        </w:rPr>
        <w:t xml:space="preserve"> </w:t>
      </w:r>
      <w:r w:rsidRPr="00AD1C12">
        <w:t>which can be used to automate all sorts of tasks related to building, testing, and deploying software.</w:t>
      </w:r>
    </w:p>
    <w:p w14:paraId="338F0A2F" w14:textId="77777777" w:rsidR="001E4415" w:rsidRDefault="001E4415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307AAAC8" w14:textId="15B74998" w:rsidR="000D026F" w:rsidRDefault="00164828" w:rsidP="00164828">
      <w:pPr>
        <w:pStyle w:val="Heading1"/>
      </w:pPr>
      <w:r>
        <w:lastRenderedPageBreak/>
        <w:t>Installation</w:t>
      </w:r>
    </w:p>
    <w:p w14:paraId="47215142" w14:textId="77777777" w:rsidR="00AD1C12" w:rsidRDefault="00AD1C12" w:rsidP="00AD1C12">
      <w:r w:rsidRPr="00AD1C12">
        <w:t>Jenkins can be installed through native system packages, Docker, or even run standalone by any machine with a Java Runtime Environment (JRE) installed.</w:t>
      </w:r>
    </w:p>
    <w:p w14:paraId="3924763F" w14:textId="77777777" w:rsidR="00F16216" w:rsidRPr="00F16216" w:rsidRDefault="00F16216" w:rsidP="00F16216">
      <w:pPr>
        <w:pStyle w:val="Heading2"/>
      </w:pPr>
      <w:r w:rsidRPr="00F16216">
        <w:t>Prerequisites</w:t>
      </w:r>
    </w:p>
    <w:p w14:paraId="147AB38E" w14:textId="05999810" w:rsidR="00F16216" w:rsidRPr="00F16216" w:rsidRDefault="00652262" w:rsidP="00652262">
      <w:pPr>
        <w:numPr>
          <w:ilvl w:val="0"/>
          <w:numId w:val="2"/>
        </w:numPr>
        <w:spacing w:before="40" w:after="40"/>
      </w:pPr>
      <w:r>
        <w:t>Hardware</w:t>
      </w:r>
      <w:r w:rsidR="00F16216" w:rsidRPr="00F16216">
        <w:t>:</w:t>
      </w:r>
    </w:p>
    <w:p w14:paraId="42470C1A" w14:textId="77777777" w:rsidR="00F16216" w:rsidRPr="00F16216" w:rsidRDefault="00F16216" w:rsidP="00652262">
      <w:pPr>
        <w:numPr>
          <w:ilvl w:val="1"/>
          <w:numId w:val="2"/>
        </w:numPr>
        <w:spacing w:before="40" w:after="40"/>
      </w:pPr>
      <w:r w:rsidRPr="00F16216">
        <w:t>256 MB of RAM, although more than 2 GB is recommended</w:t>
      </w:r>
    </w:p>
    <w:p w14:paraId="3AA82028" w14:textId="77777777" w:rsidR="00F16216" w:rsidRPr="00F16216" w:rsidRDefault="00F16216" w:rsidP="00652262">
      <w:pPr>
        <w:numPr>
          <w:ilvl w:val="1"/>
          <w:numId w:val="2"/>
        </w:numPr>
        <w:spacing w:before="40" w:after="40"/>
      </w:pPr>
      <w:r w:rsidRPr="00F16216">
        <w:t>10 GB of drive space (for Jenkins and your Docker image)</w:t>
      </w:r>
    </w:p>
    <w:p w14:paraId="5EE668C9" w14:textId="19E4BF14" w:rsidR="00F16216" w:rsidRPr="00F16216" w:rsidRDefault="00652262" w:rsidP="00652262">
      <w:pPr>
        <w:numPr>
          <w:ilvl w:val="0"/>
          <w:numId w:val="2"/>
        </w:numPr>
        <w:spacing w:before="40" w:after="40"/>
      </w:pPr>
      <w:r>
        <w:t>Software</w:t>
      </w:r>
      <w:r w:rsidR="00F16216" w:rsidRPr="00F16216">
        <w:t>:</w:t>
      </w:r>
    </w:p>
    <w:p w14:paraId="484EC115" w14:textId="09C1E900" w:rsidR="00F16216" w:rsidRPr="00F16216" w:rsidRDefault="00F16216" w:rsidP="00652262">
      <w:pPr>
        <w:numPr>
          <w:ilvl w:val="1"/>
          <w:numId w:val="2"/>
        </w:numPr>
        <w:spacing w:before="40" w:after="40"/>
      </w:pPr>
      <w:r w:rsidRPr="00F16216">
        <w:t>Java 17 or 21</w:t>
      </w:r>
      <w:r>
        <w:t xml:space="preserve"> if </w:t>
      </w:r>
      <w:r w:rsidR="00652262">
        <w:t xml:space="preserve">Jenkins </w:t>
      </w:r>
      <w:r w:rsidR="00652262" w:rsidRPr="00652262">
        <w:t>2.479.1 (October 2024)</w:t>
      </w:r>
      <w:r w:rsidR="00652262">
        <w:t>.</w:t>
      </w:r>
      <w:r w:rsidR="003A3BEE">
        <w:t xml:space="preserve"> OpenJDK is allowed.</w:t>
      </w:r>
      <w:r w:rsidR="00652262">
        <w:t xml:space="preserve"> For </w:t>
      </w:r>
      <w:r w:rsidR="003A3BEE">
        <w:t>details</w:t>
      </w:r>
      <w:r w:rsidR="00652262">
        <w:t xml:space="preserve">, check </w:t>
      </w:r>
      <w:hyperlink r:id="rId6" w:history="1">
        <w:r w:rsidR="00652262" w:rsidRPr="00652262">
          <w:rPr>
            <w:rStyle w:val="Hyperlink"/>
          </w:rPr>
          <w:t>support policy</w:t>
        </w:r>
      </w:hyperlink>
      <w:r w:rsidR="00652262">
        <w:t>.</w:t>
      </w:r>
    </w:p>
    <w:p w14:paraId="10522935" w14:textId="53D18D1E" w:rsidR="00F16216" w:rsidRPr="00F16216" w:rsidRDefault="00F16216" w:rsidP="00652262">
      <w:pPr>
        <w:numPr>
          <w:ilvl w:val="1"/>
          <w:numId w:val="2"/>
        </w:numPr>
        <w:spacing w:before="40" w:after="40"/>
      </w:pPr>
      <w:r w:rsidRPr="00F16216">
        <w:t>Docker</w:t>
      </w:r>
    </w:p>
    <w:p w14:paraId="7442CA69" w14:textId="421ED2F4" w:rsidR="00652262" w:rsidRPr="00652262" w:rsidRDefault="00652262" w:rsidP="00652262">
      <w:pPr>
        <w:pStyle w:val="Heading2"/>
        <w:rPr>
          <w:rFonts w:eastAsiaTheme="minorHAnsi"/>
        </w:rPr>
      </w:pPr>
      <w:r>
        <w:t xml:space="preserve"> </w:t>
      </w:r>
      <w:r w:rsidRPr="00652262">
        <w:rPr>
          <w:rFonts w:eastAsiaTheme="minorHAnsi"/>
        </w:rPr>
        <w:t xml:space="preserve">Download and </w:t>
      </w:r>
      <w:r w:rsidRPr="00652262">
        <w:rPr>
          <w:rFonts w:eastAsiaTheme="minorHAnsi"/>
        </w:rPr>
        <w:t xml:space="preserve">Run </w:t>
      </w:r>
      <w:r w:rsidRPr="00652262">
        <w:rPr>
          <w:rFonts w:eastAsiaTheme="minorHAnsi"/>
        </w:rPr>
        <w:t>Jenkins</w:t>
      </w:r>
    </w:p>
    <w:p w14:paraId="415C2697" w14:textId="77777777" w:rsidR="00652262" w:rsidRPr="00652262" w:rsidRDefault="00652262" w:rsidP="00652262">
      <w:pPr>
        <w:numPr>
          <w:ilvl w:val="0"/>
          <w:numId w:val="3"/>
        </w:numPr>
        <w:spacing w:before="40" w:after="40"/>
      </w:pPr>
      <w:hyperlink r:id="rId7" w:history="1">
        <w:r w:rsidRPr="00652262">
          <w:rPr>
            <w:rStyle w:val="Hyperlink"/>
          </w:rPr>
          <w:t>Download Jenkins Generic Java package (.war)</w:t>
        </w:r>
      </w:hyperlink>
    </w:p>
    <w:p w14:paraId="07413FDB" w14:textId="77777777" w:rsidR="00652262" w:rsidRPr="00652262" w:rsidRDefault="00652262" w:rsidP="00652262">
      <w:pPr>
        <w:numPr>
          <w:ilvl w:val="0"/>
          <w:numId w:val="3"/>
        </w:numPr>
        <w:spacing w:before="40" w:after="40"/>
      </w:pPr>
      <w:r w:rsidRPr="00652262">
        <w:t>Open up a terminal in the download directory</w:t>
      </w:r>
    </w:p>
    <w:p w14:paraId="6D3B7598" w14:textId="77777777" w:rsidR="00652262" w:rsidRPr="00652262" w:rsidRDefault="00652262" w:rsidP="00652262">
      <w:pPr>
        <w:numPr>
          <w:ilvl w:val="0"/>
          <w:numId w:val="3"/>
        </w:numPr>
        <w:spacing w:before="40" w:after="40"/>
      </w:pPr>
      <w:r w:rsidRPr="00652262">
        <w:t>Run </w:t>
      </w:r>
      <w:r w:rsidRPr="00652262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java -jar jenkins.war --httpPort=8080</w:t>
      </w:r>
    </w:p>
    <w:p w14:paraId="1D1B3B89" w14:textId="77777777" w:rsidR="00652262" w:rsidRPr="00652262" w:rsidRDefault="00652262" w:rsidP="00652262">
      <w:pPr>
        <w:numPr>
          <w:ilvl w:val="0"/>
          <w:numId w:val="3"/>
        </w:numPr>
        <w:spacing w:before="40" w:after="40"/>
      </w:pPr>
      <w:r w:rsidRPr="00652262">
        <w:t>Browse to </w:t>
      </w:r>
      <w:r w:rsidRPr="00652262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http://localhost:8080</w:t>
      </w:r>
    </w:p>
    <w:p w14:paraId="38C7BF3A" w14:textId="77777777" w:rsidR="00652262" w:rsidRPr="00652262" w:rsidRDefault="00652262" w:rsidP="00652262">
      <w:pPr>
        <w:numPr>
          <w:ilvl w:val="0"/>
          <w:numId w:val="3"/>
        </w:numPr>
        <w:spacing w:before="40" w:after="40"/>
      </w:pPr>
      <w:r w:rsidRPr="00652262">
        <w:t>Follow the instructions to complete the installation</w:t>
      </w:r>
    </w:p>
    <w:p w14:paraId="7C4679CE" w14:textId="77777777" w:rsidR="00164828" w:rsidRDefault="00164828" w:rsidP="00164828"/>
    <w:p w14:paraId="3DF4D29A" w14:textId="77777777" w:rsidR="00164828" w:rsidRDefault="00164828" w:rsidP="00164828"/>
    <w:p w14:paraId="6F169A35" w14:textId="5126DAC4" w:rsidR="00164828" w:rsidRDefault="00164828" w:rsidP="00164828"/>
    <w:p w14:paraId="54D35E5D" w14:textId="77777777" w:rsidR="003A3BEE" w:rsidRDefault="003A3BEE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06529B50" w14:textId="77777777" w:rsidR="00C45589" w:rsidRDefault="00C45589" w:rsidP="00C45589">
      <w:pPr>
        <w:pStyle w:val="Heading1"/>
      </w:pPr>
      <w:r>
        <w:lastRenderedPageBreak/>
        <w:t>Glossary</w:t>
      </w:r>
    </w:p>
    <w:p w14:paraId="2A1CF55A" w14:textId="77777777" w:rsidR="00C45589" w:rsidRDefault="00C45589" w:rsidP="00C45589">
      <w:pPr>
        <w:pStyle w:val="Heading2"/>
      </w:pPr>
      <w:r>
        <w:t>Agent</w:t>
      </w:r>
    </w:p>
    <w:p w14:paraId="33FD3465" w14:textId="77777777" w:rsidR="00C45589" w:rsidRDefault="00C45589" w:rsidP="00C45589">
      <w:r>
        <w:t>An agent is typically a machine, or container, which connects to a Jenkins controller and executes tasks when directed by the controller.</w:t>
      </w:r>
    </w:p>
    <w:p w14:paraId="13CFD119" w14:textId="77777777" w:rsidR="00C45589" w:rsidRDefault="00C45589" w:rsidP="00C45589">
      <w:pPr>
        <w:pStyle w:val="Heading2"/>
      </w:pPr>
      <w:r>
        <w:t>Artifact</w:t>
      </w:r>
    </w:p>
    <w:p w14:paraId="26956DB9" w14:textId="77777777" w:rsidR="00C45589" w:rsidRPr="00164828" w:rsidRDefault="00C45589" w:rsidP="00C45589">
      <w:r>
        <w:t>An immutable file generated during a Build or Pipeline run which is archived onto the Jenkins Controller for later retrieval by users.</w:t>
      </w:r>
    </w:p>
    <w:p w14:paraId="4D9F0A2E" w14:textId="77777777" w:rsidR="00C45589" w:rsidRDefault="00C45589" w:rsidP="00C45589">
      <w:pPr>
        <w:pStyle w:val="Heading2"/>
      </w:pPr>
      <w:r>
        <w:t>Stage</w:t>
      </w:r>
    </w:p>
    <w:p w14:paraId="6956547C" w14:textId="77777777" w:rsidR="00C45589" w:rsidRDefault="00C45589" w:rsidP="00C45589">
      <w:r>
        <w:t xml:space="preserve">Stage defines a distinct subset of </w:t>
      </w:r>
      <w:r w:rsidRPr="005041E6">
        <w:t>tasks</w:t>
      </w:r>
      <w:r>
        <w:t xml:space="preserve"> </w:t>
      </w:r>
      <w:r w:rsidRPr="005041E6">
        <w:t>performed through the entire Pipelin</w:t>
      </w:r>
      <w:r>
        <w:t>e, for example "Build", "Test", and "Deploy".</w:t>
      </w:r>
    </w:p>
    <w:p w14:paraId="2FF407B8" w14:textId="77777777" w:rsidR="00C45589" w:rsidRDefault="00C45589" w:rsidP="00C45589">
      <w:pPr>
        <w:pStyle w:val="Heading2"/>
      </w:pPr>
      <w:r>
        <w:t>Step</w:t>
      </w:r>
    </w:p>
    <w:p w14:paraId="3FD8DC2F" w14:textId="77777777" w:rsidR="00C45589" w:rsidRDefault="00C45589" w:rsidP="00C45589">
      <w:r>
        <w:t xml:space="preserve">Step defines a single task in a stage. It tell Jenkins what to do inside of a Pipeline or job. </w:t>
      </w:r>
    </w:p>
    <w:p w14:paraId="7D83D5B5" w14:textId="77777777" w:rsidR="00C45589" w:rsidRDefault="00C45589" w:rsidP="00C45589">
      <w:r w:rsidRPr="0034526A">
        <w:t>Think of a step like a single command which performs a single action. When a step succeeds</w:t>
      </w:r>
      <w:r>
        <w:t>,</w:t>
      </w:r>
      <w:r w:rsidRPr="0034526A">
        <w:t xml:space="preserve"> it moves onto the next step. When a step fails to execute correctly</w:t>
      </w:r>
      <w:r>
        <w:t>,</w:t>
      </w:r>
      <w:r w:rsidRPr="0034526A">
        <w:t xml:space="preserve"> the Pipeline will fail.</w:t>
      </w:r>
    </w:p>
    <w:p w14:paraId="45AA6A67" w14:textId="77777777" w:rsidR="00C45589" w:rsidRDefault="00C45589" w:rsidP="00C45589">
      <w:r w:rsidRPr="005041E6">
        <w:t xml:space="preserve">For example, to execute the shell command </w:t>
      </w:r>
      <w:r w:rsidRPr="005041E6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make</w:t>
      </w:r>
      <w:r w:rsidRPr="005041E6">
        <w:t xml:space="preserve">, use the </w:t>
      </w:r>
      <w:r w:rsidRPr="005041E6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sh</w:t>
      </w:r>
      <w:r w:rsidRPr="005041E6">
        <w:t xml:space="preserve"> step: </w:t>
      </w:r>
      <w:r w:rsidRPr="005041E6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sh 'make'</w:t>
      </w:r>
      <w:r w:rsidRPr="005041E6">
        <w:t>.</w:t>
      </w:r>
    </w:p>
    <w:p w14:paraId="35C0CFC1" w14:textId="77777777" w:rsidR="00C45589" w:rsidRDefault="00C45589" w:rsidP="00C45589">
      <w:pPr>
        <w:pStyle w:val="Heading2"/>
      </w:pPr>
      <w:r>
        <w:t>Job</w:t>
      </w:r>
    </w:p>
    <w:p w14:paraId="40EEECE4" w14:textId="77777777" w:rsidR="00C45589" w:rsidRDefault="00C45589" w:rsidP="00C45589">
      <w:r w:rsidRPr="00C45589">
        <w:t xml:space="preserve">A job is a collection of </w:t>
      </w:r>
      <w:r>
        <w:t>stages</w:t>
      </w:r>
      <w:r w:rsidRPr="00C45589">
        <w:t xml:space="preserve">. We normally call it a Jenkins </w:t>
      </w:r>
      <w:r>
        <w:t>P</w:t>
      </w:r>
      <w:r w:rsidRPr="00C45589">
        <w:t>ipeline.</w:t>
      </w:r>
    </w:p>
    <w:p w14:paraId="6705900E" w14:textId="77777777" w:rsidR="00C45589" w:rsidRDefault="00C45589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6641BD82" w14:textId="193F468A" w:rsidR="00C45589" w:rsidRDefault="00C45589" w:rsidP="00C45589">
      <w:pPr>
        <w:pStyle w:val="Heading1"/>
      </w:pPr>
      <w:r w:rsidRPr="00C45589">
        <w:lastRenderedPageBreak/>
        <w:t>Jenkins Architecture</w:t>
      </w:r>
    </w:p>
    <w:p w14:paraId="7DE9377D" w14:textId="18510C11" w:rsidR="00E9381B" w:rsidRDefault="00E9381B" w:rsidP="00E9381B">
      <w:pPr>
        <w:pStyle w:val="Heading2"/>
      </w:pPr>
      <w:r>
        <w:t>Key Components</w:t>
      </w:r>
    </w:p>
    <w:p w14:paraId="158C8F8C" w14:textId="1D010F9E" w:rsidR="009B2755" w:rsidRDefault="009B2755" w:rsidP="009B2755">
      <w:pPr>
        <w:pStyle w:val="Heading3"/>
      </w:pPr>
      <w:r>
        <w:t>Jenkins Server</w:t>
      </w:r>
      <w:r>
        <w:t xml:space="preserve"> </w:t>
      </w:r>
      <w:r>
        <w:t>(or Master Node)</w:t>
      </w:r>
    </w:p>
    <w:p w14:paraId="7A83C8C0" w14:textId="3592A3AC" w:rsidR="009B2755" w:rsidRDefault="006855D5" w:rsidP="009B2755">
      <w:r>
        <w:t>Server h</w:t>
      </w:r>
      <w:r w:rsidR="009B2755" w:rsidRPr="00E9381B">
        <w:t>olds all key configurations.</w:t>
      </w:r>
      <w:r w:rsidR="009B2755">
        <w:t xml:space="preserve"> </w:t>
      </w:r>
      <w:r>
        <w:t>It's l</w:t>
      </w:r>
      <w:r w:rsidR="009B2755" w:rsidRPr="00E9381B">
        <w:t xml:space="preserve">ike a </w:t>
      </w:r>
      <w:r w:rsidR="009B2755" w:rsidRPr="00E9381B">
        <w:rPr>
          <w:b/>
          <w:bCs/>
        </w:rPr>
        <w:t>control server</w:t>
      </w:r>
      <w:r w:rsidR="009B2755" w:rsidRPr="00E9381B">
        <w:t xml:space="preserve"> that orchestrates all the workflow defined in the pipelines.</w:t>
      </w:r>
    </w:p>
    <w:p w14:paraId="19C0DBE3" w14:textId="21F5ECDD" w:rsidR="009B2755" w:rsidRDefault="009B2755" w:rsidP="009B2755">
      <w:r>
        <w:t xml:space="preserve">Jenkins </w:t>
      </w:r>
      <w:r w:rsidR="006855D5">
        <w:t>s</w:t>
      </w:r>
      <w:r>
        <w:t>erver is where you can find Jobs, Users, Plugins, Credentials, Global Configs, Logs, Jenkins Data.</w:t>
      </w:r>
    </w:p>
    <w:p w14:paraId="13680B18" w14:textId="77777777" w:rsidR="006855D5" w:rsidRDefault="006855D5" w:rsidP="006855D5">
      <w:pPr>
        <w:pStyle w:val="Heading4"/>
      </w:pPr>
      <w:r>
        <w:t>Plugins</w:t>
      </w:r>
    </w:p>
    <w:p w14:paraId="197E6173" w14:textId="2CDE1204" w:rsidR="006855D5" w:rsidRDefault="006855D5" w:rsidP="006855D5">
      <w:r>
        <w:t>Jenkins has a rich ecosystem of plugins to extend its functionality</w:t>
      </w:r>
      <w:r w:rsidR="004B584D">
        <w:t>:</w:t>
      </w:r>
    </w:p>
    <w:p w14:paraId="1B805AA9" w14:textId="77777777" w:rsidR="006855D5" w:rsidRDefault="006855D5" w:rsidP="004B584D">
      <w:pPr>
        <w:pStyle w:val="ListParagraph"/>
        <w:numPr>
          <w:ilvl w:val="0"/>
          <w:numId w:val="9"/>
        </w:numPr>
      </w:pPr>
      <w:r>
        <w:t>Integrate with various version control systems (e.g., Git, SVN).</w:t>
      </w:r>
    </w:p>
    <w:p w14:paraId="2622CFCD" w14:textId="77777777" w:rsidR="006855D5" w:rsidRDefault="006855D5" w:rsidP="004B584D">
      <w:pPr>
        <w:pStyle w:val="ListParagraph"/>
        <w:numPr>
          <w:ilvl w:val="0"/>
          <w:numId w:val="9"/>
        </w:numPr>
      </w:pPr>
      <w:r>
        <w:t>Support different build tools (e.g., Maven, Gradle).</w:t>
      </w:r>
    </w:p>
    <w:p w14:paraId="208AAD1D" w14:textId="77777777" w:rsidR="006855D5" w:rsidRDefault="006855D5" w:rsidP="004B584D">
      <w:pPr>
        <w:pStyle w:val="ListParagraph"/>
        <w:numPr>
          <w:ilvl w:val="0"/>
          <w:numId w:val="9"/>
        </w:numPr>
      </w:pPr>
      <w:r>
        <w:t>Enable notifications (e.g., email, Slack).</w:t>
      </w:r>
    </w:p>
    <w:p w14:paraId="20BC98D8" w14:textId="7B4CEEA9" w:rsidR="006855D5" w:rsidRDefault="006855D5" w:rsidP="004B584D">
      <w:pPr>
        <w:pStyle w:val="ListParagraph"/>
        <w:numPr>
          <w:ilvl w:val="0"/>
          <w:numId w:val="9"/>
        </w:numPr>
      </w:pPr>
      <w:r>
        <w:t>Add reporting capabilities.</w:t>
      </w:r>
    </w:p>
    <w:p w14:paraId="6D5ACBD0" w14:textId="2DCDABE1" w:rsidR="004B584D" w:rsidRDefault="004B584D" w:rsidP="004B584D">
      <w:pPr>
        <w:pStyle w:val="ListParagraph"/>
        <w:numPr>
          <w:ilvl w:val="0"/>
          <w:numId w:val="9"/>
        </w:numPr>
      </w:pPr>
      <w:r>
        <w:t>Add UI enhancements</w:t>
      </w:r>
      <w:r>
        <w:t>.</w:t>
      </w:r>
    </w:p>
    <w:p w14:paraId="460B0F4A" w14:textId="00D2BDCB" w:rsidR="00FC0E45" w:rsidRDefault="00FC0E45" w:rsidP="00FC0E45">
      <w:pPr>
        <w:pStyle w:val="Heading4"/>
      </w:pPr>
      <w:r>
        <w:t>Configuration</w:t>
      </w:r>
    </w:p>
    <w:p w14:paraId="520500A0" w14:textId="225BE46D" w:rsidR="00FC0E45" w:rsidRDefault="00FC0E45" w:rsidP="00FC0E45">
      <w:r>
        <w:t>C</w:t>
      </w:r>
      <w:r>
        <w:t xml:space="preserve">onfiguration </w:t>
      </w:r>
      <w:r>
        <w:t>in Jenkins server covers</w:t>
      </w:r>
      <w:r w:rsidRPr="00FC0E45">
        <w:t xml:space="preserve"> job, system, plugin, security, environment, user views</w:t>
      </w:r>
      <w:r>
        <w:t>, etc..</w:t>
      </w:r>
    </w:p>
    <w:p w14:paraId="0E8FD9C7" w14:textId="77777777" w:rsidR="009B2755" w:rsidRDefault="009B2755" w:rsidP="009B2755">
      <w:pPr>
        <w:pStyle w:val="Heading4"/>
      </w:pPr>
      <w:r w:rsidRPr="009B2755">
        <w:t>Jenkins Data</w:t>
      </w:r>
    </w:p>
    <w:p w14:paraId="5369DEC3" w14:textId="2DCB2CB5" w:rsidR="009B2755" w:rsidRDefault="009B2755" w:rsidP="006855D5">
      <w:pPr>
        <w:spacing w:before="40" w:after="40"/>
      </w:pPr>
      <w:r>
        <w:t xml:space="preserve">All the Jenkins data gets stored in </w:t>
      </w:r>
      <w:r w:rsidRPr="006855D5">
        <w:rPr>
          <w:rFonts w:ascii="Consolas" w:hAnsi="Consolas"/>
          <w:color w:val="C00000"/>
          <w:sz w:val="20"/>
          <w:szCs w:val="20"/>
          <w:shd w:val="clear" w:color="auto" w:fill="F2F2F2" w:themeFill="background1" w:themeFillShade="F2"/>
        </w:rPr>
        <w:t>/var/lib/jenkins/</w:t>
      </w:r>
      <w:r w:rsidR="006855D5">
        <w:t xml:space="preserve">. </w:t>
      </w:r>
      <w:r>
        <w:t>Data includes all jobs config files, plugins configs, secrets, node info, etc. It makes Jenkins migration very easy.</w:t>
      </w:r>
    </w:p>
    <w:p w14:paraId="2A801419" w14:textId="5AE4549E" w:rsidR="009B2755" w:rsidRPr="009B2755" w:rsidRDefault="009B2755" w:rsidP="009B2755">
      <w:r>
        <w:t>Most configurations are in XML format.</w:t>
      </w:r>
    </w:p>
    <w:p w14:paraId="15B75529" w14:textId="25CDC647" w:rsidR="009B2755" w:rsidRDefault="009B2755" w:rsidP="009B2755">
      <w:pPr>
        <w:pStyle w:val="Heading3"/>
      </w:pPr>
      <w:r w:rsidRPr="009B2755">
        <w:t>Jenkins Agent</w:t>
      </w:r>
      <w:r w:rsidR="00FA6C47">
        <w:t xml:space="preserve"> (or Slave Node</w:t>
      </w:r>
      <w:r w:rsidR="006855D5">
        <w:t>)</w:t>
      </w:r>
    </w:p>
    <w:p w14:paraId="26A93A3F" w14:textId="336FDC6B" w:rsidR="009B2755" w:rsidRDefault="009B2755" w:rsidP="009B2755">
      <w:pPr>
        <w:spacing w:before="40" w:after="40"/>
      </w:pPr>
      <w:r>
        <w:t>An agen</w:t>
      </w:r>
      <w:r>
        <w:t>t</w:t>
      </w:r>
      <w:r>
        <w:t xml:space="preserve"> is a w</w:t>
      </w:r>
      <w:r w:rsidRPr="00E9381B">
        <w:t>orker node</w:t>
      </w:r>
      <w:r w:rsidR="00FA6C47">
        <w:t xml:space="preserve"> (physic or virtual)</w:t>
      </w:r>
      <w:r w:rsidRPr="00E9381B">
        <w:t xml:space="preserve"> that actually </w:t>
      </w:r>
      <w:r w:rsidRPr="00E9381B">
        <w:rPr>
          <w:b/>
          <w:bCs/>
        </w:rPr>
        <w:t>execute all the steps</w:t>
      </w:r>
      <w:r w:rsidRPr="00E9381B">
        <w:t xml:space="preserve"> mentioned in a </w:t>
      </w:r>
      <w:r>
        <w:t>j</w:t>
      </w:r>
      <w:r w:rsidRPr="00E9381B">
        <w:t>ob. When you create a Jenkins job, you have to assign an agent to it.</w:t>
      </w:r>
      <w:r>
        <w:t xml:space="preserve"> </w:t>
      </w:r>
      <w:r w:rsidRPr="00E9381B">
        <w:t>Every agent has a label as a unique identifier.</w:t>
      </w:r>
    </w:p>
    <w:p w14:paraId="452C55D5" w14:textId="77777777" w:rsidR="009B2755" w:rsidRDefault="009B2755" w:rsidP="009B2755">
      <w:pPr>
        <w:spacing w:before="40" w:after="40"/>
      </w:pPr>
      <w:r w:rsidRPr="00E9381B">
        <w:t>You can have any number of Jenkins agents attached to a master with a combination of Windows, Linux servers, and even containers as build agents.</w:t>
      </w:r>
    </w:p>
    <w:p w14:paraId="409A7B85" w14:textId="77777777" w:rsidR="009B2755" w:rsidRDefault="009B2755" w:rsidP="009B2755">
      <w:pPr>
        <w:spacing w:before="40" w:after="40"/>
      </w:pPr>
      <w:r w:rsidRPr="009B2755">
        <w:t>There are two types of Jenkins agents</w:t>
      </w:r>
      <w:r>
        <w:t>:</w:t>
      </w:r>
    </w:p>
    <w:p w14:paraId="15969EFA" w14:textId="212FC4B8" w:rsidR="009B2755" w:rsidRDefault="009B2755" w:rsidP="009B2755">
      <w:pPr>
        <w:pStyle w:val="ListParagraph"/>
        <w:numPr>
          <w:ilvl w:val="0"/>
          <w:numId w:val="7"/>
        </w:numPr>
        <w:spacing w:before="40" w:after="40"/>
      </w:pPr>
      <w:r w:rsidRPr="009B2755">
        <w:rPr>
          <w:b/>
          <w:bCs/>
        </w:rPr>
        <w:t>Static agent</w:t>
      </w:r>
      <w:r>
        <w:t>: S</w:t>
      </w:r>
      <w:r w:rsidRPr="009B2755">
        <w:t>ervers (Windows/Linux)</w:t>
      </w:r>
      <w:r>
        <w:t xml:space="preserve"> </w:t>
      </w:r>
      <w:r w:rsidRPr="009B2755">
        <w:t>running all the time and stay connected to the Jenkins server.</w:t>
      </w:r>
    </w:p>
    <w:p w14:paraId="74581C76" w14:textId="3D4020DA" w:rsidR="009B2755" w:rsidRDefault="009B2755" w:rsidP="009B2755">
      <w:pPr>
        <w:pStyle w:val="ListParagraph"/>
        <w:numPr>
          <w:ilvl w:val="0"/>
          <w:numId w:val="7"/>
        </w:numPr>
      </w:pPr>
      <w:r w:rsidRPr="009B2755">
        <w:rPr>
          <w:b/>
          <w:bCs/>
        </w:rPr>
        <w:t>Dynamic agent</w:t>
      </w:r>
      <w:r>
        <w:t>: G</w:t>
      </w:r>
      <w:r w:rsidRPr="009B2755">
        <w:t>ets deployed as a VM/container on demand and gets deleted once the job is completed</w:t>
      </w:r>
      <w:r>
        <w:t>.</w:t>
      </w:r>
    </w:p>
    <w:p w14:paraId="38EDF574" w14:textId="02138888" w:rsidR="009B2755" w:rsidRPr="009B2755" w:rsidRDefault="009B2755" w:rsidP="009B2755">
      <w:pPr>
        <w:spacing w:before="40" w:after="40"/>
      </w:pPr>
      <w:r w:rsidRPr="00E9381B">
        <w:rPr>
          <w:b/>
          <w:bCs/>
        </w:rPr>
        <w:t>Note:</w:t>
      </w:r>
      <w:r w:rsidRPr="00E9381B">
        <w:t> You can run jobs in Jenkins server without a Jenkins agent.</w:t>
      </w:r>
      <w:r>
        <w:t xml:space="preserve"> M</w:t>
      </w:r>
      <w:r w:rsidRPr="00E9381B">
        <w:t>aster nodes</w:t>
      </w:r>
      <w:r>
        <w:t xml:space="preserve"> will</w:t>
      </w:r>
      <w:r w:rsidRPr="00E9381B">
        <w:t xml:space="preserve"> act as the agent. </w:t>
      </w:r>
      <w:r>
        <w:t xml:space="preserve"> </w:t>
      </w:r>
      <w:r w:rsidRPr="00E9381B">
        <w:t xml:space="preserve">However, recommended approach is </w:t>
      </w:r>
      <w:hyperlink r:id="rId8" w:tgtFrame="_blank" w:history="1">
        <w:r w:rsidRPr="00E9381B">
          <w:rPr>
            <w:rStyle w:val="Hyperlink"/>
          </w:rPr>
          <w:t>master-agent setup</w:t>
        </w:r>
      </w:hyperlink>
      <w:r w:rsidRPr="00E9381B">
        <w:t> for different job requirements</w:t>
      </w:r>
      <w:r>
        <w:t>. You won't</w:t>
      </w:r>
      <w:r w:rsidRPr="00E9381B">
        <w:t xml:space="preserve"> end up corrupting the server for any system-wide configuration changes.</w:t>
      </w:r>
    </w:p>
    <w:p w14:paraId="498968DE" w14:textId="64BE3854" w:rsidR="009B2755" w:rsidRDefault="009B2755" w:rsidP="009B2755">
      <w:pPr>
        <w:pStyle w:val="Heading3"/>
      </w:pPr>
      <w:r w:rsidRPr="009B2755">
        <w:t>Jenkins Web Interface</w:t>
      </w:r>
    </w:p>
    <w:p w14:paraId="0052A1F4" w14:textId="3B087194" w:rsidR="009B2755" w:rsidRPr="009B2755" w:rsidRDefault="009B2755" w:rsidP="009B2755">
      <w:r w:rsidRPr="009B2755">
        <w:t xml:space="preserve">Jenkins 2.0 introduced a very intuitive web interface called </w:t>
      </w:r>
      <w:r>
        <w:t>"</w:t>
      </w:r>
      <w:r w:rsidRPr="009B2755">
        <w:rPr>
          <w:b/>
          <w:bCs/>
        </w:rPr>
        <w:t>Blue Ocean</w:t>
      </w:r>
      <w:r>
        <w:rPr>
          <w:b/>
          <w:bCs/>
        </w:rPr>
        <w:t>"</w:t>
      </w:r>
      <w:r w:rsidRPr="009B2755">
        <w:t>. It has a good visual representation of all the pipelines.</w:t>
      </w:r>
    </w:p>
    <w:p w14:paraId="5A729401" w14:textId="77777777" w:rsidR="00FA6C47" w:rsidRDefault="00FA6C47" w:rsidP="00FA6C47">
      <w:pPr>
        <w:pStyle w:val="Heading3"/>
      </w:pPr>
      <w:r>
        <w:t>Build Triggers</w:t>
      </w:r>
    </w:p>
    <w:p w14:paraId="78A4DD86" w14:textId="063F5CEB" w:rsidR="00FA6C47" w:rsidRDefault="00FA6C47" w:rsidP="00FA6C47">
      <w:r>
        <w:t>Jenkins supports various mechanisms to trigger builds.</w:t>
      </w:r>
    </w:p>
    <w:p w14:paraId="33D0CCBF" w14:textId="77777777" w:rsidR="00FA6C47" w:rsidRDefault="00FA6C47" w:rsidP="00FA6C47">
      <w:pPr>
        <w:pStyle w:val="ListParagraph"/>
        <w:numPr>
          <w:ilvl w:val="0"/>
          <w:numId w:val="8"/>
        </w:numPr>
      </w:pPr>
      <w:r>
        <w:t>Poll SCM (Source Code Management) for changes.</w:t>
      </w:r>
    </w:p>
    <w:p w14:paraId="6C4B9526" w14:textId="77777777" w:rsidR="00FA6C47" w:rsidRDefault="00FA6C47" w:rsidP="00FA6C47">
      <w:pPr>
        <w:pStyle w:val="ListParagraph"/>
        <w:numPr>
          <w:ilvl w:val="0"/>
          <w:numId w:val="8"/>
        </w:numPr>
      </w:pPr>
      <w:r>
        <w:t>Trigger builds based on webhooks (e.g., from GitHub).</w:t>
      </w:r>
    </w:p>
    <w:p w14:paraId="2AA5C3E0" w14:textId="77777777" w:rsidR="00FA6C47" w:rsidRDefault="00FA6C47" w:rsidP="00FA6C47">
      <w:pPr>
        <w:pStyle w:val="ListParagraph"/>
        <w:numPr>
          <w:ilvl w:val="0"/>
          <w:numId w:val="8"/>
        </w:numPr>
      </w:pPr>
      <w:r>
        <w:t>Scheduled builds (cron jobs).</w:t>
      </w:r>
    </w:p>
    <w:p w14:paraId="181F32BD" w14:textId="44B17ED4" w:rsidR="001E4415" w:rsidRPr="00386F1B" w:rsidRDefault="00FA6C47" w:rsidP="00386F1B">
      <w:pPr>
        <w:pStyle w:val="ListParagraph"/>
        <w:numPr>
          <w:ilvl w:val="0"/>
          <w:numId w:val="8"/>
        </w:numPr>
      </w:pPr>
      <w:r>
        <w:t>Manual build triggers via the UI.</w:t>
      </w:r>
      <w:r w:rsidR="001E4415">
        <w:br w:type="page"/>
      </w:r>
    </w:p>
    <w:p w14:paraId="7231A252" w14:textId="3556C050" w:rsidR="001E4415" w:rsidRDefault="001E4415" w:rsidP="00060E85">
      <w:pPr>
        <w:pStyle w:val="Heading1"/>
      </w:pPr>
      <w:r w:rsidRPr="001E4415">
        <w:lastRenderedPageBreak/>
        <w:t>Jenkins Pipeline</w:t>
      </w:r>
    </w:p>
    <w:p w14:paraId="493212F4" w14:textId="1068A5C2" w:rsidR="00DA23FA" w:rsidRPr="00DA23FA" w:rsidRDefault="00DA23FA" w:rsidP="00DA23FA">
      <w:pPr>
        <w:pStyle w:val="Heading2"/>
      </w:pPr>
      <w:r>
        <w:t xml:space="preserve">What Is </w:t>
      </w:r>
      <w:r w:rsidRPr="00DA23FA">
        <w:t>Jenkins Pipeline</w:t>
      </w:r>
      <w:r>
        <w:t>?</w:t>
      </w:r>
    </w:p>
    <w:p w14:paraId="5E67114F" w14:textId="77777777" w:rsidR="00060E85" w:rsidRDefault="00060E85" w:rsidP="00060E85">
      <w:r>
        <w:t xml:space="preserve">Jenkins Pipeline is a </w:t>
      </w:r>
      <w:r w:rsidRPr="00060E85">
        <w:t>set of plugins</w:t>
      </w:r>
      <w:r>
        <w:t xml:space="preserve"> that supports </w:t>
      </w:r>
      <w:r>
        <w:t xml:space="preserve">Continuous Integration </w:t>
      </w:r>
      <w:r>
        <w:t xml:space="preserve">and </w:t>
      </w:r>
      <w:r>
        <w:t xml:space="preserve">Continuous Deployment </w:t>
      </w:r>
      <w:r>
        <w:t>(CI/CD) through automation of build</w:t>
      </w:r>
      <w:r>
        <w:t>, test</w:t>
      </w:r>
      <w:r>
        <w:t xml:space="preserve"> and deployment processes. </w:t>
      </w:r>
    </w:p>
    <w:p w14:paraId="31C3A81E" w14:textId="0E6B279C" w:rsidR="00060E85" w:rsidRDefault="00060E85" w:rsidP="00060E85">
      <w:r>
        <w:t>A</w:t>
      </w:r>
      <w:r w:rsidRPr="00060E85">
        <w:t xml:space="preserve"> Jenkins Pipeline</w:t>
      </w:r>
      <w:r>
        <w:t xml:space="preserve"> </w:t>
      </w:r>
      <w:r w:rsidRPr="00060E85">
        <w:rPr>
          <w:b/>
          <w:bCs/>
        </w:rPr>
        <w:t>allows</w:t>
      </w:r>
      <w:r>
        <w:t xml:space="preserve"> </w:t>
      </w:r>
      <w:r w:rsidRPr="00060E85">
        <w:rPr>
          <w:b/>
          <w:bCs/>
        </w:rPr>
        <w:t>u</w:t>
      </w:r>
      <w:r w:rsidRPr="00060E85">
        <w:rPr>
          <w:b/>
          <w:bCs/>
        </w:rPr>
        <w:t>sers</w:t>
      </w:r>
      <w:r>
        <w:rPr>
          <w:b/>
          <w:bCs/>
        </w:rPr>
        <w:t xml:space="preserve"> to</w:t>
      </w:r>
      <w:r w:rsidRPr="00060E85">
        <w:rPr>
          <w:b/>
          <w:bCs/>
        </w:rPr>
        <w:t xml:space="preserve"> define their build process as </w:t>
      </w:r>
      <w:r w:rsidRPr="00060E85">
        <w:rPr>
          <w:b/>
          <w:bCs/>
        </w:rPr>
        <w:t>CODE</w:t>
      </w:r>
      <w:r>
        <w:t xml:space="preserve">, using a </w:t>
      </w:r>
      <w:r>
        <w:t xml:space="preserve">Domain-Specific Language </w:t>
      </w:r>
      <w:r>
        <w:t xml:space="preserve">(DSL) based on </w:t>
      </w:r>
      <w:hyperlink r:id="rId9" w:history="1">
        <w:r w:rsidRPr="00BE68B3">
          <w:rPr>
            <w:rStyle w:val="Hyperlink"/>
          </w:rPr>
          <w:t>Groovy</w:t>
        </w:r>
      </w:hyperlink>
      <w:r>
        <w:t>.</w:t>
      </w:r>
      <w:r>
        <w:t xml:space="preserve"> It</w:t>
      </w:r>
      <w:r w:rsidRPr="00060E85">
        <w:t xml:space="preserve"> is typically written </w:t>
      </w:r>
      <w:r>
        <w:t xml:space="preserve">in a text file </w:t>
      </w:r>
      <w:r w:rsidRPr="00060E85">
        <w:t xml:space="preserve">called </w:t>
      </w:r>
      <w:r w:rsidRPr="00060E85">
        <w:rPr>
          <w:rFonts w:ascii="Consolas" w:hAnsi="Consolas"/>
          <w:color w:val="C00000"/>
          <w:sz w:val="20"/>
          <w:szCs w:val="20"/>
          <w:shd w:val="clear" w:color="auto" w:fill="F2F2F2" w:themeFill="background1" w:themeFillShade="F2"/>
        </w:rPr>
        <w:t>Jenkinsfile</w:t>
      </w:r>
      <w:r>
        <w:t>.</w:t>
      </w:r>
    </w:p>
    <w:p w14:paraId="559E7C23" w14:textId="3ED4E019" w:rsidR="00DA23FA" w:rsidRDefault="00DA23FA" w:rsidP="00DA23FA">
      <w:pPr>
        <w:pStyle w:val="Heading2"/>
      </w:pPr>
      <w:r>
        <w:t xml:space="preserve">Type of </w:t>
      </w:r>
      <w:r w:rsidRPr="00DA23FA">
        <w:t>Jenkins Pipeline</w:t>
      </w:r>
    </w:p>
    <w:p w14:paraId="3717F7CF" w14:textId="721F1A13" w:rsidR="00060E85" w:rsidRDefault="00060E85" w:rsidP="00DA23FA">
      <w:pPr>
        <w:pStyle w:val="ListParagraph"/>
        <w:numPr>
          <w:ilvl w:val="0"/>
          <w:numId w:val="1"/>
        </w:numPr>
      </w:pPr>
      <w:r w:rsidRPr="00DA23FA">
        <w:rPr>
          <w:b/>
          <w:bCs/>
        </w:rPr>
        <w:t>Declarative Pipeline</w:t>
      </w:r>
      <w:r>
        <w:t xml:space="preserve">: </w:t>
      </w:r>
      <w:r>
        <w:t>Simple and easy to read</w:t>
      </w:r>
      <w:r>
        <w:t xml:space="preserve">. </w:t>
      </w:r>
      <w:r>
        <w:t>F</w:t>
      </w:r>
      <w:r>
        <w:t>ocuses on stages and steps.</w:t>
      </w:r>
    </w:p>
    <w:p w14:paraId="3710DCA7" w14:textId="321AE7FA" w:rsidR="00060E85" w:rsidRDefault="00060E85" w:rsidP="00DA23FA">
      <w:pPr>
        <w:pStyle w:val="ListParagraph"/>
        <w:numPr>
          <w:ilvl w:val="0"/>
          <w:numId w:val="1"/>
        </w:numPr>
      </w:pPr>
      <w:r w:rsidRPr="00DA23FA">
        <w:rPr>
          <w:b/>
          <w:bCs/>
        </w:rPr>
        <w:t>Scripted Pipeline</w:t>
      </w:r>
      <w:r>
        <w:t xml:space="preserve">: </w:t>
      </w:r>
      <w:r w:rsidR="00DA23FA">
        <w:t>M</w:t>
      </w:r>
      <w:r>
        <w:t>ore flexible and powerful</w:t>
      </w:r>
      <w:r w:rsidR="00DA23FA">
        <w:t>. A</w:t>
      </w:r>
      <w:r>
        <w:t>llows for complete control over the pipeline execution using Groovy scripting.</w:t>
      </w:r>
    </w:p>
    <w:p w14:paraId="11554EFD" w14:textId="32535E7F" w:rsidR="001E4415" w:rsidRDefault="005041E6" w:rsidP="005041E6">
      <w:pPr>
        <w:pStyle w:val="Heading2"/>
      </w:pPr>
      <w:r w:rsidRPr="005041E6">
        <w:t xml:space="preserve">Pipeline </w:t>
      </w:r>
      <w:r w:rsidRPr="005041E6">
        <w:t>Syntax</w:t>
      </w:r>
    </w:p>
    <w:p w14:paraId="71862529" w14:textId="1F395F91" w:rsidR="005041E6" w:rsidRDefault="005041E6" w:rsidP="005041E6">
      <w:pPr>
        <w:pStyle w:val="Heading3"/>
      </w:pPr>
      <w:r w:rsidRPr="005041E6">
        <w:t>Declarative Pipeline</w:t>
      </w:r>
    </w:p>
    <w:p w14:paraId="7D0BDE6F" w14:textId="1BAB6D3C" w:rsidR="005041E6" w:rsidRDefault="005041E6" w:rsidP="005041E6">
      <w:r>
        <w:t>T</w:t>
      </w:r>
      <w:r w:rsidRPr="005041E6">
        <w:t xml:space="preserve">he </w:t>
      </w:r>
      <w:r w:rsidRPr="005041E6">
        <w:rPr>
          <w:rFonts w:ascii="Consolas" w:hAnsi="Consolas"/>
          <w:color w:val="C00000"/>
          <w:sz w:val="20"/>
          <w:szCs w:val="20"/>
          <w:shd w:val="clear" w:color="auto" w:fill="F2F2F2" w:themeFill="background1" w:themeFillShade="F2"/>
        </w:rPr>
        <w:t>pipeline</w:t>
      </w:r>
      <w:r w:rsidRPr="005041E6">
        <w:t xml:space="preserve"> block defines all the work done throughout your entire Pipeline.</w:t>
      </w:r>
    </w:p>
    <w:p w14:paraId="013AB6B0" w14:textId="300AA4E0" w:rsidR="005041E6" w:rsidRDefault="005041E6" w:rsidP="005041E6">
      <w:r>
        <w:t>Basic structure:</w:t>
      </w:r>
    </w:p>
    <w:p w14:paraId="6FB8A92C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b/>
          <w:bCs/>
          <w:color w:val="C00000"/>
          <w:sz w:val="20"/>
          <w:szCs w:val="20"/>
        </w:rPr>
        <w:t>pipeline</w:t>
      </w:r>
      <w:r w:rsidRPr="005041E6">
        <w:rPr>
          <w:rFonts w:ascii="Consolas" w:eastAsia="Times New Roman" w:hAnsi="Consolas" w:cs="Times New Roman"/>
          <w:color w:val="C00000"/>
          <w:sz w:val="20"/>
          <w:szCs w:val="20"/>
        </w:rPr>
        <w:t xml:space="preserve"> </w:t>
      </w: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A3EE836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agent any </w:t>
      </w:r>
    </w:p>
    <w:p w14:paraId="7A5F1064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stages {</w:t>
      </w:r>
    </w:p>
    <w:p w14:paraId="2C04D60C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    stage(</w:t>
      </w:r>
      <w:r w:rsidRPr="005041E6">
        <w:rPr>
          <w:rFonts w:ascii="Consolas" w:eastAsia="Times New Roman" w:hAnsi="Consolas" w:cs="Times New Roman"/>
          <w:color w:val="A31515"/>
          <w:sz w:val="20"/>
          <w:szCs w:val="20"/>
        </w:rPr>
        <w:t>'Build'</w:t>
      </w: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</w:p>
    <w:p w14:paraId="50945ECE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        steps {</w:t>
      </w:r>
    </w:p>
    <w:p w14:paraId="6705D382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5041E6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</w:p>
    <w:p w14:paraId="659017C9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14:paraId="63ED79FF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286E0EC5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    stage(</w:t>
      </w:r>
      <w:r w:rsidRPr="005041E6">
        <w:rPr>
          <w:rFonts w:ascii="Consolas" w:eastAsia="Times New Roman" w:hAnsi="Consolas" w:cs="Times New Roman"/>
          <w:color w:val="A31515"/>
          <w:sz w:val="20"/>
          <w:szCs w:val="20"/>
        </w:rPr>
        <w:t>'Test'</w:t>
      </w: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</w:p>
    <w:p w14:paraId="21395AF5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        steps {</w:t>
      </w:r>
    </w:p>
    <w:p w14:paraId="3063361B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5041E6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</w:p>
    <w:p w14:paraId="691F8020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14:paraId="78832F0D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5BB10759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    stage(</w:t>
      </w:r>
      <w:r w:rsidRPr="005041E6">
        <w:rPr>
          <w:rFonts w:ascii="Consolas" w:eastAsia="Times New Roman" w:hAnsi="Consolas" w:cs="Times New Roman"/>
          <w:color w:val="A31515"/>
          <w:sz w:val="20"/>
          <w:szCs w:val="20"/>
        </w:rPr>
        <w:t>'Deploy'</w:t>
      </w: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</w:p>
    <w:p w14:paraId="3173C477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        steps {</w:t>
      </w:r>
    </w:p>
    <w:p w14:paraId="4144C89F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5041E6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</w:p>
    <w:p w14:paraId="06D148DE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14:paraId="25E51C9B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61872360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864F524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4FB623E" w14:textId="18A8F05F" w:rsidR="00BE68B3" w:rsidRDefault="00BE68B3" w:rsidP="00BE68B3">
      <w:r>
        <w:t>Example:</w:t>
      </w:r>
    </w:p>
    <w:p w14:paraId="0E9812BB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b/>
          <w:bCs/>
          <w:color w:val="C00000"/>
          <w:sz w:val="20"/>
          <w:szCs w:val="20"/>
        </w:rPr>
        <w:t>pipeline</w:t>
      </w:r>
      <w:r w:rsidRPr="00BE68B3">
        <w:rPr>
          <w:rFonts w:ascii="Consolas" w:eastAsia="Times New Roman" w:hAnsi="Consolas" w:cs="Times New Roman"/>
          <w:color w:val="C00000"/>
          <w:sz w:val="20"/>
          <w:szCs w:val="20"/>
        </w:rPr>
        <w:t xml:space="preserve"> </w:t>
      </w: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{ </w:t>
      </w:r>
    </w:p>
    <w:p w14:paraId="7B134474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agent any </w:t>
      </w:r>
    </w:p>
    <w:p w14:paraId="2D362302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options {</w:t>
      </w:r>
    </w:p>
    <w:p w14:paraId="10E9C9CA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    skipStagesAfterUnstable()</w:t>
      </w:r>
    </w:p>
    <w:p w14:paraId="73EEF77D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31995D96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stages {</w:t>
      </w:r>
    </w:p>
    <w:p w14:paraId="63A821FA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    stage(</w:t>
      </w:r>
      <w:r w:rsidRPr="00BE68B3">
        <w:rPr>
          <w:rFonts w:ascii="Consolas" w:eastAsia="Times New Roman" w:hAnsi="Consolas" w:cs="Times New Roman"/>
          <w:color w:val="A31515"/>
          <w:sz w:val="20"/>
          <w:szCs w:val="20"/>
        </w:rPr>
        <w:t>'Build'</w:t>
      </w: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</w:p>
    <w:p w14:paraId="442C4F88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steps { </w:t>
      </w:r>
    </w:p>
    <w:p w14:paraId="72F3FAD5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sh </w:t>
      </w:r>
      <w:r w:rsidRPr="00BE68B3">
        <w:rPr>
          <w:rFonts w:ascii="Consolas" w:eastAsia="Times New Roman" w:hAnsi="Consolas" w:cs="Times New Roman"/>
          <w:color w:val="A31515"/>
          <w:sz w:val="20"/>
          <w:szCs w:val="20"/>
        </w:rPr>
        <w:t>'make'</w:t>
      </w: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4EAA2D6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14:paraId="08759D20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23197CA4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  stage(</w:t>
      </w:r>
      <w:r w:rsidRPr="00BE68B3">
        <w:rPr>
          <w:rFonts w:ascii="Consolas" w:eastAsia="Times New Roman" w:hAnsi="Consolas" w:cs="Times New Roman"/>
          <w:color w:val="A31515"/>
          <w:sz w:val="20"/>
          <w:szCs w:val="20"/>
        </w:rPr>
        <w:t>'Test'</w:t>
      </w: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14:paraId="23CF52E8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        steps {</w:t>
      </w:r>
    </w:p>
    <w:p w14:paraId="63AC5204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sh </w:t>
      </w:r>
      <w:r w:rsidRPr="00BE68B3">
        <w:rPr>
          <w:rFonts w:ascii="Consolas" w:eastAsia="Times New Roman" w:hAnsi="Consolas" w:cs="Times New Roman"/>
          <w:color w:val="A31515"/>
          <w:sz w:val="20"/>
          <w:szCs w:val="20"/>
        </w:rPr>
        <w:t>'make check'</w:t>
      </w:r>
    </w:p>
    <w:p w14:paraId="64D34515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junit </w:t>
      </w:r>
      <w:r w:rsidRPr="00BE68B3">
        <w:rPr>
          <w:rFonts w:ascii="Consolas" w:eastAsia="Times New Roman" w:hAnsi="Consolas" w:cs="Times New Roman"/>
          <w:color w:val="A31515"/>
          <w:sz w:val="20"/>
          <w:szCs w:val="20"/>
        </w:rPr>
        <w:t>'reports/**/*.xml'</w:t>
      </w: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80E2A79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14:paraId="72801063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36019B27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    stage(</w:t>
      </w:r>
      <w:r w:rsidRPr="00BE68B3">
        <w:rPr>
          <w:rFonts w:ascii="Consolas" w:eastAsia="Times New Roman" w:hAnsi="Consolas" w:cs="Times New Roman"/>
          <w:color w:val="A31515"/>
          <w:sz w:val="20"/>
          <w:szCs w:val="20"/>
        </w:rPr>
        <w:t>'Deploy'</w:t>
      </w: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6AA044D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        steps {</w:t>
      </w:r>
    </w:p>
    <w:p w14:paraId="7373F5B5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sh </w:t>
      </w:r>
      <w:r w:rsidRPr="00BE68B3">
        <w:rPr>
          <w:rFonts w:ascii="Consolas" w:eastAsia="Times New Roman" w:hAnsi="Consolas" w:cs="Times New Roman"/>
          <w:color w:val="A31515"/>
          <w:sz w:val="20"/>
          <w:szCs w:val="20"/>
        </w:rPr>
        <w:t>'make publish'</w:t>
      </w: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68B3">
        <w:rPr>
          <w:rFonts w:ascii="Consolas" w:eastAsia="Times New Roman" w:hAnsi="Consolas" w:cs="Times New Roman"/>
          <w:color w:val="008000"/>
          <w:sz w:val="20"/>
          <w:szCs w:val="20"/>
        </w:rPr>
        <w:t>//</w:t>
      </w:r>
    </w:p>
    <w:p w14:paraId="42A604C9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14:paraId="76125960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38FBA738" w14:textId="77777777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CEA74D0" w14:textId="20C19DF1" w:rsidR="00BE68B3" w:rsidRPr="00BE68B3" w:rsidRDefault="00BE68B3" w:rsidP="00BE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68B3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72ACC4E" w14:textId="77777777" w:rsidR="00C61262" w:rsidRDefault="00BE68B3" w:rsidP="00BE68B3">
      <w:r w:rsidRPr="00BE68B3">
        <w:rPr>
          <w:b/>
          <w:bCs/>
          <w:u w:val="single"/>
        </w:rPr>
        <w:t>Note</w:t>
      </w:r>
      <w:r>
        <w:t>:</w:t>
      </w:r>
    </w:p>
    <w:p w14:paraId="5C81FEE7" w14:textId="73BD7B29" w:rsidR="00BE68B3" w:rsidRDefault="00BE68B3" w:rsidP="00C61262">
      <w:pPr>
        <w:pStyle w:val="ListParagraph"/>
        <w:numPr>
          <w:ilvl w:val="0"/>
          <w:numId w:val="5"/>
        </w:numPr>
      </w:pPr>
      <w:r w:rsidRPr="00BE68B3">
        <w:t xml:space="preserve">In order to use </w:t>
      </w:r>
      <w:r>
        <w:t>Declarative Pipeline</w:t>
      </w:r>
      <w:r w:rsidRPr="00BE68B3">
        <w:t>, install the </w:t>
      </w:r>
      <w:hyperlink r:id="rId10" w:history="1">
        <w:r w:rsidRPr="00BE68B3">
          <w:rPr>
            <w:rStyle w:val="Hyperlink"/>
          </w:rPr>
          <w:t>Pipeline: Declarative Plugin</w:t>
        </w:r>
      </w:hyperlink>
      <w:r w:rsidRPr="00BE68B3">
        <w:t>.</w:t>
      </w:r>
    </w:p>
    <w:p w14:paraId="7A5D17EB" w14:textId="1FD05678" w:rsidR="00C61262" w:rsidRPr="00BE68B3" w:rsidRDefault="00C61262" w:rsidP="00C61262">
      <w:pPr>
        <w:pStyle w:val="ListParagraph"/>
        <w:numPr>
          <w:ilvl w:val="0"/>
          <w:numId w:val="5"/>
        </w:numPr>
      </w:pPr>
      <w:r>
        <w:t xml:space="preserve">Full syntax, check </w:t>
      </w:r>
      <w:hyperlink r:id="rId11" w:history="1">
        <w:r w:rsidRPr="00C61262">
          <w:rPr>
            <w:rStyle w:val="Hyperlink"/>
          </w:rPr>
          <w:t>Pipeline Syntax</w:t>
        </w:r>
      </w:hyperlink>
    </w:p>
    <w:p w14:paraId="7D61BBE6" w14:textId="3FDB5613" w:rsidR="005041E6" w:rsidRDefault="005041E6" w:rsidP="005041E6">
      <w:pPr>
        <w:pStyle w:val="Heading3"/>
      </w:pPr>
      <w:r w:rsidRPr="005041E6">
        <w:t>Scripted Pipeline</w:t>
      </w:r>
    </w:p>
    <w:p w14:paraId="4B0EB79D" w14:textId="6F8DFD82" w:rsidR="005041E6" w:rsidRDefault="005041E6" w:rsidP="005041E6">
      <w:r>
        <w:t>O</w:t>
      </w:r>
      <w:r w:rsidRPr="005041E6">
        <w:t xml:space="preserve">ne or more </w:t>
      </w:r>
      <w:r w:rsidRPr="005041E6">
        <w:rPr>
          <w:rFonts w:ascii="Consolas" w:hAnsi="Consolas"/>
          <w:color w:val="C00000"/>
          <w:sz w:val="20"/>
          <w:szCs w:val="20"/>
          <w:shd w:val="clear" w:color="auto" w:fill="F2F2F2" w:themeFill="background1" w:themeFillShade="F2"/>
        </w:rPr>
        <w:t>node</w:t>
      </w:r>
      <w:r w:rsidRPr="005041E6">
        <w:t xml:space="preserve"> blocks do the core work throughout the entire Pipeline. Although this is not a mandatory requirement of Scripted Pipeline syntax, confining your Pipeline’s work inside of a node block does two things:</w:t>
      </w:r>
    </w:p>
    <w:p w14:paraId="0943E8BB" w14:textId="77777777" w:rsidR="005041E6" w:rsidRPr="005041E6" w:rsidRDefault="005041E6" w:rsidP="005041E6">
      <w:pPr>
        <w:numPr>
          <w:ilvl w:val="0"/>
          <w:numId w:val="4"/>
        </w:numPr>
      </w:pPr>
      <w:r w:rsidRPr="005041E6">
        <w:t>Schedules the steps contained within the block to run by adding an item to the Jenkins queue. As soon as an executor is free on a node, the steps will run.</w:t>
      </w:r>
    </w:p>
    <w:p w14:paraId="0D43FAE5" w14:textId="77777777" w:rsidR="005041E6" w:rsidRPr="005041E6" w:rsidRDefault="005041E6" w:rsidP="005041E6">
      <w:pPr>
        <w:numPr>
          <w:ilvl w:val="0"/>
          <w:numId w:val="4"/>
        </w:numPr>
      </w:pPr>
      <w:r w:rsidRPr="005041E6">
        <w:t>Creates a workspace (a directory specific to that particular Pipeline) where work can be done on files checked out from source control.</w:t>
      </w:r>
      <w:r w:rsidRPr="005041E6">
        <w:br/>
      </w:r>
      <w:r w:rsidRPr="005041E6">
        <w:rPr>
          <w:b/>
          <w:bCs/>
        </w:rPr>
        <w:t>Caution:</w:t>
      </w:r>
      <w:r w:rsidRPr="005041E6">
        <w:t> Depending on your Jenkins configuration, some workspaces may not get automatically cleaned up after a period of inactivity. See tickets and discussion linked from </w:t>
      </w:r>
      <w:hyperlink r:id="rId12" w:history="1">
        <w:r w:rsidRPr="005041E6">
          <w:rPr>
            <w:rStyle w:val="Hyperlink"/>
          </w:rPr>
          <w:t>JENKINS-2111</w:t>
        </w:r>
      </w:hyperlink>
      <w:r w:rsidRPr="005041E6">
        <w:t> for more information.</w:t>
      </w:r>
    </w:p>
    <w:p w14:paraId="2734E43E" w14:textId="364DF9F3" w:rsidR="005041E6" w:rsidRDefault="005041E6" w:rsidP="005041E6">
      <w:r w:rsidRPr="005041E6">
        <w:t>Basic structure:</w:t>
      </w:r>
    </w:p>
    <w:p w14:paraId="7785CE61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b/>
          <w:bCs/>
          <w:color w:val="C00000"/>
          <w:sz w:val="20"/>
          <w:szCs w:val="20"/>
        </w:rPr>
        <w:t>node</w:t>
      </w:r>
      <w:r w:rsidRPr="005041E6">
        <w:rPr>
          <w:rFonts w:ascii="Consolas" w:eastAsia="Times New Roman" w:hAnsi="Consolas" w:cs="Times New Roman"/>
          <w:color w:val="C00000"/>
          <w:sz w:val="20"/>
          <w:szCs w:val="20"/>
        </w:rPr>
        <w:t xml:space="preserve"> </w:t>
      </w: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{  </w:t>
      </w:r>
    </w:p>
    <w:p w14:paraId="634B62F6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stage(</w:t>
      </w:r>
      <w:r w:rsidRPr="005041E6">
        <w:rPr>
          <w:rFonts w:ascii="Consolas" w:eastAsia="Times New Roman" w:hAnsi="Consolas" w:cs="Times New Roman"/>
          <w:color w:val="A31515"/>
          <w:sz w:val="20"/>
          <w:szCs w:val="20"/>
        </w:rPr>
        <w:t>'Build'</w:t>
      </w: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</w:p>
    <w:p w14:paraId="5E205DCB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041E6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</w:p>
    <w:p w14:paraId="1ABB1A34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6E8EE1F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stage(</w:t>
      </w:r>
      <w:r w:rsidRPr="005041E6">
        <w:rPr>
          <w:rFonts w:ascii="Consolas" w:eastAsia="Times New Roman" w:hAnsi="Consolas" w:cs="Times New Roman"/>
          <w:color w:val="A31515"/>
          <w:sz w:val="20"/>
          <w:szCs w:val="20"/>
        </w:rPr>
        <w:t>'Test'</w:t>
      </w: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</w:p>
    <w:p w14:paraId="0103DBB4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041E6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</w:p>
    <w:p w14:paraId="0C1043F6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70BF75A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stage(</w:t>
      </w:r>
      <w:r w:rsidRPr="005041E6">
        <w:rPr>
          <w:rFonts w:ascii="Consolas" w:eastAsia="Times New Roman" w:hAnsi="Consolas" w:cs="Times New Roman"/>
          <w:color w:val="A31515"/>
          <w:sz w:val="20"/>
          <w:szCs w:val="20"/>
        </w:rPr>
        <w:t>'Deploy'</w:t>
      </w: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</w:p>
    <w:p w14:paraId="511D2BDF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041E6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</w:p>
    <w:p w14:paraId="6728E905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7804AF2" w14:textId="77777777" w:rsidR="005041E6" w:rsidRPr="005041E6" w:rsidRDefault="005041E6" w:rsidP="0050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41E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3ACE301" w14:textId="68D4FDBA" w:rsidR="005041E6" w:rsidRDefault="005041E6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</w:p>
    <w:sectPr w:rsidR="005041E6" w:rsidSect="00AD1C12">
      <w:pgSz w:w="158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18B0"/>
    <w:multiLevelType w:val="hybridMultilevel"/>
    <w:tmpl w:val="8520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69E9"/>
    <w:multiLevelType w:val="hybridMultilevel"/>
    <w:tmpl w:val="ED40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B225D"/>
    <w:multiLevelType w:val="hybridMultilevel"/>
    <w:tmpl w:val="FAE2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5830"/>
    <w:multiLevelType w:val="hybridMultilevel"/>
    <w:tmpl w:val="C89E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1291"/>
    <w:multiLevelType w:val="hybridMultilevel"/>
    <w:tmpl w:val="D482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10A2F"/>
    <w:multiLevelType w:val="multilevel"/>
    <w:tmpl w:val="9E58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B7CC8"/>
    <w:multiLevelType w:val="multilevel"/>
    <w:tmpl w:val="9D3C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86107A"/>
    <w:multiLevelType w:val="multilevel"/>
    <w:tmpl w:val="9D9A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A56D2"/>
    <w:multiLevelType w:val="hybridMultilevel"/>
    <w:tmpl w:val="1F58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13749">
    <w:abstractNumId w:val="1"/>
  </w:num>
  <w:num w:numId="2" w16cid:durableId="923226104">
    <w:abstractNumId w:val="5"/>
  </w:num>
  <w:num w:numId="3" w16cid:durableId="1245456446">
    <w:abstractNumId w:val="6"/>
  </w:num>
  <w:num w:numId="4" w16cid:durableId="757139524">
    <w:abstractNumId w:val="7"/>
  </w:num>
  <w:num w:numId="5" w16cid:durableId="851989535">
    <w:abstractNumId w:val="0"/>
  </w:num>
  <w:num w:numId="6" w16cid:durableId="1626691556">
    <w:abstractNumId w:val="4"/>
  </w:num>
  <w:num w:numId="7" w16cid:durableId="1905993589">
    <w:abstractNumId w:val="8"/>
  </w:num>
  <w:num w:numId="8" w16cid:durableId="1161582878">
    <w:abstractNumId w:val="2"/>
  </w:num>
  <w:num w:numId="9" w16cid:durableId="1300569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4B9C"/>
    <w:rsid w:val="00060E85"/>
    <w:rsid w:val="000C27F8"/>
    <w:rsid w:val="000D026F"/>
    <w:rsid w:val="00164828"/>
    <w:rsid w:val="001E4415"/>
    <w:rsid w:val="00211094"/>
    <w:rsid w:val="00312A97"/>
    <w:rsid w:val="0034526A"/>
    <w:rsid w:val="00386F1B"/>
    <w:rsid w:val="003A3BEE"/>
    <w:rsid w:val="004B584D"/>
    <w:rsid w:val="005041E6"/>
    <w:rsid w:val="00612136"/>
    <w:rsid w:val="00652262"/>
    <w:rsid w:val="006855D5"/>
    <w:rsid w:val="00765BE1"/>
    <w:rsid w:val="007E0E10"/>
    <w:rsid w:val="009B2755"/>
    <w:rsid w:val="009F3465"/>
    <w:rsid w:val="00A2221C"/>
    <w:rsid w:val="00A91688"/>
    <w:rsid w:val="00AD1C12"/>
    <w:rsid w:val="00BE68B3"/>
    <w:rsid w:val="00C45589"/>
    <w:rsid w:val="00C61262"/>
    <w:rsid w:val="00DA23FA"/>
    <w:rsid w:val="00E9381B"/>
    <w:rsid w:val="00F16216"/>
    <w:rsid w:val="00F54B9C"/>
    <w:rsid w:val="00F867BA"/>
    <w:rsid w:val="00FA6C47"/>
    <w:rsid w:val="00FC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E6E4"/>
  <w15:chartTrackingRefBased/>
  <w15:docId w15:val="{A2CAE37E-1222-40FC-A000-26BF9F5B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E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0E10"/>
    <w:pPr>
      <w:keepNext/>
      <w:keepLines/>
      <w:spacing w:line="240" w:lineRule="auto"/>
      <w:jc w:val="center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5BE1"/>
    <w:pPr>
      <w:keepNext/>
      <w:keepLines/>
      <w:spacing w:line="240" w:lineRule="auto"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221C"/>
    <w:pPr>
      <w:keepNext/>
      <w:keepLines/>
      <w:spacing w:line="240" w:lineRule="auto"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paragraph" w:styleId="Heading4">
    <w:name w:val="heading 4"/>
    <w:basedOn w:val="Normal"/>
    <w:next w:val="Normal"/>
    <w:link w:val="Heading4Char"/>
    <w:autoRedefine/>
    <w:rsid w:val="00211094"/>
    <w:pPr>
      <w:keepNext/>
      <w:keepLines/>
      <w:spacing w:line="259" w:lineRule="auto"/>
      <w:outlineLvl w:val="3"/>
    </w:pPr>
    <w:rPr>
      <w:rFonts w:eastAsia="Calibri" w:cs="Calibri"/>
      <w:b/>
      <w:color w:val="4F6228" w:themeColor="accent3" w:themeShade="80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11094"/>
    <w:pPr>
      <w:keepNext/>
      <w:keepLines/>
      <w:spacing w:before="160"/>
      <w:outlineLvl w:val="4"/>
    </w:pPr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10"/>
    <w:rPr>
      <w:rFonts w:ascii="Arial Black" w:eastAsiaTheme="majorEastAsia" w:hAnsi="Arial Black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BE1"/>
    <w:rPr>
      <w:rFonts w:ascii="Calibri" w:eastAsiaTheme="majorEastAsia" w:hAnsi="Calibri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21C"/>
    <w:rPr>
      <w:rFonts w:eastAsiaTheme="majorEastAsia" w:cstheme="majorBidi"/>
      <w:b/>
      <w:bCs/>
      <w:color w:val="215868" w:themeColor="accent5" w:themeShade="80"/>
      <w:sz w:val="26"/>
    </w:rPr>
  </w:style>
  <w:style w:type="character" w:customStyle="1" w:styleId="Heading4Char">
    <w:name w:val="Heading 4 Char"/>
    <w:basedOn w:val="DefaultParagraphFont"/>
    <w:link w:val="Heading4"/>
    <w:rsid w:val="00211094"/>
    <w:rPr>
      <w:rFonts w:eastAsia="Calibri" w:cs="Calibri"/>
      <w:b/>
      <w:color w:val="4F6228" w:themeColor="accent3" w:themeShade="8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11094"/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648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8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4828"/>
    <w:pPr>
      <w:ind w:left="720"/>
      <w:contextualSpacing/>
    </w:pPr>
  </w:style>
  <w:style w:type="table" w:styleId="TableGrid">
    <w:name w:val="Table Grid"/>
    <w:basedOn w:val="TableNormal"/>
    <w:uiPriority w:val="59"/>
    <w:rsid w:val="00E9381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scube.com/setup-agents-on-jenkins-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nkins.io/download" TargetMode="External"/><Relationship Id="rId12" Type="http://schemas.openxmlformats.org/officeDocument/2006/relationships/hyperlink" Target="https://issues.jenkins.io/browse/JENKINS-2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book/platform-information/support-policy-java/" TargetMode="External"/><Relationship Id="rId11" Type="http://schemas.openxmlformats.org/officeDocument/2006/relationships/hyperlink" Target="https://www.jenkins.io/doc/book/pipeline/syntax/" TargetMode="External"/><Relationship Id="rId5" Type="http://schemas.openxmlformats.org/officeDocument/2006/relationships/hyperlink" Target="https://devopscube.com/continuous-integration-delivery-deployment/" TargetMode="External"/><Relationship Id="rId10" Type="http://schemas.openxmlformats.org/officeDocument/2006/relationships/hyperlink" Target="https://plugins.jenkins.io/pipeline-model-defin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ovy-lang.org/synta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6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 NHAN TRI</cp:lastModifiedBy>
  <cp:revision>9</cp:revision>
  <dcterms:created xsi:type="dcterms:W3CDTF">2020-09-02T16:36:00Z</dcterms:created>
  <dcterms:modified xsi:type="dcterms:W3CDTF">2024-11-25T01:51:00Z</dcterms:modified>
</cp:coreProperties>
</file>