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6D46" w14:textId="24F9DA3F" w:rsidR="00604664" w:rsidRDefault="00604664" w:rsidP="00604664">
      <w:pPr>
        <w:pStyle w:val="Heading1"/>
      </w:pPr>
      <w:r>
        <w:t>Where To Download VM</w:t>
      </w:r>
    </w:p>
    <w:p w14:paraId="15A54D6D" w14:textId="528D7FA1" w:rsidR="00604664" w:rsidRDefault="00604664" w:rsidP="00604664">
      <w:pPr>
        <w:pStyle w:val="Heading2"/>
      </w:pPr>
      <w:r>
        <w:t>Linux Images</w:t>
      </w:r>
    </w:p>
    <w:p w14:paraId="019803A7" w14:textId="77777777" w:rsidR="00604664" w:rsidRDefault="00604664" w:rsidP="00604664">
      <w:r>
        <w:t xml:space="preserve">From my own experience, images provided by </w:t>
      </w:r>
      <w:r w:rsidRPr="0073445F">
        <w:rPr>
          <w:b/>
          <w:bCs/>
        </w:rPr>
        <w:t>this site is stable</w:t>
      </w:r>
      <w:r>
        <w:t xml:space="preserve">. It provides both minimal version (only command line) and graphic version for each image. Make sure to </w:t>
      </w:r>
      <w:r w:rsidRPr="00E031C6">
        <w:rPr>
          <w:b/>
          <w:bCs/>
        </w:rPr>
        <w:t>follow the guideline</w:t>
      </w:r>
      <w:r>
        <w:t xml:space="preserve"> for opening the VM images on the site.</w:t>
      </w:r>
    </w:p>
    <w:p w14:paraId="3FD0C1DC" w14:textId="4EE22A4F" w:rsidR="00604664" w:rsidRDefault="009642AF" w:rsidP="00017124">
      <w:pPr>
        <w:pStyle w:val="ListParagraph"/>
        <w:numPr>
          <w:ilvl w:val="0"/>
          <w:numId w:val="8"/>
        </w:numPr>
        <w:jc w:val="left"/>
        <w:rPr>
          <w:rStyle w:val="Hyperlink"/>
        </w:rPr>
      </w:pPr>
      <w:r>
        <w:t>D</w:t>
      </w:r>
      <w:r w:rsidR="0027683A">
        <w:t xml:space="preserve">ownload images: </w:t>
      </w:r>
      <w:hyperlink r:id="rId5" w:history="1">
        <w:r w:rsidR="0027683A" w:rsidRPr="00ED66C3">
          <w:rPr>
            <w:rStyle w:val="Hyperlink"/>
          </w:rPr>
          <w:t>https://www.linuxvmimages.com/</w:t>
        </w:r>
      </w:hyperlink>
      <w:r w:rsidR="00CA7BEB" w:rsidRPr="00CA7BEB">
        <w:t xml:space="preserve"> </w:t>
      </w:r>
      <w:r w:rsidR="00CA7BEB" w:rsidRPr="00CA7BEB">
        <w:rPr>
          <w:highlight w:val="yellow"/>
        </w:rPr>
        <w:t>(note: From my exp, VB images have lots of error)</w:t>
      </w:r>
    </w:p>
    <w:p w14:paraId="25F120D0" w14:textId="5877577B" w:rsidR="0027683A" w:rsidRDefault="009642AF" w:rsidP="00017124">
      <w:pPr>
        <w:pStyle w:val="ListParagraph"/>
        <w:numPr>
          <w:ilvl w:val="0"/>
          <w:numId w:val="8"/>
        </w:numPr>
        <w:jc w:val="left"/>
      </w:pPr>
      <w:r>
        <w:t>Get image</w:t>
      </w:r>
      <w:r w:rsidR="0027683A" w:rsidRPr="0027683A">
        <w:t xml:space="preserve"> passwords: </w:t>
      </w:r>
      <w:hyperlink r:id="rId6" w:history="1">
        <w:r w:rsidR="0027683A" w:rsidRPr="00ED66C3">
          <w:rPr>
            <w:rStyle w:val="Hyperlink"/>
          </w:rPr>
          <w:t>https://www.linuxvmimages.com/how-to-use/vm-image-password/</w:t>
        </w:r>
      </w:hyperlink>
    </w:p>
    <w:p w14:paraId="32F31F8E" w14:textId="62E0028B" w:rsidR="00604664" w:rsidRPr="00604664" w:rsidRDefault="00604664" w:rsidP="00604664">
      <w:pPr>
        <w:pStyle w:val="Heading2"/>
      </w:pPr>
      <w:r w:rsidRPr="00604664">
        <w:t>Windows Images</w:t>
      </w:r>
    </w:p>
    <w:p w14:paraId="7C607E1E" w14:textId="77777777" w:rsidR="00604664" w:rsidRDefault="00604664">
      <w:pPr>
        <w:widowControl/>
        <w:spacing w:line="22" w:lineRule="atLeast"/>
        <w:jc w:val="left"/>
        <w:rPr>
          <w:rFonts w:eastAsiaTheme="majorEastAsia" w:cstheme="majorBidi"/>
          <w:b/>
          <w:bCs/>
          <w:color w:val="984806" w:themeColor="accent6" w:themeShade="80"/>
          <w:sz w:val="30"/>
          <w:szCs w:val="26"/>
        </w:rPr>
      </w:pPr>
      <w:r>
        <w:br w:type="page"/>
      </w:r>
    </w:p>
    <w:p w14:paraId="46A9E47F" w14:textId="5671BF1C" w:rsidR="00604664" w:rsidRDefault="00604664" w:rsidP="00604664">
      <w:pPr>
        <w:pStyle w:val="Heading1"/>
      </w:pPr>
      <w:r>
        <w:lastRenderedPageBreak/>
        <w:t xml:space="preserve">VMWare </w:t>
      </w:r>
      <w:r w:rsidR="00754121" w:rsidRPr="00754121">
        <w:t xml:space="preserve">Workstation </w:t>
      </w:r>
      <w:r>
        <w:t>vs. VirtualBox</w:t>
      </w:r>
    </w:p>
    <w:p w14:paraId="7EAFBDB1" w14:textId="7D27EF93" w:rsidR="00604664" w:rsidRPr="00D34F65" w:rsidRDefault="00604664" w:rsidP="00604664">
      <w:r>
        <w:t xml:space="preserve">For a complete VMWare </w:t>
      </w:r>
      <w:r w:rsidR="00754121" w:rsidRPr="00754121">
        <w:t xml:space="preserve">Workstation </w:t>
      </w:r>
      <w:r>
        <w:t xml:space="preserve">vs. VirtualBox comparison and </w:t>
      </w:r>
      <w:r w:rsidRPr="00B82B59">
        <w:rPr>
          <w:b/>
          <w:bCs/>
        </w:rPr>
        <w:t>many helpful feature explanations</w:t>
      </w:r>
      <w:r>
        <w:t xml:space="preserve"> about virtual machines, check </w:t>
      </w:r>
      <w:hyperlink r:id="rId7" w:history="1">
        <w:r>
          <w:rPr>
            <w:rStyle w:val="Hyperlink"/>
          </w:rPr>
          <w:t>https://www.nakivo.com/blog/vmware-vs-virtual-box-comprehensive-comparison/</w:t>
        </w:r>
      </w:hyperlink>
      <w:r>
        <w:t>.</w:t>
      </w:r>
    </w:p>
    <w:p w14:paraId="370D1C2C" w14:textId="2526B799" w:rsidR="00604664" w:rsidRDefault="00604664" w:rsidP="00604664">
      <w:r w:rsidRPr="00B82B59">
        <w:rPr>
          <w:b/>
          <w:bCs/>
          <w:color w:val="002060"/>
        </w:rPr>
        <w:t xml:space="preserve">From my own experience, VMWare </w:t>
      </w:r>
      <w:r w:rsidR="00754121" w:rsidRPr="00754121">
        <w:rPr>
          <w:b/>
          <w:bCs/>
          <w:color w:val="002060"/>
        </w:rPr>
        <w:t xml:space="preserve">Workstation </w:t>
      </w:r>
      <w:r w:rsidRPr="00B82B59">
        <w:rPr>
          <w:b/>
          <w:bCs/>
          <w:color w:val="002060"/>
        </w:rPr>
        <w:t>is way better than VirtualBox</w:t>
      </w:r>
      <w:r>
        <w:t>.</w:t>
      </w:r>
    </w:p>
    <w:p w14:paraId="0CFE9AFB" w14:textId="5004190E" w:rsidR="00604664" w:rsidRDefault="00604664" w:rsidP="00604664">
      <w:r>
        <w:t>I struggled with following issues when working on VirtualBox:</w:t>
      </w:r>
    </w:p>
    <w:p w14:paraId="4068E88D" w14:textId="633D1237" w:rsidR="00831BEC" w:rsidRDefault="00831BEC" w:rsidP="00AE48DD">
      <w:pPr>
        <w:pStyle w:val="ListParagraph"/>
        <w:numPr>
          <w:ilvl w:val="0"/>
          <w:numId w:val="1"/>
        </w:numPr>
        <w:spacing w:before="60" w:after="60"/>
        <w:contextualSpacing w:val="0"/>
      </w:pPr>
      <w:r>
        <w:t>After rebooting, keyboard is not captured on VirtualBox</w:t>
      </w:r>
      <w:r w:rsidR="0058469F">
        <w:t xml:space="preserve"> (although all settings are unchanged)</w:t>
      </w:r>
      <w:r>
        <w:t>.</w:t>
      </w:r>
    </w:p>
    <w:p w14:paraId="74C8C048" w14:textId="38F0AA36" w:rsidR="0058469F" w:rsidRDefault="0058469F" w:rsidP="00AE48DD">
      <w:pPr>
        <w:pStyle w:val="ListParagraph"/>
        <w:numPr>
          <w:ilvl w:val="0"/>
          <w:numId w:val="1"/>
        </w:numPr>
        <w:spacing w:before="60" w:after="60"/>
        <w:contextualSpacing w:val="0"/>
      </w:pPr>
      <w:r>
        <w:t>After rebooting, cannot access the Internet (although all settings are unchanged).</w:t>
      </w:r>
    </w:p>
    <w:p w14:paraId="1E8C3E3E" w14:textId="6BA8A904" w:rsidR="00604664" w:rsidRPr="00F57899" w:rsidRDefault="00F57899" w:rsidP="00AE48DD">
      <w:pPr>
        <w:pStyle w:val="ListParagraph"/>
        <w:numPr>
          <w:ilvl w:val="0"/>
          <w:numId w:val="1"/>
        </w:numPr>
        <w:spacing w:before="60" w:after="60"/>
        <w:contextualSpacing w:val="0"/>
      </w:pPr>
      <w:r w:rsidRPr="00F57899">
        <w:t>Sometimes c</w:t>
      </w:r>
      <w:r w:rsidR="00604664" w:rsidRPr="00F57899">
        <w:t>annot copy/paste clipboard between host and VM (</w:t>
      </w:r>
      <w:r w:rsidRPr="00F57899">
        <w:t>al</w:t>
      </w:r>
      <w:r w:rsidR="00604664" w:rsidRPr="00F57899">
        <w:t>though enable</w:t>
      </w:r>
      <w:r w:rsidRPr="00F57899">
        <w:t>d</w:t>
      </w:r>
      <w:r w:rsidR="00604664" w:rsidRPr="00F57899">
        <w:t xml:space="preserve"> copy/paste setting and install Guest Additions).</w:t>
      </w:r>
    </w:p>
    <w:p w14:paraId="053C86B3" w14:textId="2B9D6F0E" w:rsidR="00604664" w:rsidRPr="00F57899" w:rsidRDefault="00F57899" w:rsidP="00AE48DD">
      <w:pPr>
        <w:pStyle w:val="ListParagraph"/>
        <w:numPr>
          <w:ilvl w:val="0"/>
          <w:numId w:val="1"/>
        </w:numPr>
        <w:spacing w:before="60" w:after="60"/>
        <w:contextualSpacing w:val="0"/>
      </w:pPr>
      <w:r w:rsidRPr="00F57899">
        <w:t>Sometimes c</w:t>
      </w:r>
      <w:r w:rsidR="00604664" w:rsidRPr="00F57899">
        <w:t>annot copy/paste files between host and VM (</w:t>
      </w:r>
      <w:r w:rsidRPr="00F57899">
        <w:t>al</w:t>
      </w:r>
      <w:r w:rsidR="00604664" w:rsidRPr="00F57899">
        <w:t>though enable</w:t>
      </w:r>
      <w:r w:rsidRPr="00F57899">
        <w:t>d</w:t>
      </w:r>
      <w:r w:rsidR="00604664" w:rsidRPr="00F57899">
        <w:t xml:space="preserve"> drag and drop setting and install Guest Additions).</w:t>
      </w:r>
    </w:p>
    <w:p w14:paraId="1DB314F1" w14:textId="77777777" w:rsidR="00604664" w:rsidRPr="00F57899" w:rsidRDefault="00604664" w:rsidP="00AE48DD">
      <w:pPr>
        <w:pStyle w:val="ListParagraph"/>
        <w:numPr>
          <w:ilvl w:val="0"/>
          <w:numId w:val="1"/>
        </w:numPr>
        <w:spacing w:before="60" w:after="60"/>
        <w:contextualSpacing w:val="0"/>
      </w:pPr>
      <w:r w:rsidRPr="00F57899">
        <w:t>Sometimes get error "failed to fetch …" when downloading packages (cannot understand why but I got this issue on both Ubuntu and CentOS. After that, I switched to VMWare and the error was gone. So I guess the VirtualBox is the cause – maybe network connection or server is the root cause, but I still cannot fix it).</w:t>
      </w:r>
    </w:p>
    <w:p w14:paraId="7A3716F9" w14:textId="571D7DCB" w:rsidR="00604664" w:rsidRPr="00F57899" w:rsidRDefault="00604664" w:rsidP="00AE48DD">
      <w:pPr>
        <w:pStyle w:val="ListParagraph"/>
        <w:numPr>
          <w:ilvl w:val="0"/>
          <w:numId w:val="1"/>
        </w:numPr>
        <w:spacing w:before="60" w:after="60"/>
        <w:contextualSpacing w:val="0"/>
      </w:pPr>
      <w:r w:rsidRPr="00F57899">
        <w:t>Package gnome-shell-extensions failed to install. Cause auto logging out when using. Very very frustrating!</w:t>
      </w:r>
    </w:p>
    <w:p w14:paraId="216FBD0C" w14:textId="77777777" w:rsidR="00494CD0" w:rsidRPr="00494CD0" w:rsidRDefault="00494CD0" w:rsidP="00494CD0">
      <w:pPr>
        <w:rPr>
          <w:highlight w:val="yellow"/>
        </w:rPr>
      </w:pPr>
    </w:p>
    <w:p w14:paraId="04A9C255" w14:textId="77777777" w:rsidR="00494CD0" w:rsidRDefault="00494CD0">
      <w:pPr>
        <w:widowControl/>
        <w:spacing w:line="22" w:lineRule="atLeast"/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2E793BDB" w14:textId="37A99B06" w:rsidR="00604664" w:rsidRDefault="00604664" w:rsidP="00494CD0">
      <w:pPr>
        <w:pStyle w:val="Heading1"/>
      </w:pPr>
      <w:r>
        <w:lastRenderedPageBreak/>
        <w:t>VMWare</w:t>
      </w:r>
    </w:p>
    <w:p w14:paraId="00AD116C" w14:textId="5F985E59" w:rsidR="00EE7708" w:rsidRDefault="00EE7708" w:rsidP="00EE7708">
      <w:pPr>
        <w:pStyle w:val="Heading2"/>
      </w:pPr>
      <w:r>
        <w:t>Notes When Installing VMWare Workstation</w:t>
      </w:r>
    </w:p>
    <w:p w14:paraId="73686694" w14:textId="1799FAF9" w:rsidR="00EE7708" w:rsidRPr="00EE7708" w:rsidRDefault="00EE7708" w:rsidP="00EE7708">
      <w:pPr>
        <w:pStyle w:val="Heading3"/>
      </w:pPr>
      <w:r>
        <w:t>Installing Windows Hypervisor Platform (WHP)</w:t>
      </w:r>
    </w:p>
    <w:p w14:paraId="5F61167E" w14:textId="1D0033BA" w:rsidR="00EE7708" w:rsidRPr="00EE7708" w:rsidRDefault="00EE7708" w:rsidP="00EE7708">
      <w:r w:rsidRPr="00EE7708">
        <w:rPr>
          <w:noProof/>
        </w:rPr>
        <w:drawing>
          <wp:inline distT="0" distB="0" distL="0" distR="0" wp14:anchorId="2BCD2AD5" wp14:editId="0A8379DE">
            <wp:extent cx="3773180" cy="298805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191" cy="299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EB8E" w14:textId="77777777" w:rsidR="004C0BB8" w:rsidRDefault="004C0BB8" w:rsidP="00494CD0">
      <w:pPr>
        <w:pStyle w:val="Heading2"/>
      </w:pPr>
      <w:r>
        <w:t>Importing VM Image</w:t>
      </w:r>
    </w:p>
    <w:p w14:paraId="1E107184" w14:textId="70F872AA" w:rsidR="004C0BB8" w:rsidRPr="000A4EB5" w:rsidRDefault="004C0BB8" w:rsidP="00494CD0">
      <w:pPr>
        <w:pStyle w:val="Heading3"/>
      </w:pPr>
      <w:r>
        <w:t>OVF File</w:t>
      </w:r>
    </w:p>
    <w:p w14:paraId="59308B36" w14:textId="18B9B8FD" w:rsidR="004C0BB8" w:rsidRDefault="004C0BB8" w:rsidP="004C0BB8">
      <w:r>
        <w:t xml:space="preserve">More </w:t>
      </w:r>
      <w:hyperlink r:id="rId9" w:history="1">
        <w:r w:rsidRPr="000A4EB5">
          <w:rPr>
            <w:rStyle w:val="Hyperlink"/>
          </w:rPr>
          <w:t>details</w:t>
        </w:r>
      </w:hyperlink>
      <w:r>
        <w:t>.</w:t>
      </w:r>
    </w:p>
    <w:p w14:paraId="36598D88" w14:textId="206DEB97" w:rsidR="004C0BB8" w:rsidRDefault="004C0BB8" w:rsidP="00494CD0">
      <w:pPr>
        <w:pStyle w:val="Heading3"/>
      </w:pPr>
      <w:r>
        <w:lastRenderedPageBreak/>
        <w:t>VM</w:t>
      </w:r>
      <w:r w:rsidR="00175081">
        <w:t>X</w:t>
      </w:r>
      <w:r w:rsidRPr="004C0BB8">
        <w:t xml:space="preserve"> File</w:t>
      </w:r>
    </w:p>
    <w:p w14:paraId="33F3C52A" w14:textId="0388E8C5" w:rsidR="00175081" w:rsidRPr="00175081" w:rsidRDefault="00175081" w:rsidP="00175081">
      <w:pPr>
        <w:jc w:val="left"/>
      </w:pPr>
      <w:r w:rsidRPr="00175081">
        <w:rPr>
          <w:noProof/>
        </w:rPr>
        <w:drawing>
          <wp:inline distT="0" distB="0" distL="0" distR="0" wp14:anchorId="36567654" wp14:editId="124232CB">
            <wp:extent cx="4173315" cy="330604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725" cy="33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5800" w14:textId="1E17702C" w:rsidR="004C0BB8" w:rsidRDefault="004C0BB8" w:rsidP="004C0BB8">
      <w:r>
        <w:t xml:space="preserve">More </w:t>
      </w:r>
      <w:hyperlink r:id="rId11" w:history="1">
        <w:r w:rsidRPr="004C0BB8">
          <w:rPr>
            <w:rStyle w:val="Hyperlink"/>
          </w:rPr>
          <w:t>details</w:t>
        </w:r>
      </w:hyperlink>
      <w:r>
        <w:t>.</w:t>
      </w:r>
    </w:p>
    <w:p w14:paraId="2999AE77" w14:textId="423F19CF" w:rsidR="008D3FA0" w:rsidRDefault="008D3FA0" w:rsidP="008D3FA0">
      <w:pPr>
        <w:pStyle w:val="Heading3"/>
      </w:pPr>
      <w:r>
        <w:t>ISO File</w:t>
      </w:r>
    </w:p>
    <w:p w14:paraId="051D2990" w14:textId="2A94D590" w:rsidR="008D3FA0" w:rsidRPr="008D3FA0" w:rsidRDefault="008D3FA0" w:rsidP="008D3FA0">
      <w:r>
        <w:t xml:space="preserve">More </w:t>
      </w:r>
      <w:hyperlink r:id="rId12" w:history="1">
        <w:r w:rsidRPr="008D3FA0">
          <w:rPr>
            <w:rStyle w:val="Hyperlink"/>
          </w:rPr>
          <w:t>details</w:t>
        </w:r>
      </w:hyperlink>
      <w:r>
        <w:t>.</w:t>
      </w:r>
    </w:p>
    <w:p w14:paraId="7BF9FB86" w14:textId="739A7B11" w:rsidR="00604664" w:rsidRDefault="00604664" w:rsidP="00494CD0">
      <w:pPr>
        <w:pStyle w:val="Heading2"/>
      </w:pPr>
      <w:r>
        <w:t>Shared Folder</w:t>
      </w:r>
      <w:r w:rsidR="002C4AD9">
        <w:t xml:space="preserve"> and Other Advanced Features</w:t>
      </w:r>
    </w:p>
    <w:p w14:paraId="40334202" w14:textId="651B132D" w:rsidR="00604664" w:rsidRDefault="002D7E1B" w:rsidP="00604664">
      <w:r>
        <w:t>Following steps:</w:t>
      </w:r>
    </w:p>
    <w:p w14:paraId="31496838" w14:textId="33F6B6C1" w:rsidR="002C4AD9" w:rsidRDefault="002C4AD9" w:rsidP="002C4AD9">
      <w:pPr>
        <w:pStyle w:val="ListParagraph"/>
        <w:numPr>
          <w:ilvl w:val="0"/>
          <w:numId w:val="7"/>
        </w:numPr>
        <w:spacing w:before="60" w:after="60"/>
        <w:contextualSpacing w:val="0"/>
      </w:pPr>
      <w:r>
        <w:t xml:space="preserve">Install </w:t>
      </w:r>
      <w:r>
        <w:rPr>
          <w:i/>
          <w:iCs/>
        </w:rPr>
        <w:t>VMWare Tools</w:t>
      </w:r>
      <w:r>
        <w:t xml:space="preserve"> (from VMWare Workstation &gt; VMWare Tools Installation &gt; follow the guide).</w:t>
      </w:r>
    </w:p>
    <w:p w14:paraId="15D897EF" w14:textId="3CF267B6" w:rsidR="002C4AD9" w:rsidRDefault="002C4AD9" w:rsidP="002C4AD9">
      <w:pPr>
        <w:pStyle w:val="ListParagraph"/>
        <w:numPr>
          <w:ilvl w:val="0"/>
          <w:numId w:val="7"/>
        </w:numPr>
        <w:spacing w:before="60" w:after="60"/>
        <w:contextualSpacing w:val="0"/>
      </w:pPr>
      <w:r>
        <w:t>Shutdown guest.</w:t>
      </w:r>
    </w:p>
    <w:p w14:paraId="59E3F507" w14:textId="6490F34B" w:rsidR="00175081" w:rsidRDefault="00175081" w:rsidP="00175081">
      <w:pPr>
        <w:pStyle w:val="ListParagraph"/>
        <w:numPr>
          <w:ilvl w:val="0"/>
          <w:numId w:val="7"/>
        </w:numPr>
        <w:spacing w:before="60" w:after="60"/>
        <w:contextualSpacing w:val="0"/>
      </w:pPr>
      <w:r>
        <w:t>Enable Shared Folder. Then create a new shared folder, for example:</w:t>
      </w:r>
    </w:p>
    <w:p w14:paraId="27D274B7" w14:textId="078A514D" w:rsidR="00175081" w:rsidRDefault="00175081" w:rsidP="00175081">
      <w:pPr>
        <w:pStyle w:val="ListParagraph"/>
        <w:spacing w:before="60" w:after="60"/>
        <w:contextualSpacing w:val="0"/>
      </w:pPr>
      <w:r w:rsidRPr="00175081">
        <w:rPr>
          <w:noProof/>
        </w:rPr>
        <w:lastRenderedPageBreak/>
        <w:drawing>
          <wp:inline distT="0" distB="0" distL="0" distR="0" wp14:anchorId="605DB490" wp14:editId="3AF41825">
            <wp:extent cx="3423380" cy="271304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157" cy="272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4459" w14:textId="12177DFF" w:rsidR="00175081" w:rsidRDefault="00175081" w:rsidP="006C4F71">
      <w:pPr>
        <w:pStyle w:val="ListParagraph"/>
        <w:spacing w:before="60" w:after="60"/>
        <w:contextualSpacing w:val="0"/>
      </w:pPr>
      <w:r>
        <w:t>Also, enable other advanced features (</w:t>
      </w:r>
      <w:r w:rsidRPr="002C4AD9">
        <w:rPr>
          <w:b/>
          <w:bCs/>
        </w:rPr>
        <w:t>Drag'n'Drop</w:t>
      </w:r>
      <w:r>
        <w:t xml:space="preserve">, </w:t>
      </w:r>
      <w:r w:rsidRPr="002C4AD9">
        <w:rPr>
          <w:b/>
          <w:bCs/>
        </w:rPr>
        <w:t>Shared Clipboard</w:t>
      </w:r>
      <w:r>
        <w:t xml:space="preserve">, </w:t>
      </w:r>
      <w:r w:rsidRPr="002C4AD9">
        <w:rPr>
          <w:b/>
          <w:bCs/>
        </w:rPr>
        <w:t>Guest Resolution Fit</w:t>
      </w:r>
      <w:r>
        <w:t>) from VMWare's settings.</w:t>
      </w:r>
    </w:p>
    <w:p w14:paraId="5317CBDE" w14:textId="52F4F28B" w:rsidR="002C4AD9" w:rsidRDefault="002C4AD9" w:rsidP="002C4AD9">
      <w:pPr>
        <w:pStyle w:val="ListParagraph"/>
        <w:numPr>
          <w:ilvl w:val="0"/>
          <w:numId w:val="7"/>
        </w:numPr>
        <w:spacing w:before="60" w:after="60"/>
        <w:contextualSpacing w:val="0"/>
      </w:pPr>
      <w:r>
        <w:t>Start guest.</w:t>
      </w:r>
    </w:p>
    <w:p w14:paraId="423FB0DA" w14:textId="2475B7C5" w:rsidR="000471C2" w:rsidRDefault="002C4AD9" w:rsidP="002C4AD9">
      <w:pPr>
        <w:pStyle w:val="ListParagraph"/>
        <w:numPr>
          <w:ilvl w:val="0"/>
          <w:numId w:val="7"/>
        </w:numPr>
        <w:spacing w:before="60" w:after="60"/>
        <w:contextualSpacing w:val="0"/>
      </w:pPr>
      <w:r>
        <w:t>M</w:t>
      </w:r>
      <w:r w:rsidR="000471C2">
        <w:t xml:space="preserve">ount the shared </w:t>
      </w:r>
      <w:r>
        <w:t>folder with</w:t>
      </w:r>
      <w:r w:rsidR="000471C2">
        <w:t xml:space="preserve"> command:</w:t>
      </w:r>
    </w:p>
    <w:p w14:paraId="11B80B58" w14:textId="04E565F1" w:rsidR="00953320" w:rsidRPr="00953320" w:rsidRDefault="00953320" w:rsidP="002C4A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contextualSpacing w:val="0"/>
        <w:jc w:val="left"/>
        <w:rPr>
          <w:rFonts w:ascii="Consolas" w:hAnsi="Consolas"/>
          <w:color w:val="7F7F7F" w:themeColor="text1" w:themeTint="80"/>
          <w:sz w:val="20"/>
          <w:szCs w:val="20"/>
        </w:rPr>
      </w:pPr>
      <w:r w:rsidRPr="00953320">
        <w:rPr>
          <w:rFonts w:ascii="Consolas" w:hAnsi="Consolas"/>
          <w:color w:val="7F7F7F" w:themeColor="text1" w:themeTint="80"/>
          <w:sz w:val="20"/>
          <w:szCs w:val="20"/>
        </w:rPr>
        <w:t># Mounts all shares to &lt;abs-path-to-shared-folder-on-guest&gt;</w:t>
      </w:r>
    </w:p>
    <w:p w14:paraId="756E738D" w14:textId="14F004BE" w:rsidR="00953320" w:rsidRDefault="00CF44FA" w:rsidP="002C4A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contextualSpacing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$ </w:t>
      </w:r>
      <w:r w:rsidR="002D7E1B" w:rsidRPr="000471C2">
        <w:rPr>
          <w:rFonts w:ascii="Consolas" w:hAnsi="Consolas"/>
          <w:sz w:val="20"/>
          <w:szCs w:val="20"/>
        </w:rPr>
        <w:t>/usr/bin/vmhgfs-fuse .host:/ &lt;abs-path</w:t>
      </w:r>
      <w:r w:rsidR="000471C2">
        <w:rPr>
          <w:rFonts w:ascii="Consolas" w:hAnsi="Consolas"/>
          <w:sz w:val="20"/>
          <w:szCs w:val="20"/>
        </w:rPr>
        <w:t>-</w:t>
      </w:r>
      <w:r w:rsidR="002D7E1B" w:rsidRPr="000471C2">
        <w:rPr>
          <w:rFonts w:ascii="Consolas" w:hAnsi="Consolas"/>
          <w:sz w:val="20"/>
          <w:szCs w:val="20"/>
        </w:rPr>
        <w:t>to-shared-folder</w:t>
      </w:r>
      <w:r w:rsidR="00953320">
        <w:rPr>
          <w:rFonts w:ascii="Consolas" w:hAnsi="Consolas"/>
          <w:sz w:val="20"/>
          <w:szCs w:val="20"/>
        </w:rPr>
        <w:t>-on-guest</w:t>
      </w:r>
      <w:r w:rsidR="002D7E1B" w:rsidRPr="000471C2">
        <w:rPr>
          <w:rFonts w:ascii="Consolas" w:hAnsi="Consolas"/>
          <w:sz w:val="20"/>
          <w:szCs w:val="20"/>
        </w:rPr>
        <w:t>&gt; -o subtype=vmhgfs-fuse,allow_other</w:t>
      </w:r>
    </w:p>
    <w:p w14:paraId="13ED0D48" w14:textId="77777777" w:rsidR="00953320" w:rsidRDefault="00953320" w:rsidP="002C4A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contextualSpacing w:val="0"/>
        <w:jc w:val="left"/>
        <w:rPr>
          <w:rFonts w:ascii="Consolas" w:hAnsi="Consolas"/>
          <w:sz w:val="20"/>
          <w:szCs w:val="20"/>
        </w:rPr>
      </w:pPr>
    </w:p>
    <w:p w14:paraId="7C4253C5" w14:textId="4868697F" w:rsidR="00953320" w:rsidRDefault="00953320" w:rsidP="002C4A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contextualSpacing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Or</w:t>
      </w:r>
    </w:p>
    <w:p w14:paraId="68A412D0" w14:textId="2364B910" w:rsidR="00953320" w:rsidRPr="00953320" w:rsidRDefault="00953320" w:rsidP="002C4A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contextualSpacing w:val="0"/>
        <w:jc w:val="left"/>
        <w:rPr>
          <w:rFonts w:ascii="Consolas" w:hAnsi="Consolas"/>
          <w:color w:val="7F7F7F" w:themeColor="text1" w:themeTint="80"/>
          <w:sz w:val="20"/>
          <w:szCs w:val="20"/>
        </w:rPr>
      </w:pPr>
      <w:r w:rsidRPr="00953320">
        <w:rPr>
          <w:rFonts w:ascii="Consolas" w:hAnsi="Consolas"/>
          <w:color w:val="7F7F7F" w:themeColor="text1" w:themeTint="80"/>
          <w:sz w:val="20"/>
          <w:szCs w:val="20"/>
        </w:rPr>
        <w:t># Mounts the share named &lt;abs-path-to-shared-folder-on-host&gt; to &lt;abs-path-to-shared-folder-on-guest&gt;</w:t>
      </w:r>
    </w:p>
    <w:p w14:paraId="5EA10A89" w14:textId="2A49530A" w:rsidR="00953320" w:rsidRDefault="00CF44FA" w:rsidP="002C4A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contextualSpacing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$ </w:t>
      </w:r>
      <w:r w:rsidR="00953320" w:rsidRPr="000471C2">
        <w:rPr>
          <w:rFonts w:ascii="Consolas" w:hAnsi="Consolas"/>
          <w:sz w:val="20"/>
          <w:szCs w:val="20"/>
        </w:rPr>
        <w:t>/usr/bin/vmhgfs-fuse .host:/</w:t>
      </w:r>
      <w:r w:rsidR="00953320">
        <w:rPr>
          <w:rFonts w:ascii="Consolas" w:hAnsi="Consolas"/>
          <w:sz w:val="20"/>
          <w:szCs w:val="20"/>
        </w:rPr>
        <w:t>&lt;shared-folder-</w:t>
      </w:r>
      <w:r w:rsidR="00F330C7">
        <w:rPr>
          <w:rFonts w:ascii="Consolas" w:hAnsi="Consolas"/>
          <w:sz w:val="20"/>
          <w:szCs w:val="20"/>
        </w:rPr>
        <w:t>name-</w:t>
      </w:r>
      <w:r w:rsidR="00953320">
        <w:rPr>
          <w:rFonts w:ascii="Consolas" w:hAnsi="Consolas"/>
          <w:sz w:val="20"/>
          <w:szCs w:val="20"/>
        </w:rPr>
        <w:t>on-host&gt;</w:t>
      </w:r>
      <w:r w:rsidR="00953320" w:rsidRPr="000471C2">
        <w:rPr>
          <w:rFonts w:ascii="Consolas" w:hAnsi="Consolas"/>
          <w:sz w:val="20"/>
          <w:szCs w:val="20"/>
        </w:rPr>
        <w:t xml:space="preserve"> &lt;abs-path</w:t>
      </w:r>
      <w:r w:rsidR="00953320">
        <w:rPr>
          <w:rFonts w:ascii="Consolas" w:hAnsi="Consolas"/>
          <w:sz w:val="20"/>
          <w:szCs w:val="20"/>
        </w:rPr>
        <w:t>-</w:t>
      </w:r>
      <w:r w:rsidR="00953320" w:rsidRPr="000471C2">
        <w:rPr>
          <w:rFonts w:ascii="Consolas" w:hAnsi="Consolas"/>
          <w:sz w:val="20"/>
          <w:szCs w:val="20"/>
        </w:rPr>
        <w:t>to-shared-folder</w:t>
      </w:r>
      <w:r w:rsidR="00953320">
        <w:rPr>
          <w:rFonts w:ascii="Consolas" w:hAnsi="Consolas"/>
          <w:sz w:val="20"/>
          <w:szCs w:val="20"/>
        </w:rPr>
        <w:t>-on-guest</w:t>
      </w:r>
      <w:r w:rsidR="00953320" w:rsidRPr="000471C2">
        <w:rPr>
          <w:rFonts w:ascii="Consolas" w:hAnsi="Consolas"/>
          <w:sz w:val="20"/>
          <w:szCs w:val="20"/>
        </w:rPr>
        <w:t>&gt; -o subtype=vmhgfs-fuse,allow_other</w:t>
      </w:r>
    </w:p>
    <w:p w14:paraId="5A037156" w14:textId="511FCDC1" w:rsidR="006C4F71" w:rsidRDefault="006C4F71" w:rsidP="002C4A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contextualSpacing w:val="0"/>
        <w:jc w:val="left"/>
        <w:rPr>
          <w:rFonts w:ascii="Consolas" w:hAnsi="Consolas"/>
          <w:sz w:val="20"/>
          <w:szCs w:val="20"/>
        </w:rPr>
      </w:pPr>
    </w:p>
    <w:p w14:paraId="4C2532F7" w14:textId="4AABDAD3" w:rsidR="006C4F71" w:rsidRPr="006C4F71" w:rsidRDefault="006C4F71" w:rsidP="002C4A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contextualSpacing w:val="0"/>
        <w:jc w:val="left"/>
        <w:rPr>
          <w:rFonts w:ascii="Consolas" w:hAnsi="Consolas"/>
          <w:color w:val="7F7F7F" w:themeColor="text1" w:themeTint="80"/>
          <w:sz w:val="20"/>
          <w:szCs w:val="20"/>
        </w:rPr>
      </w:pPr>
      <w:r w:rsidRPr="006C4F71">
        <w:rPr>
          <w:rFonts w:ascii="Consolas" w:hAnsi="Consolas"/>
          <w:color w:val="7F7F7F" w:themeColor="text1" w:themeTint="80"/>
          <w:sz w:val="20"/>
          <w:szCs w:val="20"/>
        </w:rPr>
        <w:t>For example:</w:t>
      </w:r>
    </w:p>
    <w:p w14:paraId="3DF6BBE0" w14:textId="1C189E86" w:rsidR="006C4F71" w:rsidRPr="006C4F71" w:rsidRDefault="006C4F71" w:rsidP="006C4F7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contextualSpacing w:val="0"/>
        <w:jc w:val="left"/>
        <w:rPr>
          <w:rFonts w:ascii="Consolas" w:hAnsi="Consolas"/>
          <w:color w:val="7F7F7F" w:themeColor="text1" w:themeTint="80"/>
          <w:sz w:val="20"/>
          <w:szCs w:val="20"/>
        </w:rPr>
      </w:pPr>
      <w:r w:rsidRPr="006C4F71">
        <w:rPr>
          <w:rFonts w:ascii="Consolas" w:hAnsi="Consolas"/>
          <w:color w:val="7F7F7F" w:themeColor="text1" w:themeTint="80"/>
          <w:sz w:val="20"/>
          <w:szCs w:val="20"/>
        </w:rPr>
        <w:t xml:space="preserve">$ /usr/bin/vmhgfs-fuse .host:/personal </w:t>
      </w:r>
      <w:r w:rsidRPr="00CF44FA">
        <w:rPr>
          <w:rFonts w:ascii="Consolas" w:hAnsi="Consolas"/>
          <w:color w:val="7F7F7F" w:themeColor="text1" w:themeTint="80"/>
          <w:sz w:val="20"/>
          <w:szCs w:val="20"/>
        </w:rPr>
        <w:t>~/SharedFolder</w:t>
      </w:r>
      <w:r w:rsidRPr="006C4F71">
        <w:rPr>
          <w:rFonts w:ascii="Consolas" w:hAnsi="Consolas"/>
          <w:color w:val="7F7F7F" w:themeColor="text1" w:themeTint="80"/>
          <w:sz w:val="20"/>
          <w:szCs w:val="20"/>
        </w:rPr>
        <w:t xml:space="preserve"> -o subtype=vmhgfs-fuse,allow_other</w:t>
      </w:r>
    </w:p>
    <w:p w14:paraId="125C0621" w14:textId="55982EFF" w:rsidR="002D7E1B" w:rsidRPr="002D7E1B" w:rsidRDefault="002D7E1B" w:rsidP="002D7E1B">
      <w:pPr>
        <w:rPr>
          <w:b/>
          <w:bCs/>
        </w:rPr>
      </w:pPr>
      <w:r w:rsidRPr="002D7E1B">
        <w:rPr>
          <w:b/>
          <w:bCs/>
        </w:rPr>
        <w:t>Refs:</w:t>
      </w:r>
    </w:p>
    <w:p w14:paraId="09782A29" w14:textId="77777777" w:rsidR="00604664" w:rsidRDefault="00000000" w:rsidP="00604664">
      <w:pPr>
        <w:rPr>
          <w:rStyle w:val="Hyperlink"/>
        </w:rPr>
      </w:pPr>
      <w:hyperlink r:id="rId14" w:history="1">
        <w:r w:rsidR="00604664">
          <w:rPr>
            <w:rStyle w:val="Hyperlink"/>
          </w:rPr>
          <w:t>https://docs.vmware.com/en/VMware-Workstation-Player-for-Windows/15.0/com.vmware.player.win.using.doc/GUID-0C23FCBF-F0CC-447B-A08E-35B90C52091E.html</w:t>
        </w:r>
      </w:hyperlink>
    </w:p>
    <w:p w14:paraId="34B91A54" w14:textId="77777777" w:rsidR="00604664" w:rsidRPr="002C381C" w:rsidRDefault="00604664" w:rsidP="00604664">
      <w:pPr>
        <w:rPr>
          <w:b/>
          <w:bCs/>
        </w:rPr>
      </w:pPr>
      <w:r w:rsidRPr="002C381C">
        <w:rPr>
          <w:b/>
          <w:bCs/>
        </w:rPr>
        <w:t>Warnings:</w:t>
      </w:r>
    </w:p>
    <w:p w14:paraId="3C33CE33" w14:textId="77777777" w:rsidR="00604664" w:rsidRDefault="00604664" w:rsidP="00604664">
      <w:r>
        <w:t xml:space="preserve">VMWare </w:t>
      </w:r>
      <w:r w:rsidRPr="002C381C">
        <w:rPr>
          <w:color w:val="C00000"/>
        </w:rPr>
        <w:t xml:space="preserve">does not support symbolic links for Window host </w:t>
      </w:r>
      <w:r>
        <w:rPr>
          <w:color w:val="C00000"/>
        </w:rPr>
        <w:t xml:space="preserve">– </w:t>
      </w:r>
      <w:r w:rsidRPr="002C381C">
        <w:rPr>
          <w:color w:val="C00000"/>
        </w:rPr>
        <w:t>Linux guest in shared-folder mode</w:t>
      </w:r>
      <w:r>
        <w:t>.</w:t>
      </w:r>
    </w:p>
    <w:p w14:paraId="2A7A5FE8" w14:textId="77777777" w:rsidR="00604664" w:rsidRDefault="00604664" w:rsidP="00604664">
      <w:r>
        <w:t>The attempt to create symbolic links in shared-folder mode will lead to this error: "</w:t>
      </w:r>
      <w:r w:rsidRPr="002C381C">
        <w:rPr>
          <w:i/>
          <w:iCs/>
        </w:rPr>
        <w:t>ln: failed to create symbolic link …  Operation not supported.</w:t>
      </w:r>
      <w:r>
        <w:t xml:space="preserve">" Details </w:t>
      </w:r>
      <w:hyperlink r:id="rId15" w:history="1">
        <w:r w:rsidRPr="002C381C">
          <w:rPr>
            <w:rStyle w:val="Hyperlink"/>
          </w:rPr>
          <w:t>here</w:t>
        </w:r>
      </w:hyperlink>
      <w:r>
        <w:t>.</w:t>
      </w:r>
    </w:p>
    <w:p w14:paraId="33BE17E8" w14:textId="012E8B1D" w:rsidR="00604664" w:rsidRDefault="00604664" w:rsidP="00604664">
      <w:r>
        <w:t xml:space="preserve">For Linus host – Windows guest, VMWare supports a </w:t>
      </w:r>
      <w:hyperlink r:id="rId16" w:history="1">
        <w:r w:rsidRPr="002C381C">
          <w:rPr>
            <w:rStyle w:val="Hyperlink"/>
          </w:rPr>
          <w:t>way</w:t>
        </w:r>
      </w:hyperlink>
      <w:r>
        <w:t xml:space="preserve"> to fix this error.</w:t>
      </w:r>
    </w:p>
    <w:p w14:paraId="79A087B2" w14:textId="102D62AB" w:rsidR="00494CD0" w:rsidRDefault="00494CD0" w:rsidP="00494CD0">
      <w:pPr>
        <w:pStyle w:val="Heading2"/>
      </w:pPr>
      <w:r>
        <w:lastRenderedPageBreak/>
        <w:t>Run</w:t>
      </w:r>
      <w:r w:rsidR="001542E0">
        <w:t>ning</w:t>
      </w:r>
      <w:r>
        <w:t xml:space="preserve"> Guest on Background</w:t>
      </w:r>
    </w:p>
    <w:p w14:paraId="1E82B71F" w14:textId="77777777" w:rsidR="00494CD0" w:rsidRDefault="00494CD0" w:rsidP="00494CD0">
      <w:r>
        <w:t>Click the Close (x) button from VMWare Workstation, then choose "Run in Background":</w:t>
      </w:r>
    </w:p>
    <w:p w14:paraId="17B7D2B1" w14:textId="77777777" w:rsidR="00494CD0" w:rsidRDefault="00494CD0" w:rsidP="00494CD0">
      <w:pPr>
        <w:jc w:val="center"/>
      </w:pPr>
      <w:r w:rsidRPr="002D7E1B">
        <w:rPr>
          <w:noProof/>
        </w:rPr>
        <w:drawing>
          <wp:inline distT="0" distB="0" distL="0" distR="0" wp14:anchorId="021A8D26" wp14:editId="0A64C670">
            <wp:extent cx="3194144" cy="1155164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8045" cy="116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72FB" w14:textId="3D879398" w:rsidR="00AD07B4" w:rsidRDefault="001542E0" w:rsidP="00494CD0">
      <w:pPr>
        <w:pStyle w:val="Heading2"/>
      </w:pPr>
      <w:r>
        <w:t xml:space="preserve">Adjusting </w:t>
      </w:r>
      <w:r w:rsidR="00AD07B4">
        <w:t>Display Resolution</w:t>
      </w:r>
    </w:p>
    <w:p w14:paraId="038BCFEF" w14:textId="5D9A0C04" w:rsidR="00AD07B4" w:rsidRPr="00AD07B4" w:rsidRDefault="00AD07B4" w:rsidP="00AD07B4">
      <w:r>
        <w:t>From CMD (with Administrator permission), run:</w:t>
      </w:r>
    </w:p>
    <w:p w14:paraId="00E0FB3C" w14:textId="445D89D7" w:rsidR="00AD07B4" w:rsidRPr="00AD07B4" w:rsidRDefault="00AD07B4" w:rsidP="00AD07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AD07B4">
        <w:rPr>
          <w:rFonts w:ascii="Consolas" w:hAnsi="Consolas"/>
          <w:sz w:val="21"/>
          <w:szCs w:val="21"/>
        </w:rPr>
        <w:t>"C:\Program Files\VMware\VMware Tools\VMwareResolutionSet.exe" 0 1 , 0 0 2024 1060</w:t>
      </w:r>
    </w:p>
    <w:p w14:paraId="6CD45BE8" w14:textId="3451EC2E" w:rsidR="00AD07B4" w:rsidRDefault="00222B74" w:rsidP="00604664">
      <w:r w:rsidRPr="00222B74">
        <w:rPr>
          <w:u w:val="single"/>
        </w:rPr>
        <w:t>Note</w:t>
      </w:r>
      <w:r>
        <w:t>: "2024" and "1060" are display width and height, respectively. Change them based on your demand.</w:t>
      </w:r>
    </w:p>
    <w:p w14:paraId="45DE6771" w14:textId="78802F3D" w:rsidR="00A04C2E" w:rsidRDefault="00A04C2E" w:rsidP="00A04C2E">
      <w:pPr>
        <w:pStyle w:val="Heading2"/>
      </w:pPr>
      <w:r>
        <w:t>Snapshot</w:t>
      </w:r>
    </w:p>
    <w:p w14:paraId="22E66162" w14:textId="77777777" w:rsidR="00494CD0" w:rsidRDefault="00494CD0">
      <w:pPr>
        <w:widowControl/>
        <w:spacing w:line="22" w:lineRule="atLeast"/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1EA7E3D8" w14:textId="5C90324B" w:rsidR="00604664" w:rsidRDefault="00604664" w:rsidP="00494CD0">
      <w:pPr>
        <w:pStyle w:val="Heading1"/>
      </w:pPr>
      <w:r>
        <w:lastRenderedPageBreak/>
        <w:t>VirtualBox</w:t>
      </w:r>
    </w:p>
    <w:p w14:paraId="33431EC0" w14:textId="3AC23B81" w:rsidR="000A4EB5" w:rsidRDefault="000A4EB5" w:rsidP="00494CD0">
      <w:pPr>
        <w:pStyle w:val="Heading2"/>
      </w:pPr>
      <w:r>
        <w:t>Importing VM Image</w:t>
      </w:r>
    </w:p>
    <w:p w14:paraId="4871A62B" w14:textId="74C48C23" w:rsidR="000A4EB5" w:rsidRPr="000A4EB5" w:rsidRDefault="000A4EB5" w:rsidP="00494CD0">
      <w:pPr>
        <w:pStyle w:val="Heading3"/>
      </w:pPr>
      <w:r>
        <w:t>Vbox File</w:t>
      </w:r>
    </w:p>
    <w:p w14:paraId="1CC8B7F3" w14:textId="07087252" w:rsidR="000A4EB5" w:rsidRDefault="000A4EB5" w:rsidP="000A4EB5">
      <w:r w:rsidRPr="000A4EB5">
        <w:rPr>
          <w:noProof/>
        </w:rPr>
        <w:drawing>
          <wp:inline distT="0" distB="0" distL="0" distR="0" wp14:anchorId="74F14B04" wp14:editId="60AF28EF">
            <wp:extent cx="5105400" cy="196047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4490"/>
                    <a:stretch/>
                  </pic:blipFill>
                  <pic:spPr bwMode="auto">
                    <a:xfrm>
                      <a:off x="0" y="0"/>
                      <a:ext cx="5111392" cy="196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67187" w14:textId="50C00958" w:rsidR="000A4EB5" w:rsidRDefault="000A4EB5" w:rsidP="000A4EB5">
      <w:r>
        <w:t xml:space="preserve">More </w:t>
      </w:r>
      <w:hyperlink r:id="rId19" w:history="1">
        <w:r w:rsidRPr="000A4EB5">
          <w:rPr>
            <w:rStyle w:val="Hyperlink"/>
          </w:rPr>
          <w:t>details</w:t>
        </w:r>
      </w:hyperlink>
      <w:r>
        <w:t>.</w:t>
      </w:r>
    </w:p>
    <w:p w14:paraId="03599CEF" w14:textId="6F44729B" w:rsidR="000A4EB5" w:rsidRDefault="004C0BB8" w:rsidP="00494CD0">
      <w:pPr>
        <w:pStyle w:val="Heading3"/>
      </w:pPr>
      <w:r w:rsidRPr="004C0BB8">
        <w:t>OVA File</w:t>
      </w:r>
    </w:p>
    <w:p w14:paraId="2FEDA782" w14:textId="13872E70" w:rsidR="00C14A16" w:rsidRPr="00C14A16" w:rsidRDefault="00C14A16" w:rsidP="00C14A16">
      <w:r w:rsidRPr="00C14A16">
        <w:rPr>
          <w:noProof/>
        </w:rPr>
        <w:drawing>
          <wp:inline distT="0" distB="0" distL="0" distR="0" wp14:anchorId="440D2F04" wp14:editId="6D9BBAF1">
            <wp:extent cx="6400800" cy="229964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1925"/>
                    <a:stretch/>
                  </pic:blipFill>
                  <pic:spPr bwMode="auto">
                    <a:xfrm>
                      <a:off x="0" y="0"/>
                      <a:ext cx="6400800" cy="229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17BC3" w14:textId="3B3ACD9D" w:rsidR="004C0BB8" w:rsidRPr="004C0BB8" w:rsidRDefault="004C0BB8" w:rsidP="004C0BB8">
      <w:r>
        <w:t xml:space="preserve">More </w:t>
      </w:r>
      <w:hyperlink r:id="rId21" w:history="1">
        <w:r w:rsidRPr="004C0BB8">
          <w:rPr>
            <w:rStyle w:val="Hyperlink"/>
          </w:rPr>
          <w:t>details</w:t>
        </w:r>
      </w:hyperlink>
      <w:r>
        <w:t>.</w:t>
      </w:r>
    </w:p>
    <w:p w14:paraId="29DC90AA" w14:textId="3609E941" w:rsidR="00604664" w:rsidRDefault="00604664" w:rsidP="00494CD0">
      <w:pPr>
        <w:pStyle w:val="Heading2"/>
      </w:pPr>
      <w:r>
        <w:t>Shared Folder</w:t>
      </w:r>
      <w:r w:rsidR="002C4AD9">
        <w:t xml:space="preserve"> and Other Advanced Features</w:t>
      </w:r>
    </w:p>
    <w:p w14:paraId="2A2C2722" w14:textId="77777777" w:rsidR="002C4AD9" w:rsidRDefault="002C4AD9" w:rsidP="002C4AD9">
      <w:r>
        <w:t>Following steps:</w:t>
      </w:r>
    </w:p>
    <w:p w14:paraId="6098B62F" w14:textId="77777777" w:rsidR="002C4AD9" w:rsidRPr="003563D6" w:rsidRDefault="002C4AD9" w:rsidP="00CF44FA">
      <w:pPr>
        <w:pStyle w:val="ListParagraph"/>
        <w:numPr>
          <w:ilvl w:val="0"/>
          <w:numId w:val="11"/>
        </w:numPr>
        <w:spacing w:before="60" w:after="60"/>
        <w:contextualSpacing w:val="0"/>
        <w:rPr>
          <w:rStyle w:val="Hyperlink"/>
          <w:color w:val="auto"/>
          <w:u w:val="none"/>
        </w:rPr>
      </w:pPr>
      <w:r>
        <w:t xml:space="preserve">Install </w:t>
      </w:r>
      <w:r>
        <w:rPr>
          <w:i/>
          <w:iCs/>
        </w:rPr>
        <w:t>VB Guest Additions</w:t>
      </w:r>
      <w:r>
        <w:t xml:space="preserve">: </w:t>
      </w:r>
      <w:hyperlink r:id="rId22" w:history="1">
        <w:r>
          <w:rPr>
            <w:rStyle w:val="Hyperlink"/>
          </w:rPr>
          <w:t>https://www.tecmint.com/install-virtualbox-guest-additions-in-centos-rhel-fedora/</w:t>
        </w:r>
      </w:hyperlink>
    </w:p>
    <w:p w14:paraId="674E65BD" w14:textId="77777777" w:rsidR="002C4AD9" w:rsidRDefault="002C4AD9" w:rsidP="00CF44FA">
      <w:pPr>
        <w:pStyle w:val="ListParagraph"/>
        <w:numPr>
          <w:ilvl w:val="0"/>
          <w:numId w:val="11"/>
        </w:numPr>
        <w:spacing w:before="60" w:after="60"/>
        <w:contextualSpacing w:val="0"/>
      </w:pPr>
      <w:r>
        <w:t>Shutdown guest.</w:t>
      </w:r>
    </w:p>
    <w:p w14:paraId="5B6362EB" w14:textId="466135B3" w:rsidR="00CF44FA" w:rsidRDefault="002C4AD9" w:rsidP="00CF44FA">
      <w:pPr>
        <w:pStyle w:val="ListParagraph"/>
        <w:numPr>
          <w:ilvl w:val="0"/>
          <w:numId w:val="11"/>
        </w:numPr>
        <w:spacing w:before="60" w:after="60"/>
        <w:contextualSpacing w:val="0"/>
      </w:pPr>
      <w:r>
        <w:t xml:space="preserve">Enable </w:t>
      </w:r>
      <w:r w:rsidR="00EC21BD">
        <w:t>Shared Folder</w:t>
      </w:r>
      <w:r w:rsidR="00CF44FA">
        <w:t xml:space="preserve">. Then create a </w:t>
      </w:r>
      <w:r w:rsidR="00EC21BD">
        <w:t xml:space="preserve">new </w:t>
      </w:r>
      <w:r w:rsidR="00CF44FA">
        <w:t>share</w:t>
      </w:r>
      <w:r w:rsidR="00EC21BD">
        <w:t>d folder</w:t>
      </w:r>
      <w:r w:rsidR="00CF44FA">
        <w:t>, for example:</w:t>
      </w:r>
    </w:p>
    <w:p w14:paraId="5BD20F88" w14:textId="1A55F7FC" w:rsidR="00CF44FA" w:rsidRDefault="00CF44FA" w:rsidP="00CF44FA">
      <w:pPr>
        <w:pStyle w:val="ListParagraph"/>
        <w:spacing w:before="60" w:after="60"/>
        <w:contextualSpacing w:val="0"/>
      </w:pPr>
      <w:r w:rsidRPr="00CF44FA">
        <w:rPr>
          <w:noProof/>
        </w:rPr>
        <w:lastRenderedPageBreak/>
        <w:drawing>
          <wp:inline distT="0" distB="0" distL="0" distR="0" wp14:anchorId="429BAD50" wp14:editId="608BF6D0">
            <wp:extent cx="2490574" cy="231084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9975" cy="23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C499" w14:textId="77777777" w:rsidR="00F51648" w:rsidRDefault="00EC21BD" w:rsidP="00CF44FA">
      <w:pPr>
        <w:pStyle w:val="ListParagraph"/>
        <w:spacing w:before="60" w:after="60"/>
        <w:contextualSpacing w:val="0"/>
      </w:pPr>
      <w:r w:rsidRPr="00EC21BD">
        <w:rPr>
          <w:u w:val="single"/>
        </w:rPr>
        <w:t>Note</w:t>
      </w:r>
      <w:r>
        <w:t>:</w:t>
      </w:r>
    </w:p>
    <w:p w14:paraId="6F173DDC" w14:textId="0055FFD2" w:rsidR="00EC21BD" w:rsidRDefault="00EC21BD" w:rsidP="00F51648">
      <w:pPr>
        <w:pStyle w:val="ListParagraph"/>
        <w:numPr>
          <w:ilvl w:val="0"/>
          <w:numId w:val="12"/>
        </w:numPr>
        <w:spacing w:before="60" w:after="60"/>
        <w:contextualSpacing w:val="0"/>
      </w:pPr>
      <w:r w:rsidRPr="00EC21BD">
        <w:t xml:space="preserve">In the </w:t>
      </w:r>
      <w:r>
        <w:t>"</w:t>
      </w:r>
      <w:r w:rsidRPr="00EC21BD">
        <w:t>Mount point</w:t>
      </w:r>
      <w:r>
        <w:t>"</w:t>
      </w:r>
      <w:r w:rsidRPr="00EC21BD">
        <w:t xml:space="preserve"> field, specify the drive letter to map the folder as a drive on the virtual machine</w:t>
      </w:r>
      <w:r>
        <w:t>.</w:t>
      </w:r>
    </w:p>
    <w:p w14:paraId="7E43BC67" w14:textId="32CD5721" w:rsidR="00F51648" w:rsidRDefault="00F51648" w:rsidP="00F51648">
      <w:pPr>
        <w:pStyle w:val="ListParagraph"/>
        <w:numPr>
          <w:ilvl w:val="0"/>
          <w:numId w:val="12"/>
        </w:numPr>
        <w:spacing w:before="60" w:after="60"/>
        <w:contextualSpacing w:val="0"/>
      </w:pPr>
      <w:r w:rsidRPr="00F51648">
        <w:t xml:space="preserve">Check the </w:t>
      </w:r>
      <w:r>
        <w:t>"</w:t>
      </w:r>
      <w:r w:rsidRPr="00F51648">
        <w:t>Make Permanent</w:t>
      </w:r>
      <w:r>
        <w:t>"</w:t>
      </w:r>
      <w:r w:rsidRPr="00F51648">
        <w:t xml:space="preserve"> option to keep the shared folder mounted even after restarting the virtual machine.</w:t>
      </w:r>
    </w:p>
    <w:p w14:paraId="45A203B6" w14:textId="2EDAABFE" w:rsidR="002C4AD9" w:rsidRDefault="00EC21BD" w:rsidP="00CF44FA">
      <w:pPr>
        <w:pStyle w:val="ListParagraph"/>
        <w:spacing w:before="60" w:after="60"/>
        <w:contextualSpacing w:val="0"/>
      </w:pPr>
      <w:r>
        <w:t>Also, enable</w:t>
      </w:r>
      <w:r w:rsidR="002C4AD9">
        <w:t xml:space="preserve"> other advanced features (</w:t>
      </w:r>
      <w:r w:rsidR="002C4AD9" w:rsidRPr="002C4AD9">
        <w:rPr>
          <w:b/>
          <w:bCs/>
        </w:rPr>
        <w:t>Drag'n'Drop</w:t>
      </w:r>
      <w:r w:rsidR="002C4AD9">
        <w:t xml:space="preserve">, </w:t>
      </w:r>
      <w:r w:rsidR="002C4AD9" w:rsidRPr="002C4AD9">
        <w:rPr>
          <w:b/>
          <w:bCs/>
        </w:rPr>
        <w:t>Shared Clipboard</w:t>
      </w:r>
      <w:r w:rsidR="002C4AD9">
        <w:t xml:space="preserve">, </w:t>
      </w:r>
      <w:r w:rsidR="002C4AD9" w:rsidRPr="002C4AD9">
        <w:rPr>
          <w:b/>
          <w:bCs/>
        </w:rPr>
        <w:t>Guest Resolution Fit</w:t>
      </w:r>
      <w:r w:rsidR="002C4AD9">
        <w:t>) from VB's settings (Settings &gt; General &gt; Advanced).</w:t>
      </w:r>
    </w:p>
    <w:p w14:paraId="7C28F84B" w14:textId="4786E66B" w:rsidR="002C4AD9" w:rsidRDefault="002C4AD9" w:rsidP="00CF44FA">
      <w:pPr>
        <w:pStyle w:val="ListParagraph"/>
        <w:numPr>
          <w:ilvl w:val="0"/>
          <w:numId w:val="11"/>
        </w:numPr>
        <w:spacing w:before="60" w:after="60"/>
        <w:contextualSpacing w:val="0"/>
      </w:pPr>
      <w:r>
        <w:t>Start guest.</w:t>
      </w:r>
    </w:p>
    <w:p w14:paraId="73754736" w14:textId="77777777" w:rsidR="002C4AD9" w:rsidRDefault="002C4AD9" w:rsidP="00CF44FA">
      <w:pPr>
        <w:pStyle w:val="ListParagraph"/>
        <w:numPr>
          <w:ilvl w:val="0"/>
          <w:numId w:val="11"/>
        </w:numPr>
        <w:spacing w:before="60" w:after="60"/>
        <w:contextualSpacing w:val="0"/>
      </w:pPr>
      <w:r>
        <w:t>Mount the shared folder with command:</w:t>
      </w:r>
    </w:p>
    <w:p w14:paraId="4BD8F2BA" w14:textId="5FEFC16A" w:rsidR="00CF44FA" w:rsidRDefault="00CF44FA" w:rsidP="00CF44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contextualSpacing w:val="0"/>
        <w:jc w:val="left"/>
        <w:rPr>
          <w:rFonts w:ascii="Consolas" w:hAnsi="Consolas"/>
          <w:sz w:val="20"/>
          <w:szCs w:val="20"/>
        </w:rPr>
      </w:pPr>
      <w:r w:rsidRPr="00CF44FA">
        <w:rPr>
          <w:rFonts w:ascii="Consolas" w:hAnsi="Consolas"/>
          <w:sz w:val="20"/>
          <w:szCs w:val="20"/>
        </w:rPr>
        <w:t>$ sudo mount -o uid=1000,gid=1000 -t vboxsf &lt;</w:t>
      </w:r>
      <w:r w:rsidR="00F330C7">
        <w:rPr>
          <w:rFonts w:ascii="Consolas" w:hAnsi="Consolas"/>
          <w:sz w:val="20"/>
          <w:szCs w:val="20"/>
        </w:rPr>
        <w:t>shared-</w:t>
      </w:r>
      <w:r>
        <w:rPr>
          <w:rFonts w:ascii="Consolas" w:hAnsi="Consolas"/>
          <w:sz w:val="20"/>
          <w:szCs w:val="20"/>
        </w:rPr>
        <w:t>folder-name</w:t>
      </w:r>
      <w:r w:rsidRPr="00CF44FA">
        <w:rPr>
          <w:rFonts w:ascii="Consolas" w:hAnsi="Consolas"/>
          <w:sz w:val="20"/>
          <w:szCs w:val="20"/>
        </w:rPr>
        <w:t>-on-host&gt;</w:t>
      </w:r>
    </w:p>
    <w:p w14:paraId="482A5E2A" w14:textId="57F068AB" w:rsidR="00CF44FA" w:rsidRDefault="00CF44FA" w:rsidP="00CF44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contextualSpacing w:val="0"/>
        <w:jc w:val="left"/>
        <w:rPr>
          <w:rFonts w:ascii="Consolas" w:hAnsi="Consolas"/>
          <w:sz w:val="20"/>
          <w:szCs w:val="20"/>
        </w:rPr>
      </w:pPr>
      <w:r w:rsidRPr="00CF44FA">
        <w:rPr>
          <w:rFonts w:ascii="Consolas" w:hAnsi="Consolas"/>
          <w:sz w:val="20"/>
          <w:szCs w:val="20"/>
        </w:rPr>
        <w:t>&lt;abs-path-to-shared-folder-on-</w:t>
      </w:r>
      <w:r>
        <w:rPr>
          <w:rFonts w:ascii="Consolas" w:hAnsi="Consolas"/>
          <w:sz w:val="20"/>
          <w:szCs w:val="20"/>
        </w:rPr>
        <w:t>guest</w:t>
      </w:r>
      <w:r w:rsidRPr="00CF44FA">
        <w:rPr>
          <w:rFonts w:ascii="Consolas" w:hAnsi="Consolas"/>
          <w:sz w:val="20"/>
          <w:szCs w:val="20"/>
        </w:rPr>
        <w:t>&gt;</w:t>
      </w:r>
    </w:p>
    <w:p w14:paraId="2D95D244" w14:textId="5D7DC70F" w:rsidR="00CF44FA" w:rsidRDefault="00CF44FA" w:rsidP="00CF44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contextualSpacing w:val="0"/>
        <w:jc w:val="left"/>
        <w:rPr>
          <w:rFonts w:ascii="Consolas" w:hAnsi="Consolas"/>
          <w:sz w:val="20"/>
          <w:szCs w:val="20"/>
        </w:rPr>
      </w:pPr>
    </w:p>
    <w:p w14:paraId="3D4A7D04" w14:textId="1935BD80" w:rsidR="00CF44FA" w:rsidRPr="00CF44FA" w:rsidRDefault="00CF44FA" w:rsidP="00CF44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contextualSpacing w:val="0"/>
        <w:jc w:val="left"/>
        <w:rPr>
          <w:rFonts w:ascii="Consolas" w:hAnsi="Consolas"/>
          <w:color w:val="7F7F7F" w:themeColor="text1" w:themeTint="80"/>
          <w:sz w:val="20"/>
          <w:szCs w:val="20"/>
        </w:rPr>
      </w:pPr>
      <w:r w:rsidRPr="00CF44FA">
        <w:rPr>
          <w:rFonts w:ascii="Consolas" w:hAnsi="Consolas"/>
          <w:color w:val="7F7F7F" w:themeColor="text1" w:themeTint="80"/>
          <w:sz w:val="20"/>
          <w:szCs w:val="20"/>
        </w:rPr>
        <w:t>For example:</w:t>
      </w:r>
    </w:p>
    <w:p w14:paraId="400C1270" w14:textId="127BAC83" w:rsidR="002C4AD9" w:rsidRPr="00CF44FA" w:rsidRDefault="00CF44FA" w:rsidP="00CF44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contextualSpacing w:val="0"/>
        <w:jc w:val="left"/>
        <w:rPr>
          <w:rFonts w:ascii="Consolas" w:hAnsi="Consolas"/>
          <w:color w:val="7F7F7F" w:themeColor="text1" w:themeTint="80"/>
          <w:sz w:val="20"/>
          <w:szCs w:val="20"/>
        </w:rPr>
      </w:pPr>
      <w:r w:rsidRPr="00CF44FA">
        <w:rPr>
          <w:rFonts w:ascii="Consolas" w:hAnsi="Consolas"/>
          <w:color w:val="7F7F7F" w:themeColor="text1" w:themeTint="80"/>
          <w:sz w:val="20"/>
          <w:szCs w:val="20"/>
        </w:rPr>
        <w:t>$ sudo mount -o uid=1000,gid=1000 -t vboxsf personal ~/SharedFolder</w:t>
      </w:r>
    </w:p>
    <w:p w14:paraId="7C3EF3B3" w14:textId="3E731DC7" w:rsidR="00A04C2E" w:rsidRDefault="00A04C2E" w:rsidP="00494CD0">
      <w:pPr>
        <w:pStyle w:val="Heading2"/>
      </w:pPr>
      <w:r>
        <w:t>Snapshot</w:t>
      </w:r>
    </w:p>
    <w:p w14:paraId="7A702145" w14:textId="705EB47C" w:rsidR="00604664" w:rsidRDefault="00604664" w:rsidP="00494CD0">
      <w:pPr>
        <w:pStyle w:val="Heading2"/>
      </w:pPr>
      <w:r>
        <w:t>Ubuntu on VirtualBox</w:t>
      </w:r>
    </w:p>
    <w:p w14:paraId="3AB9608F" w14:textId="77777777" w:rsidR="00604664" w:rsidRDefault="00604664" w:rsidP="00604664">
      <w:r>
        <w:t xml:space="preserve">Speed up Ubuntu on VirtualBox: </w:t>
      </w:r>
      <w:hyperlink r:id="rId24" w:history="1">
        <w:r>
          <w:rPr>
            <w:rStyle w:val="Hyperlink"/>
          </w:rPr>
          <w:t>https://www.linuxbabe.com/virtualbox/speed-up-ubuntu-virtualbox</w:t>
        </w:r>
      </w:hyperlink>
      <w:r>
        <w:t xml:space="preserve"> (Ubuntu running on VirtualBox is very slow, compared to other Linux distributions).</w:t>
      </w:r>
    </w:p>
    <w:p w14:paraId="44DECC5B" w14:textId="77777777" w:rsidR="00604664" w:rsidRDefault="00604664">
      <w:pPr>
        <w:widowControl/>
        <w:spacing w:line="22" w:lineRule="atLeast"/>
        <w:jc w:val="left"/>
        <w:rPr>
          <w:rFonts w:eastAsiaTheme="majorEastAsia" w:cstheme="majorBidi"/>
          <w:b/>
          <w:bCs/>
          <w:color w:val="984806" w:themeColor="accent6" w:themeShade="80"/>
          <w:sz w:val="30"/>
          <w:szCs w:val="26"/>
        </w:rPr>
      </w:pPr>
      <w:r>
        <w:br w:type="page"/>
      </w:r>
    </w:p>
    <w:p w14:paraId="0E62CBFE" w14:textId="38154C78" w:rsidR="00621C99" w:rsidRDefault="00621C99" w:rsidP="00604664">
      <w:pPr>
        <w:pStyle w:val="Heading1"/>
      </w:pPr>
      <w:r>
        <w:lastRenderedPageBreak/>
        <w:t>Network</w:t>
      </w:r>
    </w:p>
    <w:p w14:paraId="24236AEB" w14:textId="270FB7CB" w:rsidR="00621C99" w:rsidRDefault="00621C99" w:rsidP="00621C99">
      <w:pPr>
        <w:pStyle w:val="Heading2"/>
      </w:pPr>
      <w:r>
        <w:t>Bridge</w:t>
      </w:r>
      <w:r w:rsidR="00F90BCA">
        <w:t>d</w:t>
      </w:r>
      <w:r>
        <w:t xml:space="preserve"> vs. NAT vs. Host Only</w:t>
      </w:r>
    </w:p>
    <w:p w14:paraId="32917B53" w14:textId="34B736B1" w:rsidR="00621C99" w:rsidRDefault="00000000" w:rsidP="00621C99">
      <w:hyperlink r:id="rId25" w:history="1">
        <w:r w:rsidR="00621C99" w:rsidRPr="001206A4">
          <w:rPr>
            <w:rStyle w:val="Hyperlink"/>
          </w:rPr>
          <w:t>https://communities.vmware.com/t5/VMware-Workstation-Player/accessing-laptop-s-wifi-hardware/td-p/2548083</w:t>
        </w:r>
      </w:hyperlink>
    </w:p>
    <w:p w14:paraId="266FBF86" w14:textId="0C5FE534" w:rsidR="00621C99" w:rsidRDefault="00E844A9" w:rsidP="00E844A9">
      <w:pPr>
        <w:pStyle w:val="Heading2"/>
      </w:pPr>
      <w:r>
        <w:t>Adding Network Adapter</w:t>
      </w:r>
    </w:p>
    <w:p w14:paraId="55E8B7E8" w14:textId="1A74BD60" w:rsidR="00E844A9" w:rsidRDefault="00E844A9" w:rsidP="00E844A9">
      <w:r>
        <w:t>In most cases, network adapter (either wired or wireless) is added by default when we download the VM image. However, if it's not added</w:t>
      </w:r>
      <w:r w:rsidR="00F65BA1">
        <w:t xml:space="preserve"> (of course, we cannot access the Internet)</w:t>
      </w:r>
      <w:r>
        <w:t>, we have to do that manually.</w:t>
      </w:r>
    </w:p>
    <w:p w14:paraId="0804E471" w14:textId="3B086F7D" w:rsidR="00E844A9" w:rsidRPr="00E844A9" w:rsidRDefault="00E844A9" w:rsidP="00E844A9">
      <w:pPr>
        <w:rPr>
          <w:b/>
          <w:bCs/>
        </w:rPr>
      </w:pPr>
      <w:r w:rsidRPr="00E844A9">
        <w:rPr>
          <w:b/>
          <w:bCs/>
        </w:rPr>
        <w:t>How to know if a network adapter is not added?</w:t>
      </w:r>
    </w:p>
    <w:p w14:paraId="4DA9E3FA" w14:textId="42D07E48" w:rsidR="00E844A9" w:rsidRDefault="00E844A9" w:rsidP="00E844A9">
      <w:pPr>
        <w:jc w:val="center"/>
      </w:pPr>
      <w:r>
        <w:rPr>
          <w:noProof/>
        </w:rPr>
        <w:drawing>
          <wp:inline distT="0" distB="0" distL="0" distR="0" wp14:anchorId="7EA8537C" wp14:editId="517CFBB0">
            <wp:extent cx="5305425" cy="328834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145" cy="32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66D9" w14:textId="4867BC9E" w:rsidR="00E844A9" w:rsidRDefault="00E844A9" w:rsidP="00E844A9">
      <w:r w:rsidRPr="00E844A9">
        <w:rPr>
          <w:b/>
          <w:bCs/>
        </w:rPr>
        <w:t>Note</w:t>
      </w:r>
      <w:r>
        <w:t xml:space="preserve">: The device is named </w:t>
      </w:r>
      <w:r w:rsidR="00684177">
        <w:t>'</w:t>
      </w:r>
      <w:r w:rsidR="00C60B5D">
        <w:t>ens33</w:t>
      </w:r>
      <w:r w:rsidR="00684177">
        <w:t>'</w:t>
      </w:r>
      <w:r w:rsidR="00C60B5D">
        <w:t xml:space="preserve"> in this example, but the naming rule is actually </w:t>
      </w:r>
      <w:r w:rsidR="00684177">
        <w:t>'</w:t>
      </w:r>
      <w:r>
        <w:t>ens*</w:t>
      </w:r>
      <w:r w:rsidR="00684177">
        <w:t>*</w:t>
      </w:r>
      <w:r>
        <w:t>*</w:t>
      </w:r>
      <w:r w:rsidR="00684177">
        <w:t>'</w:t>
      </w:r>
      <w:r>
        <w:t>. So, it can be a different number.</w:t>
      </w:r>
    </w:p>
    <w:p w14:paraId="49617669" w14:textId="2031A5CF" w:rsidR="00E844A9" w:rsidRDefault="00E94A25" w:rsidP="00E844A9">
      <w:pPr>
        <w:rPr>
          <w:b/>
          <w:bCs/>
        </w:rPr>
      </w:pPr>
      <w:r w:rsidRPr="008E2046">
        <w:rPr>
          <w:b/>
          <w:bCs/>
        </w:rPr>
        <w:t>How to add a network adapter via Network Manager CLI?</w:t>
      </w:r>
    </w:p>
    <w:p w14:paraId="4180D606" w14:textId="03E9BF56" w:rsidR="004E7D83" w:rsidRPr="000C465C" w:rsidRDefault="004E7D83" w:rsidP="00B74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80" w:after="80"/>
        <w:jc w:val="left"/>
        <w:rPr>
          <w:rFonts w:ascii="Consolas" w:hAnsi="Consolas"/>
          <w:sz w:val="21"/>
          <w:szCs w:val="21"/>
        </w:rPr>
      </w:pPr>
      <w:r w:rsidRPr="000C465C">
        <w:rPr>
          <w:rFonts w:ascii="Consolas" w:hAnsi="Consolas"/>
          <w:sz w:val="21"/>
          <w:szCs w:val="21"/>
        </w:rPr>
        <w:t>$ mcli d</w:t>
      </w:r>
    </w:p>
    <w:p w14:paraId="42178341" w14:textId="77777777" w:rsidR="000C465C" w:rsidRDefault="004E7D83" w:rsidP="00B74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80" w:after="80"/>
        <w:jc w:val="left"/>
        <w:rPr>
          <w:rFonts w:ascii="Consolas" w:hAnsi="Consolas"/>
          <w:sz w:val="21"/>
          <w:szCs w:val="21"/>
        </w:rPr>
      </w:pPr>
      <w:r w:rsidRPr="000C465C">
        <w:rPr>
          <w:rFonts w:ascii="Consolas" w:hAnsi="Consolas"/>
          <w:sz w:val="21"/>
          <w:szCs w:val="21"/>
        </w:rPr>
        <w:t>$ sudo ip link set dev ens33 up</w:t>
      </w:r>
    </w:p>
    <w:p w14:paraId="069F866A" w14:textId="780CBC72" w:rsidR="004E7D83" w:rsidRPr="000C465C" w:rsidRDefault="000C465C" w:rsidP="00B74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80" w:after="8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 w:rsidR="004E7D83" w:rsidRPr="000C465C">
        <w:rPr>
          <w:rFonts w:ascii="Consolas" w:hAnsi="Consolas"/>
          <w:sz w:val="21"/>
          <w:szCs w:val="21"/>
        </w:rPr>
        <w:t xml:space="preserve"># </w:t>
      </w:r>
      <w:r w:rsidRPr="000C465C">
        <w:rPr>
          <w:rFonts w:ascii="Consolas" w:hAnsi="Consolas"/>
          <w:sz w:val="21"/>
          <w:szCs w:val="21"/>
        </w:rPr>
        <w:t xml:space="preserve">It </w:t>
      </w:r>
      <w:r w:rsidR="004320EE">
        <w:rPr>
          <w:rFonts w:ascii="Consolas" w:hAnsi="Consolas"/>
          <w:sz w:val="21"/>
          <w:szCs w:val="21"/>
        </w:rPr>
        <w:t>might</w:t>
      </w:r>
      <w:r w:rsidRPr="000C465C">
        <w:rPr>
          <w:rFonts w:ascii="Consolas" w:hAnsi="Consolas"/>
          <w:sz w:val="21"/>
          <w:szCs w:val="21"/>
        </w:rPr>
        <w:t xml:space="preserve"> not be "ens33", so pick the right one from the first cmd</w:t>
      </w:r>
    </w:p>
    <w:p w14:paraId="2BB2B058" w14:textId="361E6E28" w:rsidR="004E7D83" w:rsidRPr="000C465C" w:rsidRDefault="004E7D83" w:rsidP="00B74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80" w:after="80"/>
        <w:jc w:val="left"/>
        <w:rPr>
          <w:rFonts w:ascii="Consolas" w:hAnsi="Consolas"/>
          <w:sz w:val="21"/>
          <w:szCs w:val="21"/>
        </w:rPr>
      </w:pPr>
      <w:r w:rsidRPr="000C465C">
        <w:rPr>
          <w:rFonts w:ascii="Consolas" w:hAnsi="Consolas"/>
          <w:sz w:val="21"/>
          <w:szCs w:val="21"/>
        </w:rPr>
        <w:t>$ sudo dhclient -v ens33</w:t>
      </w:r>
    </w:p>
    <w:p w14:paraId="4E3F8556" w14:textId="61A9A090" w:rsidR="00B74234" w:rsidRPr="00B74234" w:rsidRDefault="00B74234" w:rsidP="00E844A9">
      <w:r>
        <w:rPr>
          <w:b/>
          <w:bCs/>
        </w:rPr>
        <w:t xml:space="preserve">Note: </w:t>
      </w:r>
      <w:r>
        <w:t>Above way, if the Bridge doesn't work, try with the NAT.</w:t>
      </w:r>
    </w:p>
    <w:p w14:paraId="5BEE4EF9" w14:textId="5A78BCEF" w:rsidR="004E7D83" w:rsidRPr="004E7D83" w:rsidRDefault="000C465C" w:rsidP="00E844A9">
      <w:r w:rsidRPr="000C465C">
        <w:rPr>
          <w:b/>
          <w:bCs/>
        </w:rPr>
        <w:t>Refs</w:t>
      </w:r>
      <w:r>
        <w:t>:</w:t>
      </w:r>
    </w:p>
    <w:p w14:paraId="7A63F19A" w14:textId="33AC8C6C" w:rsidR="00E94A25" w:rsidRDefault="00000000" w:rsidP="00E844A9">
      <w:hyperlink r:id="rId27" w:history="1">
        <w:r w:rsidR="008E2046" w:rsidRPr="00DE10C5">
          <w:rPr>
            <w:rStyle w:val="Hyperlink"/>
          </w:rPr>
          <w:t>https://unix.stackexchange.com/a/560951</w:t>
        </w:r>
      </w:hyperlink>
    </w:p>
    <w:p w14:paraId="12ACB6EB" w14:textId="310BBE5D" w:rsidR="00E844A9" w:rsidRPr="00E844A9" w:rsidRDefault="00000000" w:rsidP="00E844A9">
      <w:hyperlink r:id="rId28" w:history="1">
        <w:r w:rsidR="008E2046" w:rsidRPr="00DE10C5">
          <w:rPr>
            <w:rStyle w:val="Hyperlink"/>
          </w:rPr>
          <w:t>https://unix.stackexchange.com/a/525842</w:t>
        </w:r>
      </w:hyperlink>
    </w:p>
    <w:p w14:paraId="2D711FC3" w14:textId="1234E823" w:rsidR="00621C99" w:rsidRDefault="00621C99" w:rsidP="00621C99">
      <w:pPr>
        <w:pStyle w:val="Heading2"/>
      </w:pPr>
      <w:r>
        <w:lastRenderedPageBreak/>
        <w:t>Using Wi-Fi in VMs</w:t>
      </w:r>
    </w:p>
    <w:p w14:paraId="11126D81" w14:textId="0209F3C8" w:rsidR="00621C99" w:rsidRDefault="00621C99" w:rsidP="00621C99">
      <w:r>
        <w:t xml:space="preserve">You </w:t>
      </w:r>
      <w:r w:rsidR="00361043">
        <w:t xml:space="preserve">CANNOT </w:t>
      </w:r>
      <w:r>
        <w:t>find your wireless adapter within the virtual machine. It doesn't see your real hardware but only "virtual hardware" provided by the virtualization product.</w:t>
      </w:r>
      <w:r w:rsidR="003F6480">
        <w:t xml:space="preserve"> Detailed explanation </w:t>
      </w:r>
      <w:hyperlink r:id="rId29" w:history="1">
        <w:r w:rsidR="003F6480" w:rsidRPr="003F6480">
          <w:rPr>
            <w:rStyle w:val="Hyperlink"/>
          </w:rPr>
          <w:t>here</w:t>
        </w:r>
      </w:hyperlink>
      <w:r w:rsidR="003F6480">
        <w:t>.</w:t>
      </w:r>
    </w:p>
    <w:p w14:paraId="4324EF43" w14:textId="59904ECD" w:rsidR="00621C99" w:rsidRDefault="00621C99" w:rsidP="00621C99">
      <w:r>
        <w:t xml:space="preserve">So, if you want to have </w:t>
      </w:r>
      <w:r w:rsidR="00383735">
        <w:t>Wi-Fi</w:t>
      </w:r>
      <w:r>
        <w:t xml:space="preserve"> in </w:t>
      </w:r>
      <w:r w:rsidR="00383735">
        <w:t>your</w:t>
      </w:r>
      <w:r>
        <w:t xml:space="preserve"> VMWare guest, you must follow one of these approaches:</w:t>
      </w:r>
    </w:p>
    <w:p w14:paraId="7459DED4" w14:textId="2F00D077" w:rsidR="00621C99" w:rsidRDefault="00EF1411" w:rsidP="008E4601">
      <w:pPr>
        <w:pStyle w:val="ListParagraph"/>
        <w:numPr>
          <w:ilvl w:val="0"/>
          <w:numId w:val="6"/>
        </w:numPr>
        <w:spacing w:before="40" w:after="40"/>
        <w:contextualSpacing w:val="0"/>
      </w:pPr>
      <w:r>
        <w:t>P</w:t>
      </w:r>
      <w:r w:rsidR="00621C99" w:rsidRPr="00621C99">
        <w:t>rovide your own</w:t>
      </w:r>
      <w:r>
        <w:t xml:space="preserve"> Wi-Fi network adapter</w:t>
      </w:r>
      <w:r w:rsidR="00621C99" w:rsidRPr="00621C99">
        <w:t xml:space="preserve"> in the form of a </w:t>
      </w:r>
      <w:r w:rsidR="00621C99" w:rsidRPr="00621C99">
        <w:rPr>
          <w:b/>
          <w:bCs/>
        </w:rPr>
        <w:t>USB Wi-Fi network adapter</w:t>
      </w:r>
      <w:r w:rsidR="00621C99" w:rsidRPr="00621C99">
        <w:t>.</w:t>
      </w:r>
    </w:p>
    <w:p w14:paraId="4D4A388D" w14:textId="01509C8A" w:rsidR="00F90BCA" w:rsidRDefault="00B70DBF" w:rsidP="008E4601">
      <w:pPr>
        <w:pStyle w:val="ListParagraph"/>
        <w:numPr>
          <w:ilvl w:val="0"/>
          <w:numId w:val="6"/>
        </w:numPr>
        <w:spacing w:before="40" w:after="40"/>
        <w:contextualSpacing w:val="0"/>
      </w:pPr>
      <w:r>
        <w:t>Some say "</w:t>
      </w:r>
      <w:r w:rsidR="00F90BCA">
        <w:t xml:space="preserve">Use an automatic </w:t>
      </w:r>
      <w:r w:rsidR="00F90BCA" w:rsidRPr="00F90BCA">
        <w:rPr>
          <w:b/>
          <w:bCs/>
        </w:rPr>
        <w:t>Bridged</w:t>
      </w:r>
      <w:r w:rsidR="00F90BCA">
        <w:t xml:space="preserve"> connection. T</w:t>
      </w:r>
      <w:r w:rsidR="00F90BCA" w:rsidRPr="00F90BCA">
        <w:t>his will directly connect to your computers physical network</w:t>
      </w:r>
      <w:r>
        <w:t>"</w:t>
      </w:r>
      <w:r w:rsidR="00F90BCA" w:rsidRPr="00F90BCA">
        <w:t>.</w:t>
      </w:r>
    </w:p>
    <w:p w14:paraId="772011E1" w14:textId="0C91FA5B" w:rsidR="00B70DBF" w:rsidRDefault="00B70DBF" w:rsidP="00B70DBF">
      <w:pPr>
        <w:pStyle w:val="ListParagraph"/>
        <w:spacing w:before="40" w:after="40"/>
        <w:contextualSpacing w:val="0"/>
      </w:pPr>
      <w:r>
        <w:t>Some say "</w:t>
      </w:r>
      <w:r w:rsidRPr="00B70DBF">
        <w:t>Wireless connections cannot be bridged</w:t>
      </w:r>
      <w:r>
        <w:t xml:space="preserve">". Detailed explanation </w:t>
      </w:r>
      <w:hyperlink r:id="rId30" w:history="1">
        <w:r w:rsidRPr="00B70DBF">
          <w:rPr>
            <w:rStyle w:val="Hyperlink"/>
          </w:rPr>
          <w:t>here</w:t>
        </w:r>
      </w:hyperlink>
      <w:r>
        <w:t>.</w:t>
      </w:r>
    </w:p>
    <w:p w14:paraId="573E2C95" w14:textId="79540399" w:rsidR="00072C2D" w:rsidRDefault="00072C2D" w:rsidP="00B70DBF">
      <w:pPr>
        <w:pStyle w:val="ListParagraph"/>
        <w:spacing w:before="40" w:after="40"/>
        <w:contextualSpacing w:val="0"/>
      </w:pPr>
      <w:r>
        <w:t>NOTE: I tried Bridge, and it WORKS.</w:t>
      </w:r>
    </w:p>
    <w:p w14:paraId="6FDB7845" w14:textId="1CFD08E6" w:rsidR="00F02AAE" w:rsidRDefault="00F02AAE" w:rsidP="008E4601">
      <w:pPr>
        <w:pStyle w:val="ListParagraph"/>
        <w:numPr>
          <w:ilvl w:val="0"/>
          <w:numId w:val="6"/>
        </w:numPr>
        <w:spacing w:before="40" w:after="40"/>
        <w:contextualSpacing w:val="0"/>
      </w:pPr>
      <w:r>
        <w:t xml:space="preserve">Configure </w:t>
      </w:r>
      <w:r w:rsidR="00D17AC8">
        <w:t xml:space="preserve">NAT </w:t>
      </w:r>
      <w:r>
        <w:t xml:space="preserve">network settings, such as </w:t>
      </w:r>
      <w:hyperlink r:id="rId31" w:history="1">
        <w:r w:rsidRPr="00F02AAE">
          <w:rPr>
            <w:rStyle w:val="Hyperlink"/>
          </w:rPr>
          <w:t>this video</w:t>
        </w:r>
      </w:hyperlink>
      <w:r>
        <w:t>.</w:t>
      </w:r>
    </w:p>
    <w:p w14:paraId="0C26659F" w14:textId="77777777" w:rsidR="00621C99" w:rsidRPr="00621C99" w:rsidRDefault="00621C99" w:rsidP="00621C99"/>
    <w:p w14:paraId="35AB1B7E" w14:textId="77777777" w:rsidR="00621C99" w:rsidRDefault="00621C99">
      <w:pPr>
        <w:widowControl/>
        <w:spacing w:line="22" w:lineRule="atLeast"/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74BA179A" w14:textId="331487D1" w:rsidR="00604664" w:rsidRDefault="00604664" w:rsidP="00604664">
      <w:pPr>
        <w:pStyle w:val="Heading1"/>
      </w:pPr>
      <w:r>
        <w:lastRenderedPageBreak/>
        <w:t>SSH Between Host and VM Guest</w:t>
      </w:r>
    </w:p>
    <w:p w14:paraId="22285DFE" w14:textId="77777777" w:rsidR="00604664" w:rsidRPr="005744A1" w:rsidRDefault="00604664" w:rsidP="00604664">
      <w:pPr>
        <w:pStyle w:val="Heading2"/>
      </w:pPr>
      <w:r>
        <w:t>Between Local Host and Local VM Guest</w:t>
      </w:r>
    </w:p>
    <w:p w14:paraId="01AA943F" w14:textId="4504AA7C" w:rsidR="00604664" w:rsidRDefault="00604664" w:rsidP="00604664">
      <w:r>
        <w:t xml:space="preserve">Running virtual machines with an UI can significantly slow down the whole computer. A simple yet effective </w:t>
      </w:r>
      <w:r w:rsidR="00D549EE">
        <w:t>solution</w:t>
      </w:r>
      <w:r>
        <w:t xml:space="preserve"> is </w:t>
      </w:r>
      <w:r w:rsidR="00D549EE">
        <w:t>to command</w:t>
      </w:r>
      <w:r>
        <w:t xml:space="preserve"> the VM via SSH, while letting the VM runs on background.</w:t>
      </w:r>
    </w:p>
    <w:p w14:paraId="64AB57ED" w14:textId="3B0B1A39" w:rsidR="00D549EE" w:rsidRPr="006D303C" w:rsidRDefault="00D549EE" w:rsidP="00604664">
      <w:r>
        <w:t>Following below steps:</w:t>
      </w:r>
    </w:p>
    <w:p w14:paraId="0805E67E" w14:textId="45E4A9B2" w:rsidR="00604664" w:rsidRDefault="00604664" w:rsidP="00604664">
      <w:r>
        <w:t xml:space="preserve">1. Get IP address of the Linux guest with </w:t>
      </w:r>
      <w:r w:rsidRPr="0075641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ifconfig</w:t>
      </w:r>
      <w:r>
        <w:t xml:space="preserve"> command.</w:t>
      </w:r>
    </w:p>
    <w:p w14:paraId="65682CB1" w14:textId="77777777" w:rsidR="00604664" w:rsidRDefault="00604664" w:rsidP="00604664">
      <w:r>
        <w:t>2. Verify the guest's IP address to make sure it can be accessed from the host:</w:t>
      </w:r>
    </w:p>
    <w:p w14:paraId="6887669E" w14:textId="77777777" w:rsidR="00604664" w:rsidRPr="00756419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756419">
        <w:rPr>
          <w:rFonts w:ascii="Consolas" w:hAnsi="Consolas"/>
          <w:sz w:val="21"/>
          <w:szCs w:val="21"/>
        </w:rPr>
        <w:t>ping &lt;guest-ip&gt;</w:t>
      </w:r>
    </w:p>
    <w:p w14:paraId="2D78B4A2" w14:textId="77777777" w:rsidR="00604664" w:rsidRDefault="00604664" w:rsidP="00604664">
      <w:r>
        <w:t>3. Connect to the guest via SSH:</w:t>
      </w:r>
    </w:p>
    <w:p w14:paraId="0AB680A6" w14:textId="77777777" w:rsidR="00604664" w:rsidRPr="00756419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862AF" wp14:editId="57CE98E2">
                <wp:simplePos x="0" y="0"/>
                <wp:positionH relativeFrom="margin">
                  <wp:posOffset>3867150</wp:posOffset>
                </wp:positionH>
                <wp:positionV relativeFrom="paragraph">
                  <wp:posOffset>154305</wp:posOffset>
                </wp:positionV>
                <wp:extent cx="2771775" cy="428625"/>
                <wp:effectExtent l="171450" t="0" r="28575" b="161925"/>
                <wp:wrapNone/>
                <wp:docPr id="22" name="Callout: 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28625"/>
                        </a:xfrm>
                        <a:prstGeom prst="borderCallout1">
                          <a:avLst>
                            <a:gd name="adj1" fmla="val 43194"/>
                            <a:gd name="adj2" fmla="val -429"/>
                            <a:gd name="adj3" fmla="val 130278"/>
                            <a:gd name="adj4" fmla="val -5687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55375" w14:textId="77777777" w:rsidR="00604664" w:rsidRPr="00756419" w:rsidRDefault="00604664" w:rsidP="00604664">
                            <w:pPr>
                              <w:spacing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56419">
                              <w:rPr>
                                <w:sz w:val="20"/>
                                <w:szCs w:val="20"/>
                              </w:rPr>
                              <w:t xml:space="preserve">This confirmation only shows up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r w:rsidRPr="00756419">
                              <w:rPr>
                                <w:sz w:val="20"/>
                                <w:szCs w:val="20"/>
                              </w:rPr>
                              <w:t xml:space="preserve"> the first time accessing guest from Windows host.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862A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22" o:spid="_x0000_s1026" type="#_x0000_t47" style="position:absolute;margin-left:304.5pt;margin-top:12.15pt;width:218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" adj="-1228,28140,-93,9330" fillcolor="white [3201]" strokecolor="#4bacc6 [3208]" strokeweight="1.5pt">
                <v:textbox>
                  <w:txbxContent>
                    <w:p w14:paraId="41D55375" w14:textId="77777777" w:rsidR="00604664" w:rsidRPr="00756419" w:rsidRDefault="00604664" w:rsidP="00604664">
                      <w:pPr>
                        <w:spacing w:before="0"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56419">
                        <w:rPr>
                          <w:sz w:val="20"/>
                          <w:szCs w:val="20"/>
                        </w:rPr>
                        <w:t xml:space="preserve">This confirmation only shows up </w:t>
                      </w:r>
                      <w:r>
                        <w:rPr>
                          <w:sz w:val="20"/>
                          <w:szCs w:val="20"/>
                        </w:rPr>
                        <w:t>for</w:t>
                      </w:r>
                      <w:r w:rsidRPr="00756419">
                        <w:rPr>
                          <w:sz w:val="20"/>
                          <w:szCs w:val="20"/>
                        </w:rPr>
                        <w:t xml:space="preserve"> the first time accessing guest from Windows host.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756419">
        <w:rPr>
          <w:rFonts w:ascii="Consolas" w:hAnsi="Consolas"/>
          <w:sz w:val="21"/>
          <w:szCs w:val="21"/>
        </w:rPr>
        <w:t>ssh [guest-user@]guest-ip[:port]]</w:t>
      </w:r>
    </w:p>
    <w:p w14:paraId="167212F6" w14:textId="77777777" w:rsidR="00604664" w:rsidRDefault="00604664" w:rsidP="00604664">
      <w:r>
        <w:t>Example:</w:t>
      </w:r>
    </w:p>
    <w:p w14:paraId="314E12C0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C:\Users\</w:t>
      </w:r>
      <w:r>
        <w:rPr>
          <w:rFonts w:ascii="Consolas" w:hAnsi="Consolas"/>
          <w:sz w:val="21"/>
          <w:szCs w:val="21"/>
        </w:rPr>
        <w:t>triho</w:t>
      </w:r>
      <w:r w:rsidRPr="000E5117">
        <w:rPr>
          <w:rFonts w:ascii="Consolas" w:hAnsi="Consolas"/>
          <w:sz w:val="21"/>
          <w:szCs w:val="21"/>
        </w:rPr>
        <w:t>&gt;ssh centos@192.168.86.129</w:t>
      </w:r>
    </w:p>
    <w:p w14:paraId="1B32301C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The authenticity of host '192.168.86.129 (192.168.86.129)' can't be established.</w:t>
      </w:r>
    </w:p>
    <w:p w14:paraId="6F6C6C46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ECDSA key fingerprint is SHA256:f63GDTlNka9UzwsdXcS5xoN24E3/27lzvZ2Qj/ioFR4.</w:t>
      </w:r>
    </w:p>
    <w:p w14:paraId="2D82ABEC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Are you sure you want to continue connecting (yes/no)? yes</w:t>
      </w:r>
    </w:p>
    <w:p w14:paraId="090A4532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Warning: Permanently added '192.168.86.129' (ECDSA) to the list of known hosts.</w:t>
      </w:r>
    </w:p>
    <w:p w14:paraId="6A0D3513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+-+-+-+-+-+-+-+-+-+-+-+-+-++-+-+-+-+-+-+-+-+-+-+-+-+-+-+-+-+-++-+-+-+</w:t>
      </w:r>
    </w:p>
    <w:p w14:paraId="17BA16A9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L I N U X V M I M A G E S . C O M</w:t>
      </w:r>
    </w:p>
    <w:p w14:paraId="5904156E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+-+-+-+-+-+-+-+-+-+-+-+-+-+-+-+-+-+-+-+-+-+-+-+-+-+-+-+-+-+-+-+-+-+-+</w:t>
      </w:r>
    </w:p>
    <w:p w14:paraId="0CB6F41B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   User Name: centos</w:t>
      </w:r>
    </w:p>
    <w:p w14:paraId="61BF6CCC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   Password:  centos (sudo su -)</w:t>
      </w:r>
    </w:p>
    <w:p w14:paraId="07BDC8C5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centos@192.168.86.129's password:</w:t>
      </w:r>
    </w:p>
    <w:p w14:paraId="16CBEE4F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Last login: Sun Sep 13 11:36:33 2020 from 192.168.86.1</w:t>
      </w:r>
    </w:p>
    <w:p w14:paraId="2881FDC7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+-+-+-+-+-+-+-+-+-+-+-+-+-++-+-+-+-+-+-+-+-+-+-+-+-+-+-+-+-+-++-+-+-+</w:t>
      </w:r>
    </w:p>
    <w:p w14:paraId="1DF19429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L I N U X V M I M A G E S . C O M</w:t>
      </w:r>
    </w:p>
    <w:p w14:paraId="57CDACB4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+-+-+-+-+-+-+-+-+-+-+-+-+-+-+-+-+-+-+-+-+-+-+-+-+-+-+-+-+-+-+-+-+-+-+</w:t>
      </w:r>
    </w:p>
    <w:p w14:paraId="08675DFF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   User Name: centos</w:t>
      </w:r>
    </w:p>
    <w:p w14:paraId="008DA2A2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 xml:space="preserve">                    Password:  centos (sudo su -)</w:t>
      </w:r>
    </w:p>
    <w:p w14:paraId="54A4CDA8" w14:textId="77777777" w:rsidR="00604664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[centos@centos7 ~]$</w:t>
      </w:r>
    </w:p>
    <w:p w14:paraId="517297B3" w14:textId="77777777" w:rsidR="00604664" w:rsidRPr="00756419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756419">
        <w:rPr>
          <w:rFonts w:ascii="Consolas" w:hAnsi="Consolas"/>
          <w:sz w:val="21"/>
          <w:szCs w:val="21"/>
        </w:rPr>
        <w:t>[centos@centos7 ~]$ ls</w:t>
      </w:r>
    </w:p>
    <w:p w14:paraId="34328206" w14:textId="77777777" w:rsidR="00604664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756419">
        <w:rPr>
          <w:rFonts w:ascii="Consolas" w:hAnsi="Consolas"/>
          <w:sz w:val="21"/>
          <w:szCs w:val="21"/>
        </w:rPr>
        <w:t>Desktop  Documents  Downloads  Music  Pictures  Public  Templates  Videos</w:t>
      </w:r>
    </w:p>
    <w:p w14:paraId="10B2EB69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[centos@centos7 ~]$ exit</w:t>
      </w:r>
    </w:p>
    <w:p w14:paraId="3AFDDCB5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t>logout</w:t>
      </w:r>
    </w:p>
    <w:p w14:paraId="3808E31F" w14:textId="77777777" w:rsidR="00604664" w:rsidRPr="000E5117" w:rsidRDefault="00604664" w:rsidP="00604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nsolas" w:hAnsi="Consolas"/>
          <w:sz w:val="21"/>
          <w:szCs w:val="21"/>
        </w:rPr>
      </w:pPr>
      <w:r w:rsidRPr="000E5117">
        <w:rPr>
          <w:rFonts w:ascii="Consolas" w:hAnsi="Consolas"/>
          <w:sz w:val="21"/>
          <w:szCs w:val="21"/>
        </w:rPr>
        <w:lastRenderedPageBreak/>
        <w:t>Connection to 192.168.86.129 closed.</w:t>
      </w:r>
    </w:p>
    <w:p w14:paraId="43CC29B7" w14:textId="3ECF0C5C" w:rsidR="00A04C2E" w:rsidRDefault="00A04C2E" w:rsidP="00A04C2E">
      <w:pPr>
        <w:pStyle w:val="Heading3"/>
      </w:pPr>
      <w:r>
        <w:t>Tips:</w:t>
      </w:r>
    </w:p>
    <w:p w14:paraId="2819FFA3" w14:textId="6EC6F1C3" w:rsidR="00A04C2E" w:rsidRPr="00A04C2E" w:rsidRDefault="00A04C2E" w:rsidP="00A04C2E">
      <w:pPr>
        <w:pStyle w:val="ListParagraph"/>
        <w:numPr>
          <w:ilvl w:val="0"/>
          <w:numId w:val="15"/>
        </w:numPr>
      </w:pPr>
      <w:r>
        <w:t>VMWare provides "one-click SSH" feature:</w:t>
      </w:r>
    </w:p>
    <w:p w14:paraId="623731D9" w14:textId="0D0974B5" w:rsidR="00A04C2E" w:rsidRPr="00A04C2E" w:rsidRDefault="00A04C2E" w:rsidP="00A04C2E">
      <w:pPr>
        <w:ind w:left="720"/>
      </w:pPr>
      <w:r>
        <w:rPr>
          <w:noProof/>
        </w:rPr>
        <w:drawing>
          <wp:inline distT="0" distB="0" distL="0" distR="0" wp14:anchorId="502FF92E" wp14:editId="157B3FF9">
            <wp:extent cx="5875162" cy="3544355"/>
            <wp:effectExtent l="0" t="0" r="0" b="0"/>
            <wp:docPr id="6" name="Picture 6" descr="Screen Shot 2018 09 23 at 3.35.5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8 09 23 at 3.35.53 PM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629" cy="35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EE28" w14:textId="45395705" w:rsidR="00604664" w:rsidRDefault="00604664" w:rsidP="00604664">
      <w:pPr>
        <w:pStyle w:val="Heading2"/>
      </w:pPr>
      <w:r>
        <w:t>Between Local Host and Remote VM Guest</w:t>
      </w:r>
    </w:p>
    <w:p w14:paraId="26D34FDE" w14:textId="2107DAE0" w:rsidR="00D549EE" w:rsidRPr="00D549EE" w:rsidRDefault="00D549EE" w:rsidP="00D549EE">
      <w:r>
        <w:t>What if the VM is running on another computer, and you still want to command it from your computer?</w:t>
      </w:r>
    </w:p>
    <w:p w14:paraId="116D83CC" w14:textId="77777777" w:rsidR="00E14F0B" w:rsidRDefault="00E14F0B" w:rsidP="00E14F0B">
      <w:r>
        <w:t>In this example, we'll connect from a</w:t>
      </w:r>
      <w:r w:rsidRPr="00D01F5B">
        <w:t xml:space="preserve"> Windows </w:t>
      </w:r>
      <w:r>
        <w:t>h</w:t>
      </w:r>
      <w:r w:rsidRPr="00D01F5B">
        <w:t xml:space="preserve">ost </w:t>
      </w:r>
      <w:r>
        <w:t>to a</w:t>
      </w:r>
      <w:r w:rsidRPr="00D01F5B">
        <w:t xml:space="preserve"> Linux </w:t>
      </w:r>
      <w:r>
        <w:t>g</w:t>
      </w:r>
      <w:r w:rsidRPr="00D01F5B">
        <w:t>uest which run on VMWare Player / Virtual Box on another computer</w:t>
      </w:r>
      <w:r>
        <w:t xml:space="preserve"> via SSH.</w:t>
      </w:r>
    </w:p>
    <w:p w14:paraId="3165EF52" w14:textId="77777777" w:rsidR="00E14F0B" w:rsidRDefault="00E14F0B" w:rsidP="00E14F0B">
      <w:r w:rsidRPr="00541BF1">
        <w:rPr>
          <w:u w:val="single"/>
        </w:rPr>
        <w:t>Note</w:t>
      </w:r>
      <w:r>
        <w:t>: We'll use NAT network instead of Bridge.</w:t>
      </w:r>
    </w:p>
    <w:p w14:paraId="2E9AD7D5" w14:textId="75A93AFA" w:rsidR="00E14F0B" w:rsidRDefault="00E14F0B" w:rsidP="00E14F0B">
      <w:pPr>
        <w:pStyle w:val="Heading3"/>
      </w:pPr>
      <w:r w:rsidRPr="00393F01">
        <w:t>VMWare</w:t>
      </w:r>
    </w:p>
    <w:p w14:paraId="0556E551" w14:textId="77777777" w:rsidR="00E14F0B" w:rsidRDefault="00E14F0B" w:rsidP="00E14F0B">
      <w:pPr>
        <w:rPr>
          <w:b/>
          <w:bCs/>
        </w:rPr>
      </w:pPr>
      <w:r w:rsidRPr="00393F01">
        <w:rPr>
          <w:b/>
          <w:bCs/>
        </w:rPr>
        <w:t>1. Modify NAT config</w:t>
      </w:r>
    </w:p>
    <w:p w14:paraId="71A80D38" w14:textId="77777777" w:rsidR="00E14F0B" w:rsidRPr="00393F01" w:rsidRDefault="00E14F0B" w:rsidP="00E14F0B">
      <w:r w:rsidRPr="00393F01">
        <w:t xml:space="preserve">Open and edit </w:t>
      </w:r>
      <w:r w:rsidRPr="00393F0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C:\ProgramData\VMware\vmnetnat.conf</w:t>
      </w:r>
      <w:r w:rsidRPr="00393F01">
        <w:t xml:space="preserve"> with Administrator permission</w:t>
      </w:r>
      <w:r>
        <w:t xml:space="preserve"> as followings:</w:t>
      </w:r>
    </w:p>
    <w:p w14:paraId="57101168" w14:textId="77777777" w:rsidR="00E14F0B" w:rsidRPr="00393F01" w:rsidRDefault="00E14F0B" w:rsidP="00E14F0B">
      <w:r w:rsidRPr="00393F01">
        <w:t xml:space="preserve">In [incomingtcp] section, add </w:t>
      </w:r>
      <w:r>
        <w:t xml:space="preserve">a </w:t>
      </w:r>
      <w:r w:rsidRPr="00393F01">
        <w:t>line:</w:t>
      </w:r>
    </w:p>
    <w:p w14:paraId="1E78AA8F" w14:textId="77777777" w:rsidR="00E14F0B" w:rsidRPr="00393F01" w:rsidRDefault="00E14F0B" w:rsidP="00E14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2"/>
        </w:rPr>
      </w:pPr>
      <w:r w:rsidRPr="00393F01">
        <w:rPr>
          <w:rFonts w:ascii="Consolas" w:hAnsi="Consolas"/>
          <w:sz w:val="22"/>
        </w:rPr>
        <w:t>2244 = &lt;vm-guest-linux-ip&gt;:22</w:t>
      </w:r>
    </w:p>
    <w:p w14:paraId="1633F962" w14:textId="77777777" w:rsidR="00E14F0B" w:rsidRDefault="00E14F0B" w:rsidP="00E14F0B">
      <w:r w:rsidRPr="002E6DA8">
        <w:rPr>
          <w:u w:val="single"/>
        </w:rPr>
        <w:t>Note</w:t>
      </w:r>
      <w:r>
        <w:t>: Besides port 2244, you can choose any port you want.</w:t>
      </w:r>
    </w:p>
    <w:p w14:paraId="62F2D860" w14:textId="77777777" w:rsidR="00E14F0B" w:rsidRPr="00393F01" w:rsidRDefault="00E14F0B" w:rsidP="00E14F0B">
      <w:r>
        <w:t>After saving the file, r</w:t>
      </w:r>
      <w:r w:rsidRPr="00393F01">
        <w:t xml:space="preserve">un Windows command to restart </w:t>
      </w:r>
      <w:r>
        <w:t>VMW</w:t>
      </w:r>
      <w:r w:rsidRPr="00393F01">
        <w:t>are NAT service</w:t>
      </w:r>
      <w:r>
        <w:t xml:space="preserve"> (so the config can be reloaded) by running following commands</w:t>
      </w:r>
      <w:r w:rsidRPr="00393F01">
        <w:t>:</w:t>
      </w:r>
    </w:p>
    <w:p w14:paraId="1963C86C" w14:textId="77777777" w:rsidR="00E14F0B" w:rsidRPr="00393F01" w:rsidRDefault="00E14F0B" w:rsidP="00E14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2"/>
        </w:rPr>
      </w:pPr>
      <w:r w:rsidRPr="00393F01">
        <w:rPr>
          <w:rFonts w:ascii="Consolas" w:hAnsi="Consolas"/>
          <w:sz w:val="22"/>
        </w:rPr>
        <w:t>$ net stop "VMWare NAT Service"</w:t>
      </w:r>
    </w:p>
    <w:p w14:paraId="240CA024" w14:textId="77777777" w:rsidR="00E14F0B" w:rsidRPr="00393F01" w:rsidRDefault="00E14F0B" w:rsidP="00E14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2"/>
        </w:rPr>
      </w:pPr>
      <w:r w:rsidRPr="00393F01">
        <w:rPr>
          <w:rFonts w:ascii="Consolas" w:hAnsi="Consolas"/>
          <w:sz w:val="22"/>
        </w:rPr>
        <w:t>$ net start "VMWare NAT Service"</w:t>
      </w:r>
    </w:p>
    <w:p w14:paraId="136854CE" w14:textId="77777777" w:rsidR="00E14F0B" w:rsidRDefault="00E14F0B" w:rsidP="00E14F0B">
      <w:r w:rsidRPr="00393F01">
        <w:rPr>
          <w:u w:val="single"/>
        </w:rPr>
        <w:lastRenderedPageBreak/>
        <w:t>Note</w:t>
      </w:r>
      <w:r>
        <w:t xml:space="preserve">: If these commands won't work, you can restart the service with </w:t>
      </w:r>
      <w:r w:rsidRPr="00393F01">
        <w:rPr>
          <w:i/>
          <w:iCs/>
        </w:rPr>
        <w:t>Services</w:t>
      </w:r>
      <w:r>
        <w:t xml:space="preserve"> app on Windows.</w:t>
      </w:r>
    </w:p>
    <w:p w14:paraId="248A2081" w14:textId="77777777" w:rsidR="00E14F0B" w:rsidRPr="00393F01" w:rsidRDefault="00E14F0B" w:rsidP="00E14F0B">
      <w:r>
        <w:t xml:space="preserve">To make sure things work, try </w:t>
      </w:r>
      <w:r w:rsidRPr="00393F01">
        <w:t xml:space="preserve">SSH into your </w:t>
      </w:r>
      <w:r>
        <w:t>Linux g</w:t>
      </w:r>
      <w:r w:rsidRPr="00393F01">
        <w:t xml:space="preserve">uest from your </w:t>
      </w:r>
      <w:r>
        <w:t xml:space="preserve">Windows host (though it's not our purpose) </w:t>
      </w:r>
      <w:r w:rsidRPr="00393F01">
        <w:t>with the command:</w:t>
      </w:r>
    </w:p>
    <w:p w14:paraId="620DBB25" w14:textId="77777777" w:rsidR="00E14F0B" w:rsidRPr="00393F01" w:rsidRDefault="00E14F0B" w:rsidP="00E14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2"/>
        </w:rPr>
      </w:pPr>
      <w:r w:rsidRPr="00393F01">
        <w:rPr>
          <w:rFonts w:ascii="Consolas" w:hAnsi="Consolas"/>
          <w:sz w:val="22"/>
        </w:rPr>
        <w:t>$ ssh -p 2244 &lt;linux-username&gt;@localhost</w:t>
      </w:r>
    </w:p>
    <w:p w14:paraId="43D162D1" w14:textId="77777777" w:rsidR="00E14F0B" w:rsidRPr="00393F01" w:rsidRDefault="00E14F0B" w:rsidP="00E14F0B">
      <w:pPr>
        <w:rPr>
          <w:b/>
          <w:bCs/>
        </w:rPr>
      </w:pPr>
      <w:r w:rsidRPr="00393F01">
        <w:rPr>
          <w:b/>
          <w:bCs/>
        </w:rPr>
        <w:t>2. Modify Windows Firewall config</w:t>
      </w:r>
    </w:p>
    <w:p w14:paraId="52C8C6BD" w14:textId="77777777" w:rsidR="00E14F0B" w:rsidRDefault="00E14F0B" w:rsidP="00E14F0B">
      <w:r>
        <w:t>Trying to</w:t>
      </w:r>
      <w:r w:rsidRPr="00393F01">
        <w:t xml:space="preserve"> SSH to the </w:t>
      </w:r>
      <w:r>
        <w:t>g</w:t>
      </w:r>
      <w:r w:rsidRPr="00393F01">
        <w:t>uest from another host</w:t>
      </w:r>
      <w:r>
        <w:t xml:space="preserve"> won't be allowed because of </w:t>
      </w:r>
      <w:r w:rsidRPr="00393F01">
        <w:t>the Windows Firewall rules.</w:t>
      </w:r>
    </w:p>
    <w:p w14:paraId="7B7D2031" w14:textId="77777777" w:rsidR="00E14F0B" w:rsidRDefault="00E14F0B" w:rsidP="00E14F0B">
      <w:r>
        <w:t>To make it possible, you have two ways:</w:t>
      </w:r>
    </w:p>
    <w:p w14:paraId="0A48E859" w14:textId="77777777" w:rsidR="00E14F0B" w:rsidRDefault="00E14F0B" w:rsidP="00E14F0B">
      <w:pPr>
        <w:pStyle w:val="ListParagraph"/>
        <w:widowControl/>
        <w:numPr>
          <w:ilvl w:val="0"/>
          <w:numId w:val="13"/>
        </w:numPr>
        <w:spacing w:before="40" w:after="40" w:line="22" w:lineRule="atLeast"/>
        <w:contextualSpacing w:val="0"/>
      </w:pPr>
      <w:r>
        <w:t xml:space="preserve">Disable </w:t>
      </w:r>
      <w:r w:rsidRPr="00393F01">
        <w:t>Windows Firewall</w:t>
      </w:r>
    </w:p>
    <w:p w14:paraId="2A064B37" w14:textId="77777777" w:rsidR="00E14F0B" w:rsidRPr="00393F01" w:rsidRDefault="00E14F0B" w:rsidP="00E14F0B">
      <w:pPr>
        <w:pStyle w:val="ListParagraph"/>
        <w:widowControl/>
        <w:numPr>
          <w:ilvl w:val="0"/>
          <w:numId w:val="13"/>
        </w:numPr>
        <w:spacing w:before="40" w:after="40" w:line="22" w:lineRule="atLeast"/>
        <w:contextualSpacing w:val="0"/>
      </w:pPr>
      <w:r>
        <w:t>Add new rule by:</w:t>
      </w:r>
    </w:p>
    <w:p w14:paraId="4E804F40" w14:textId="77777777" w:rsidR="00E14F0B" w:rsidRPr="00393F01" w:rsidRDefault="00E14F0B" w:rsidP="00E14F0B">
      <w:pPr>
        <w:spacing w:before="40" w:after="40"/>
        <w:ind w:left="720"/>
      </w:pPr>
      <w:r w:rsidRPr="00393F01">
        <w:t xml:space="preserve">Open Control Panel </w:t>
      </w:r>
      <w:r>
        <w:t>&gt;</w:t>
      </w:r>
      <w:r w:rsidRPr="00393F01">
        <w:t xml:space="preserve"> Windows Defender Firewall </w:t>
      </w:r>
      <w:r>
        <w:t>&gt;</w:t>
      </w:r>
      <w:r w:rsidRPr="00393F01">
        <w:t xml:space="preserve"> Advanced settings. New an </w:t>
      </w:r>
      <w:r>
        <w:t>'</w:t>
      </w:r>
      <w:r w:rsidRPr="00393F01">
        <w:t>Inbound Rules</w:t>
      </w:r>
      <w:r>
        <w:t>'</w:t>
      </w:r>
      <w:r w:rsidRPr="00393F01">
        <w:t>.</w:t>
      </w:r>
    </w:p>
    <w:p w14:paraId="2B6D3506" w14:textId="77777777" w:rsidR="00E14F0B" w:rsidRPr="00393F01" w:rsidRDefault="00E14F0B" w:rsidP="00E14F0B">
      <w:pPr>
        <w:spacing w:before="40" w:after="40"/>
        <w:ind w:left="720"/>
      </w:pPr>
      <w:r w:rsidRPr="00393F01">
        <w:t xml:space="preserve">Select </w:t>
      </w:r>
      <w:r>
        <w:t>'</w:t>
      </w:r>
      <w:r w:rsidRPr="00393F01">
        <w:t>Port</w:t>
      </w:r>
      <w:r>
        <w:t>'</w:t>
      </w:r>
      <w:r w:rsidRPr="00393F01">
        <w:t xml:space="preserve"> as rule type.</w:t>
      </w:r>
    </w:p>
    <w:p w14:paraId="1797FACD" w14:textId="77777777" w:rsidR="00E14F0B" w:rsidRDefault="00E14F0B" w:rsidP="00E14F0B">
      <w:pPr>
        <w:spacing w:before="40" w:after="40"/>
        <w:ind w:left="720"/>
      </w:pPr>
      <w:r w:rsidRPr="00393F01">
        <w:t xml:space="preserve">Select TCP and set the port </w:t>
      </w:r>
      <w:r>
        <w:t>'</w:t>
      </w:r>
      <w:r w:rsidRPr="00393F01">
        <w:t>2244</w:t>
      </w:r>
      <w:r>
        <w:t>'</w:t>
      </w:r>
    </w:p>
    <w:p w14:paraId="3C7D5939" w14:textId="77777777" w:rsidR="00E14F0B" w:rsidRPr="00393F01" w:rsidRDefault="00E14F0B" w:rsidP="00E14F0B">
      <w:pPr>
        <w:spacing w:before="40" w:after="40"/>
        <w:ind w:left="720"/>
      </w:pPr>
      <w:r w:rsidRPr="00393F01">
        <w:t>Save</w:t>
      </w:r>
    </w:p>
    <w:p w14:paraId="2FD4B5E0" w14:textId="77777777" w:rsidR="00E14F0B" w:rsidRPr="00DB75E1" w:rsidRDefault="00E14F0B" w:rsidP="00E14F0B">
      <w:pPr>
        <w:rPr>
          <w:b/>
          <w:bCs/>
        </w:rPr>
      </w:pPr>
      <w:r w:rsidRPr="00DB75E1">
        <w:rPr>
          <w:b/>
          <w:bCs/>
        </w:rPr>
        <w:t xml:space="preserve">3. SSH to your Linux VM guest from </w:t>
      </w:r>
      <w:r>
        <w:rPr>
          <w:b/>
          <w:bCs/>
        </w:rPr>
        <w:t>remote</w:t>
      </w:r>
      <w:r w:rsidRPr="00DB75E1">
        <w:rPr>
          <w:b/>
          <w:bCs/>
        </w:rPr>
        <w:t xml:space="preserve"> </w:t>
      </w:r>
      <w:r>
        <w:rPr>
          <w:b/>
          <w:bCs/>
        </w:rPr>
        <w:t xml:space="preserve">Windows </w:t>
      </w:r>
      <w:r w:rsidRPr="00DB75E1">
        <w:rPr>
          <w:b/>
          <w:bCs/>
        </w:rPr>
        <w:t>host</w:t>
      </w:r>
    </w:p>
    <w:p w14:paraId="0E5227DF" w14:textId="77777777" w:rsidR="00E14F0B" w:rsidRPr="00393F01" w:rsidRDefault="00E14F0B" w:rsidP="00E14F0B">
      <w:r>
        <w:t>Simply run this command:</w:t>
      </w:r>
    </w:p>
    <w:p w14:paraId="00D05328" w14:textId="77777777" w:rsidR="00E14F0B" w:rsidRPr="00DB75E1" w:rsidRDefault="00E14F0B" w:rsidP="00E14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$ </w:t>
      </w:r>
      <w:r w:rsidRPr="00DB75E1">
        <w:rPr>
          <w:rFonts w:ascii="Consolas" w:hAnsi="Consolas"/>
          <w:sz w:val="22"/>
        </w:rPr>
        <w:t>ssh -p 2244 &lt;</w:t>
      </w:r>
      <w:r>
        <w:rPr>
          <w:rFonts w:ascii="Consolas" w:hAnsi="Consolas"/>
          <w:sz w:val="22"/>
        </w:rPr>
        <w:t>linux-</w:t>
      </w:r>
      <w:r w:rsidRPr="00DB75E1">
        <w:rPr>
          <w:rFonts w:ascii="Consolas" w:hAnsi="Consolas"/>
          <w:sz w:val="22"/>
        </w:rPr>
        <w:t>username&gt;@&lt;</w:t>
      </w:r>
      <w:r>
        <w:rPr>
          <w:rFonts w:ascii="Consolas" w:hAnsi="Consolas"/>
          <w:sz w:val="22"/>
        </w:rPr>
        <w:t>windows-hostname-or-ip</w:t>
      </w:r>
      <w:r w:rsidRPr="00DB75E1">
        <w:rPr>
          <w:rFonts w:ascii="Consolas" w:hAnsi="Consolas"/>
          <w:sz w:val="22"/>
        </w:rPr>
        <w:t>&gt;</w:t>
      </w:r>
    </w:p>
    <w:p w14:paraId="5312E166" w14:textId="77777777" w:rsidR="00E14F0B" w:rsidRDefault="00E14F0B" w:rsidP="00E14F0B">
      <w:r w:rsidRPr="002E6DA8">
        <w:rPr>
          <w:u w:val="single"/>
        </w:rPr>
        <w:t>Note</w:t>
      </w:r>
      <w:r>
        <w:t xml:space="preserve">: </w:t>
      </w:r>
      <w:r w:rsidRPr="002E6DA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windows-hostname-or-ip</w:t>
      </w:r>
      <w:r w:rsidRPr="002E6DA8">
        <w:t xml:space="preserve"> </w:t>
      </w:r>
      <w:r>
        <w:t>is of the local Windows host which the virtual machine run on, NOT of the remote host we're typing on.</w:t>
      </w:r>
    </w:p>
    <w:p w14:paraId="165DE4EB" w14:textId="413721F9" w:rsidR="00E14F0B" w:rsidRPr="00AF7C98" w:rsidRDefault="00E14F0B" w:rsidP="00E14F0B">
      <w:pPr>
        <w:pStyle w:val="Heading3"/>
      </w:pPr>
      <w:r w:rsidRPr="00AF7C98">
        <w:t>VirtualBox</w:t>
      </w:r>
    </w:p>
    <w:p w14:paraId="2B23C8AA" w14:textId="77777777" w:rsidR="00E14F0B" w:rsidRPr="002E6DA8" w:rsidRDefault="00E14F0B" w:rsidP="00E14F0B">
      <w:pPr>
        <w:rPr>
          <w:b/>
          <w:bCs/>
        </w:rPr>
      </w:pPr>
      <w:r w:rsidRPr="00393F01">
        <w:rPr>
          <w:b/>
          <w:bCs/>
        </w:rPr>
        <w:t>1. Modify NAT config</w:t>
      </w:r>
    </w:p>
    <w:p w14:paraId="16D5EB91" w14:textId="4316EFE1" w:rsidR="00E14F0B" w:rsidRDefault="00E14F0B" w:rsidP="00E14F0B">
      <w:r>
        <w:t>From VirtualBox's Settings &gt; Network &gt; Adapter[n] &gt; Advanced, click 'Port Forwarding'. Configure a NAT rule, for instance:</w:t>
      </w:r>
    </w:p>
    <w:p w14:paraId="27BAC9EE" w14:textId="77777777" w:rsidR="00E14F0B" w:rsidRDefault="00E14F0B" w:rsidP="00E14F0B">
      <w:pPr>
        <w:pStyle w:val="ListParagraph"/>
        <w:widowControl/>
        <w:numPr>
          <w:ilvl w:val="0"/>
          <w:numId w:val="14"/>
        </w:numPr>
        <w:spacing w:line="22" w:lineRule="atLeast"/>
      </w:pPr>
      <w:r>
        <w:t>Name: External SSH incoming</w:t>
      </w:r>
    </w:p>
    <w:p w14:paraId="43E18867" w14:textId="77777777" w:rsidR="00E14F0B" w:rsidRDefault="00E14F0B" w:rsidP="00E14F0B">
      <w:pPr>
        <w:pStyle w:val="ListParagraph"/>
        <w:widowControl/>
        <w:numPr>
          <w:ilvl w:val="0"/>
          <w:numId w:val="14"/>
        </w:numPr>
        <w:spacing w:line="22" w:lineRule="atLeast"/>
      </w:pPr>
      <w:r>
        <w:t>protocol: TCP</w:t>
      </w:r>
    </w:p>
    <w:p w14:paraId="3E3AA232" w14:textId="77777777" w:rsidR="00E14F0B" w:rsidRDefault="00E14F0B" w:rsidP="00E14F0B">
      <w:pPr>
        <w:pStyle w:val="ListParagraph"/>
        <w:widowControl/>
        <w:numPr>
          <w:ilvl w:val="0"/>
          <w:numId w:val="14"/>
        </w:numPr>
        <w:spacing w:line="22" w:lineRule="atLeast"/>
      </w:pPr>
      <w:r>
        <w:t>Host IP: Your Windows host public IP</w:t>
      </w:r>
    </w:p>
    <w:p w14:paraId="6A6D3CA4" w14:textId="77777777" w:rsidR="00E14F0B" w:rsidRDefault="00E14F0B" w:rsidP="00E14F0B">
      <w:pPr>
        <w:pStyle w:val="ListParagraph"/>
        <w:widowControl/>
        <w:numPr>
          <w:ilvl w:val="0"/>
          <w:numId w:val="14"/>
        </w:numPr>
        <w:spacing w:line="22" w:lineRule="atLeast"/>
      </w:pPr>
      <w:r>
        <w:t>Host port: The port the remote SSH connects to (e.g., port 2244)</w:t>
      </w:r>
    </w:p>
    <w:p w14:paraId="7BBC4FAB" w14:textId="77777777" w:rsidR="00E14F0B" w:rsidRDefault="00E14F0B" w:rsidP="00E14F0B">
      <w:pPr>
        <w:pStyle w:val="ListParagraph"/>
        <w:widowControl/>
        <w:numPr>
          <w:ilvl w:val="0"/>
          <w:numId w:val="14"/>
        </w:numPr>
        <w:spacing w:line="22" w:lineRule="atLeast"/>
      </w:pPr>
      <w:r>
        <w:t>Guest IP: Your virtual machine Linux guest IP</w:t>
      </w:r>
    </w:p>
    <w:p w14:paraId="02494923" w14:textId="77777777" w:rsidR="00E14F0B" w:rsidRDefault="00E14F0B" w:rsidP="00E14F0B">
      <w:pPr>
        <w:pStyle w:val="ListParagraph"/>
        <w:widowControl/>
        <w:numPr>
          <w:ilvl w:val="0"/>
          <w:numId w:val="14"/>
        </w:numPr>
        <w:spacing w:line="22" w:lineRule="atLeast"/>
      </w:pPr>
      <w:r>
        <w:t>Guest port: it’s TCP 22 for SSH</w:t>
      </w:r>
    </w:p>
    <w:p w14:paraId="50877A7D" w14:textId="77777777" w:rsidR="00E14F0B" w:rsidRPr="00DB75E1" w:rsidRDefault="00E14F0B" w:rsidP="00E14F0B">
      <w:pPr>
        <w:rPr>
          <w:b/>
          <w:bCs/>
        </w:rPr>
      </w:pPr>
      <w:r>
        <w:rPr>
          <w:b/>
          <w:bCs/>
        </w:rPr>
        <w:t>2</w:t>
      </w:r>
      <w:r w:rsidRPr="00DB75E1">
        <w:rPr>
          <w:b/>
          <w:bCs/>
        </w:rPr>
        <w:t xml:space="preserve">. SSH to your Linux VM guest from another </w:t>
      </w:r>
      <w:r>
        <w:rPr>
          <w:b/>
          <w:bCs/>
        </w:rPr>
        <w:t xml:space="preserve">Windows </w:t>
      </w:r>
      <w:r w:rsidRPr="00DB75E1">
        <w:rPr>
          <w:b/>
          <w:bCs/>
        </w:rPr>
        <w:t>host</w:t>
      </w:r>
    </w:p>
    <w:p w14:paraId="7872DEC8" w14:textId="77777777" w:rsidR="00E14F0B" w:rsidRDefault="00E14F0B" w:rsidP="00E14F0B">
      <w:r>
        <w:t>Simply run this command:</w:t>
      </w:r>
    </w:p>
    <w:p w14:paraId="69D99989" w14:textId="77777777" w:rsidR="00E14F0B" w:rsidRPr="00DB75E1" w:rsidRDefault="00E14F0B" w:rsidP="00E14F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$ </w:t>
      </w:r>
      <w:r w:rsidRPr="00DB75E1">
        <w:rPr>
          <w:rFonts w:ascii="Consolas" w:hAnsi="Consolas"/>
          <w:sz w:val="22"/>
        </w:rPr>
        <w:t>ssh -p 2244 &lt;</w:t>
      </w:r>
      <w:r>
        <w:rPr>
          <w:rFonts w:ascii="Consolas" w:hAnsi="Consolas"/>
          <w:sz w:val="22"/>
        </w:rPr>
        <w:t>linux-</w:t>
      </w:r>
      <w:r w:rsidRPr="00DB75E1">
        <w:rPr>
          <w:rFonts w:ascii="Consolas" w:hAnsi="Consolas"/>
          <w:sz w:val="22"/>
        </w:rPr>
        <w:t>username&gt;@&lt;</w:t>
      </w:r>
      <w:r>
        <w:rPr>
          <w:rFonts w:ascii="Consolas" w:hAnsi="Consolas"/>
          <w:sz w:val="22"/>
        </w:rPr>
        <w:t>windows-hostname-or-ip</w:t>
      </w:r>
      <w:r w:rsidRPr="00DB75E1">
        <w:rPr>
          <w:rFonts w:ascii="Consolas" w:hAnsi="Consolas"/>
          <w:sz w:val="22"/>
        </w:rPr>
        <w:t>&gt;</w:t>
      </w:r>
    </w:p>
    <w:p w14:paraId="5BE418C6" w14:textId="77777777" w:rsidR="00E14F0B" w:rsidRPr="002E6DA8" w:rsidRDefault="00E14F0B" w:rsidP="00E14F0B">
      <w:r w:rsidRPr="002E6DA8">
        <w:rPr>
          <w:u w:val="single"/>
        </w:rPr>
        <w:t>Note</w:t>
      </w:r>
      <w:r>
        <w:t xml:space="preserve">: </w:t>
      </w:r>
      <w:r w:rsidRPr="002E6DA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windows-hostname-or-ip</w:t>
      </w:r>
      <w:r w:rsidRPr="002E6DA8">
        <w:t xml:space="preserve"> </w:t>
      </w:r>
      <w:r>
        <w:t>is of the local Windows host which the virtual machine run on, NOT of the remote host we're typing on.</w:t>
      </w:r>
    </w:p>
    <w:p w14:paraId="5897555F" w14:textId="77777777" w:rsidR="00E14F0B" w:rsidRDefault="00E14F0B" w:rsidP="00E14F0B"/>
    <w:p w14:paraId="43C20323" w14:textId="2DEBEB49" w:rsidR="002D7E1B" w:rsidRPr="00E14F0B" w:rsidRDefault="00E14F0B" w:rsidP="00E14F0B">
      <w:pPr>
        <w:jc w:val="left"/>
      </w:pPr>
      <w:r>
        <w:lastRenderedPageBreak/>
        <w:t xml:space="preserve">Ref: </w:t>
      </w:r>
      <w:hyperlink r:id="rId33" w:history="1">
        <w:r w:rsidRPr="004B40F7">
          <w:rPr>
            <w:rStyle w:val="Hyperlink"/>
          </w:rPr>
          <w:t>https://slmeng.medium.com/how-to-ssh-into-vmware-player-virtual-box-guest-linux-os-remotely-host-os-is-window-10-40cb348c996f</w:t>
        </w:r>
      </w:hyperlink>
    </w:p>
    <w:sectPr w:rsidR="002D7E1B" w:rsidRPr="00E14F0B" w:rsidSect="00E14F0B">
      <w:pgSz w:w="1368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1105"/>
    <w:multiLevelType w:val="hybridMultilevel"/>
    <w:tmpl w:val="4154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62589"/>
    <w:multiLevelType w:val="hybridMultilevel"/>
    <w:tmpl w:val="6FAE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B6ED3"/>
    <w:multiLevelType w:val="hybridMultilevel"/>
    <w:tmpl w:val="E462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E6473"/>
    <w:multiLevelType w:val="hybridMultilevel"/>
    <w:tmpl w:val="B8448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7354C"/>
    <w:multiLevelType w:val="hybridMultilevel"/>
    <w:tmpl w:val="BF247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53DFA"/>
    <w:multiLevelType w:val="hybridMultilevel"/>
    <w:tmpl w:val="AAEE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0513E"/>
    <w:multiLevelType w:val="hybridMultilevel"/>
    <w:tmpl w:val="C966E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2359B"/>
    <w:multiLevelType w:val="hybridMultilevel"/>
    <w:tmpl w:val="2004BBC6"/>
    <w:lvl w:ilvl="0" w:tplc="48044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06A2E"/>
    <w:multiLevelType w:val="hybridMultilevel"/>
    <w:tmpl w:val="F28EF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9103E"/>
    <w:multiLevelType w:val="hybridMultilevel"/>
    <w:tmpl w:val="B17C7E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85499A"/>
    <w:multiLevelType w:val="hybridMultilevel"/>
    <w:tmpl w:val="C966E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C5D85"/>
    <w:multiLevelType w:val="hybridMultilevel"/>
    <w:tmpl w:val="DF36A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F6EB2"/>
    <w:multiLevelType w:val="hybridMultilevel"/>
    <w:tmpl w:val="D522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72859">
    <w:abstractNumId w:val="12"/>
  </w:num>
  <w:num w:numId="2" w16cid:durableId="122868323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974035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5646003">
    <w:abstractNumId w:val="3"/>
  </w:num>
  <w:num w:numId="5" w16cid:durableId="1208646739">
    <w:abstractNumId w:val="4"/>
  </w:num>
  <w:num w:numId="6" w16cid:durableId="608316086">
    <w:abstractNumId w:val="11"/>
  </w:num>
  <w:num w:numId="7" w16cid:durableId="602610976">
    <w:abstractNumId w:val="10"/>
  </w:num>
  <w:num w:numId="8" w16cid:durableId="1028794158">
    <w:abstractNumId w:val="7"/>
  </w:num>
  <w:num w:numId="9" w16cid:durableId="172762991">
    <w:abstractNumId w:val="0"/>
  </w:num>
  <w:num w:numId="10" w16cid:durableId="301546483">
    <w:abstractNumId w:val="1"/>
  </w:num>
  <w:num w:numId="11" w16cid:durableId="6451291">
    <w:abstractNumId w:val="6"/>
  </w:num>
  <w:num w:numId="12" w16cid:durableId="85462065">
    <w:abstractNumId w:val="9"/>
  </w:num>
  <w:num w:numId="13" w16cid:durableId="1058673186">
    <w:abstractNumId w:val="8"/>
  </w:num>
  <w:num w:numId="14" w16cid:durableId="1209999563">
    <w:abstractNumId w:val="5"/>
  </w:num>
  <w:num w:numId="15" w16cid:durableId="538784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15F1"/>
    <w:rsid w:val="00017124"/>
    <w:rsid w:val="000471C2"/>
    <w:rsid w:val="00072C2D"/>
    <w:rsid w:val="000A4EB5"/>
    <w:rsid w:val="000C465C"/>
    <w:rsid w:val="000D026F"/>
    <w:rsid w:val="000D24CA"/>
    <w:rsid w:val="00153851"/>
    <w:rsid w:val="001542E0"/>
    <w:rsid w:val="00175081"/>
    <w:rsid w:val="00211094"/>
    <w:rsid w:val="00222B74"/>
    <w:rsid w:val="00266E80"/>
    <w:rsid w:val="0027683A"/>
    <w:rsid w:val="00276A75"/>
    <w:rsid w:val="002B188D"/>
    <w:rsid w:val="002C4AD9"/>
    <w:rsid w:val="002D7E1B"/>
    <w:rsid w:val="00312A97"/>
    <w:rsid w:val="003563D6"/>
    <w:rsid w:val="00361043"/>
    <w:rsid w:val="00383735"/>
    <w:rsid w:val="003A655B"/>
    <w:rsid w:val="003F6480"/>
    <w:rsid w:val="004320EE"/>
    <w:rsid w:val="00494CD0"/>
    <w:rsid w:val="004C0BB8"/>
    <w:rsid w:val="004E7D83"/>
    <w:rsid w:val="00522D0A"/>
    <w:rsid w:val="0058469F"/>
    <w:rsid w:val="00604664"/>
    <w:rsid w:val="00621C99"/>
    <w:rsid w:val="00622B6F"/>
    <w:rsid w:val="00684177"/>
    <w:rsid w:val="006C4F71"/>
    <w:rsid w:val="00754121"/>
    <w:rsid w:val="00765BE1"/>
    <w:rsid w:val="007E0E10"/>
    <w:rsid w:val="00831BEC"/>
    <w:rsid w:val="0088444A"/>
    <w:rsid w:val="008D3FA0"/>
    <w:rsid w:val="008E2046"/>
    <w:rsid w:val="008E4601"/>
    <w:rsid w:val="00953320"/>
    <w:rsid w:val="009642AF"/>
    <w:rsid w:val="009D6628"/>
    <w:rsid w:val="009F3465"/>
    <w:rsid w:val="00A04C2E"/>
    <w:rsid w:val="00A2221C"/>
    <w:rsid w:val="00AA25E3"/>
    <w:rsid w:val="00AD07B4"/>
    <w:rsid w:val="00AE48DD"/>
    <w:rsid w:val="00B03FC8"/>
    <w:rsid w:val="00B70DBF"/>
    <w:rsid w:val="00B74234"/>
    <w:rsid w:val="00B9091D"/>
    <w:rsid w:val="00B973CF"/>
    <w:rsid w:val="00C14A16"/>
    <w:rsid w:val="00C213FE"/>
    <w:rsid w:val="00C60B5D"/>
    <w:rsid w:val="00CA15F1"/>
    <w:rsid w:val="00CA7BEB"/>
    <w:rsid w:val="00CF44FA"/>
    <w:rsid w:val="00D12591"/>
    <w:rsid w:val="00D17AC8"/>
    <w:rsid w:val="00D549EE"/>
    <w:rsid w:val="00DE6EB8"/>
    <w:rsid w:val="00E14F0B"/>
    <w:rsid w:val="00E844A9"/>
    <w:rsid w:val="00E94A25"/>
    <w:rsid w:val="00EC21BD"/>
    <w:rsid w:val="00EE7708"/>
    <w:rsid w:val="00EF0ED4"/>
    <w:rsid w:val="00EF1411"/>
    <w:rsid w:val="00F02AAE"/>
    <w:rsid w:val="00F330C7"/>
    <w:rsid w:val="00F51648"/>
    <w:rsid w:val="00F57899"/>
    <w:rsid w:val="00F65BA1"/>
    <w:rsid w:val="00F9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0522"/>
  <w15:chartTrackingRefBased/>
  <w15:docId w15:val="{73DBBE21-9DC3-4C06-AFF4-CC7F9DEF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before="120" w:after="120" w:line="2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04664"/>
    <w:pPr>
      <w:widowControl w:val="0"/>
      <w:spacing w:line="240" w:lineRule="auto"/>
      <w:jc w:val="both"/>
    </w:pPr>
    <w:rPr>
      <w:rFonts w:eastAsia="Calibri" w:cs="Calibri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0E10"/>
    <w:pPr>
      <w:keepNext/>
      <w:keepLines/>
      <w:jc w:val="center"/>
      <w:outlineLvl w:val="0"/>
    </w:pPr>
    <w:rPr>
      <w:rFonts w:ascii="Arial Black" w:eastAsiaTheme="majorEastAsia" w:hAnsi="Arial Black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65BE1"/>
    <w:pPr>
      <w:keepNext/>
      <w:keepLines/>
      <w:outlineLvl w:val="1"/>
    </w:pPr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A2221C"/>
    <w:pPr>
      <w:keepNext/>
      <w:keepLines/>
      <w:outlineLvl w:val="2"/>
    </w:pPr>
    <w:rPr>
      <w:rFonts w:eastAsiaTheme="majorEastAsia" w:cstheme="majorBidi"/>
      <w:b/>
      <w:bCs/>
      <w:color w:val="215868" w:themeColor="accent5" w:themeShade="80"/>
      <w:sz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0A4EB5"/>
    <w:pPr>
      <w:keepNext/>
      <w:keepLines/>
      <w:spacing w:line="259" w:lineRule="auto"/>
      <w:outlineLvl w:val="3"/>
    </w:pPr>
    <w:rPr>
      <w:b/>
      <w:color w:val="4F6228" w:themeColor="accent3" w:themeShade="8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11094"/>
    <w:pPr>
      <w:keepNext/>
      <w:keepLines/>
      <w:spacing w:before="160"/>
      <w:outlineLvl w:val="4"/>
    </w:pPr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E10"/>
    <w:rPr>
      <w:rFonts w:ascii="Arial Black" w:eastAsiaTheme="majorEastAsia" w:hAnsi="Arial Black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65BE1"/>
    <w:rPr>
      <w:rFonts w:ascii="Calibri" w:eastAsiaTheme="majorEastAsia" w:hAnsi="Calibri" w:cstheme="majorBidi"/>
      <w:b/>
      <w:bCs/>
      <w:color w:val="984806" w:themeColor="accent6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rsid w:val="00A2221C"/>
    <w:rPr>
      <w:rFonts w:eastAsiaTheme="majorEastAsia" w:cstheme="majorBidi"/>
      <w:b/>
      <w:bCs/>
      <w:color w:val="215868" w:themeColor="accent5" w:themeShade="80"/>
      <w:sz w:val="26"/>
    </w:rPr>
  </w:style>
  <w:style w:type="character" w:customStyle="1" w:styleId="Heading4Char">
    <w:name w:val="Heading 4 Char"/>
    <w:basedOn w:val="DefaultParagraphFont"/>
    <w:link w:val="Heading4"/>
    <w:rsid w:val="000A4EB5"/>
    <w:rPr>
      <w:rFonts w:eastAsia="Calibri" w:cs="Calibri"/>
      <w:b/>
      <w:color w:val="4F6228" w:themeColor="accent3" w:themeShade="8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11094"/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6046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46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1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D8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0A4EB5"/>
    <w:pPr>
      <w:widowControl w:val="0"/>
      <w:spacing w:before="0" w:after="0" w:line="240" w:lineRule="auto"/>
      <w:jc w:val="both"/>
    </w:pPr>
    <w:rPr>
      <w:rFonts w:eastAsia="Calibri" w:cs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linuxvmimages.com/how-to-use/how-to-import-vm-images-in-virtualbox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nakivo.com/blog/vmware-vs-virtual-box-comprehensive-comparison/" TargetMode="External"/><Relationship Id="rId12" Type="http://schemas.openxmlformats.org/officeDocument/2006/relationships/hyperlink" Target="https://linuxhint.com/install_ubuntu_vmware_workstation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communities.vmware.com/t5/VMware-Workstation-Player/accessing-laptop-s-wifi-hardware/td-p/2548083" TargetMode="External"/><Relationship Id="rId33" Type="http://schemas.openxmlformats.org/officeDocument/2006/relationships/hyperlink" Target="https://slmeng.medium.com/how-to-ssh-into-vmware-player-virtual-box-guest-linux-os-remotely-host-os-is-window-10-40cb348c996f" TargetMode="External"/><Relationship Id="rId2" Type="http://schemas.openxmlformats.org/officeDocument/2006/relationships/styles" Target="styles.xml"/><Relationship Id="rId16" Type="http://schemas.openxmlformats.org/officeDocument/2006/relationships/hyperlink" Target="https://kb.vmware.com/s/article/1007277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askubuntu.com/a/121298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uxvmimages.com/how-to-use/vm-image-password/" TargetMode="External"/><Relationship Id="rId11" Type="http://schemas.openxmlformats.org/officeDocument/2006/relationships/hyperlink" Target="https://www.linuxvmimages.com/how-to-use/how-to-import-vm-images-in-vmware-vmdk/" TargetMode="External"/><Relationship Id="rId24" Type="http://schemas.openxmlformats.org/officeDocument/2006/relationships/hyperlink" Target="https://www.linuxbabe.com/virtualbox/speed-up-ubuntu-virtualbox" TargetMode="External"/><Relationship Id="rId32" Type="http://schemas.openxmlformats.org/officeDocument/2006/relationships/image" Target="media/image9.png"/><Relationship Id="rId5" Type="http://schemas.openxmlformats.org/officeDocument/2006/relationships/hyperlink" Target="https://www.linuxvmimages.com/" TargetMode="External"/><Relationship Id="rId15" Type="http://schemas.openxmlformats.org/officeDocument/2006/relationships/hyperlink" Target="https://discourse.pro/t/topic/256/2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unix.stackexchange.com/a/525842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linuxvmimages.com/how-to-use/how-to-import-vm-images-in-virtualbox-vdi/" TargetMode="External"/><Relationship Id="rId31" Type="http://schemas.openxmlformats.org/officeDocument/2006/relationships/hyperlink" Target="https://www.youtube.com/watch?v=bdPa4kBN72I&amp;ab_channel=AnoopRa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uxvmimages.com/how-to-use/how-to-import-vm-images-in-vmware/" TargetMode="External"/><Relationship Id="rId14" Type="http://schemas.openxmlformats.org/officeDocument/2006/relationships/hyperlink" Target="https://docs.vmware.com/en/VMware-Workstation-Player-for-Windows/15.0/com.vmware.player.win.using.doc/GUID-0C23FCBF-F0CC-447B-A08E-35B90C52091E.html" TargetMode="External"/><Relationship Id="rId22" Type="http://schemas.openxmlformats.org/officeDocument/2006/relationships/hyperlink" Target="https://www.tecmint.com/install-virtualbox-guest-additions-in-centos-rhel-fedora/" TargetMode="External"/><Relationship Id="rId27" Type="http://schemas.openxmlformats.org/officeDocument/2006/relationships/hyperlink" Target="https://unix.stackexchange.com/a/560951" TargetMode="External"/><Relationship Id="rId30" Type="http://schemas.openxmlformats.org/officeDocument/2006/relationships/hyperlink" Target="https://superuser.com/a/1114171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14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 NHAN TRI</cp:lastModifiedBy>
  <cp:revision>59</cp:revision>
  <dcterms:created xsi:type="dcterms:W3CDTF">2021-02-19T14:48:00Z</dcterms:created>
  <dcterms:modified xsi:type="dcterms:W3CDTF">2023-11-01T15:46:00Z</dcterms:modified>
</cp:coreProperties>
</file>