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AECC1" w14:textId="4C5F95AC" w:rsidR="00693B31" w:rsidRPr="00693B31" w:rsidRDefault="00B7006A" w:rsidP="00693B31">
      <w:pPr>
        <w:pStyle w:val="Heading1"/>
      </w:pPr>
      <w:r>
        <w:t>Introduction</w:t>
      </w:r>
    </w:p>
    <w:p w14:paraId="03F98CE5" w14:textId="5C20D925" w:rsidR="00693B31" w:rsidRPr="00693B31" w:rsidRDefault="00693B31" w:rsidP="00693B31">
      <w:pPr>
        <w:spacing w:after="160"/>
      </w:pPr>
      <w:r w:rsidRPr="00693B31">
        <w:t>Linux logs are pieces of data that Linux writes</w:t>
      </w:r>
      <w:r w:rsidR="00B562E4">
        <w:t xml:space="preserve">. The data is </w:t>
      </w:r>
      <w:r w:rsidRPr="00693B31">
        <w:t xml:space="preserve">related to what the </w:t>
      </w:r>
      <w:r w:rsidRPr="00693B31">
        <w:rPr>
          <w:i/>
          <w:iCs/>
        </w:rPr>
        <w:t>server</w:t>
      </w:r>
      <w:r w:rsidRPr="00693B31">
        <w:t xml:space="preserve">, </w:t>
      </w:r>
      <w:r w:rsidRPr="00693B31">
        <w:rPr>
          <w:i/>
          <w:iCs/>
        </w:rPr>
        <w:t>kernel</w:t>
      </w:r>
      <w:r w:rsidRPr="00693B31">
        <w:t xml:space="preserve">, </w:t>
      </w:r>
      <w:r w:rsidRPr="00693B31">
        <w:rPr>
          <w:i/>
          <w:iCs/>
        </w:rPr>
        <w:t>services</w:t>
      </w:r>
      <w:r w:rsidRPr="00693B31">
        <w:t xml:space="preserve">, and </w:t>
      </w:r>
      <w:r w:rsidRPr="00693B31">
        <w:rPr>
          <w:i/>
          <w:iCs/>
        </w:rPr>
        <w:t>applications</w:t>
      </w:r>
      <w:r w:rsidRPr="00693B31">
        <w:t xml:space="preserve"> running on </w:t>
      </w:r>
      <w:r w:rsidR="00B562E4">
        <w:t>Linux</w:t>
      </w:r>
      <w:r w:rsidRPr="00693B31">
        <w:t xml:space="preserve"> are doing, with an associated </w:t>
      </w:r>
      <w:r w:rsidRPr="00693B31">
        <w:rPr>
          <w:i/>
          <w:iCs/>
        </w:rPr>
        <w:t>timestamp</w:t>
      </w:r>
      <w:r w:rsidRPr="00693B31">
        <w:t>.</w:t>
      </w:r>
    </w:p>
    <w:p w14:paraId="179EEC6F" w14:textId="7D1F2499" w:rsidR="00693B31" w:rsidRPr="00693B31" w:rsidRDefault="00B562E4" w:rsidP="00693B31">
      <w:pPr>
        <w:spacing w:after="160"/>
      </w:pPr>
      <w:r>
        <w:t>For</w:t>
      </w:r>
      <w:r w:rsidR="00693B31" w:rsidRPr="00693B31">
        <w:t xml:space="preserve"> example</w:t>
      </w:r>
      <w:r>
        <w:t>, here is</w:t>
      </w:r>
      <w:r w:rsidR="00693B31" w:rsidRPr="00693B31">
        <w:t xml:space="preserve"> SSH log from </w:t>
      </w:r>
      <w:r w:rsidR="00693B31" w:rsidRPr="00693B31">
        <w:rPr>
          <w:rFonts w:ascii="Consolas" w:hAnsi="Consolas"/>
          <w:sz w:val="20"/>
          <w:szCs w:val="20"/>
          <w:shd w:val="clear" w:color="auto" w:fill="F2F2F2" w:themeFill="background1" w:themeFillShade="F2"/>
        </w:rPr>
        <w:t>/var/log/auth.log</w:t>
      </w:r>
      <w:r w:rsidR="00693B31" w:rsidRPr="00693B31">
        <w:t>:</w:t>
      </w:r>
    </w:p>
    <w:p w14:paraId="46E11D7D" w14:textId="77777777" w:rsidR="00693B31" w:rsidRPr="00693B31" w:rsidRDefault="00693B31" w:rsidP="00884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80" w:after="80" w:line="240" w:lineRule="auto"/>
        <w:rPr>
          <w:rFonts w:ascii="Consolas" w:hAnsi="Consolas"/>
          <w:sz w:val="20"/>
          <w:szCs w:val="20"/>
        </w:rPr>
      </w:pPr>
      <w:r w:rsidRPr="00693B31">
        <w:rPr>
          <w:rFonts w:ascii="Consolas" w:hAnsi="Consolas"/>
          <w:sz w:val="20"/>
          <w:szCs w:val="20"/>
        </w:rPr>
        <w:t>May 5 08:57:27 ubuntu-bionic sshd[5544]: pam_unix(sshd:session): session opened for user vagrant by (uid=0)</w:t>
      </w:r>
    </w:p>
    <w:p w14:paraId="453522F8" w14:textId="2ECBE9E2" w:rsidR="00693B31" w:rsidRDefault="00693B31" w:rsidP="00693B31">
      <w:r w:rsidRPr="00693B31">
        <w:t>Notice how the log contains a few fields</w:t>
      </w:r>
      <w:r w:rsidR="00B562E4">
        <w:t xml:space="preserve"> (</w:t>
      </w:r>
      <w:r w:rsidRPr="00693B31">
        <w:t xml:space="preserve">timestamp, hostname, process </w:t>
      </w:r>
      <w:r w:rsidR="00B562E4">
        <w:t>name,</w:t>
      </w:r>
      <w:r w:rsidRPr="00693B31">
        <w:t xml:space="preserve"> PID</w:t>
      </w:r>
      <w:r w:rsidR="00B562E4">
        <w:t>)</w:t>
      </w:r>
      <w:r w:rsidRPr="00693B31">
        <w:t xml:space="preserve"> before the message itself.</w:t>
      </w:r>
    </w:p>
    <w:p w14:paraId="7A69342D" w14:textId="77777777" w:rsidR="00884E3D" w:rsidRDefault="00884E3D">
      <w:pPr>
        <w:spacing w:before="0" w:after="160"/>
        <w:jc w:val="left"/>
        <w:rPr>
          <w:rFonts w:ascii="Arial Black" w:eastAsiaTheme="majorEastAsia" w:hAnsi="Arial Black" w:cstheme="majorBidi"/>
          <w:b/>
          <w:sz w:val="28"/>
          <w:szCs w:val="32"/>
        </w:rPr>
      </w:pPr>
      <w:r>
        <w:br w:type="page"/>
      </w:r>
    </w:p>
    <w:p w14:paraId="5FD856F2" w14:textId="52293A5D" w:rsidR="00B562E4" w:rsidRPr="00693B31" w:rsidRDefault="00B7006A" w:rsidP="00B562E4">
      <w:pPr>
        <w:pStyle w:val="Heading1"/>
      </w:pPr>
      <w:r>
        <w:lastRenderedPageBreak/>
        <w:t>Log Locations</w:t>
      </w:r>
    </w:p>
    <w:p w14:paraId="228B66C7" w14:textId="76A5AB53" w:rsidR="00693B31" w:rsidRPr="00693B31" w:rsidRDefault="00693B31" w:rsidP="00693B31">
      <w:pPr>
        <w:spacing w:after="160"/>
      </w:pPr>
      <w:r w:rsidRPr="00693B31">
        <w:t>In Linux, logs come from different sources</w:t>
      </w:r>
      <w:r w:rsidR="00803EC1">
        <w:t xml:space="preserve">. </w:t>
      </w:r>
      <w:r w:rsidR="00803EC1" w:rsidRPr="00803EC1">
        <w:t>The location and format of your Linux system logs depend on how your distro is configured.</w:t>
      </w:r>
      <w:r w:rsidR="00803EC1">
        <w:t xml:space="preserve"> But by default, most logs can be found in </w:t>
      </w:r>
      <w:r w:rsidR="00803EC1" w:rsidRPr="00803EC1">
        <w:rPr>
          <w:rFonts w:ascii="Consolas" w:hAnsi="Consolas"/>
          <w:color w:val="C00000"/>
          <w:sz w:val="20"/>
          <w:szCs w:val="20"/>
          <w:shd w:val="clear" w:color="auto" w:fill="F2F2F2" w:themeFill="background1" w:themeFillShade="F2"/>
        </w:rPr>
        <w:t>/var/log</w:t>
      </w:r>
      <w:r w:rsidR="00803EC1">
        <w:t xml:space="preserve"> directory.</w:t>
      </w:r>
    </w:p>
    <w:p w14:paraId="10243E6C" w14:textId="377B10F6" w:rsidR="00884E3D" w:rsidRDefault="00693B31" w:rsidP="00884E3D">
      <w:pPr>
        <w:pStyle w:val="Heading2"/>
      </w:pPr>
      <w:r w:rsidRPr="00884E3D">
        <w:t>System</w:t>
      </w:r>
      <w:r w:rsidR="008D0E18">
        <w:t>D</w:t>
      </w:r>
      <w:r w:rsidRPr="00884E3D">
        <w:t xml:space="preserve"> </w:t>
      </w:r>
      <w:r w:rsidR="00884E3D">
        <w:t>J</w:t>
      </w:r>
      <w:r w:rsidRPr="00884E3D">
        <w:t>ournal</w:t>
      </w:r>
    </w:p>
    <w:p w14:paraId="58F29C3C" w14:textId="79D03269" w:rsidR="00693B31" w:rsidRPr="00693B31" w:rsidRDefault="00693B31" w:rsidP="00884E3D">
      <w:pPr>
        <w:spacing w:after="160"/>
      </w:pPr>
      <w:r w:rsidRPr="00693B31">
        <w:t>Most Linux distros have </w:t>
      </w:r>
      <w:hyperlink r:id="rId5" w:tgtFrame="_blank" w:history="1">
        <w:r w:rsidRPr="00693B31">
          <w:rPr>
            <w:rStyle w:val="Hyperlink"/>
          </w:rPr>
          <w:t>systemd</w:t>
        </w:r>
      </w:hyperlink>
      <w:r w:rsidRPr="00693B31">
        <w:t xml:space="preserve"> to manage services (like SSH). </w:t>
      </w:r>
      <w:r w:rsidRPr="00693B31">
        <w:rPr>
          <w:i/>
          <w:iCs/>
        </w:rPr>
        <w:t>Systemd</w:t>
      </w:r>
      <w:r w:rsidRPr="00693B31">
        <w:t xml:space="preserve"> catches the output of these services (i.e., logs) and writes them to the journal</w:t>
      </w:r>
      <w:r w:rsidR="008D0E18">
        <w:t xml:space="preserve"> in </w:t>
      </w:r>
      <w:r w:rsidR="008D0E18" w:rsidRPr="00FF555D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/var/log/journal</w:t>
      </w:r>
      <w:r w:rsidR="008D0E18">
        <w:t xml:space="preserve"> directory</w:t>
      </w:r>
      <w:r w:rsidRPr="00693B31">
        <w:t xml:space="preserve">. The journal is written in a </w:t>
      </w:r>
      <w:r w:rsidRPr="00693B31">
        <w:rPr>
          <w:b/>
          <w:bCs/>
        </w:rPr>
        <w:t>binary format</w:t>
      </w:r>
      <w:r w:rsidRPr="00693B31">
        <w:t>, so you’ll use </w:t>
      </w:r>
      <w:hyperlink w:anchor="_JournalD_Commands" w:history="1">
        <w:r w:rsidRPr="00693B31">
          <w:rPr>
            <w:rStyle w:val="Hyperlink"/>
          </w:rPr>
          <w:t>journalctl</w:t>
        </w:r>
      </w:hyperlink>
      <w:r w:rsidRPr="00693B31">
        <w:t> to explore it, like:</w:t>
      </w:r>
    </w:p>
    <w:p w14:paraId="6E608F9F" w14:textId="77777777" w:rsidR="00693B31" w:rsidRPr="00693B31" w:rsidRDefault="00693B31" w:rsidP="00884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80" w:after="80" w:line="240" w:lineRule="auto"/>
        <w:rPr>
          <w:rFonts w:ascii="Consolas" w:hAnsi="Consolas"/>
          <w:sz w:val="20"/>
          <w:szCs w:val="20"/>
        </w:rPr>
      </w:pPr>
      <w:r w:rsidRPr="00693B31">
        <w:rPr>
          <w:rFonts w:ascii="Consolas" w:hAnsi="Consolas"/>
          <w:sz w:val="20"/>
          <w:szCs w:val="20"/>
        </w:rPr>
        <w:t>$ journalctl</w:t>
      </w:r>
    </w:p>
    <w:p w14:paraId="0972C133" w14:textId="77777777" w:rsidR="00693B31" w:rsidRPr="00693B31" w:rsidRDefault="00693B31" w:rsidP="00884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80" w:after="80" w:line="240" w:lineRule="auto"/>
        <w:rPr>
          <w:rFonts w:ascii="Consolas" w:hAnsi="Consolas"/>
          <w:sz w:val="20"/>
          <w:szCs w:val="20"/>
        </w:rPr>
      </w:pPr>
      <w:r w:rsidRPr="00693B31">
        <w:rPr>
          <w:rFonts w:ascii="Consolas" w:hAnsi="Consolas"/>
          <w:sz w:val="20"/>
          <w:szCs w:val="20"/>
        </w:rPr>
        <w:t>...</w:t>
      </w:r>
    </w:p>
    <w:p w14:paraId="126A6D83" w14:textId="77777777" w:rsidR="00693B31" w:rsidRPr="00693B31" w:rsidRDefault="00693B31" w:rsidP="00884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80" w:after="80" w:line="240" w:lineRule="auto"/>
        <w:rPr>
          <w:rFonts w:ascii="Consolas" w:hAnsi="Consolas"/>
          <w:sz w:val="20"/>
          <w:szCs w:val="20"/>
        </w:rPr>
      </w:pPr>
      <w:r w:rsidRPr="00693B31">
        <w:rPr>
          <w:rFonts w:ascii="Consolas" w:hAnsi="Consolas"/>
          <w:sz w:val="20"/>
          <w:szCs w:val="20"/>
        </w:rPr>
        <w:t xml:space="preserve">May </w:t>
      </w:r>
      <w:r w:rsidRPr="00693B31">
        <w:rPr>
          <w:rFonts w:ascii="Consolas" w:hAnsi="Consolas"/>
          <w:b/>
          <w:bCs/>
          <w:sz w:val="20"/>
          <w:szCs w:val="20"/>
        </w:rPr>
        <w:t>05</w:t>
      </w:r>
      <w:r w:rsidRPr="00693B31">
        <w:rPr>
          <w:rFonts w:ascii="Consolas" w:hAnsi="Consolas"/>
          <w:sz w:val="20"/>
          <w:szCs w:val="20"/>
        </w:rPr>
        <w:t xml:space="preserve"> </w:t>
      </w:r>
      <w:r w:rsidRPr="00693B31">
        <w:rPr>
          <w:rFonts w:ascii="Consolas" w:hAnsi="Consolas"/>
          <w:b/>
          <w:bCs/>
          <w:sz w:val="20"/>
          <w:szCs w:val="20"/>
        </w:rPr>
        <w:t>08</w:t>
      </w:r>
      <w:r w:rsidRPr="00693B31">
        <w:rPr>
          <w:rFonts w:ascii="Consolas" w:hAnsi="Consolas"/>
          <w:sz w:val="20"/>
          <w:szCs w:val="20"/>
        </w:rPr>
        <w:t>:</w:t>
      </w:r>
      <w:r w:rsidRPr="00693B31">
        <w:rPr>
          <w:rFonts w:ascii="Consolas" w:hAnsi="Consolas"/>
          <w:b/>
          <w:bCs/>
          <w:sz w:val="20"/>
          <w:szCs w:val="20"/>
        </w:rPr>
        <w:t>57</w:t>
      </w:r>
      <w:r w:rsidRPr="00693B31">
        <w:rPr>
          <w:rFonts w:ascii="Consolas" w:hAnsi="Consolas"/>
          <w:sz w:val="20"/>
          <w:szCs w:val="20"/>
        </w:rPr>
        <w:t>:</w:t>
      </w:r>
      <w:r w:rsidRPr="00693B31">
        <w:rPr>
          <w:rFonts w:ascii="Consolas" w:hAnsi="Consolas"/>
          <w:b/>
          <w:bCs/>
          <w:sz w:val="20"/>
          <w:szCs w:val="20"/>
        </w:rPr>
        <w:t>27</w:t>
      </w:r>
      <w:r w:rsidRPr="00693B31">
        <w:rPr>
          <w:rFonts w:ascii="Consolas" w:hAnsi="Consolas"/>
          <w:sz w:val="20"/>
          <w:szCs w:val="20"/>
        </w:rPr>
        <w:t xml:space="preserve"> ubuntu-bionic sshd[</w:t>
      </w:r>
      <w:r w:rsidRPr="00693B31">
        <w:rPr>
          <w:rFonts w:ascii="Consolas" w:hAnsi="Consolas"/>
          <w:b/>
          <w:bCs/>
          <w:sz w:val="20"/>
          <w:szCs w:val="20"/>
        </w:rPr>
        <w:t>5544</w:t>
      </w:r>
      <w:r w:rsidRPr="00693B31">
        <w:rPr>
          <w:rFonts w:ascii="Consolas" w:hAnsi="Consolas"/>
          <w:sz w:val="20"/>
          <w:szCs w:val="20"/>
        </w:rPr>
        <w:t xml:space="preserve">]: pam_unix(sshd:session): session opened </w:t>
      </w:r>
      <w:r w:rsidRPr="00693B31">
        <w:rPr>
          <w:rFonts w:ascii="Consolas" w:hAnsi="Consolas"/>
          <w:b/>
          <w:bCs/>
          <w:sz w:val="20"/>
          <w:szCs w:val="20"/>
        </w:rPr>
        <w:t>for</w:t>
      </w:r>
      <w:r w:rsidRPr="00693B31">
        <w:rPr>
          <w:rFonts w:ascii="Consolas" w:hAnsi="Consolas"/>
          <w:sz w:val="20"/>
          <w:szCs w:val="20"/>
        </w:rPr>
        <w:t xml:space="preserve"> user vagrant </w:t>
      </w:r>
      <w:r w:rsidRPr="00693B31">
        <w:rPr>
          <w:rFonts w:ascii="Consolas" w:hAnsi="Consolas"/>
          <w:b/>
          <w:bCs/>
          <w:sz w:val="20"/>
          <w:szCs w:val="20"/>
        </w:rPr>
        <w:t>by</w:t>
      </w:r>
      <w:r w:rsidRPr="00693B31">
        <w:rPr>
          <w:rFonts w:ascii="Consolas" w:hAnsi="Consolas"/>
          <w:sz w:val="20"/>
          <w:szCs w:val="20"/>
        </w:rPr>
        <w:t xml:space="preserve"> (uid=</w:t>
      </w:r>
      <w:r w:rsidRPr="00693B31">
        <w:rPr>
          <w:rFonts w:ascii="Consolas" w:hAnsi="Consolas"/>
          <w:b/>
          <w:bCs/>
          <w:sz w:val="20"/>
          <w:szCs w:val="20"/>
        </w:rPr>
        <w:t>0</w:t>
      </w:r>
      <w:r w:rsidRPr="00693B31">
        <w:rPr>
          <w:rFonts w:ascii="Consolas" w:hAnsi="Consolas"/>
          <w:sz w:val="20"/>
          <w:szCs w:val="20"/>
        </w:rPr>
        <w:t>)</w:t>
      </w:r>
    </w:p>
    <w:p w14:paraId="17F805F8" w14:textId="77777777" w:rsidR="00693B31" w:rsidRPr="00693B31" w:rsidRDefault="00693B31" w:rsidP="00884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80" w:after="80" w:line="240" w:lineRule="auto"/>
        <w:rPr>
          <w:rFonts w:ascii="Consolas" w:hAnsi="Consolas"/>
          <w:sz w:val="20"/>
          <w:szCs w:val="20"/>
        </w:rPr>
      </w:pPr>
      <w:r w:rsidRPr="00693B31">
        <w:rPr>
          <w:rFonts w:ascii="Consolas" w:hAnsi="Consolas"/>
          <w:sz w:val="20"/>
          <w:szCs w:val="20"/>
        </w:rPr>
        <w:t>...</w:t>
      </w:r>
    </w:p>
    <w:p w14:paraId="09B868A7" w14:textId="6E25D76F" w:rsidR="00884E3D" w:rsidRDefault="00693B31" w:rsidP="00884E3D">
      <w:pPr>
        <w:pStyle w:val="Heading2"/>
      </w:pPr>
      <w:r w:rsidRPr="00693B31">
        <w:t>Syslog</w:t>
      </w:r>
    </w:p>
    <w:p w14:paraId="2109CA98" w14:textId="472A39B4" w:rsidR="00693B31" w:rsidRPr="00693B31" w:rsidRDefault="00693B31" w:rsidP="00884E3D">
      <w:pPr>
        <w:spacing w:after="160"/>
      </w:pPr>
      <w:r w:rsidRPr="00693B31">
        <w:t xml:space="preserve">When there’s no </w:t>
      </w:r>
      <w:r w:rsidRPr="00693B31">
        <w:rPr>
          <w:i/>
          <w:iCs/>
        </w:rPr>
        <w:t>systemd</w:t>
      </w:r>
      <w:r w:rsidRPr="00693B31">
        <w:t>, processes like SSH can write to a UNIX socket (e.g., </w:t>
      </w:r>
      <w:r w:rsidRPr="00693B31">
        <w:rPr>
          <w:rFonts w:ascii="Consolas" w:hAnsi="Consolas"/>
          <w:sz w:val="20"/>
          <w:szCs w:val="20"/>
          <w:shd w:val="clear" w:color="auto" w:fill="F2F2F2" w:themeFill="background1" w:themeFillShade="F2"/>
        </w:rPr>
        <w:t>/dev/log</w:t>
      </w:r>
      <w:r w:rsidRPr="00693B31">
        <w:t xml:space="preserve">) in the </w:t>
      </w:r>
      <w:r w:rsidRPr="00693B31">
        <w:rPr>
          <w:i/>
          <w:iCs/>
        </w:rPr>
        <w:t>syslog</w:t>
      </w:r>
      <w:r w:rsidRPr="00693B31">
        <w:t xml:space="preserve"> message format. A </w:t>
      </w:r>
      <w:r w:rsidRPr="00693B31">
        <w:rPr>
          <w:i/>
          <w:iCs/>
        </w:rPr>
        <w:t>syslog</w:t>
      </w:r>
      <w:r w:rsidRPr="00693B31">
        <w:t xml:space="preserve"> daemon (e.g., </w:t>
      </w:r>
      <w:hyperlink r:id="rId6" w:tgtFrame="_blank" w:history="1">
        <w:r w:rsidRPr="00693B31">
          <w:rPr>
            <w:rStyle w:val="Hyperlink"/>
          </w:rPr>
          <w:t>rsyslog</w:t>
        </w:r>
      </w:hyperlink>
      <w:r w:rsidRPr="00693B31">
        <w:t>) then picks the message, parses it and writes it to various destinations. By default, it writes to files in </w:t>
      </w:r>
      <w:r w:rsidRPr="008D0E18">
        <w:rPr>
          <w:rFonts w:ascii="Consolas" w:hAnsi="Consolas"/>
          <w:color w:val="C00000"/>
          <w:sz w:val="20"/>
          <w:szCs w:val="20"/>
          <w:shd w:val="clear" w:color="auto" w:fill="F2F2F2" w:themeFill="background1" w:themeFillShade="F2"/>
        </w:rPr>
        <w:t>/var/log</w:t>
      </w:r>
      <w:r w:rsidR="008D0E18">
        <w:rPr>
          <w:rFonts w:ascii="Consolas" w:hAnsi="Consolas"/>
          <w:color w:val="C00000"/>
          <w:sz w:val="20"/>
          <w:szCs w:val="20"/>
          <w:shd w:val="clear" w:color="auto" w:fill="F2F2F2" w:themeFill="background1" w:themeFillShade="F2"/>
        </w:rPr>
        <w:t>/syslog</w:t>
      </w:r>
      <w:r w:rsidR="008D0E18" w:rsidRPr="008D0E18">
        <w:t xml:space="preserve"> or</w:t>
      </w:r>
      <w:r w:rsidR="008D0E18">
        <w:rPr>
          <w:rFonts w:ascii="Consolas" w:hAnsi="Consolas"/>
          <w:color w:val="C00000"/>
          <w:sz w:val="20"/>
          <w:szCs w:val="20"/>
          <w:shd w:val="clear" w:color="auto" w:fill="F2F2F2" w:themeFill="background1" w:themeFillShade="F2"/>
        </w:rPr>
        <w:t xml:space="preserve"> /var/log/messages</w:t>
      </w:r>
      <w:r w:rsidR="008D0E18" w:rsidRPr="008D0E18">
        <w:t xml:space="preserve"> depending on your Linux </w:t>
      </w:r>
      <w:r w:rsidR="00803EC1">
        <w:t>distro</w:t>
      </w:r>
      <w:r w:rsidR="00B7006A" w:rsidRPr="008D0E18">
        <w:t>.</w:t>
      </w:r>
    </w:p>
    <w:p w14:paraId="64B9B716" w14:textId="155EE469" w:rsidR="00884E3D" w:rsidRDefault="00693B31" w:rsidP="00884E3D">
      <w:pPr>
        <w:pStyle w:val="Heading2"/>
      </w:pPr>
      <w:r w:rsidRPr="00693B31">
        <w:t xml:space="preserve">Linux </w:t>
      </w:r>
      <w:r w:rsidR="00884E3D" w:rsidRPr="00693B31">
        <w:t>Kernel</w:t>
      </w:r>
    </w:p>
    <w:p w14:paraId="0FADF859" w14:textId="4C3D8928" w:rsidR="00693B31" w:rsidRPr="00693B31" w:rsidRDefault="00884E3D" w:rsidP="00884E3D">
      <w:pPr>
        <w:spacing w:after="160"/>
      </w:pPr>
      <w:r>
        <w:t xml:space="preserve">The Linux kernel </w:t>
      </w:r>
      <w:r w:rsidR="00693B31" w:rsidRPr="00693B31">
        <w:t xml:space="preserve">writes its own logs to a ring buffer. </w:t>
      </w:r>
      <w:r w:rsidR="00693B31" w:rsidRPr="00693B31">
        <w:rPr>
          <w:i/>
          <w:iCs/>
        </w:rPr>
        <w:t>Systemd</w:t>
      </w:r>
      <w:r w:rsidR="00693B31" w:rsidRPr="00693B31">
        <w:t xml:space="preserve"> or the </w:t>
      </w:r>
      <w:r w:rsidR="00693B31" w:rsidRPr="00693B31">
        <w:rPr>
          <w:i/>
          <w:iCs/>
        </w:rPr>
        <w:t>syslog</w:t>
      </w:r>
      <w:r w:rsidR="00693B31" w:rsidRPr="00693B31">
        <w:t xml:space="preserve"> daemon can read logs from this buffer, then write to the journal or flat files (typically </w:t>
      </w:r>
      <w:r w:rsidR="00693B31" w:rsidRPr="008D0E18">
        <w:rPr>
          <w:rFonts w:ascii="Consolas" w:hAnsi="Consolas"/>
          <w:color w:val="C00000"/>
          <w:sz w:val="20"/>
          <w:szCs w:val="20"/>
          <w:shd w:val="clear" w:color="auto" w:fill="F2F2F2" w:themeFill="background1" w:themeFillShade="F2"/>
        </w:rPr>
        <w:t>/var/log/kern.log</w:t>
      </w:r>
      <w:r w:rsidR="00693B31" w:rsidRPr="00693B31">
        <w:t>). You can also see kernel logs directly via </w:t>
      </w:r>
      <w:r w:rsidR="00693B31" w:rsidRPr="00803EC1">
        <w:rPr>
          <w:rFonts w:ascii="Consolas" w:hAnsi="Consolas"/>
          <w:color w:val="C00000"/>
          <w:sz w:val="20"/>
          <w:szCs w:val="20"/>
          <w:shd w:val="clear" w:color="auto" w:fill="F2F2F2" w:themeFill="background1" w:themeFillShade="F2"/>
        </w:rPr>
        <w:t>dmesg</w:t>
      </w:r>
      <w:r w:rsidR="00693B31" w:rsidRPr="00693B31">
        <w:t>:</w:t>
      </w:r>
    </w:p>
    <w:p w14:paraId="201D1A9E" w14:textId="77777777" w:rsidR="00693B31" w:rsidRPr="00693B31" w:rsidRDefault="00693B31" w:rsidP="00AA0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80" w:after="80" w:line="240" w:lineRule="auto"/>
        <w:rPr>
          <w:rFonts w:ascii="Consolas" w:hAnsi="Consolas"/>
          <w:sz w:val="20"/>
          <w:szCs w:val="20"/>
        </w:rPr>
      </w:pPr>
      <w:r w:rsidRPr="00693B31">
        <w:rPr>
          <w:rFonts w:ascii="Consolas" w:hAnsi="Consolas"/>
          <w:sz w:val="20"/>
          <w:szCs w:val="20"/>
        </w:rPr>
        <w:t>$ dmesg -T</w:t>
      </w:r>
    </w:p>
    <w:p w14:paraId="1792E04A" w14:textId="77777777" w:rsidR="00693B31" w:rsidRPr="00693B31" w:rsidRDefault="00693B31" w:rsidP="00AA0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80" w:after="80" w:line="240" w:lineRule="auto"/>
        <w:rPr>
          <w:rFonts w:ascii="Consolas" w:hAnsi="Consolas"/>
          <w:sz w:val="20"/>
          <w:szCs w:val="20"/>
        </w:rPr>
      </w:pPr>
      <w:r w:rsidRPr="00693B31">
        <w:rPr>
          <w:rFonts w:ascii="Consolas" w:hAnsi="Consolas"/>
          <w:sz w:val="20"/>
          <w:szCs w:val="20"/>
        </w:rPr>
        <w:t>...</w:t>
      </w:r>
    </w:p>
    <w:p w14:paraId="78B335E5" w14:textId="77777777" w:rsidR="00693B31" w:rsidRPr="00693B31" w:rsidRDefault="00693B31" w:rsidP="00AA0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80" w:after="80" w:line="240" w:lineRule="auto"/>
        <w:rPr>
          <w:rFonts w:ascii="Consolas" w:hAnsi="Consolas"/>
          <w:sz w:val="20"/>
          <w:szCs w:val="20"/>
        </w:rPr>
      </w:pPr>
      <w:r w:rsidRPr="00693B31">
        <w:rPr>
          <w:rFonts w:ascii="Consolas" w:hAnsi="Consolas"/>
          <w:sz w:val="20"/>
          <w:szCs w:val="20"/>
        </w:rPr>
        <w:t>[Tue May 5 08:41:31 2020] EXT4-fs (sda1): mounted filesystem with ordered data mode. Opts: (null)</w:t>
      </w:r>
    </w:p>
    <w:p w14:paraId="0E27892E" w14:textId="77777777" w:rsidR="00693B31" w:rsidRPr="00693B31" w:rsidRDefault="00693B31" w:rsidP="00AA0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80" w:after="80" w:line="240" w:lineRule="auto"/>
        <w:rPr>
          <w:rFonts w:ascii="Consolas" w:hAnsi="Consolas"/>
          <w:sz w:val="20"/>
          <w:szCs w:val="20"/>
        </w:rPr>
      </w:pPr>
      <w:r w:rsidRPr="00693B31">
        <w:rPr>
          <w:rFonts w:ascii="Consolas" w:hAnsi="Consolas"/>
          <w:sz w:val="20"/>
          <w:szCs w:val="20"/>
        </w:rPr>
        <w:t>...</w:t>
      </w:r>
    </w:p>
    <w:p w14:paraId="716A6BE6" w14:textId="4BD8EE74" w:rsidR="00AA0FB0" w:rsidRDefault="00693B31" w:rsidP="00AA0FB0">
      <w:pPr>
        <w:pStyle w:val="Heading2"/>
      </w:pPr>
      <w:r w:rsidRPr="00693B31">
        <w:t xml:space="preserve">Audit </w:t>
      </w:r>
      <w:r w:rsidR="00AA0FB0">
        <w:t>L</w:t>
      </w:r>
      <w:r w:rsidRPr="00693B31">
        <w:t>ogs</w:t>
      </w:r>
    </w:p>
    <w:p w14:paraId="1DC66E46" w14:textId="37ED67E2" w:rsidR="00693B31" w:rsidRPr="00693B31" w:rsidRDefault="00693B31" w:rsidP="00AA0FB0">
      <w:pPr>
        <w:spacing w:after="160"/>
      </w:pPr>
      <w:r w:rsidRPr="00693B31">
        <w:t xml:space="preserve">These are a special case of kernel messages designed for auditing actions such as file access. You’d typically have a service to listen for such security logs, like </w:t>
      </w:r>
      <w:r w:rsidRPr="00693B31">
        <w:rPr>
          <w:i/>
          <w:iCs/>
        </w:rPr>
        <w:t>auditd</w:t>
      </w:r>
      <w:r w:rsidRPr="00693B31">
        <w:t xml:space="preserve">. By default, auditd writes audit messages to </w:t>
      </w:r>
      <w:r w:rsidRPr="00803EC1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/var/log/audit/audit.log</w:t>
      </w:r>
    </w:p>
    <w:p w14:paraId="59962534" w14:textId="5448C0E1" w:rsidR="00AA0FB0" w:rsidRDefault="00693B31" w:rsidP="00AA0FB0">
      <w:pPr>
        <w:pStyle w:val="Heading2"/>
      </w:pPr>
      <w:r w:rsidRPr="00693B31">
        <w:t xml:space="preserve">Application </w:t>
      </w:r>
      <w:r w:rsidR="00AA0FB0" w:rsidRPr="00693B31">
        <w:t>Logs</w:t>
      </w:r>
    </w:p>
    <w:p w14:paraId="60812E9F" w14:textId="307A297B" w:rsidR="00693B31" w:rsidRPr="00693B31" w:rsidRDefault="00693B31" w:rsidP="00AA0FB0">
      <w:pPr>
        <w:spacing w:after="160"/>
      </w:pPr>
      <w:r w:rsidRPr="00693B31">
        <w:t xml:space="preserve">Non-system applications tend to write to </w:t>
      </w:r>
      <w:r w:rsidRPr="00693B31">
        <w:rPr>
          <w:rFonts w:ascii="Consolas" w:hAnsi="Consolas"/>
          <w:sz w:val="20"/>
          <w:szCs w:val="20"/>
          <w:shd w:val="clear" w:color="auto" w:fill="F2F2F2" w:themeFill="background1" w:themeFillShade="F2"/>
        </w:rPr>
        <w:t>/var/log</w:t>
      </w:r>
      <w:r w:rsidRPr="00693B31">
        <w:t xml:space="preserve"> as well. Here are some popular examples:</w:t>
      </w:r>
    </w:p>
    <w:p w14:paraId="56E676A2" w14:textId="6B75E40A" w:rsidR="00693B31" w:rsidRPr="00693B31" w:rsidRDefault="00693B31" w:rsidP="00B7006A">
      <w:pPr>
        <w:pStyle w:val="ListParagraph"/>
        <w:numPr>
          <w:ilvl w:val="0"/>
          <w:numId w:val="13"/>
        </w:numPr>
        <w:spacing w:before="40" w:after="40"/>
        <w:contextualSpacing w:val="0"/>
      </w:pPr>
      <w:r w:rsidRPr="00AA0FB0">
        <w:t>Apache HTTPD logs</w:t>
      </w:r>
      <w:r w:rsidRPr="00693B31">
        <w:t> are typically written to </w:t>
      </w:r>
      <w:r w:rsidRPr="00366D15">
        <w:rPr>
          <w:rFonts w:ascii="Consolas" w:hAnsi="Consolas"/>
          <w:sz w:val="20"/>
          <w:szCs w:val="20"/>
          <w:shd w:val="clear" w:color="auto" w:fill="F2F2F2" w:themeFill="background1" w:themeFillShade="F2"/>
        </w:rPr>
        <w:t>/var/log/httpd</w:t>
      </w:r>
      <w:r w:rsidRPr="00693B31">
        <w:t> or </w:t>
      </w:r>
      <w:r w:rsidRPr="00366D15">
        <w:rPr>
          <w:rFonts w:ascii="Consolas" w:hAnsi="Consolas"/>
          <w:sz w:val="20"/>
          <w:szCs w:val="20"/>
          <w:shd w:val="clear" w:color="auto" w:fill="F2F2F2" w:themeFill="background1" w:themeFillShade="F2"/>
        </w:rPr>
        <w:t>/var/log/apache2</w:t>
      </w:r>
      <w:r w:rsidRPr="00693B31">
        <w:t xml:space="preserve">. HTTP access logs would be in </w:t>
      </w:r>
      <w:r w:rsidRPr="00366D15">
        <w:rPr>
          <w:rFonts w:ascii="Consolas" w:hAnsi="Consolas"/>
          <w:sz w:val="20"/>
          <w:szCs w:val="20"/>
          <w:shd w:val="clear" w:color="auto" w:fill="F2F2F2" w:themeFill="background1" w:themeFillShade="F2"/>
        </w:rPr>
        <w:t>/var/log/httpd/access.log</w:t>
      </w:r>
    </w:p>
    <w:p w14:paraId="6261FBC4" w14:textId="77777777" w:rsidR="00693B31" w:rsidRPr="00693B31" w:rsidRDefault="00693B31" w:rsidP="00B7006A">
      <w:pPr>
        <w:pStyle w:val="ListParagraph"/>
        <w:numPr>
          <w:ilvl w:val="0"/>
          <w:numId w:val="13"/>
        </w:numPr>
        <w:spacing w:before="40" w:after="40"/>
        <w:contextualSpacing w:val="0"/>
      </w:pPr>
      <w:r w:rsidRPr="00693B31">
        <w:t>MySQL logs typically go to </w:t>
      </w:r>
      <w:r w:rsidRPr="00AA0FB0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/var/log/mysql.log</w:t>
      </w:r>
      <w:r w:rsidRPr="00693B31">
        <w:t xml:space="preserve"> or </w:t>
      </w:r>
      <w:r w:rsidRPr="00AA0FB0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/var/log/mysqld.log</w:t>
      </w:r>
    </w:p>
    <w:p w14:paraId="56149FE6" w14:textId="3585105C" w:rsidR="00AA0FB0" w:rsidRDefault="00AA0FB0" w:rsidP="00AB383F">
      <w:pPr>
        <w:pStyle w:val="ListParagraph"/>
        <w:numPr>
          <w:ilvl w:val="0"/>
          <w:numId w:val="13"/>
        </w:numPr>
        <w:spacing w:before="40" w:after="40"/>
        <w:contextualSpacing w:val="0"/>
      </w:pPr>
      <w:r>
        <w:t>Y</w:t>
      </w:r>
      <w:r w:rsidR="00693B31" w:rsidRPr="00693B31">
        <w:t>ou may have your own apps using a </w:t>
      </w:r>
      <w:hyperlink r:id="rId7" w:history="1">
        <w:r w:rsidR="00693B31" w:rsidRPr="00693B31">
          <w:rPr>
            <w:rStyle w:val="Hyperlink"/>
          </w:rPr>
          <w:t>logging library</w:t>
        </w:r>
      </w:hyperlink>
      <w:r w:rsidR="00693B31" w:rsidRPr="00693B31">
        <w:t> to write to a specific file</w:t>
      </w:r>
    </w:p>
    <w:p w14:paraId="2AAEA758" w14:textId="24DCF054" w:rsidR="00366D15" w:rsidRDefault="00AA0FB0" w:rsidP="00693B31">
      <w:pPr>
        <w:spacing w:after="160"/>
      </w:pPr>
      <w:r>
        <w:t>NOTE:</w:t>
      </w:r>
    </w:p>
    <w:p w14:paraId="08544527" w14:textId="5A81E9CC" w:rsidR="00693B31" w:rsidRDefault="00693B31" w:rsidP="00B7006A">
      <w:pPr>
        <w:pStyle w:val="ListParagraph"/>
        <w:numPr>
          <w:ilvl w:val="0"/>
          <w:numId w:val="14"/>
        </w:numPr>
        <w:spacing w:before="40" w:after="40"/>
        <w:contextualSpacing w:val="0"/>
      </w:pPr>
      <w:r w:rsidRPr="00693B31">
        <w:t>These</w:t>
      </w:r>
      <w:r w:rsidR="00366D15">
        <w:t xml:space="preserve"> log</w:t>
      </w:r>
      <w:r w:rsidRPr="00693B31">
        <w:t xml:space="preserve"> sources can interact with each other: </w:t>
      </w:r>
      <w:r w:rsidRPr="009E2CAA">
        <w:rPr>
          <w:i/>
          <w:iCs/>
        </w:rPr>
        <w:t>journald</w:t>
      </w:r>
      <w:r w:rsidRPr="00693B31">
        <w:t xml:space="preserve"> can forward all its messages to </w:t>
      </w:r>
      <w:r w:rsidRPr="009E2CAA">
        <w:rPr>
          <w:i/>
          <w:iCs/>
        </w:rPr>
        <w:t>syslog</w:t>
      </w:r>
      <w:r w:rsidRPr="00693B31">
        <w:t xml:space="preserve">. Applications can write to </w:t>
      </w:r>
      <w:r w:rsidRPr="009E2CAA">
        <w:rPr>
          <w:i/>
          <w:iCs/>
        </w:rPr>
        <w:t>syslog</w:t>
      </w:r>
      <w:r w:rsidRPr="00693B31">
        <w:t xml:space="preserve"> or the journal. It’s Linux, where everything is configurable.</w:t>
      </w:r>
    </w:p>
    <w:p w14:paraId="6F9DD595" w14:textId="77777777" w:rsidR="00F957F3" w:rsidRDefault="00F957F3" w:rsidP="00F957F3">
      <w:pPr>
        <w:spacing w:before="40" w:after="40"/>
      </w:pPr>
    </w:p>
    <w:p w14:paraId="0C01526B" w14:textId="77777777" w:rsidR="00F957F3" w:rsidRDefault="00F957F3">
      <w:pPr>
        <w:spacing w:before="0" w:after="160"/>
        <w:jc w:val="left"/>
        <w:rPr>
          <w:rFonts w:ascii="Arial Black" w:eastAsiaTheme="majorEastAsia" w:hAnsi="Arial Black" w:cstheme="majorBidi"/>
          <w:b/>
          <w:sz w:val="28"/>
          <w:szCs w:val="32"/>
        </w:rPr>
      </w:pPr>
      <w:r>
        <w:br w:type="page"/>
      </w:r>
    </w:p>
    <w:p w14:paraId="1223BBA1" w14:textId="3A272D4A" w:rsidR="00F957F3" w:rsidRDefault="00F957F3" w:rsidP="00F957F3">
      <w:pPr>
        <w:pStyle w:val="Heading1"/>
      </w:pPr>
      <w:r>
        <w:lastRenderedPageBreak/>
        <w:t>JournalD</w:t>
      </w:r>
    </w:p>
    <w:p w14:paraId="7FE1BE2A" w14:textId="77777777" w:rsidR="00F957F3" w:rsidRDefault="00F957F3" w:rsidP="00F957F3">
      <w:pPr>
        <w:pStyle w:val="Heading2"/>
      </w:pPr>
      <w:r>
        <w:t>What Is JournalD?</w:t>
      </w:r>
    </w:p>
    <w:p w14:paraId="124957AF" w14:textId="77777777" w:rsidR="00F957F3" w:rsidRDefault="00F957F3" w:rsidP="00F957F3">
      <w:r>
        <w:t>Journal logs</w:t>
      </w:r>
      <w:r w:rsidRPr="00CE1A05">
        <w:t xml:space="preserve"> allow you to view, filter, and manage logs for services </w:t>
      </w:r>
      <w:r>
        <w:t xml:space="preserve">managed by </w:t>
      </w:r>
      <w:r w:rsidRPr="00FF555D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systemd</w:t>
      </w:r>
      <w:r w:rsidRPr="00CE1A05">
        <w:t>.</w:t>
      </w:r>
    </w:p>
    <w:p w14:paraId="22B582F5" w14:textId="77777777" w:rsidR="00F957F3" w:rsidRDefault="00F957F3" w:rsidP="00F957F3">
      <w:r>
        <w:t>J</w:t>
      </w:r>
      <w:r w:rsidRPr="00417A60">
        <w:t xml:space="preserve">ournal logs </w:t>
      </w:r>
      <w:r>
        <w:t xml:space="preserve">are stored in </w:t>
      </w:r>
      <w:r w:rsidRPr="00417A60">
        <w:t>binary format</w:t>
      </w:r>
      <w:r>
        <w:t>.</w:t>
      </w:r>
      <w:r w:rsidRPr="00417A60">
        <w:t xml:space="preserve"> </w:t>
      </w:r>
      <w:r>
        <w:t xml:space="preserve">We can </w:t>
      </w:r>
      <w:r w:rsidRPr="00417A60">
        <w:t>read, analyze and manipulate the logs</w:t>
      </w:r>
      <w:r>
        <w:t xml:space="preserve"> using </w:t>
      </w:r>
      <w:r w:rsidRPr="00FF555D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journalctl</w:t>
      </w:r>
      <w:r w:rsidRPr="00417A60">
        <w:t xml:space="preserve"> command line</w:t>
      </w:r>
      <w:r>
        <w:t xml:space="preserve"> tool.</w:t>
      </w:r>
    </w:p>
    <w:p w14:paraId="286DB531" w14:textId="77777777" w:rsidR="00F957F3" w:rsidRDefault="00F957F3" w:rsidP="00F95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 w:rsidRPr="00417A60">
        <w:rPr>
          <w:b/>
          <w:bCs/>
        </w:rPr>
        <w:t>Extra info</w:t>
      </w:r>
      <w:r>
        <w:t>:</w:t>
      </w:r>
    </w:p>
    <w:p w14:paraId="13CCD785" w14:textId="77777777" w:rsidR="00F957F3" w:rsidRDefault="00F957F3" w:rsidP="00F95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 w:rsidRPr="00417A60">
        <w:t xml:space="preserve">In traditional </w:t>
      </w:r>
      <w:r w:rsidRPr="00417A60">
        <w:rPr>
          <w:b/>
          <w:bCs/>
        </w:rPr>
        <w:t>SysVinit</w:t>
      </w:r>
      <w:r w:rsidRPr="00417A60">
        <w:t xml:space="preserve"> system, you have </w:t>
      </w:r>
      <w:r w:rsidRPr="00FF555D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syslog</w:t>
      </w:r>
      <w:r w:rsidRPr="00417A60">
        <w:t xml:space="preserve"> that stores logs in plain text files.</w:t>
      </w:r>
    </w:p>
    <w:p w14:paraId="3474BE11" w14:textId="77777777" w:rsidR="00F957F3" w:rsidRDefault="00F957F3" w:rsidP="00F957F3">
      <w:pPr>
        <w:pStyle w:val="Heading2"/>
      </w:pPr>
      <w:r>
        <w:t>Enabling Journal Logs</w:t>
      </w:r>
    </w:p>
    <w:p w14:paraId="7DAC6737" w14:textId="77777777" w:rsidR="00F957F3" w:rsidRDefault="00F957F3" w:rsidP="00F957F3">
      <w:r>
        <w:t xml:space="preserve">The default location of journald logs is </w:t>
      </w:r>
      <w:r w:rsidRPr="00FF555D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/var/log/journal</w:t>
      </w:r>
      <w:r>
        <w:t xml:space="preserve"> directory. You should make sure that this directory exists. If not, create it yourself.</w:t>
      </w:r>
    </w:p>
    <w:p w14:paraId="5A00AF67" w14:textId="77777777" w:rsidR="00F957F3" w:rsidRDefault="00F957F3" w:rsidP="00F957F3">
      <w:r>
        <w:t xml:space="preserve">Next, in the </w:t>
      </w:r>
      <w:r w:rsidRPr="00FF555D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/etc/systemd/journald.conf</w:t>
      </w:r>
      <w:r>
        <w:t xml:space="preserve"> file, make sure that the value </w:t>
      </w:r>
      <w:r w:rsidRPr="00FF555D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Storage</w:t>
      </w:r>
      <w:r>
        <w:t xml:space="preserve"> is set to either </w:t>
      </w:r>
      <w:r w:rsidRPr="00FF555D">
        <w:rPr>
          <w:rFonts w:ascii="Consolas" w:eastAsia="Consolas" w:hAnsi="Consolas" w:cs="Consolas"/>
          <w:sz w:val="21"/>
          <w:szCs w:val="21"/>
          <w:shd w:val="clear" w:color="auto" w:fill="F2F2F2"/>
        </w:rPr>
        <w:t>auto</w:t>
      </w:r>
      <w:r w:rsidRPr="00FF555D">
        <w:t xml:space="preserve"> or </w:t>
      </w:r>
      <w:r w:rsidRPr="00FF555D">
        <w:rPr>
          <w:rFonts w:ascii="Consolas" w:eastAsia="Consolas" w:hAnsi="Consolas" w:cs="Consolas"/>
          <w:sz w:val="21"/>
          <w:szCs w:val="21"/>
          <w:shd w:val="clear" w:color="auto" w:fill="F2F2F2"/>
        </w:rPr>
        <w:t>persistent</w:t>
      </w:r>
      <w:r w:rsidRPr="00FF555D">
        <w:t>.</w:t>
      </w:r>
    </w:p>
    <w:p w14:paraId="6755D729" w14:textId="77777777" w:rsidR="00F957F3" w:rsidRPr="00CE1A05" w:rsidRDefault="00F957F3" w:rsidP="00F957F3">
      <w:r w:rsidRPr="00FF555D">
        <w:t xml:space="preserve">The </w:t>
      </w:r>
      <w:r w:rsidRPr="00FF555D">
        <w:rPr>
          <w:rFonts w:ascii="Consolas" w:eastAsia="Consolas" w:hAnsi="Consolas" w:cs="Consolas"/>
          <w:sz w:val="21"/>
          <w:szCs w:val="21"/>
          <w:shd w:val="clear" w:color="auto" w:fill="F2F2F2"/>
        </w:rPr>
        <w:t>journald.conf</w:t>
      </w:r>
      <w:r w:rsidRPr="00FF555D">
        <w:t xml:space="preserve"> file shows the default values. So even if there is a </w:t>
      </w:r>
      <w:r w:rsidRPr="00FF555D">
        <w:rPr>
          <w:rFonts w:ascii="Consolas" w:eastAsia="Consolas" w:hAnsi="Consolas" w:cs="Consolas"/>
          <w:sz w:val="21"/>
          <w:szCs w:val="21"/>
          <w:shd w:val="clear" w:color="auto" w:fill="F2F2F2"/>
        </w:rPr>
        <w:t>#</w:t>
      </w:r>
      <w:r w:rsidRPr="00FF555D">
        <w:t xml:space="preserve"> in front of the entries, it means those are the default settings being used. If you want to change anything, you remove the </w:t>
      </w:r>
      <w:r w:rsidRPr="00FF555D">
        <w:rPr>
          <w:rFonts w:ascii="Consolas" w:eastAsia="Consolas" w:hAnsi="Consolas" w:cs="Consolas"/>
          <w:sz w:val="21"/>
          <w:szCs w:val="21"/>
          <w:shd w:val="clear" w:color="auto" w:fill="F2F2F2"/>
        </w:rPr>
        <w:t>#</w:t>
      </w:r>
      <w:r w:rsidRPr="00FF555D">
        <w:t xml:space="preserve"> from that line.</w:t>
      </w:r>
    </w:p>
    <w:p w14:paraId="632C2A71" w14:textId="77777777" w:rsidR="00F957F3" w:rsidRDefault="00F957F3" w:rsidP="00F957F3">
      <w:pPr>
        <w:pStyle w:val="Heading2"/>
      </w:pPr>
      <w:bookmarkStart w:id="0" w:name="_JournalD_Commands"/>
      <w:bookmarkEnd w:id="0"/>
      <w:r>
        <w:t>JournalD Commands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11"/>
        <w:gridCol w:w="10832"/>
      </w:tblGrid>
      <w:tr w:rsidR="00F957F3" w14:paraId="1F92797E" w14:textId="77777777" w:rsidTr="004872DE">
        <w:trPr>
          <w:trHeight w:val="20"/>
          <w:jc w:val="center"/>
        </w:trPr>
        <w:tc>
          <w:tcPr>
            <w:tcW w:w="4855" w:type="dxa"/>
            <w:vAlign w:val="center"/>
          </w:tcPr>
          <w:p w14:paraId="30651621" w14:textId="77777777" w:rsidR="00F957F3" w:rsidRPr="00BE7721" w:rsidRDefault="00F957F3" w:rsidP="004872DE">
            <w:pPr>
              <w:spacing w:before="40" w:after="40"/>
              <w:jc w:val="center"/>
              <w:rPr>
                <w:b/>
                <w:bCs/>
              </w:rPr>
            </w:pPr>
            <w:r w:rsidRPr="00BE7721">
              <w:rPr>
                <w:b/>
                <w:bCs/>
              </w:rPr>
              <w:t>Command</w:t>
            </w:r>
          </w:p>
        </w:tc>
        <w:tc>
          <w:tcPr>
            <w:tcW w:w="10975" w:type="dxa"/>
          </w:tcPr>
          <w:p w14:paraId="310ECB1A" w14:textId="77777777" w:rsidR="00F957F3" w:rsidRPr="00BE7721" w:rsidRDefault="00F957F3" w:rsidP="004872DE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957F3" w14:paraId="71C5C092" w14:textId="77777777" w:rsidTr="004872DE">
        <w:trPr>
          <w:trHeight w:val="20"/>
          <w:jc w:val="center"/>
        </w:trPr>
        <w:tc>
          <w:tcPr>
            <w:tcW w:w="4855" w:type="dxa"/>
            <w:vAlign w:val="center"/>
          </w:tcPr>
          <w:p w14:paraId="514B9078" w14:textId="77777777" w:rsidR="00F957F3" w:rsidRPr="007757F5" w:rsidRDefault="00F957F3" w:rsidP="004872DE">
            <w:pPr>
              <w:spacing w:before="40" w:after="40"/>
              <w:rPr>
                <w:color w:val="C00000"/>
              </w:rPr>
            </w:pPr>
            <w:r w:rsidRPr="00F11D07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journalctl</w:t>
            </w:r>
          </w:p>
        </w:tc>
        <w:tc>
          <w:tcPr>
            <w:tcW w:w="10975" w:type="dxa"/>
            <w:vAlign w:val="center"/>
          </w:tcPr>
          <w:p w14:paraId="5AF22030" w14:textId="77777777" w:rsidR="00F957F3" w:rsidRDefault="00F957F3" w:rsidP="004872DE">
            <w:pPr>
              <w:spacing w:before="40" w:after="40"/>
            </w:pPr>
            <w:r w:rsidRPr="00F11D07">
              <w:t>View all system logs in reverse chronological order</w:t>
            </w:r>
            <w:r>
              <w:t xml:space="preserve"> (</w:t>
            </w:r>
            <w:r w:rsidRPr="00FF555D">
              <w:t>oldest logs are displayed first</w:t>
            </w:r>
            <w:r>
              <w:t>)</w:t>
            </w:r>
            <w:r w:rsidRPr="00FF555D">
              <w:t>.</w:t>
            </w:r>
          </w:p>
          <w:p w14:paraId="15C9AE0D" w14:textId="77777777" w:rsidR="00F957F3" w:rsidRDefault="00F957F3" w:rsidP="004872DE">
            <w:pPr>
              <w:spacing w:before="40" w:after="40"/>
            </w:pPr>
            <w:r>
              <w:t xml:space="preserve">To reverse the order, add otpion </w:t>
            </w:r>
            <w:r w:rsidRPr="00FF555D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-r</w:t>
            </w:r>
            <w:r>
              <w:t>.</w:t>
            </w:r>
          </w:p>
          <w:p w14:paraId="7526EFAD" w14:textId="77777777" w:rsidR="00F957F3" w:rsidRPr="00FF555D" w:rsidRDefault="00F957F3" w:rsidP="004872DE">
            <w:pPr>
              <w:spacing w:before="40" w:after="40"/>
            </w:pPr>
            <w:r>
              <w:t>This command</w:t>
            </w:r>
            <w:r w:rsidRPr="00FF555D">
              <w:t xml:space="preserve"> uses </w:t>
            </w:r>
            <w:r w:rsidRPr="00FF555D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less</w:t>
            </w:r>
            <w:r w:rsidRPr="00FF555D">
              <w:t xml:space="preserve"> underneath to show logs. Which means you can use the same keys to move around the logs as you do with </w:t>
            </w:r>
            <w:hyperlink r:id="rId8" w:history="1">
              <w:r w:rsidRPr="00FF555D">
                <w:rPr>
                  <w:rStyle w:val="Hyperlink"/>
                </w:rPr>
                <w:t>the less command</w:t>
              </w:r>
            </w:hyperlink>
            <w:r w:rsidRPr="00FF555D">
              <w:t>.</w:t>
            </w:r>
          </w:p>
        </w:tc>
      </w:tr>
      <w:tr w:rsidR="00F957F3" w14:paraId="4BA82053" w14:textId="77777777" w:rsidTr="004872DE">
        <w:trPr>
          <w:trHeight w:val="20"/>
          <w:jc w:val="center"/>
        </w:trPr>
        <w:tc>
          <w:tcPr>
            <w:tcW w:w="4855" w:type="dxa"/>
            <w:vAlign w:val="center"/>
          </w:tcPr>
          <w:p w14:paraId="4A79A3A4" w14:textId="77777777" w:rsidR="00F957F3" w:rsidRPr="007757F5" w:rsidRDefault="00F957F3" w:rsidP="004872DE">
            <w:pPr>
              <w:spacing w:before="40" w:after="40"/>
              <w:rPr>
                <w:color w:val="C00000"/>
              </w:rPr>
            </w:pPr>
            <w:r w:rsidRPr="00F11D07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journalctl -u &lt;service-name&gt;</w:t>
            </w:r>
          </w:p>
        </w:tc>
        <w:tc>
          <w:tcPr>
            <w:tcW w:w="10975" w:type="dxa"/>
            <w:vAlign w:val="center"/>
          </w:tcPr>
          <w:p w14:paraId="37879522" w14:textId="77777777" w:rsidR="00F957F3" w:rsidRDefault="00F957F3" w:rsidP="004872DE">
            <w:pPr>
              <w:spacing w:before="40" w:after="40"/>
            </w:pPr>
            <w:r w:rsidRPr="00F11D07">
              <w:t>View logs for a specific service</w:t>
            </w:r>
            <w:r>
              <w:t>.</w:t>
            </w:r>
          </w:p>
          <w:p w14:paraId="677108EC" w14:textId="77777777" w:rsidR="00F957F3" w:rsidRDefault="00F957F3" w:rsidP="004872DE">
            <w:pPr>
              <w:spacing w:before="40" w:after="40"/>
            </w:pPr>
            <w:r w:rsidRPr="00F11D07">
              <w:t xml:space="preserve">(e.g., </w:t>
            </w:r>
            <w:r w:rsidRPr="00F11D07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 xml:space="preserve">journalctl -u </w:t>
            </w:r>
            <w:r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ssh</w:t>
            </w:r>
            <w:r w:rsidRPr="00F11D07">
              <w:t>).</w:t>
            </w:r>
          </w:p>
          <w:p w14:paraId="76704230" w14:textId="77777777" w:rsidR="00F957F3" w:rsidRPr="00FF555D" w:rsidRDefault="00F957F3" w:rsidP="004872DE">
            <w:pPr>
              <w:spacing w:before="40" w:after="40"/>
            </w:pPr>
            <w:r>
              <w:t xml:space="preserve">Note that </w:t>
            </w:r>
            <w:r w:rsidRPr="00FF555D">
              <w:t xml:space="preserve">some logs </w:t>
            </w:r>
            <w:r>
              <w:t xml:space="preserve">are set with permission, in this case, you need to add </w:t>
            </w:r>
            <w:r w:rsidRPr="00FF555D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sudo</w:t>
            </w:r>
            <w:r w:rsidRPr="00FF555D">
              <w:t xml:space="preserve"> </w:t>
            </w:r>
            <w:r>
              <w:t>to the command line.</w:t>
            </w:r>
          </w:p>
        </w:tc>
      </w:tr>
      <w:tr w:rsidR="00F957F3" w14:paraId="68B6E72F" w14:textId="77777777" w:rsidTr="004872DE">
        <w:trPr>
          <w:trHeight w:val="20"/>
          <w:jc w:val="center"/>
        </w:trPr>
        <w:tc>
          <w:tcPr>
            <w:tcW w:w="4855" w:type="dxa"/>
            <w:vAlign w:val="center"/>
          </w:tcPr>
          <w:p w14:paraId="0BECF7C8" w14:textId="77777777" w:rsidR="00F957F3" w:rsidRPr="007757F5" w:rsidRDefault="00F957F3" w:rsidP="004872DE">
            <w:pPr>
              <w:spacing w:before="40" w:after="40"/>
              <w:rPr>
                <w:color w:val="C00000"/>
              </w:rPr>
            </w:pPr>
            <w:r w:rsidRPr="00F11D07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journalctl -f</w:t>
            </w:r>
          </w:p>
        </w:tc>
        <w:tc>
          <w:tcPr>
            <w:tcW w:w="10975" w:type="dxa"/>
            <w:vAlign w:val="center"/>
          </w:tcPr>
          <w:p w14:paraId="1CEA6F27" w14:textId="77777777" w:rsidR="00F957F3" w:rsidRPr="007757F5" w:rsidRDefault="00F957F3" w:rsidP="004872DE">
            <w:pPr>
              <w:spacing w:before="40" w:after="40"/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</w:pPr>
            <w:r w:rsidRPr="00F11D07">
              <w:t xml:space="preserve">View logs in real-time (similar to </w:t>
            </w:r>
            <w:r w:rsidRPr="00F11D07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tail -f</w:t>
            </w:r>
            <w:r w:rsidRPr="00F11D07">
              <w:t>).</w:t>
            </w:r>
          </w:p>
        </w:tc>
      </w:tr>
      <w:tr w:rsidR="00F957F3" w14:paraId="50C27A3A" w14:textId="77777777" w:rsidTr="004872DE">
        <w:trPr>
          <w:trHeight w:val="20"/>
          <w:jc w:val="center"/>
        </w:trPr>
        <w:tc>
          <w:tcPr>
            <w:tcW w:w="4855" w:type="dxa"/>
            <w:vAlign w:val="center"/>
          </w:tcPr>
          <w:p w14:paraId="4BCFE2DF" w14:textId="77777777" w:rsidR="00F957F3" w:rsidRDefault="00F957F3" w:rsidP="004872DE">
            <w:pPr>
              <w:spacing w:before="40" w:after="40"/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</w:pPr>
            <w:r w:rsidRPr="00F11D07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journalctl --since "YYYY-MM-DD"</w:t>
            </w:r>
            <w:r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 xml:space="preserve"> </w:t>
            </w:r>
          </w:p>
          <w:p w14:paraId="013F54F7" w14:textId="77777777" w:rsidR="00F957F3" w:rsidRPr="007757F5" w:rsidRDefault="00F957F3" w:rsidP="004872DE">
            <w:pPr>
              <w:spacing w:before="40" w:after="40"/>
              <w:rPr>
                <w:color w:val="C00000"/>
              </w:rPr>
            </w:pPr>
            <w:r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 xml:space="preserve">           </w:t>
            </w:r>
            <w:r w:rsidRPr="00F11D07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--</w:t>
            </w:r>
            <w:r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until</w:t>
            </w:r>
            <w:r w:rsidRPr="00F11D07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 xml:space="preserve"> "YYYY-MM-DD"</w:t>
            </w:r>
          </w:p>
        </w:tc>
        <w:tc>
          <w:tcPr>
            <w:tcW w:w="10975" w:type="dxa"/>
            <w:vAlign w:val="center"/>
          </w:tcPr>
          <w:p w14:paraId="75AB33EF" w14:textId="77777777" w:rsidR="00F957F3" w:rsidRDefault="00F957F3" w:rsidP="004872DE">
            <w:pPr>
              <w:spacing w:before="40" w:after="40"/>
            </w:pPr>
            <w:r w:rsidRPr="00F11D07">
              <w:t>View logs from a specific date</w:t>
            </w:r>
            <w:r>
              <w:t>.</w:t>
            </w:r>
          </w:p>
          <w:p w14:paraId="43F45E79" w14:textId="77777777" w:rsidR="00F957F3" w:rsidRDefault="00F957F3" w:rsidP="004872DE">
            <w:pPr>
              <w:spacing w:before="40" w:after="40"/>
            </w:pPr>
            <w:r w:rsidRPr="00F11D07">
              <w:t xml:space="preserve">(e.g., </w:t>
            </w:r>
            <w:r w:rsidRPr="00F11D07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journalctl --since "2024-12-</w:t>
            </w:r>
            <w:r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20</w:t>
            </w:r>
            <w:r w:rsidRPr="00F11D07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"</w:t>
            </w:r>
            <w:r w:rsidRPr="00F11D07">
              <w:t>).</w:t>
            </w:r>
          </w:p>
          <w:p w14:paraId="10D916B6" w14:textId="77777777" w:rsidR="00F957F3" w:rsidRDefault="00F957F3" w:rsidP="004872DE">
            <w:pPr>
              <w:spacing w:before="40" w:after="40"/>
            </w:pPr>
            <w:r w:rsidRPr="00F11D07">
              <w:t xml:space="preserve">(e.g., </w:t>
            </w:r>
            <w:r w:rsidRPr="00F11D07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journalctl --since "</w:t>
            </w:r>
            <w:r w:rsidRPr="00CE1A05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yesterday</w:t>
            </w:r>
            <w:r w:rsidRPr="00F11D07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"</w:t>
            </w:r>
            <w:r w:rsidRPr="00F11D07">
              <w:t>).</w:t>
            </w:r>
          </w:p>
          <w:p w14:paraId="7348F3EB" w14:textId="77777777" w:rsidR="00F957F3" w:rsidRPr="00CE1A05" w:rsidRDefault="00F957F3" w:rsidP="004872DE">
            <w:pPr>
              <w:spacing w:before="40" w:after="40"/>
            </w:pPr>
            <w:r w:rsidRPr="00F11D07">
              <w:t xml:space="preserve">(e.g., </w:t>
            </w:r>
            <w:r w:rsidRPr="00F11D07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journalctl --since "</w:t>
            </w:r>
            <w:r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1 hour ago</w:t>
            </w:r>
            <w:r w:rsidRPr="00F11D07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"</w:t>
            </w:r>
            <w:r w:rsidRPr="00F11D07">
              <w:t>).</w:t>
            </w:r>
          </w:p>
        </w:tc>
      </w:tr>
      <w:tr w:rsidR="00F957F3" w14:paraId="36C64E83" w14:textId="77777777" w:rsidTr="004872DE">
        <w:trPr>
          <w:trHeight w:val="20"/>
          <w:jc w:val="center"/>
        </w:trPr>
        <w:tc>
          <w:tcPr>
            <w:tcW w:w="4855" w:type="dxa"/>
            <w:vAlign w:val="center"/>
          </w:tcPr>
          <w:p w14:paraId="4FD7E6A6" w14:textId="77777777" w:rsidR="00F957F3" w:rsidRPr="007757F5" w:rsidRDefault="00F957F3" w:rsidP="004872DE">
            <w:pPr>
              <w:spacing w:before="40" w:after="40"/>
              <w:rPr>
                <w:color w:val="C00000"/>
              </w:rPr>
            </w:pPr>
            <w:r w:rsidRPr="00F11D07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journalctl -b</w:t>
            </w:r>
          </w:p>
        </w:tc>
        <w:tc>
          <w:tcPr>
            <w:tcW w:w="10975" w:type="dxa"/>
            <w:vAlign w:val="center"/>
          </w:tcPr>
          <w:p w14:paraId="28B85781" w14:textId="77777777" w:rsidR="00F957F3" w:rsidRDefault="00F957F3" w:rsidP="004872DE">
            <w:pPr>
              <w:spacing w:before="40" w:after="40"/>
            </w:pPr>
            <w:r w:rsidRPr="00F11D07">
              <w:t>View logs from the current boot session.</w:t>
            </w:r>
          </w:p>
          <w:p w14:paraId="4301CA9A" w14:textId="77777777" w:rsidR="00F957F3" w:rsidRPr="00FF555D" w:rsidRDefault="00F957F3" w:rsidP="004872DE">
            <w:pPr>
              <w:spacing w:before="40" w:after="40"/>
            </w:pPr>
            <w:r>
              <w:t xml:space="preserve">To list all boot sessions: </w:t>
            </w:r>
            <w:r w:rsidRPr="00FF555D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journalctl  --list-boots</w:t>
            </w:r>
          </w:p>
        </w:tc>
      </w:tr>
      <w:tr w:rsidR="00F957F3" w14:paraId="24494434" w14:textId="77777777" w:rsidTr="004872DE">
        <w:trPr>
          <w:trHeight w:val="20"/>
          <w:jc w:val="center"/>
        </w:trPr>
        <w:tc>
          <w:tcPr>
            <w:tcW w:w="4855" w:type="dxa"/>
            <w:vAlign w:val="center"/>
          </w:tcPr>
          <w:p w14:paraId="70BEC5E3" w14:textId="77777777" w:rsidR="00F957F3" w:rsidRPr="007757F5" w:rsidRDefault="00F957F3" w:rsidP="004872DE">
            <w:pPr>
              <w:spacing w:before="40" w:after="40"/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</w:pPr>
            <w:r w:rsidRPr="00F11D07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journalctl -p &lt;priority</w:t>
            </w:r>
            <w:r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-string-or-code</w:t>
            </w:r>
            <w:r w:rsidRPr="00F11D07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&gt;</w:t>
            </w:r>
          </w:p>
        </w:tc>
        <w:tc>
          <w:tcPr>
            <w:tcW w:w="10975" w:type="dxa"/>
            <w:vAlign w:val="center"/>
          </w:tcPr>
          <w:p w14:paraId="61BA8E8C" w14:textId="77777777" w:rsidR="00F957F3" w:rsidRDefault="00F957F3" w:rsidP="004872DE">
            <w:pPr>
              <w:spacing w:before="40" w:after="40"/>
            </w:pPr>
            <w:r w:rsidRPr="00F11D07">
              <w:t>Filter logs by priority</w:t>
            </w:r>
            <w:r>
              <w:t>.</w:t>
            </w:r>
          </w:p>
          <w:p w14:paraId="4CFB7F14" w14:textId="77777777" w:rsidR="00F957F3" w:rsidRDefault="00F957F3" w:rsidP="004872DE">
            <w:pPr>
              <w:spacing w:before="40" w:after="40"/>
            </w:pPr>
            <w:r w:rsidRPr="00F11D07">
              <w:t xml:space="preserve">(e.g., </w:t>
            </w:r>
            <w:r w:rsidRPr="00F11D07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journalctl -p err</w:t>
            </w:r>
            <w:r w:rsidRPr="00F11D07">
              <w:t xml:space="preserve"> for error).</w:t>
            </w:r>
          </w:p>
          <w:p w14:paraId="67470385" w14:textId="77777777" w:rsidR="00F957F3" w:rsidRDefault="00F957F3" w:rsidP="004872DE">
            <w:pPr>
              <w:spacing w:before="40" w:after="40"/>
            </w:pPr>
            <w:r w:rsidRPr="00F11D07">
              <w:t xml:space="preserve">(e.g., </w:t>
            </w:r>
            <w:r w:rsidRPr="00F11D07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 xml:space="preserve">journalctl -p </w:t>
            </w:r>
            <w:r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2</w:t>
            </w:r>
            <w:r w:rsidRPr="00F11D07">
              <w:t xml:space="preserve"> for </w:t>
            </w:r>
            <w:r>
              <w:t>critical</w:t>
            </w:r>
            <w:r w:rsidRPr="00F11D07">
              <w:t>).</w:t>
            </w:r>
          </w:p>
          <w:p w14:paraId="2A5EFCAE" w14:textId="77777777" w:rsidR="00F957F3" w:rsidRDefault="00F957F3" w:rsidP="004872DE">
            <w:pPr>
              <w:spacing w:before="40" w:after="40"/>
            </w:pPr>
            <w:r w:rsidRPr="00F11D07">
              <w:t xml:space="preserve">(e.g., </w:t>
            </w:r>
            <w:r w:rsidRPr="00F11D07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 xml:space="preserve">journalctl -p </w:t>
            </w:r>
            <w:r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4..6</w:t>
            </w:r>
            <w:r w:rsidRPr="00F11D07">
              <w:t xml:space="preserve"> for </w:t>
            </w:r>
            <w:r>
              <w:t>warning and info</w:t>
            </w:r>
            <w:r w:rsidRPr="00F11D07">
              <w:t>).</w:t>
            </w:r>
          </w:p>
          <w:p w14:paraId="19106040" w14:textId="77777777" w:rsidR="00F957F3" w:rsidRPr="00F11D07" w:rsidRDefault="00F957F3" w:rsidP="004872DE">
            <w:pPr>
              <w:spacing w:before="40" w:after="40"/>
            </w:pPr>
            <w:r w:rsidRPr="00417A60">
              <w:t xml:space="preserve">Other priority </w:t>
            </w:r>
            <w:r>
              <w:t>strings</w:t>
            </w:r>
            <w:r w:rsidRPr="00417A60">
              <w:t xml:space="preserve"> </w:t>
            </w:r>
            <w:r>
              <w:t>are</w:t>
            </w:r>
            <w:r w:rsidRPr="00417A60">
              <w:t xml:space="preserve"> </w:t>
            </w:r>
            <w:r w:rsidRPr="005422DD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emerg</w:t>
            </w:r>
            <w:r>
              <w:t xml:space="preserve">, </w:t>
            </w:r>
            <w:r w:rsidRPr="00417A60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alert</w:t>
            </w:r>
            <w:r w:rsidRPr="00417A60">
              <w:t xml:space="preserve">, </w:t>
            </w:r>
            <w:r w:rsidRPr="00417A60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crit</w:t>
            </w:r>
            <w:r w:rsidRPr="00417A60">
              <w:t xml:space="preserve">, </w:t>
            </w:r>
            <w:r w:rsidRPr="005422DD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err</w:t>
            </w:r>
            <w:r>
              <w:t xml:space="preserve">, </w:t>
            </w:r>
            <w:r w:rsidRPr="00417A60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warning</w:t>
            </w:r>
            <w:r w:rsidRPr="00417A60">
              <w:t>,</w:t>
            </w:r>
            <w:r>
              <w:t xml:space="preserve"> </w:t>
            </w:r>
            <w:r w:rsidRPr="005422DD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notice</w:t>
            </w:r>
            <w:r>
              <w:t xml:space="preserve">, </w:t>
            </w:r>
            <w:r w:rsidRPr="005422DD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info</w:t>
            </w:r>
            <w:r w:rsidRPr="005422DD">
              <w:t xml:space="preserve"> and</w:t>
            </w:r>
            <w:r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 xml:space="preserve"> debug</w:t>
            </w:r>
            <w:r w:rsidRPr="005422DD">
              <w:t xml:space="preserve">. Corresponding priority code </w:t>
            </w:r>
            <w:r>
              <w:t xml:space="preserve">is </w:t>
            </w:r>
            <w:r w:rsidRPr="005422DD">
              <w:t xml:space="preserve">from </w:t>
            </w:r>
            <w:r w:rsidRPr="005422DD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0</w:t>
            </w:r>
            <w:r w:rsidRPr="005422DD">
              <w:t xml:space="preserve"> o </w:t>
            </w:r>
            <w:r w:rsidRPr="005422DD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7</w:t>
            </w:r>
            <w:r w:rsidRPr="005422DD">
              <w:t>.</w:t>
            </w:r>
          </w:p>
        </w:tc>
      </w:tr>
      <w:tr w:rsidR="00F957F3" w14:paraId="1CB5F764" w14:textId="77777777" w:rsidTr="004872DE">
        <w:trPr>
          <w:trHeight w:val="20"/>
          <w:jc w:val="center"/>
        </w:trPr>
        <w:tc>
          <w:tcPr>
            <w:tcW w:w="4855" w:type="dxa"/>
            <w:vAlign w:val="center"/>
          </w:tcPr>
          <w:p w14:paraId="29CA4746" w14:textId="77777777" w:rsidR="00F957F3" w:rsidRDefault="00F957F3" w:rsidP="004872DE">
            <w:pPr>
              <w:spacing w:before="40" w:after="40"/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</w:pPr>
            <w:r w:rsidRPr="00FF555D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journalctl _</w:t>
            </w:r>
            <w:r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U</w:t>
            </w:r>
            <w:r w:rsidRPr="00FF555D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ID=</w:t>
            </w:r>
            <w:r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&lt;uid&gt;</w:t>
            </w:r>
          </w:p>
          <w:p w14:paraId="501D0DBD" w14:textId="77777777" w:rsidR="00F957F3" w:rsidRDefault="00F957F3" w:rsidP="004872DE">
            <w:pPr>
              <w:spacing w:before="40" w:after="40"/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</w:pPr>
            <w:r w:rsidRPr="00FF555D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journalctl _</w:t>
            </w:r>
            <w:r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G</w:t>
            </w:r>
            <w:r w:rsidRPr="00FF555D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ID=</w:t>
            </w:r>
            <w:r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&lt;gid&gt;</w:t>
            </w:r>
          </w:p>
          <w:p w14:paraId="05A4E62D" w14:textId="77777777" w:rsidR="00F957F3" w:rsidRPr="00F11D07" w:rsidRDefault="00F957F3" w:rsidP="004872DE">
            <w:pPr>
              <w:spacing w:before="40" w:after="40"/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</w:pPr>
            <w:r w:rsidRPr="00FF555D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journalctl _PID=</w:t>
            </w:r>
            <w:r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&lt;pid&gt;</w:t>
            </w:r>
          </w:p>
        </w:tc>
        <w:tc>
          <w:tcPr>
            <w:tcW w:w="10975" w:type="dxa"/>
            <w:vAlign w:val="center"/>
          </w:tcPr>
          <w:p w14:paraId="221F1003" w14:textId="77777777" w:rsidR="00F957F3" w:rsidRPr="00F11D07" w:rsidRDefault="00F957F3" w:rsidP="004872DE">
            <w:pPr>
              <w:spacing w:before="40" w:after="40"/>
            </w:pPr>
            <w:r w:rsidRPr="00FF555D">
              <w:t>Filter logs based on UID</w:t>
            </w:r>
            <w:r>
              <w:t xml:space="preserve"> (</w:t>
            </w:r>
            <w:r w:rsidRPr="00FF555D">
              <w:t>User ID</w:t>
            </w:r>
            <w:r>
              <w:t>)</w:t>
            </w:r>
            <w:r w:rsidRPr="00FF555D">
              <w:t>, GID</w:t>
            </w:r>
            <w:r>
              <w:t xml:space="preserve"> (</w:t>
            </w:r>
            <w:r w:rsidRPr="00FF555D">
              <w:t>Group ID</w:t>
            </w:r>
            <w:r>
              <w:t>)</w:t>
            </w:r>
            <w:r w:rsidRPr="00FF555D">
              <w:t xml:space="preserve"> and PID</w:t>
            </w:r>
            <w:r>
              <w:t xml:space="preserve"> (</w:t>
            </w:r>
            <w:r w:rsidRPr="00FF555D">
              <w:t>Process ID</w:t>
            </w:r>
            <w:r>
              <w:t>).</w:t>
            </w:r>
          </w:p>
        </w:tc>
      </w:tr>
      <w:tr w:rsidR="00F957F3" w14:paraId="42A03323" w14:textId="77777777" w:rsidTr="004872DE">
        <w:trPr>
          <w:trHeight w:val="20"/>
          <w:jc w:val="center"/>
        </w:trPr>
        <w:tc>
          <w:tcPr>
            <w:tcW w:w="4855" w:type="dxa"/>
            <w:vAlign w:val="center"/>
          </w:tcPr>
          <w:p w14:paraId="0BE088EE" w14:textId="77777777" w:rsidR="00F957F3" w:rsidRPr="007757F5" w:rsidRDefault="00F957F3" w:rsidP="004872DE">
            <w:pPr>
              <w:spacing w:before="40" w:after="40"/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</w:pPr>
            <w:r w:rsidRPr="00F11D07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journalctl -n &lt;number&gt;</w:t>
            </w:r>
          </w:p>
        </w:tc>
        <w:tc>
          <w:tcPr>
            <w:tcW w:w="10975" w:type="dxa"/>
            <w:vAlign w:val="center"/>
          </w:tcPr>
          <w:p w14:paraId="3FF1BE85" w14:textId="77777777" w:rsidR="00F957F3" w:rsidRDefault="00F957F3" w:rsidP="004872DE">
            <w:pPr>
              <w:spacing w:before="40" w:after="40"/>
            </w:pPr>
            <w:r w:rsidRPr="00F11D07">
              <w:t>Show the last specified number of logs</w:t>
            </w:r>
            <w:r>
              <w:t>.</w:t>
            </w:r>
          </w:p>
          <w:p w14:paraId="3826C6AA" w14:textId="77777777" w:rsidR="00F957F3" w:rsidRPr="007757F5" w:rsidRDefault="00F957F3" w:rsidP="004872DE">
            <w:pPr>
              <w:spacing w:before="40" w:after="40"/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</w:pPr>
            <w:r w:rsidRPr="00F11D07">
              <w:t xml:space="preserve">(e.g., </w:t>
            </w:r>
            <w:r w:rsidRPr="00F11D07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journalctl -n 100</w:t>
            </w:r>
            <w:r w:rsidRPr="00F11D07">
              <w:t xml:space="preserve"> for the last 100 logs).</w:t>
            </w:r>
          </w:p>
        </w:tc>
      </w:tr>
      <w:tr w:rsidR="00F957F3" w14:paraId="57EC0D64" w14:textId="77777777" w:rsidTr="004872DE">
        <w:trPr>
          <w:trHeight w:val="20"/>
          <w:jc w:val="center"/>
        </w:trPr>
        <w:tc>
          <w:tcPr>
            <w:tcW w:w="4855" w:type="dxa"/>
            <w:vAlign w:val="center"/>
          </w:tcPr>
          <w:p w14:paraId="16D69537" w14:textId="77777777" w:rsidR="00F957F3" w:rsidRPr="00F11D07" w:rsidRDefault="00F957F3" w:rsidP="004872DE">
            <w:pPr>
              <w:spacing w:before="40" w:after="40"/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</w:pPr>
            <w:r w:rsidRPr="00FF555D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journalctl -x</w:t>
            </w:r>
          </w:p>
        </w:tc>
        <w:tc>
          <w:tcPr>
            <w:tcW w:w="10975" w:type="dxa"/>
            <w:vAlign w:val="center"/>
          </w:tcPr>
          <w:p w14:paraId="41272E1B" w14:textId="77777777" w:rsidR="00F957F3" w:rsidRDefault="00F957F3" w:rsidP="004872DE">
            <w:pPr>
              <w:spacing w:before="40" w:after="40"/>
            </w:pPr>
            <w:r w:rsidRPr="00FF555D">
              <w:t>Show extra information on the log entries if available</w:t>
            </w:r>
            <w:r>
              <w:t>.</w:t>
            </w:r>
          </w:p>
          <w:p w14:paraId="17209475" w14:textId="77777777" w:rsidR="00F957F3" w:rsidRPr="00F11D07" w:rsidRDefault="00F957F3" w:rsidP="004872DE">
            <w:pPr>
              <w:spacing w:before="40" w:after="40"/>
            </w:pPr>
            <w:r>
              <w:t>(s</w:t>
            </w:r>
            <w:r w:rsidRPr="00FF555D">
              <w:t xml:space="preserve">ome log entries have additional </w:t>
            </w:r>
            <w:r>
              <w:t>info</w:t>
            </w:r>
            <w:r w:rsidRPr="00FF555D">
              <w:t xml:space="preserve"> that are not displayed in the normal log viewing</w:t>
            </w:r>
            <w:r>
              <w:t>)</w:t>
            </w:r>
            <w:r w:rsidRPr="00FF555D">
              <w:t>.</w:t>
            </w:r>
          </w:p>
        </w:tc>
      </w:tr>
      <w:tr w:rsidR="00F957F3" w14:paraId="69EF0CC7" w14:textId="77777777" w:rsidTr="004872DE">
        <w:trPr>
          <w:trHeight w:val="20"/>
          <w:jc w:val="center"/>
        </w:trPr>
        <w:tc>
          <w:tcPr>
            <w:tcW w:w="4855" w:type="dxa"/>
            <w:vAlign w:val="center"/>
          </w:tcPr>
          <w:p w14:paraId="15CA9AB6" w14:textId="77777777" w:rsidR="00F957F3" w:rsidRPr="007757F5" w:rsidRDefault="00F957F3" w:rsidP="004872DE">
            <w:pPr>
              <w:spacing w:before="40" w:after="40"/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</w:pPr>
            <w:r w:rsidRPr="00F11D07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journalctl --vacuum-time=</w:t>
            </w:r>
            <w:r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&lt;week_num&gt;</w:t>
            </w:r>
          </w:p>
        </w:tc>
        <w:tc>
          <w:tcPr>
            <w:tcW w:w="10975" w:type="dxa"/>
            <w:vAlign w:val="center"/>
          </w:tcPr>
          <w:p w14:paraId="189DE261" w14:textId="77777777" w:rsidR="00F957F3" w:rsidRDefault="00F957F3" w:rsidP="004872DE">
            <w:pPr>
              <w:spacing w:before="40" w:after="40"/>
            </w:pPr>
            <w:r w:rsidRPr="00F11D07">
              <w:t>Clean up logs older than the specified time</w:t>
            </w:r>
            <w:r>
              <w:t>.</w:t>
            </w:r>
          </w:p>
          <w:p w14:paraId="7C0267CB" w14:textId="77777777" w:rsidR="00F957F3" w:rsidRDefault="00F957F3" w:rsidP="004872DE">
            <w:pPr>
              <w:spacing w:before="40" w:after="40"/>
            </w:pPr>
            <w:r w:rsidRPr="00F11D07">
              <w:lastRenderedPageBreak/>
              <w:t xml:space="preserve">(e.g., </w:t>
            </w:r>
            <w:r w:rsidRPr="00F11D07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journalctl --vacuum-time=2weeks</w:t>
            </w:r>
            <w:r w:rsidRPr="00F11D07">
              <w:t xml:space="preserve"> two weeks).</w:t>
            </w:r>
          </w:p>
          <w:p w14:paraId="0354DEAC" w14:textId="77777777" w:rsidR="00F957F3" w:rsidRPr="00915D40" w:rsidRDefault="00F957F3" w:rsidP="004872DE">
            <w:pPr>
              <w:spacing w:before="40" w:after="40"/>
            </w:pPr>
            <w:r w:rsidRPr="00915D40">
              <w:t xml:space="preserve">You can also change the time frame in hours like </w:t>
            </w:r>
            <w:r w:rsidRPr="00915D40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2h</w:t>
            </w:r>
            <w:r w:rsidRPr="00915D40">
              <w:t xml:space="preserve">, in minutes like </w:t>
            </w:r>
            <w:r w:rsidRPr="00915D40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2m</w:t>
            </w:r>
            <w:r w:rsidRPr="00915D40">
              <w:t xml:space="preserve">, in seconds like </w:t>
            </w:r>
            <w:r w:rsidRPr="00915D40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2s</w:t>
            </w:r>
            <w:r>
              <w:t xml:space="preserve">, in weeks like </w:t>
            </w:r>
            <w:r w:rsidRPr="00915D40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2weeks</w:t>
            </w:r>
            <w:r w:rsidRPr="00915D40">
              <w:t>,</w:t>
            </w:r>
            <w:r>
              <w:t xml:space="preserve"> or in months like</w:t>
            </w:r>
            <w:r w:rsidRPr="00915D40">
              <w:t xml:space="preserve"> </w:t>
            </w:r>
            <w:r w:rsidRPr="00915D40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2months</w:t>
            </w:r>
            <w:r w:rsidRPr="00915D40">
              <w:t>.</w:t>
            </w:r>
          </w:p>
        </w:tc>
      </w:tr>
      <w:tr w:rsidR="00F957F3" w14:paraId="48AD59D1" w14:textId="77777777" w:rsidTr="004872DE">
        <w:trPr>
          <w:trHeight w:val="20"/>
          <w:jc w:val="center"/>
        </w:trPr>
        <w:tc>
          <w:tcPr>
            <w:tcW w:w="4855" w:type="dxa"/>
            <w:vAlign w:val="center"/>
          </w:tcPr>
          <w:p w14:paraId="12CA1327" w14:textId="77777777" w:rsidR="00F957F3" w:rsidRPr="007757F5" w:rsidRDefault="00F957F3" w:rsidP="004872DE">
            <w:pPr>
              <w:spacing w:before="40" w:after="40"/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</w:pPr>
            <w:r w:rsidRPr="00F11D07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lastRenderedPageBreak/>
              <w:t>journalctl --vacuum-size=</w:t>
            </w:r>
            <w:r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&lt;size&gt;</w:t>
            </w:r>
          </w:p>
        </w:tc>
        <w:tc>
          <w:tcPr>
            <w:tcW w:w="10975" w:type="dxa"/>
            <w:vAlign w:val="center"/>
          </w:tcPr>
          <w:p w14:paraId="6D4D7603" w14:textId="77777777" w:rsidR="00F957F3" w:rsidRDefault="00F957F3" w:rsidP="004872DE">
            <w:pPr>
              <w:spacing w:before="40" w:after="40"/>
            </w:pPr>
            <w:r w:rsidRPr="00F11D07">
              <w:t>Clean up logs to keep the system journal size under the specified limit.</w:t>
            </w:r>
          </w:p>
          <w:p w14:paraId="4FB54FCB" w14:textId="77777777" w:rsidR="00F957F3" w:rsidRDefault="00F957F3" w:rsidP="004872DE">
            <w:pPr>
              <w:spacing w:before="40" w:after="40"/>
            </w:pPr>
            <w:r w:rsidRPr="00F11D07">
              <w:t xml:space="preserve">(e.g., </w:t>
            </w:r>
            <w:r w:rsidRPr="00F11D07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journalctl --vacuum-size=500M</w:t>
            </w:r>
            <w:r w:rsidRPr="00F11D07">
              <w:t>)</w:t>
            </w:r>
          </w:p>
          <w:p w14:paraId="79C2FE94" w14:textId="77777777" w:rsidR="00F957F3" w:rsidRPr="00F11D07" w:rsidRDefault="00F957F3" w:rsidP="004872DE">
            <w:pPr>
              <w:spacing w:before="40" w:after="40"/>
            </w:pPr>
            <w:r>
              <w:t>Y</w:t>
            </w:r>
            <w:r w:rsidRPr="00915D40">
              <w:t xml:space="preserve">ou can specify the size in GB with </w:t>
            </w:r>
            <w:r w:rsidRPr="00915D40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G</w:t>
            </w:r>
            <w:r w:rsidRPr="00915D40">
              <w:t xml:space="preserve">, MB with </w:t>
            </w:r>
            <w:r w:rsidRPr="00915D40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M</w:t>
            </w:r>
            <w:r w:rsidRPr="00915D40">
              <w:t xml:space="preserve">, KB with </w:t>
            </w:r>
            <w:r w:rsidRPr="00915D40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K</w:t>
            </w:r>
            <w:r w:rsidRPr="00915D40">
              <w:t>.</w:t>
            </w:r>
          </w:p>
        </w:tc>
      </w:tr>
      <w:tr w:rsidR="00F957F3" w14:paraId="5715BC75" w14:textId="77777777" w:rsidTr="004872DE">
        <w:trPr>
          <w:trHeight w:val="20"/>
          <w:jc w:val="center"/>
        </w:trPr>
        <w:tc>
          <w:tcPr>
            <w:tcW w:w="4855" w:type="dxa"/>
            <w:vAlign w:val="center"/>
          </w:tcPr>
          <w:p w14:paraId="3D5B900D" w14:textId="77777777" w:rsidR="00F957F3" w:rsidRPr="007757F5" w:rsidRDefault="00F957F3" w:rsidP="004872DE">
            <w:pPr>
              <w:spacing w:before="40" w:after="40"/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</w:pPr>
            <w:r w:rsidRPr="00CE1A05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journalctl --disk-usage</w:t>
            </w:r>
          </w:p>
        </w:tc>
        <w:tc>
          <w:tcPr>
            <w:tcW w:w="10975" w:type="dxa"/>
            <w:vAlign w:val="center"/>
          </w:tcPr>
          <w:p w14:paraId="7CB2167D" w14:textId="77777777" w:rsidR="00F957F3" w:rsidRPr="00CE1A05" w:rsidRDefault="00F957F3" w:rsidP="004872DE">
            <w:pPr>
              <w:spacing w:before="40" w:after="40"/>
            </w:pPr>
            <w:r w:rsidRPr="00CE1A05">
              <w:t>Check journal disk usage</w:t>
            </w:r>
          </w:p>
        </w:tc>
      </w:tr>
      <w:tr w:rsidR="00F957F3" w14:paraId="469DD543" w14:textId="77777777" w:rsidTr="004872DE">
        <w:trPr>
          <w:trHeight w:val="20"/>
          <w:jc w:val="center"/>
        </w:trPr>
        <w:tc>
          <w:tcPr>
            <w:tcW w:w="4855" w:type="dxa"/>
            <w:vAlign w:val="center"/>
          </w:tcPr>
          <w:p w14:paraId="77EBC8DD" w14:textId="77777777" w:rsidR="00F957F3" w:rsidRPr="007757F5" w:rsidRDefault="00F957F3" w:rsidP="004872DE">
            <w:pPr>
              <w:spacing w:before="40" w:after="40"/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</w:pPr>
            <w:r w:rsidRPr="00CE1A05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systemctl status systemd-journald</w:t>
            </w:r>
          </w:p>
        </w:tc>
        <w:tc>
          <w:tcPr>
            <w:tcW w:w="10975" w:type="dxa"/>
            <w:vAlign w:val="center"/>
          </w:tcPr>
          <w:p w14:paraId="2B85C9DC" w14:textId="77777777" w:rsidR="00F957F3" w:rsidRPr="00CE1A05" w:rsidRDefault="00F957F3" w:rsidP="004872DE">
            <w:pPr>
              <w:spacing w:before="40" w:after="40"/>
            </w:pPr>
            <w:r w:rsidRPr="00CE1A05">
              <w:t>Check journal memory usage</w:t>
            </w:r>
          </w:p>
        </w:tc>
      </w:tr>
    </w:tbl>
    <w:p w14:paraId="300B4B19" w14:textId="77777777" w:rsidR="00F957F3" w:rsidRDefault="00F957F3" w:rsidP="00F957F3">
      <w:pPr>
        <w:pStyle w:val="Heading2"/>
      </w:pPr>
      <w:r>
        <w:t>JournalD Configurations</w:t>
      </w:r>
    </w:p>
    <w:p w14:paraId="3C4CDD2B" w14:textId="77777777" w:rsidR="00F957F3" w:rsidRPr="00F11D07" w:rsidRDefault="00F957F3" w:rsidP="00F957F3">
      <w:r>
        <w:t xml:space="preserve">Configs for JournalD is stored in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/e</w:t>
      </w:r>
      <w:r w:rsidRPr="00F11D0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tc/systemd/journald.conf</w:t>
      </w:r>
      <w:r>
        <w:t>.</w:t>
      </w:r>
    </w:p>
    <w:p w14:paraId="6BCD815A" w14:textId="77777777" w:rsidR="00F957F3" w:rsidRDefault="00F957F3" w:rsidP="00F957F3">
      <w:pPr>
        <w:pStyle w:val="Heading3"/>
      </w:pPr>
      <w:r>
        <w:t>Log Rotation</w:t>
      </w:r>
    </w:p>
    <w:p w14:paraId="45E84584" w14:textId="77777777" w:rsidR="00F957F3" w:rsidRDefault="00F957F3" w:rsidP="00F957F3">
      <w:r>
        <w:t xml:space="preserve">Logs can grow rapidly. Configure log rotation with: </w:t>
      </w:r>
    </w:p>
    <w:p w14:paraId="7ABFC17A" w14:textId="77777777" w:rsidR="00F957F3" w:rsidRPr="00417A60" w:rsidRDefault="00F957F3" w:rsidP="00F95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eastAsia="Consolas" w:hAnsi="Consolas" w:cs="Consolas"/>
          <w:sz w:val="21"/>
          <w:szCs w:val="21"/>
          <w:shd w:val="clear" w:color="auto" w:fill="F2F2F2"/>
        </w:rPr>
      </w:pPr>
      <w:r w:rsidRPr="00417A60">
        <w:rPr>
          <w:rFonts w:ascii="Consolas" w:eastAsia="Consolas" w:hAnsi="Consolas" w:cs="Consolas"/>
          <w:sz w:val="21"/>
          <w:szCs w:val="21"/>
          <w:shd w:val="clear" w:color="auto" w:fill="F2F2F2"/>
        </w:rPr>
        <w:t>[Journal]</w:t>
      </w:r>
    </w:p>
    <w:p w14:paraId="296E4E12" w14:textId="77777777" w:rsidR="00F957F3" w:rsidRPr="00417A60" w:rsidRDefault="00F957F3" w:rsidP="00F95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eastAsia="Consolas" w:hAnsi="Consolas" w:cs="Consolas"/>
          <w:sz w:val="21"/>
          <w:szCs w:val="21"/>
          <w:shd w:val="clear" w:color="auto" w:fill="F2F2F2"/>
        </w:rPr>
      </w:pPr>
      <w:r w:rsidRPr="00417A60">
        <w:rPr>
          <w:rFonts w:ascii="Consolas" w:eastAsia="Consolas" w:hAnsi="Consolas" w:cs="Consolas"/>
          <w:sz w:val="21"/>
          <w:szCs w:val="21"/>
          <w:shd w:val="clear" w:color="auto" w:fill="F2F2F2"/>
        </w:rPr>
        <w:t>SystemMaxUse=1G</w:t>
      </w:r>
    </w:p>
    <w:p w14:paraId="07B5DFFC" w14:textId="77777777" w:rsidR="00F957F3" w:rsidRDefault="00F957F3" w:rsidP="00F957F3">
      <w:pPr>
        <w:pStyle w:val="Heading3"/>
      </w:pPr>
      <w:r>
        <w:t>Log Forwarding</w:t>
      </w:r>
    </w:p>
    <w:p w14:paraId="675E790C" w14:textId="77777777" w:rsidR="00F957F3" w:rsidRDefault="00F957F3" w:rsidP="00F957F3">
      <w:r>
        <w:t xml:space="preserve">Logs can be forwarded to an external server. </w:t>
      </w:r>
      <w:r w:rsidRPr="00417A60">
        <w:t xml:space="preserve">This is helpful </w:t>
      </w:r>
      <w:r>
        <w:t>when you want to integrate journal log with o</w:t>
      </w:r>
      <w:r w:rsidRPr="00417A60">
        <w:t xml:space="preserve">ther </w:t>
      </w:r>
      <w:r>
        <w:t>t</w:t>
      </w:r>
      <w:r w:rsidRPr="00417A60">
        <w:t>ools</w:t>
      </w:r>
      <w:r>
        <w:t xml:space="preserve"> for log visualization or any other purpose.</w:t>
      </w:r>
    </w:p>
    <w:p w14:paraId="2E56AB89" w14:textId="77777777" w:rsidR="00F957F3" w:rsidRDefault="00F957F3" w:rsidP="00F957F3">
      <w:r>
        <w:t xml:space="preserve">Enable log forwarding with: </w:t>
      </w:r>
    </w:p>
    <w:p w14:paraId="4DFF6901" w14:textId="77777777" w:rsidR="00F957F3" w:rsidRPr="00417A60" w:rsidRDefault="00F957F3" w:rsidP="00F95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eastAsia="Consolas" w:hAnsi="Consolas" w:cs="Consolas"/>
          <w:sz w:val="21"/>
          <w:szCs w:val="21"/>
          <w:shd w:val="clear" w:color="auto" w:fill="F2F2F2"/>
        </w:rPr>
      </w:pPr>
      <w:r w:rsidRPr="00417A60">
        <w:rPr>
          <w:rFonts w:ascii="Consolas" w:eastAsia="Consolas" w:hAnsi="Consolas" w:cs="Consolas"/>
          <w:sz w:val="21"/>
          <w:szCs w:val="21"/>
          <w:shd w:val="clear" w:color="auto" w:fill="F2F2F2"/>
        </w:rPr>
        <w:t>[Journal]</w:t>
      </w:r>
    </w:p>
    <w:p w14:paraId="5A6C3B14" w14:textId="77777777" w:rsidR="00F957F3" w:rsidRPr="00590E54" w:rsidRDefault="00F957F3" w:rsidP="00F95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eastAsia="Consolas" w:hAnsi="Consolas" w:cs="Consolas"/>
          <w:sz w:val="21"/>
          <w:szCs w:val="21"/>
          <w:shd w:val="clear" w:color="auto" w:fill="F2F2F2"/>
        </w:rPr>
      </w:pPr>
      <w:r w:rsidRPr="00417A60">
        <w:rPr>
          <w:rFonts w:ascii="Consolas" w:eastAsia="Consolas" w:hAnsi="Consolas" w:cs="Consolas"/>
          <w:sz w:val="21"/>
          <w:szCs w:val="21"/>
          <w:shd w:val="clear" w:color="auto" w:fill="F2F2F2"/>
        </w:rPr>
        <w:t>ForwardToSyslog=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yes</w:t>
      </w:r>
    </w:p>
    <w:p w14:paraId="052367CE" w14:textId="77777777" w:rsidR="00F957F3" w:rsidRPr="00CE1A05" w:rsidRDefault="00F957F3" w:rsidP="00F957F3">
      <w:pPr>
        <w:pStyle w:val="Heading2"/>
      </w:pPr>
      <w:r w:rsidRPr="00CE1A05">
        <w:t>Security and Permissions</w:t>
      </w:r>
    </w:p>
    <w:p w14:paraId="3A51EEC7" w14:textId="77777777" w:rsidR="00F957F3" w:rsidRPr="00CE1A05" w:rsidRDefault="00F957F3" w:rsidP="00F957F3">
      <w:pPr>
        <w:widowControl w:val="0"/>
      </w:pPr>
      <w:r w:rsidRPr="00CE1A05">
        <w:t>System logs often contain sensitive information. Understanding who can access these logs is crucial for system security. Here's what you need to know:</w:t>
      </w:r>
    </w:p>
    <w:p w14:paraId="744210D2" w14:textId="77777777" w:rsidR="00F957F3" w:rsidRPr="00CE1A05" w:rsidRDefault="00F957F3" w:rsidP="00F957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eastAsia="Consolas" w:hAnsi="Consolas" w:cs="Consolas"/>
          <w:color w:val="7F7F7F" w:themeColor="text1" w:themeTint="80"/>
          <w:sz w:val="21"/>
          <w:szCs w:val="21"/>
          <w:shd w:val="clear" w:color="auto" w:fill="F2F2F2"/>
        </w:rPr>
      </w:pPr>
      <w:r w:rsidRPr="00CE1A05">
        <w:rPr>
          <w:rFonts w:ascii="Consolas" w:eastAsia="Consolas" w:hAnsi="Consolas" w:cs="Consolas"/>
          <w:color w:val="7F7F7F" w:themeColor="text1" w:themeTint="80"/>
          <w:sz w:val="21"/>
          <w:szCs w:val="21"/>
          <w:shd w:val="clear" w:color="auto" w:fill="F2F2F2"/>
        </w:rPr>
        <w:t># View current log access permissions</w:t>
      </w:r>
    </w:p>
    <w:p w14:paraId="258C41E6" w14:textId="77777777" w:rsidR="00F957F3" w:rsidRPr="00CE1A05" w:rsidRDefault="00F957F3" w:rsidP="00F957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eastAsia="Consolas" w:hAnsi="Consolas" w:cs="Consolas"/>
          <w:sz w:val="21"/>
          <w:szCs w:val="21"/>
          <w:shd w:val="clear" w:color="auto" w:fill="F2F2F2"/>
        </w:rPr>
      </w:pP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 xml:space="preserve">$ </w:t>
      </w:r>
      <w:r w:rsidRPr="00CE1A05">
        <w:rPr>
          <w:rFonts w:ascii="Consolas" w:eastAsia="Consolas" w:hAnsi="Consolas" w:cs="Consolas"/>
          <w:sz w:val="21"/>
          <w:szCs w:val="21"/>
          <w:shd w:val="clear" w:color="auto" w:fill="F2F2F2"/>
        </w:rPr>
        <w:t>ls -l /var/log/journal/</w:t>
      </w:r>
    </w:p>
    <w:p w14:paraId="10C8E6E7" w14:textId="77777777" w:rsidR="00F957F3" w:rsidRPr="00CE1A05" w:rsidRDefault="00F957F3" w:rsidP="00F957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eastAsia="Consolas" w:hAnsi="Consolas" w:cs="Consolas"/>
          <w:color w:val="7F7F7F" w:themeColor="text1" w:themeTint="80"/>
          <w:sz w:val="21"/>
          <w:szCs w:val="21"/>
          <w:shd w:val="clear" w:color="auto" w:fill="F2F2F2"/>
        </w:rPr>
      </w:pPr>
      <w:r w:rsidRPr="00CE1A05">
        <w:rPr>
          <w:rFonts w:ascii="Consolas" w:eastAsia="Consolas" w:hAnsi="Consolas" w:cs="Consolas"/>
          <w:color w:val="7F7F7F" w:themeColor="text1" w:themeTint="80"/>
          <w:sz w:val="21"/>
          <w:szCs w:val="21"/>
          <w:shd w:val="clear" w:color="auto" w:fill="F2F2F2"/>
        </w:rPr>
        <w:t># Add user to systemd-journal group</w:t>
      </w:r>
    </w:p>
    <w:p w14:paraId="064EF74D" w14:textId="77777777" w:rsidR="00F957F3" w:rsidRPr="00CE1A05" w:rsidRDefault="00F957F3" w:rsidP="00F957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eastAsia="Consolas" w:hAnsi="Consolas" w:cs="Consolas"/>
          <w:sz w:val="21"/>
          <w:szCs w:val="21"/>
          <w:shd w:val="clear" w:color="auto" w:fill="F2F2F2"/>
        </w:rPr>
      </w:pP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 xml:space="preserve">$ </w:t>
      </w:r>
      <w:r w:rsidRPr="00CE1A05">
        <w:rPr>
          <w:rFonts w:ascii="Consolas" w:eastAsia="Consolas" w:hAnsi="Consolas" w:cs="Consolas"/>
          <w:sz w:val="21"/>
          <w:szCs w:val="21"/>
          <w:shd w:val="clear" w:color="auto" w:fill="F2F2F2"/>
        </w:rPr>
        <w:t>sudo usermod -a -G systemd-journal username</w:t>
      </w:r>
    </w:p>
    <w:p w14:paraId="1E71EE1C" w14:textId="77777777" w:rsidR="00F957F3" w:rsidRPr="00CE1A05" w:rsidRDefault="00F957F3" w:rsidP="00F957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eastAsia="Consolas" w:hAnsi="Consolas" w:cs="Consolas"/>
          <w:color w:val="7F7F7F" w:themeColor="text1" w:themeTint="80"/>
          <w:sz w:val="21"/>
          <w:szCs w:val="21"/>
          <w:shd w:val="clear" w:color="auto" w:fill="F2F2F2"/>
        </w:rPr>
      </w:pPr>
      <w:r w:rsidRPr="00CE1A05">
        <w:rPr>
          <w:rFonts w:ascii="Consolas" w:eastAsia="Consolas" w:hAnsi="Consolas" w:cs="Consolas"/>
          <w:color w:val="7F7F7F" w:themeColor="text1" w:themeTint="80"/>
          <w:sz w:val="21"/>
          <w:szCs w:val="21"/>
          <w:shd w:val="clear" w:color="auto" w:fill="F2F2F2"/>
        </w:rPr>
        <w:t># Verify access</w:t>
      </w:r>
    </w:p>
    <w:p w14:paraId="13C8774D" w14:textId="77777777" w:rsidR="00F957F3" w:rsidRPr="00CE1A05" w:rsidRDefault="00F957F3" w:rsidP="00F957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eastAsia="Consolas" w:hAnsi="Consolas" w:cs="Consolas"/>
          <w:sz w:val="21"/>
          <w:szCs w:val="21"/>
          <w:shd w:val="clear" w:color="auto" w:fill="F2F2F2"/>
        </w:rPr>
      </w:pP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 xml:space="preserve">$ </w:t>
      </w:r>
      <w:r w:rsidRPr="00CE1A05">
        <w:rPr>
          <w:rFonts w:ascii="Consolas" w:eastAsia="Consolas" w:hAnsi="Consolas" w:cs="Consolas"/>
          <w:sz w:val="21"/>
          <w:szCs w:val="21"/>
          <w:shd w:val="clear" w:color="auto" w:fill="F2F2F2"/>
        </w:rPr>
        <w:t>groups username</w:t>
      </w:r>
    </w:p>
    <w:p w14:paraId="04D8F460" w14:textId="77777777" w:rsidR="00F957F3" w:rsidRDefault="00F957F3" w:rsidP="00F957F3">
      <w:pPr>
        <w:spacing w:before="40" w:after="40"/>
      </w:pPr>
    </w:p>
    <w:p w14:paraId="23950173" w14:textId="77777777" w:rsidR="00803EC1" w:rsidRDefault="00803EC1">
      <w:pPr>
        <w:spacing w:before="0" w:after="160"/>
        <w:jc w:val="left"/>
        <w:rPr>
          <w:rFonts w:ascii="Arial Black" w:eastAsiaTheme="majorEastAsia" w:hAnsi="Arial Black" w:cstheme="majorBidi"/>
          <w:b/>
          <w:sz w:val="28"/>
          <w:szCs w:val="32"/>
        </w:rPr>
      </w:pPr>
      <w:r>
        <w:br w:type="page"/>
      </w:r>
    </w:p>
    <w:p w14:paraId="539C91AF" w14:textId="2B954A52" w:rsidR="00693B31" w:rsidRDefault="00693B31" w:rsidP="00366D15">
      <w:pPr>
        <w:pStyle w:val="Heading1"/>
      </w:pPr>
      <w:r w:rsidRPr="00693B31">
        <w:lastRenderedPageBreak/>
        <w:t xml:space="preserve">Centralizing </w:t>
      </w:r>
      <w:r w:rsidR="00AB383F">
        <w:t xml:space="preserve">and Visualizing </w:t>
      </w:r>
      <w:r w:rsidRPr="00693B31">
        <w:t>Linux Logs</w:t>
      </w:r>
    </w:p>
    <w:p w14:paraId="00047AB9" w14:textId="7117F22B" w:rsidR="00D0151D" w:rsidRDefault="00D0151D" w:rsidP="00D0151D">
      <w:pPr>
        <w:rPr>
          <w:rStyle w:val="Hyperlink"/>
        </w:rPr>
      </w:pPr>
      <w:hyperlink r:id="rId9" w:history="1">
        <w:r w:rsidRPr="00471024">
          <w:rPr>
            <w:rStyle w:val="Hyperlink"/>
          </w:rPr>
          <w:t>https://www.loggly.com/ultimate-guide/managing-linux-logs/</w:t>
        </w:r>
      </w:hyperlink>
    </w:p>
    <w:p w14:paraId="7ECEB303" w14:textId="58917BD1" w:rsidR="00AB383F" w:rsidRDefault="00AB383F" w:rsidP="00D0151D">
      <w:hyperlink r:id="rId10" w:history="1">
        <w:r w:rsidRPr="007F6866">
          <w:rPr>
            <w:rStyle w:val="Hyperlink"/>
          </w:rPr>
          <w:t>https://grafana.com/</w:t>
        </w:r>
      </w:hyperlink>
    </w:p>
    <w:p w14:paraId="01A99E90" w14:textId="12F77FF0" w:rsidR="00AB383F" w:rsidRDefault="00AB383F" w:rsidP="00D0151D">
      <w:hyperlink r:id="rId11" w:history="1">
        <w:r w:rsidRPr="007F6866">
          <w:rPr>
            <w:rStyle w:val="Hyperlink"/>
          </w:rPr>
          <w:t>https://prometheus.io/docs/introduction/overview/</w:t>
        </w:r>
      </w:hyperlink>
    </w:p>
    <w:p w14:paraId="6DD93A96" w14:textId="77777777" w:rsidR="00AB383F" w:rsidRDefault="00AB383F" w:rsidP="00D0151D"/>
    <w:p w14:paraId="36A751C6" w14:textId="77777777" w:rsidR="00AB383F" w:rsidRDefault="00AB383F" w:rsidP="00D0151D"/>
    <w:p w14:paraId="5D700613" w14:textId="77777777" w:rsidR="00D0151D" w:rsidRPr="00D0151D" w:rsidRDefault="00D0151D" w:rsidP="00D0151D"/>
    <w:p w14:paraId="19C3F165" w14:textId="77777777" w:rsidR="00693B31" w:rsidRDefault="00693B31"/>
    <w:sectPr w:rsidR="00693B31" w:rsidSect="00F957F3">
      <w:pgSz w:w="17280" w:h="17280" w:code="1"/>
      <w:pgMar w:top="907" w:right="720" w:bottom="634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E2D87"/>
    <w:multiLevelType w:val="multilevel"/>
    <w:tmpl w:val="96B2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B66FB"/>
    <w:multiLevelType w:val="hybridMultilevel"/>
    <w:tmpl w:val="EBA48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F26C5"/>
    <w:multiLevelType w:val="multilevel"/>
    <w:tmpl w:val="1444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3536A"/>
    <w:multiLevelType w:val="multilevel"/>
    <w:tmpl w:val="9052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17DD5"/>
    <w:multiLevelType w:val="multilevel"/>
    <w:tmpl w:val="3C96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A66E2"/>
    <w:multiLevelType w:val="multilevel"/>
    <w:tmpl w:val="6D44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55296"/>
    <w:multiLevelType w:val="multilevel"/>
    <w:tmpl w:val="0832A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9F5986"/>
    <w:multiLevelType w:val="multilevel"/>
    <w:tmpl w:val="7826EA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214D27"/>
    <w:multiLevelType w:val="multilevel"/>
    <w:tmpl w:val="11C8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C868CB"/>
    <w:multiLevelType w:val="multilevel"/>
    <w:tmpl w:val="246E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B50A7"/>
    <w:multiLevelType w:val="hybridMultilevel"/>
    <w:tmpl w:val="95E8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C1E38"/>
    <w:multiLevelType w:val="multilevel"/>
    <w:tmpl w:val="26481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8C26FD"/>
    <w:multiLevelType w:val="multilevel"/>
    <w:tmpl w:val="023E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7222AF"/>
    <w:multiLevelType w:val="multilevel"/>
    <w:tmpl w:val="7D80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395595">
    <w:abstractNumId w:val="3"/>
  </w:num>
  <w:num w:numId="2" w16cid:durableId="2003314122">
    <w:abstractNumId w:val="13"/>
  </w:num>
  <w:num w:numId="3" w16cid:durableId="1668942013">
    <w:abstractNumId w:val="8"/>
  </w:num>
  <w:num w:numId="4" w16cid:durableId="1859075662">
    <w:abstractNumId w:val="11"/>
  </w:num>
  <w:num w:numId="5" w16cid:durableId="1713457411">
    <w:abstractNumId w:val="12"/>
  </w:num>
  <w:num w:numId="6" w16cid:durableId="1292401776">
    <w:abstractNumId w:val="6"/>
  </w:num>
  <w:num w:numId="7" w16cid:durableId="825122228">
    <w:abstractNumId w:val="7"/>
  </w:num>
  <w:num w:numId="8" w16cid:durableId="2051150147">
    <w:abstractNumId w:val="9"/>
  </w:num>
  <w:num w:numId="9" w16cid:durableId="1820145107">
    <w:abstractNumId w:val="0"/>
  </w:num>
  <w:num w:numId="10" w16cid:durableId="488443884">
    <w:abstractNumId w:val="4"/>
  </w:num>
  <w:num w:numId="11" w16cid:durableId="2097943770">
    <w:abstractNumId w:val="2"/>
  </w:num>
  <w:num w:numId="12" w16cid:durableId="886377793">
    <w:abstractNumId w:val="5"/>
  </w:num>
  <w:num w:numId="13" w16cid:durableId="417991946">
    <w:abstractNumId w:val="10"/>
  </w:num>
  <w:num w:numId="14" w16cid:durableId="1354767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1A"/>
    <w:rsid w:val="00270CE4"/>
    <w:rsid w:val="00366D15"/>
    <w:rsid w:val="00444E62"/>
    <w:rsid w:val="00693B31"/>
    <w:rsid w:val="00803EC1"/>
    <w:rsid w:val="00884E3D"/>
    <w:rsid w:val="008D0E18"/>
    <w:rsid w:val="009E2CAA"/>
    <w:rsid w:val="009E5CB2"/>
    <w:rsid w:val="00AA0FB0"/>
    <w:rsid w:val="00AB383F"/>
    <w:rsid w:val="00B562E4"/>
    <w:rsid w:val="00B7006A"/>
    <w:rsid w:val="00C26DB3"/>
    <w:rsid w:val="00D0151D"/>
    <w:rsid w:val="00D87F1A"/>
    <w:rsid w:val="00F957F3"/>
    <w:rsid w:val="00FF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59BC"/>
  <w15:chartTrackingRefBased/>
  <w15:docId w15:val="{C17B5AD1-7C98-4942-806B-773B3C98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7006A"/>
    <w:pPr>
      <w:spacing w:before="120" w:after="1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3B31"/>
    <w:pPr>
      <w:keepNext/>
      <w:keepLines/>
      <w:jc w:val="center"/>
      <w:outlineLvl w:val="0"/>
    </w:pPr>
    <w:rPr>
      <w:rFonts w:ascii="Arial Black" w:eastAsiaTheme="majorEastAsia" w:hAnsi="Arial Black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4E3D"/>
    <w:pPr>
      <w:keepNext/>
      <w:keepLines/>
      <w:outlineLvl w:val="1"/>
    </w:pPr>
    <w:rPr>
      <w:rFonts w:eastAsiaTheme="majorEastAsia" w:cstheme="majorBidi"/>
      <w:b/>
      <w:color w:val="833C0B" w:themeColor="accent2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7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E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E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93B31"/>
    <w:rPr>
      <w:rFonts w:ascii="Arial Black" w:eastAsiaTheme="majorEastAsia" w:hAnsi="Arial Black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4E3D"/>
    <w:rPr>
      <w:rFonts w:eastAsiaTheme="majorEastAsia" w:cstheme="majorBidi"/>
      <w:b/>
      <w:color w:val="833C0B" w:themeColor="accent2" w:themeShade="80"/>
      <w:sz w:val="28"/>
      <w:szCs w:val="26"/>
    </w:rPr>
  </w:style>
  <w:style w:type="paragraph" w:styleId="ListParagraph">
    <w:name w:val="List Paragraph"/>
    <w:basedOn w:val="Normal"/>
    <w:uiPriority w:val="34"/>
    <w:qFormat/>
    <w:rsid w:val="00AA0F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383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7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957F3"/>
    <w:pPr>
      <w:widowControl w:val="0"/>
      <w:spacing w:after="0" w:line="240" w:lineRule="auto"/>
      <w:jc w:val="both"/>
    </w:pPr>
    <w:rPr>
      <w:rFonts w:ascii="Calibri" w:eastAsia="Calibri" w:hAnsi="Calibri" w:cs="Calibr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handbook.com/less-comman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ematext.com/blog/logging-libraries-vs-log-shipper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yslog.com/" TargetMode="External"/><Relationship Id="rId11" Type="http://schemas.openxmlformats.org/officeDocument/2006/relationships/hyperlink" Target="https://prometheus.io/docs/introduction/overview/" TargetMode="External"/><Relationship Id="rId5" Type="http://schemas.openxmlformats.org/officeDocument/2006/relationships/hyperlink" Target="Linux%20Tutorial.docx" TargetMode="External"/><Relationship Id="rId10" Type="http://schemas.openxmlformats.org/officeDocument/2006/relationships/hyperlink" Target="https://grafan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oggly.com/ultimate-guide/managing-linux-lo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</dc:creator>
  <cp:keywords/>
  <dc:description/>
  <cp:lastModifiedBy>HO NHAN TRI</cp:lastModifiedBy>
  <cp:revision>10</cp:revision>
  <dcterms:created xsi:type="dcterms:W3CDTF">2022-09-04T05:08:00Z</dcterms:created>
  <dcterms:modified xsi:type="dcterms:W3CDTF">2024-12-14T07:42:00Z</dcterms:modified>
</cp:coreProperties>
</file>