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lastRenderedPageBreak/>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rsidP="0050682A">
      <w:pPr>
        <w:pStyle w:val="ListParagraph"/>
        <w:numPr>
          <w:ilvl w:val="0"/>
          <w:numId w:val="6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70"/>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rsidP="00C42D12">
      <w:pPr>
        <w:pStyle w:val="ListParagraph"/>
        <w:numPr>
          <w:ilvl w:val="0"/>
          <w:numId w:val="6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lastRenderedPageBreak/>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rsidP="00C361B0">
      <w:pPr>
        <w:numPr>
          <w:ilvl w:val="0"/>
          <w:numId w:val="56"/>
        </w:numPr>
        <w:spacing w:before="0" w:after="0"/>
        <w:ind w:left="810"/>
      </w:pPr>
      <w:r w:rsidRPr="00716BA6">
        <w:rPr>
          <w:b/>
          <w:bCs/>
        </w:rPr>
        <w:t>-t</w:t>
      </w:r>
      <w:r w:rsidRPr="00716BA6">
        <w:t> : All TCP ports</w:t>
      </w:r>
    </w:p>
    <w:p w14:paraId="50C8771A" w14:textId="77777777" w:rsidR="00C361B0" w:rsidRPr="00716BA6" w:rsidRDefault="00C361B0" w:rsidP="00C361B0">
      <w:pPr>
        <w:numPr>
          <w:ilvl w:val="0"/>
          <w:numId w:val="56"/>
        </w:numPr>
        <w:spacing w:before="0" w:after="0"/>
        <w:ind w:left="810"/>
      </w:pPr>
      <w:r w:rsidRPr="00716BA6">
        <w:rPr>
          <w:b/>
          <w:bCs/>
        </w:rPr>
        <w:t>-u</w:t>
      </w:r>
      <w:r w:rsidRPr="00716BA6">
        <w:t> : All UDP ports</w:t>
      </w:r>
    </w:p>
    <w:p w14:paraId="358E017A" w14:textId="77777777" w:rsidR="00C361B0" w:rsidRPr="00716BA6" w:rsidRDefault="00C361B0" w:rsidP="00C361B0">
      <w:pPr>
        <w:numPr>
          <w:ilvl w:val="0"/>
          <w:numId w:val="56"/>
        </w:numPr>
        <w:spacing w:before="0" w:after="0"/>
        <w:ind w:left="810"/>
      </w:pPr>
      <w:r w:rsidRPr="00716BA6">
        <w:rPr>
          <w:b/>
          <w:bCs/>
        </w:rPr>
        <w:t>-l</w:t>
      </w:r>
      <w:r w:rsidRPr="00716BA6">
        <w:t> : Display listening server sockets</w:t>
      </w:r>
    </w:p>
    <w:p w14:paraId="23DB87C7" w14:textId="77777777" w:rsidR="00C361B0" w:rsidRPr="00716BA6" w:rsidRDefault="00C361B0" w:rsidP="00C361B0">
      <w:pPr>
        <w:numPr>
          <w:ilvl w:val="0"/>
          <w:numId w:val="56"/>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rsidP="00C361B0">
      <w:pPr>
        <w:numPr>
          <w:ilvl w:val="0"/>
          <w:numId w:val="56"/>
        </w:numPr>
        <w:spacing w:before="0" w:after="0"/>
        <w:ind w:left="810"/>
      </w:pPr>
      <w:r w:rsidRPr="00716BA6">
        <w:rPr>
          <w:b/>
          <w:bCs/>
        </w:rPr>
        <w:t>-n</w:t>
      </w:r>
      <w:r w:rsidRPr="00716BA6">
        <w:t> : Don’t resolve names</w:t>
      </w:r>
    </w:p>
    <w:p w14:paraId="40453A7E" w14:textId="77777777" w:rsidR="00C361B0" w:rsidRDefault="00C361B0" w:rsidP="00C361B0">
      <w:pPr>
        <w:numPr>
          <w:ilvl w:val="0"/>
          <w:numId w:val="56"/>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1F4E36" w14:paraId="104D5A14" w14:textId="77777777" w:rsidTr="002C5929">
        <w:tc>
          <w:tcPr>
            <w:tcW w:w="1555" w:type="dxa"/>
            <w:vAlign w:val="center"/>
          </w:tcPr>
          <w:p w14:paraId="351BFE69"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515" w:type="dxa"/>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2C5929">
        <w:tc>
          <w:tcPr>
            <w:tcW w:w="1555" w:type="dxa"/>
            <w:vAlign w:val="center"/>
          </w:tcPr>
          <w:p w14:paraId="02856A37"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2C5929">
        <w:tc>
          <w:tcPr>
            <w:tcW w:w="1555" w:type="dxa"/>
            <w:vAlign w:val="center"/>
          </w:tcPr>
          <w:p w14:paraId="7AD9991D"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515" w:type="dxa"/>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2C5929">
        <w:tc>
          <w:tcPr>
            <w:tcW w:w="1555" w:type="dxa"/>
            <w:vAlign w:val="center"/>
          </w:tcPr>
          <w:p w14:paraId="4E99128D" w14:textId="77777777" w:rsidR="001F4E36" w:rsidRDefault="001F4E36" w:rsidP="002C5929">
            <w:pPr>
              <w:pBdr>
                <w:top w:val="nil"/>
                <w:left w:val="nil"/>
                <w:bottom w:val="nil"/>
                <w:right w:val="nil"/>
                <w:between w:val="nil"/>
              </w:pBdr>
              <w:spacing w:before="0"/>
              <w:jc w:val="left"/>
              <w:rPr>
                <w:color w:val="000000"/>
              </w:rPr>
            </w:pPr>
            <w:r>
              <w:rPr>
                <w:color w:val="000000"/>
              </w:rPr>
              <w:t>upgrade</w:t>
            </w:r>
          </w:p>
        </w:tc>
        <w:tc>
          <w:tcPr>
            <w:tcW w:w="8515" w:type="dxa"/>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1F4E36" w14:paraId="2B0CED99" w14:textId="77777777" w:rsidTr="002C5929">
        <w:tc>
          <w:tcPr>
            <w:tcW w:w="1555" w:type="dxa"/>
            <w:vAlign w:val="center"/>
          </w:tcPr>
          <w:p w14:paraId="5AB7610F"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515" w:type="dxa"/>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2C5929">
        <w:tc>
          <w:tcPr>
            <w:tcW w:w="1555" w:type="dxa"/>
            <w:vAlign w:val="center"/>
          </w:tcPr>
          <w:p w14:paraId="2A03C3E0" w14:textId="77777777" w:rsidR="001F4E36" w:rsidRDefault="001F4E36" w:rsidP="002C5929">
            <w:pPr>
              <w:pBdr>
                <w:top w:val="nil"/>
                <w:left w:val="nil"/>
                <w:bottom w:val="nil"/>
                <w:right w:val="nil"/>
                <w:between w:val="nil"/>
              </w:pBdr>
              <w:spacing w:before="0"/>
              <w:jc w:val="left"/>
              <w:rPr>
                <w:color w:val="000000"/>
              </w:rPr>
            </w:pPr>
            <w:r>
              <w:rPr>
                <w:color w:val="000000"/>
              </w:rPr>
              <w:t>purge</w:t>
            </w:r>
          </w:p>
        </w:tc>
        <w:tc>
          <w:tcPr>
            <w:tcW w:w="8515" w:type="dxa"/>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2C5929">
        <w:tc>
          <w:tcPr>
            <w:tcW w:w="1555" w:type="dxa"/>
            <w:vAlign w:val="center"/>
          </w:tcPr>
          <w:p w14:paraId="5005A074"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515" w:type="dxa"/>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2C5929">
        <w:tc>
          <w:tcPr>
            <w:tcW w:w="1555" w:type="dxa"/>
            <w:vAlign w:val="center"/>
          </w:tcPr>
          <w:p w14:paraId="66C5B7F2" w14:textId="77777777" w:rsidR="001F4E36" w:rsidRDefault="001F4E36" w:rsidP="002C5929">
            <w:pPr>
              <w:pBdr>
                <w:top w:val="nil"/>
                <w:left w:val="nil"/>
                <w:bottom w:val="nil"/>
                <w:right w:val="nil"/>
                <w:between w:val="nil"/>
              </w:pBdr>
              <w:spacing w:before="0"/>
              <w:jc w:val="left"/>
              <w:rPr>
                <w:color w:val="000000"/>
              </w:rPr>
            </w:pPr>
            <w:r>
              <w:rPr>
                <w:color w:val="000000"/>
              </w:rPr>
              <w:t>show</w:t>
            </w:r>
          </w:p>
        </w:tc>
        <w:tc>
          <w:tcPr>
            <w:tcW w:w="8515" w:type="dxa"/>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2C5929">
        <w:tc>
          <w:tcPr>
            <w:tcW w:w="1555" w:type="dxa"/>
            <w:vAlign w:val="center"/>
          </w:tcPr>
          <w:p w14:paraId="6138B4B6" w14:textId="77777777" w:rsidR="001F4E36" w:rsidRDefault="001F4E36" w:rsidP="002C5929">
            <w:pPr>
              <w:pBdr>
                <w:top w:val="nil"/>
                <w:left w:val="nil"/>
                <w:bottom w:val="nil"/>
                <w:right w:val="nil"/>
                <w:between w:val="nil"/>
              </w:pBdr>
              <w:spacing w:before="0"/>
              <w:jc w:val="left"/>
              <w:rPr>
                <w:color w:val="000000"/>
              </w:rPr>
            </w:pPr>
            <w:r>
              <w:rPr>
                <w:color w:val="000000"/>
              </w:rPr>
              <w:t>list</w:t>
            </w:r>
          </w:p>
        </w:tc>
        <w:tc>
          <w:tcPr>
            <w:tcW w:w="8515" w:type="dxa"/>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259E1D95" w14:textId="77777777"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77777777"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sudo apt update &amp;&amp; # apt upgrade -y</w:t>
      </w:r>
      <w:r>
        <w:t>.</w:t>
      </w:r>
    </w:p>
    <w:p w14:paraId="6790C09E" w14:textId="77777777" w:rsidR="001F4E36" w:rsidRPr="0064425A" w:rsidRDefault="001F4E36" w:rsidP="001F4E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we combine these tools to manage packages:</w:t>
      </w:r>
    </w:p>
    <w:p w14:paraId="373A55C6"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9" w:name="_apt-get"/>
      <w:bookmarkEnd w:id="9"/>
      <w:r w:rsidRPr="006D6DFC">
        <w:rPr>
          <w:b/>
          <w:bCs/>
          <w:color w:val="006600"/>
        </w:rPr>
        <w:t>apt-get</w:t>
      </w:r>
    </w:p>
    <w:p w14:paraId="53F967BE" w14:textId="77777777" w:rsidR="001F4E36" w:rsidRPr="00523C69" w:rsidRDefault="001F4E36" w:rsidP="001F4E36">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220DC38F"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05140F22" w14:textId="77777777" w:rsidR="001F4E36" w:rsidRDefault="001F4E36" w:rsidP="001F4E36">
      <w:pPr>
        <w:pBdr>
          <w:top w:val="single" w:sz="4" w:space="1" w:color="auto"/>
          <w:left w:val="single" w:sz="4" w:space="1" w:color="auto"/>
          <w:bottom w:val="single" w:sz="4" w:space="1" w:color="auto"/>
          <w:right w:val="single" w:sz="4" w:space="1" w:color="auto"/>
        </w:pBdr>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6D953815" w14:textId="77777777" w:rsidR="001F4E36" w:rsidRDefault="001F4E36" w:rsidP="001F4E36">
      <w:pPr>
        <w:pBdr>
          <w:top w:val="single" w:sz="4" w:space="1" w:color="auto"/>
          <w:left w:val="single" w:sz="4" w:space="1" w:color="auto"/>
          <w:bottom w:val="single" w:sz="4" w:space="1" w:color="auto"/>
          <w:right w:val="single" w:sz="4" w:space="1" w:color="auto"/>
        </w:pBdr>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10956854"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A</w:t>
      </w:r>
      <w:r w:rsidRPr="004E7036">
        <w:t xml:space="preserve"> progress bar while installing or removing a program.</w:t>
      </w:r>
    </w:p>
    <w:p w14:paraId="4ED02B2B"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The </w:t>
      </w:r>
      <w:r w:rsidRPr="004E7036">
        <w:t>number of packages that can be upgraded when you update the repository database.</w:t>
      </w:r>
    </w:p>
    <w:p w14:paraId="2314E37E" w14:textId="77777777" w:rsidR="001F4E36" w:rsidRPr="00A62C12" w:rsidRDefault="001F4E36" w:rsidP="001F4E36">
      <w:pPr>
        <w:pBdr>
          <w:top w:val="single" w:sz="4" w:space="1" w:color="auto"/>
          <w:left w:val="single" w:sz="4" w:space="1" w:color="auto"/>
          <w:bottom w:val="single" w:sz="4" w:space="1" w:color="auto"/>
          <w:right w:val="single" w:sz="4" w:space="1" w:color="auto"/>
        </w:pBdr>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73682E90"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10" w:name="_3dy6vkm" w:colFirst="0" w:colLast="0"/>
      <w:bookmarkStart w:id="11" w:name="_apt-cache_(used_along"/>
      <w:bookmarkEnd w:id="10"/>
      <w:bookmarkEnd w:id="11"/>
      <w:r w:rsidRPr="006D6DFC">
        <w:rPr>
          <w:b/>
          <w:bCs/>
          <w:color w:val="006600"/>
        </w:rPr>
        <w:t>apt-cache</w:t>
      </w:r>
    </w:p>
    <w:p w14:paraId="7ECF49B0" w14:textId="77777777" w:rsidR="001F4E36" w:rsidRDefault="001F4E36" w:rsidP="001F4E36">
      <w:pPr>
        <w:pBdr>
          <w:top w:val="single" w:sz="4" w:space="1" w:color="auto"/>
          <w:left w:val="single" w:sz="4" w:space="1" w:color="auto"/>
          <w:bottom w:val="single" w:sz="4" w:space="1" w:color="auto"/>
          <w:right w:val="single" w:sz="4" w:space="1" w:color="auto"/>
        </w:pBdr>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software packages, find new packages, and collects information of packages.</w:t>
      </w:r>
    </w:p>
    <w:p w14:paraId="714ADD0B"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apt-cache search &lt;search-term&gt;</w:t>
      </w:r>
    </w:p>
    <w:p w14:paraId="600EF5CA"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1F4E36" w14:paraId="7CE2BB54" w14:textId="77777777" w:rsidTr="002C5929">
        <w:trPr>
          <w:jc w:val="center"/>
        </w:trPr>
        <w:tc>
          <w:tcPr>
            <w:tcW w:w="0" w:type="auto"/>
            <w:vAlign w:val="center"/>
          </w:tcPr>
          <w:p w14:paraId="38F83DE5" w14:textId="77777777" w:rsidR="001F4E36" w:rsidRDefault="001F4E36" w:rsidP="002C5929">
            <w:pPr>
              <w:pBdr>
                <w:top w:val="nil"/>
                <w:left w:val="nil"/>
                <w:bottom w:val="nil"/>
                <w:right w:val="nil"/>
                <w:between w:val="nil"/>
              </w:pBdr>
              <w:spacing w:before="0"/>
              <w:jc w:val="left"/>
              <w:rPr>
                <w:color w:val="000000"/>
              </w:rPr>
            </w:pPr>
            <w:r>
              <w:rPr>
                <w:color w:val="000000"/>
              </w:rPr>
              <w:t>-y</w:t>
            </w:r>
          </w:p>
        </w:tc>
        <w:tc>
          <w:tcPr>
            <w:tcW w:w="0" w:type="auto"/>
            <w:vAlign w:val="center"/>
          </w:tcPr>
          <w:p w14:paraId="266B492B" w14:textId="77777777" w:rsidR="001F4E36" w:rsidRDefault="001F4E36" w:rsidP="002C5929">
            <w:pPr>
              <w:pBdr>
                <w:top w:val="nil"/>
                <w:left w:val="nil"/>
                <w:bottom w:val="nil"/>
                <w:right w:val="nil"/>
                <w:between w:val="nil"/>
              </w:pBdr>
              <w:spacing w:before="0"/>
              <w:jc w:val="left"/>
              <w:rPr>
                <w:color w:val="000000"/>
              </w:rPr>
            </w:pPr>
            <w:r w:rsidRPr="002028D0">
              <w:rPr>
                <w:color w:val="000000"/>
              </w:rPr>
              <w:t>Assume the answer "yes" to any prompts.</w:t>
            </w:r>
          </w:p>
        </w:tc>
      </w:tr>
      <w:tr w:rsidR="001F4E36" w14:paraId="30A924BA" w14:textId="77777777" w:rsidTr="002C5929">
        <w:trPr>
          <w:jc w:val="center"/>
        </w:trPr>
        <w:tc>
          <w:tcPr>
            <w:tcW w:w="0" w:type="auto"/>
            <w:vAlign w:val="center"/>
          </w:tcPr>
          <w:p w14:paraId="2139750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0" w:type="auto"/>
            <w:vAlign w:val="center"/>
          </w:tcPr>
          <w:p w14:paraId="344AB25B" w14:textId="77777777" w:rsidR="001F4E36" w:rsidRPr="002028D0" w:rsidRDefault="001F4E36" w:rsidP="002C5929">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63F2BAFA" w14:textId="77777777" w:rsidR="001F4E36" w:rsidRDefault="001F4E36" w:rsidP="001F4E36"/>
    <w:p w14:paraId="71FBE6A1" w14:textId="77777777" w:rsidR="001F4E36" w:rsidRDefault="001F4E36" w:rsidP="001F4E36">
      <w:pPr>
        <w:pStyle w:val="Heading4"/>
      </w:pPr>
      <w:r>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ruby.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apt-get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4E700047" w14:textId="77777777" w:rsidR="001F4E36" w:rsidRDefault="001F4E36" w:rsidP="001F4E36"/>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C610A38" w14:textId="77777777" w:rsidR="001F4E36" w:rsidRDefault="001F4E36" w:rsidP="001F4E36"/>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1F4E36" w14:paraId="3B05BC95" w14:textId="77777777" w:rsidTr="002C5929">
        <w:trPr>
          <w:jc w:val="center"/>
        </w:trPr>
        <w:tc>
          <w:tcPr>
            <w:tcW w:w="1555" w:type="dxa"/>
            <w:vAlign w:val="center"/>
          </w:tcPr>
          <w:p w14:paraId="1271F6EA"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181" w:type="dxa"/>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2C5929">
        <w:trPr>
          <w:jc w:val="center"/>
        </w:trPr>
        <w:tc>
          <w:tcPr>
            <w:tcW w:w="1555" w:type="dxa"/>
            <w:vAlign w:val="center"/>
          </w:tcPr>
          <w:p w14:paraId="662068BB"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181" w:type="dxa"/>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2C5929">
        <w:trPr>
          <w:jc w:val="center"/>
        </w:trPr>
        <w:tc>
          <w:tcPr>
            <w:tcW w:w="1555" w:type="dxa"/>
            <w:vAlign w:val="center"/>
          </w:tcPr>
          <w:p w14:paraId="64F14ECE"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2C5929">
        <w:trPr>
          <w:jc w:val="center"/>
        </w:trPr>
        <w:tc>
          <w:tcPr>
            <w:tcW w:w="1555" w:type="dxa"/>
            <w:vAlign w:val="center"/>
          </w:tcPr>
          <w:p w14:paraId="714BCDF0"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181" w:type="dxa"/>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2C5929">
        <w:trPr>
          <w:jc w:val="center"/>
        </w:trPr>
        <w:tc>
          <w:tcPr>
            <w:tcW w:w="1555" w:type="dxa"/>
            <w:vAlign w:val="center"/>
          </w:tcPr>
          <w:p w14:paraId="0C992D2C" w14:textId="77777777" w:rsidR="001F4E36" w:rsidRDefault="001F4E36" w:rsidP="002C5929">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2C5929">
        <w:trPr>
          <w:jc w:val="center"/>
        </w:trPr>
        <w:tc>
          <w:tcPr>
            <w:tcW w:w="1555" w:type="dxa"/>
            <w:vAlign w:val="center"/>
          </w:tcPr>
          <w:p w14:paraId="61848CBB"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181" w:type="dxa"/>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2C5929">
        <w:trPr>
          <w:jc w:val="center"/>
        </w:trPr>
        <w:tc>
          <w:tcPr>
            <w:tcW w:w="1555" w:type="dxa"/>
            <w:vAlign w:val="center"/>
          </w:tcPr>
          <w:p w14:paraId="0CDE2A67" w14:textId="77777777" w:rsidR="001F4E36" w:rsidRDefault="001F4E36" w:rsidP="002C5929">
            <w:pPr>
              <w:pBdr>
                <w:top w:val="nil"/>
                <w:left w:val="nil"/>
                <w:bottom w:val="nil"/>
                <w:right w:val="nil"/>
                <w:between w:val="nil"/>
              </w:pBdr>
              <w:spacing w:before="0"/>
              <w:jc w:val="left"/>
              <w:rPr>
                <w:color w:val="000000"/>
              </w:rPr>
            </w:pPr>
            <w:r>
              <w:rPr>
                <w:color w:val="000000"/>
              </w:rPr>
              <w:t>history</w:t>
            </w:r>
          </w:p>
        </w:tc>
        <w:tc>
          <w:tcPr>
            <w:tcW w:w="8181" w:type="dxa"/>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2C5929">
        <w:trPr>
          <w:jc w:val="center"/>
        </w:trPr>
        <w:tc>
          <w:tcPr>
            <w:tcW w:w="1555" w:type="dxa"/>
            <w:vAlign w:val="center"/>
          </w:tcPr>
          <w:p w14:paraId="13E3BE11" w14:textId="77777777" w:rsidR="001F4E36" w:rsidRDefault="001F4E36" w:rsidP="002C5929">
            <w:pPr>
              <w:pBdr>
                <w:top w:val="nil"/>
                <w:left w:val="nil"/>
                <w:bottom w:val="nil"/>
                <w:right w:val="nil"/>
                <w:between w:val="nil"/>
              </w:pBdr>
              <w:spacing w:before="0"/>
              <w:jc w:val="left"/>
              <w:rPr>
                <w:color w:val="000000"/>
              </w:rPr>
            </w:pPr>
            <w:r>
              <w:rPr>
                <w:color w:val="000000"/>
              </w:rPr>
              <w:t>info</w:t>
            </w:r>
          </w:p>
        </w:tc>
        <w:tc>
          <w:tcPr>
            <w:tcW w:w="8181" w:type="dxa"/>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bl>
    <w:p w14:paraId="4015DBC0" w14:textId="77777777" w:rsidR="001F4E36" w:rsidRDefault="001F4E36" w:rsidP="001F4E36">
      <w:r>
        <w:rPr>
          <w:b/>
        </w:rPr>
        <w:lastRenderedPageBreak/>
        <w:t>Return values</w:t>
      </w:r>
      <w:r>
        <w:t>:</w:t>
      </w:r>
    </w:p>
    <w:p w14:paraId="219C2693" w14:textId="77777777" w:rsidR="001F4E36" w:rsidRDefault="001F4E36" w:rsidP="002419C8">
      <w:pPr>
        <w:numPr>
          <w:ilvl w:val="0"/>
          <w:numId w:val="18"/>
        </w:numPr>
        <w:pBdr>
          <w:top w:val="nil"/>
          <w:left w:val="nil"/>
          <w:bottom w:val="nil"/>
          <w:right w:val="nil"/>
          <w:between w:val="nil"/>
        </w:pBdr>
        <w:spacing w:after="0"/>
      </w:pPr>
      <w:r>
        <w:rPr>
          <w:color w:val="000000"/>
        </w:rPr>
        <w:t>0: Operation was successful.</w:t>
      </w:r>
    </w:p>
    <w:p w14:paraId="7E80965D" w14:textId="77777777" w:rsidR="001F4E36" w:rsidRDefault="001F4E36" w:rsidP="002419C8">
      <w:pPr>
        <w:numPr>
          <w:ilvl w:val="0"/>
          <w:numId w:val="18"/>
        </w:numPr>
        <w:pBdr>
          <w:top w:val="nil"/>
          <w:left w:val="nil"/>
          <w:bottom w:val="nil"/>
          <w:right w:val="nil"/>
          <w:between w:val="nil"/>
        </w:pBdr>
        <w:spacing w:before="0" w:after="0"/>
      </w:pPr>
      <w:r>
        <w:rPr>
          <w:color w:val="000000"/>
        </w:rPr>
        <w:t>1: An error occurred, which was handled by dnf.</w:t>
      </w:r>
    </w:p>
    <w:p w14:paraId="26155A22" w14:textId="77777777" w:rsidR="001F4E36" w:rsidRDefault="001F4E36" w:rsidP="002419C8">
      <w:pPr>
        <w:numPr>
          <w:ilvl w:val="0"/>
          <w:numId w:val="18"/>
        </w:numPr>
        <w:pBdr>
          <w:top w:val="nil"/>
          <w:left w:val="nil"/>
          <w:bottom w:val="nil"/>
          <w:right w:val="nil"/>
          <w:between w:val="nil"/>
        </w:pBdr>
        <w:spacing w:before="0" w:after="0"/>
      </w:pPr>
      <w:r>
        <w:rPr>
          <w:color w:val="000000"/>
        </w:rPr>
        <w:t>3: An unknown unhandled error occurred during operation.</w:t>
      </w:r>
    </w:p>
    <w:p w14:paraId="1C2F9701" w14:textId="77777777" w:rsidR="001F4E36" w:rsidRDefault="001F4E36" w:rsidP="002419C8">
      <w:pPr>
        <w:numPr>
          <w:ilvl w:val="0"/>
          <w:numId w:val="18"/>
        </w:numPr>
        <w:pBdr>
          <w:top w:val="nil"/>
          <w:left w:val="nil"/>
          <w:bottom w:val="nil"/>
          <w:right w:val="nil"/>
          <w:between w:val="nil"/>
        </w:pBdr>
        <w:spacing w:before="0" w:after="0"/>
      </w:pPr>
      <w:r>
        <w:rPr>
          <w:color w:val="000000"/>
        </w:rPr>
        <w:t>100: See check-update</w:t>
      </w:r>
    </w:p>
    <w:p w14:paraId="68C0D43B" w14:textId="77777777" w:rsidR="001F4E36" w:rsidRDefault="001F4E36" w:rsidP="002419C8">
      <w:pPr>
        <w:numPr>
          <w:ilvl w:val="0"/>
          <w:numId w:val="18"/>
        </w:numPr>
        <w:pBdr>
          <w:top w:val="nil"/>
          <w:left w:val="nil"/>
          <w:bottom w:val="nil"/>
          <w:right w:val="nil"/>
          <w:between w:val="nil"/>
        </w:pBdr>
        <w:spacing w:before="0"/>
      </w:pPr>
      <w:r>
        <w:rPr>
          <w:color w:val="000000"/>
        </w:rPr>
        <w:t>200: There was a problem with acquiring or releasing of locks.</w:t>
      </w:r>
    </w:p>
    <w:p w14:paraId="489AD797" w14:textId="77777777" w:rsidR="001F4E36" w:rsidRDefault="001F4E36" w:rsidP="001F4E36">
      <w:pPr>
        <w:jc w:val="left"/>
      </w:pPr>
      <w:r>
        <w:t xml:space="preserve">More details: </w:t>
      </w:r>
      <w:hyperlink r:id="rId82">
        <w:r>
          <w:rPr>
            <w:color w:val="0563C1"/>
            <w:u w:val="single"/>
          </w:rPr>
          <w:t>https://dnf.readthedocs.io/en/latest/command_ref.html</w:t>
        </w:r>
      </w:hyperlink>
    </w:p>
    <w:p w14:paraId="774D94DE" w14:textId="77777777" w:rsidR="001F4E36" w:rsidRDefault="001F4E36" w:rsidP="001F4E36">
      <w:pPr>
        <w:jc w:val="left"/>
        <w:rPr>
          <w:color w:val="0563C1"/>
          <w:u w:val="single"/>
        </w:rPr>
      </w:pPr>
      <w:r>
        <w:t xml:space="preserve">Should read: </w:t>
      </w:r>
      <w:hyperlink r:id="rId83">
        <w:r>
          <w:rPr>
            <w:color w:val="0563C1"/>
            <w:u w:val="single"/>
          </w:rPr>
          <w:t>https://www.digitalocean.com/community/tutorials/package-management-basics-apt-yum-dnf-pkg</w:t>
        </w:r>
      </w:hyperlink>
    </w:p>
    <w:p w14:paraId="765500C1" w14:textId="77777777" w:rsidR="001F4E36" w:rsidRDefault="001F4E36" w:rsidP="001F4E36"/>
    <w:p w14:paraId="360AF2E9" w14:textId="77777777"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1F4E36" w14:paraId="3C833CA8" w14:textId="77777777" w:rsidTr="002C5929">
        <w:trPr>
          <w:jc w:val="center"/>
        </w:trPr>
        <w:tc>
          <w:tcPr>
            <w:tcW w:w="458" w:type="dxa"/>
            <w:vAlign w:val="center"/>
          </w:tcPr>
          <w:p w14:paraId="398A2C80" w14:textId="77777777" w:rsidR="001F4E36" w:rsidRDefault="001F4E36" w:rsidP="002C5929">
            <w:pPr>
              <w:pBdr>
                <w:top w:val="nil"/>
                <w:left w:val="nil"/>
                <w:bottom w:val="nil"/>
                <w:right w:val="nil"/>
                <w:between w:val="nil"/>
              </w:pBdr>
              <w:spacing w:before="0"/>
              <w:jc w:val="left"/>
              <w:rPr>
                <w:color w:val="000000"/>
              </w:rPr>
            </w:pPr>
            <w:r>
              <w:rPr>
                <w:color w:val="000000"/>
              </w:rPr>
              <w:t>-i</w:t>
            </w:r>
          </w:p>
        </w:tc>
        <w:tc>
          <w:tcPr>
            <w:tcW w:w="3877" w:type="dxa"/>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2C5929">
        <w:trPr>
          <w:jc w:val="center"/>
        </w:trPr>
        <w:tc>
          <w:tcPr>
            <w:tcW w:w="458" w:type="dxa"/>
            <w:vAlign w:val="center"/>
          </w:tcPr>
          <w:p w14:paraId="11BAC071" w14:textId="77777777" w:rsidR="001F4E36" w:rsidRDefault="001F4E36" w:rsidP="002C5929">
            <w:pPr>
              <w:pBdr>
                <w:top w:val="nil"/>
                <w:left w:val="nil"/>
                <w:bottom w:val="nil"/>
                <w:right w:val="nil"/>
                <w:between w:val="nil"/>
              </w:pBdr>
              <w:spacing w:before="0"/>
              <w:jc w:val="left"/>
              <w:rPr>
                <w:color w:val="000000"/>
              </w:rPr>
            </w:pPr>
            <w:r>
              <w:rPr>
                <w:color w:val="000000"/>
              </w:rPr>
              <w:t>-U</w:t>
            </w:r>
          </w:p>
        </w:tc>
        <w:tc>
          <w:tcPr>
            <w:tcW w:w="3877" w:type="dxa"/>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2C5929">
        <w:trPr>
          <w:jc w:val="center"/>
        </w:trPr>
        <w:tc>
          <w:tcPr>
            <w:tcW w:w="458" w:type="dxa"/>
            <w:vAlign w:val="center"/>
          </w:tcPr>
          <w:p w14:paraId="3A09801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3877" w:type="dxa"/>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2C5929">
        <w:trPr>
          <w:jc w:val="center"/>
        </w:trPr>
        <w:tc>
          <w:tcPr>
            <w:tcW w:w="458" w:type="dxa"/>
            <w:vAlign w:val="center"/>
          </w:tcPr>
          <w:p w14:paraId="2E512A07" w14:textId="77777777" w:rsidR="001F4E36" w:rsidRDefault="001F4E36" w:rsidP="002C5929">
            <w:pPr>
              <w:pBdr>
                <w:top w:val="nil"/>
                <w:left w:val="nil"/>
                <w:bottom w:val="nil"/>
                <w:right w:val="nil"/>
                <w:between w:val="nil"/>
              </w:pBdr>
              <w:spacing w:before="0"/>
              <w:jc w:val="left"/>
              <w:rPr>
                <w:color w:val="000000"/>
              </w:rPr>
            </w:pPr>
            <w:r>
              <w:rPr>
                <w:color w:val="000000"/>
              </w:rPr>
              <w:t>-e</w:t>
            </w:r>
          </w:p>
        </w:tc>
        <w:tc>
          <w:tcPr>
            <w:tcW w:w="3877" w:type="dxa"/>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6FE3F658" w14:textId="77777777" w:rsidR="001F4E36" w:rsidRDefault="001F4E36" w:rsidP="001F4E36"/>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4">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5">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6">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7">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8"/>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9"/>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0"/>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1">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2"/>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3">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4">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5"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8"/>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9">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100"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rsidP="00790BC0">
      <w:pPr>
        <w:numPr>
          <w:ilvl w:val="0"/>
          <w:numId w:val="84"/>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rsidP="00790BC0">
      <w:pPr>
        <w:numPr>
          <w:ilvl w:val="0"/>
          <w:numId w:val="84"/>
        </w:numPr>
        <w:spacing w:before="40" w:after="40"/>
      </w:pPr>
      <w:r w:rsidRPr="00337F15">
        <w:t>Doesn't include buffering and such features.</w:t>
      </w:r>
    </w:p>
    <w:p w14:paraId="04B216CF" w14:textId="77777777" w:rsidR="00790BC0" w:rsidRDefault="00790BC0" w:rsidP="00790BC0">
      <w:pPr>
        <w:numPr>
          <w:ilvl w:val="0"/>
          <w:numId w:val="84"/>
        </w:numPr>
        <w:spacing w:before="40" w:after="40"/>
      </w:pPr>
      <w:r>
        <w:t>M</w:t>
      </w:r>
      <w:r w:rsidRPr="00790BC0">
        <w:t>ore efficient for system-level operations</w:t>
      </w:r>
      <w:r>
        <w:t>.</w:t>
      </w:r>
      <w:r w:rsidRPr="00790BC0">
        <w:t xml:space="preserve"> System calls using file descriptors are typically faster since they make direct calls to the OS kernel.</w:t>
      </w:r>
    </w:p>
    <w:p w14:paraId="446CF6B9" w14:textId="0844D477" w:rsidR="00790BC0" w:rsidRPr="00337F15" w:rsidRDefault="00790BC0" w:rsidP="00861BB4">
      <w:pPr>
        <w:numPr>
          <w:ilvl w:val="0"/>
          <w:numId w:val="84"/>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rsidP="00790BC0">
      <w:pPr>
        <w:numPr>
          <w:ilvl w:val="0"/>
          <w:numId w:val="85"/>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rsidP="00790BC0">
      <w:pPr>
        <w:numPr>
          <w:ilvl w:val="0"/>
          <w:numId w:val="85"/>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rsidP="00861BB4">
      <w:pPr>
        <w:numPr>
          <w:ilvl w:val="0"/>
          <w:numId w:val="85"/>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rsidP="008130E7">
      <w:pPr>
        <w:numPr>
          <w:ilvl w:val="0"/>
          <w:numId w:val="89"/>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rsidP="008130E7">
      <w:pPr>
        <w:numPr>
          <w:ilvl w:val="0"/>
          <w:numId w:val="89"/>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rsidP="008130E7">
      <w:pPr>
        <w:numPr>
          <w:ilvl w:val="0"/>
          <w:numId w:val="87"/>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rsidP="008130E7">
      <w:pPr>
        <w:numPr>
          <w:ilvl w:val="0"/>
          <w:numId w:val="87"/>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rsidP="00F72BC7">
      <w:pPr>
        <w:numPr>
          <w:ilvl w:val="0"/>
          <w:numId w:val="88"/>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rsidP="00F72BC7">
      <w:pPr>
        <w:numPr>
          <w:ilvl w:val="0"/>
          <w:numId w:val="88"/>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rsidP="00F72BC7">
      <w:pPr>
        <w:numPr>
          <w:ilvl w:val="0"/>
          <w:numId w:val="88"/>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rsidP="00F72BC7">
      <w:pPr>
        <w:numPr>
          <w:ilvl w:val="0"/>
          <w:numId w:val="88"/>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rsidP="00F72BC7">
      <w:pPr>
        <w:numPr>
          <w:ilvl w:val="0"/>
          <w:numId w:val="88"/>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1"/>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2"/>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rsidP="00041C3B">
      <w:pPr>
        <w:pStyle w:val="ListParagraph"/>
        <w:numPr>
          <w:ilvl w:val="0"/>
          <w:numId w:val="73"/>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3">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4"/>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5"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rsidP="00D73099">
      <w:pPr>
        <w:pStyle w:val="ListParagraph"/>
        <w:numPr>
          <w:ilvl w:val="0"/>
          <w:numId w:val="73"/>
        </w:numPr>
      </w:pPr>
      <w:r>
        <w:t>Aggressive parallelization capabilities</w:t>
      </w:r>
    </w:p>
    <w:p w14:paraId="5BEA5A12" w14:textId="77777777" w:rsidR="00D73099" w:rsidRDefault="00D73099" w:rsidP="00D73099">
      <w:pPr>
        <w:pStyle w:val="ListParagraph"/>
        <w:numPr>
          <w:ilvl w:val="0"/>
          <w:numId w:val="73"/>
        </w:numPr>
      </w:pPr>
      <w:r>
        <w:t>Uses socket and D-Bus activation for starting services</w:t>
      </w:r>
    </w:p>
    <w:p w14:paraId="29ED2B67" w14:textId="1B3B9449" w:rsidR="00D73099" w:rsidRDefault="00D73099" w:rsidP="00D73099">
      <w:pPr>
        <w:pStyle w:val="ListParagraph"/>
        <w:numPr>
          <w:ilvl w:val="0"/>
          <w:numId w:val="73"/>
        </w:numPr>
      </w:pPr>
      <w:r>
        <w:t>I</w:t>
      </w:r>
      <w:r w:rsidRPr="00D73099">
        <w:t>nterface with the bootloader to receive performance data and other information, and pass control information</w:t>
      </w:r>
    </w:p>
    <w:p w14:paraId="24617889" w14:textId="77777777" w:rsidR="00D73099" w:rsidRDefault="00D73099" w:rsidP="00D73099">
      <w:pPr>
        <w:pStyle w:val="ListParagraph"/>
        <w:numPr>
          <w:ilvl w:val="0"/>
          <w:numId w:val="73"/>
        </w:numPr>
      </w:pPr>
      <w:r>
        <w:t>Offers on-demand starting of daemons</w:t>
      </w:r>
    </w:p>
    <w:p w14:paraId="252EA7C8" w14:textId="77777777" w:rsidR="00D73099" w:rsidRDefault="00D73099" w:rsidP="00D73099">
      <w:pPr>
        <w:pStyle w:val="ListParagraph"/>
        <w:numPr>
          <w:ilvl w:val="0"/>
          <w:numId w:val="73"/>
        </w:numPr>
      </w:pPr>
      <w:r>
        <w:t>Keeps track of processes using Linux control groups</w:t>
      </w:r>
    </w:p>
    <w:p w14:paraId="6D711B77" w14:textId="77777777" w:rsidR="00D73099" w:rsidRDefault="00D73099" w:rsidP="00D73099">
      <w:pPr>
        <w:pStyle w:val="ListParagraph"/>
        <w:numPr>
          <w:ilvl w:val="0"/>
          <w:numId w:val="73"/>
        </w:numPr>
      </w:pPr>
      <w:r>
        <w:t>Maintains mount and automount points</w:t>
      </w:r>
    </w:p>
    <w:p w14:paraId="186ED838" w14:textId="7F875A62" w:rsidR="00B16708" w:rsidRDefault="00D73099" w:rsidP="00D73099">
      <w:pPr>
        <w:pStyle w:val="ListParagraph"/>
        <w:numPr>
          <w:ilvl w:val="0"/>
          <w:numId w:val="73"/>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6"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7"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rsidP="00821B15">
            <w:pPr>
              <w:pStyle w:val="ListParagraph"/>
              <w:numPr>
                <w:ilvl w:val="0"/>
                <w:numId w:val="7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rsidP="00821B15">
            <w:pPr>
              <w:pStyle w:val="ListParagraph"/>
              <w:numPr>
                <w:ilvl w:val="0"/>
                <w:numId w:val="7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8"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rsidP="004A2107">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rsidP="004A2107">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rsidP="004872DE">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rsidP="004A2107">
            <w:pPr>
              <w:pStyle w:val="ListParagraph"/>
              <w:numPr>
                <w:ilvl w:val="0"/>
                <w:numId w:val="77"/>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rsidP="004A2107">
            <w:pPr>
              <w:pStyle w:val="ListParagraph"/>
              <w:numPr>
                <w:ilvl w:val="0"/>
                <w:numId w:val="77"/>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9" w:anchor="%5BInstall%5D%20Section%20Options"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rsidP="006571AA">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rsidP="004A2107">
            <w:pPr>
              <w:pStyle w:val="ListParagraph"/>
              <w:numPr>
                <w:ilvl w:val="0"/>
                <w:numId w:val="75"/>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exits, is killed, or a timeout is reached</w:t>
            </w:r>
            <w:r>
              <w:t>:</w:t>
            </w:r>
          </w:p>
          <w:p w14:paraId="3E3A0727" w14:textId="3E4AB5E5" w:rsidR="00DF1AD4" w:rsidRDefault="00DF1AD4" w:rsidP="004A2107">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 is terminated by a signal (including on core dump, excluding the aforementioned four signals).</w:t>
            </w:r>
          </w:p>
          <w:p w14:paraId="11687E0C" w14:textId="18AD6BA1" w:rsidR="003239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if it exits due to an uncaught signal not specified as a clean exit status.</w:t>
            </w:r>
          </w:p>
          <w:p w14:paraId="68AB156B" w14:textId="17AC2A6D" w:rsidR="003239D4" w:rsidRDefault="003239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r</w:t>
            </w:r>
            <w:r w:rsidRPr="00386FF6">
              <w:t xml:space="preserve">estart the service </w:t>
            </w:r>
            <w:r>
              <w:t>if it's watchdog timeout expires.</w:t>
            </w:r>
          </w:p>
          <w:p w14:paraId="6E2B0D36" w14:textId="5006C971" w:rsidR="00DF1AD4" w:rsidRDefault="00DF1AD4" w:rsidP="004A2107">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 systemd operation (e.g. service stop), the service will not be restarted.</w:t>
            </w:r>
          </w:p>
          <w:p w14:paraId="231DEAC3" w14:textId="14474508" w:rsidR="00362968" w:rsidRPr="00157C4E" w:rsidRDefault="00362968" w:rsidP="00362968">
            <w:pPr>
              <w:spacing w:before="40" w:after="40"/>
              <w:jc w:val="left"/>
            </w:pPr>
            <w:r>
              <w:t xml:space="preserve">The service process may be the main service process, but it may also be one of the processes specified with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xml:space="preserve">, or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678C235E" w14:textId="77777777" w:rsidR="00DF1AD4" w:rsidRDefault="00DF1AD4" w:rsidP="004872DE">
            <w:pPr>
              <w:spacing w:before="40" w:after="40"/>
              <w:jc w:val="left"/>
            </w:pPr>
            <w:r w:rsidRPr="00157C4E">
              <w:t>Delay between restart attempts.</w:t>
            </w:r>
          </w:p>
          <w:p w14:paraId="10BDA191" w14:textId="666E6817" w:rsidR="00EA5D8A" w:rsidRPr="00157C4E" w:rsidRDefault="00EA5D8A" w:rsidP="004872DE">
            <w:pPr>
              <w:spacing w:before="40" w:after="40"/>
              <w:jc w:val="left"/>
            </w:pPr>
            <w:r>
              <w:t xml:space="preserve">The default value of </w:t>
            </w:r>
            <w:r>
              <w:rPr>
                <w:rFonts w:ascii="Consolas" w:eastAsia="Consolas" w:hAnsi="Consolas" w:cs="Consolas"/>
                <w:sz w:val="21"/>
                <w:szCs w:val="21"/>
                <w:shd w:val="clear" w:color="auto" w:fill="F2F2F2"/>
              </w:rPr>
              <w:t>Restart</w:t>
            </w:r>
            <w:r w:rsidRPr="009A1BEE">
              <w:rPr>
                <w:rFonts w:ascii="Consolas" w:eastAsia="Consolas" w:hAnsi="Consolas" w:cs="Consolas"/>
                <w:sz w:val="21"/>
                <w:szCs w:val="21"/>
                <w:shd w:val="clear" w:color="auto" w:fill="F2F2F2"/>
              </w:rPr>
              <w:t>Sec</w:t>
            </w:r>
            <w:r w:rsidRPr="009A1BEE">
              <w:t xml:space="preserve"> </w:t>
            </w:r>
            <w:r>
              <w:t xml:space="preserve">is </w:t>
            </w:r>
            <w:r>
              <w:rPr>
                <w:rFonts w:ascii="Consolas" w:eastAsia="Consolas" w:hAnsi="Consolas" w:cs="Consolas"/>
                <w:sz w:val="21"/>
                <w:szCs w:val="21"/>
                <w:shd w:val="clear" w:color="auto" w:fill="F2F2F2"/>
              </w:rPr>
              <w:t>0.1s</w:t>
            </w:r>
            <w:r>
              <w:t xml:space="preserve"> if it’s not specified.</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4930A26B" w14:textId="77777777" w:rsidR="00DF1AD4"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p w14:paraId="10D1FE09" w14:textId="315D1699" w:rsidR="004166D0" w:rsidRPr="00157C4E" w:rsidRDefault="004166D0" w:rsidP="004872DE">
            <w:pPr>
              <w:spacing w:before="40" w:after="40"/>
              <w:jc w:val="left"/>
            </w:pPr>
            <w:r>
              <w:t xml:space="preserve">The default value of </w:t>
            </w:r>
            <w:r w:rsidRPr="009A1BEE">
              <w:rPr>
                <w:rFonts w:ascii="Consolas" w:eastAsia="Consolas" w:hAnsi="Consolas" w:cs="Consolas"/>
                <w:sz w:val="21"/>
                <w:szCs w:val="21"/>
                <w:shd w:val="clear" w:color="auto" w:fill="F2F2F2"/>
              </w:rPr>
              <w:t>TimeoutStartSec</w:t>
            </w:r>
            <w:r w:rsidRPr="009A1BEE">
              <w:t xml:space="preserve"> </w:t>
            </w:r>
            <w:r>
              <w:t xml:space="preserve">is </w:t>
            </w:r>
            <w:r w:rsidRPr="004166D0">
              <w:rPr>
                <w:rFonts w:ascii="Consolas" w:eastAsia="Consolas" w:hAnsi="Consolas" w:cs="Consolas"/>
                <w:sz w:val="21"/>
                <w:szCs w:val="21"/>
                <w:shd w:val="clear" w:color="auto" w:fill="F2F2F2"/>
              </w:rPr>
              <w:t>90s</w:t>
            </w:r>
            <w:r>
              <w:t xml:space="preserve"> if it’s not specified.</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3263BA7D"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p w14:paraId="0D5D7DCA" w14:textId="2B6720F8" w:rsidR="009A1BEE" w:rsidRDefault="009A1BEE" w:rsidP="004872DE">
            <w:pPr>
              <w:spacing w:before="40" w:after="40"/>
              <w:jc w:val="left"/>
            </w:pPr>
            <w:r>
              <w:t xml:space="preserve">If </w:t>
            </w:r>
            <w:r w:rsidRPr="009A1BEE">
              <w:rPr>
                <w:rFonts w:ascii="Consolas" w:eastAsia="Consolas" w:hAnsi="Consolas" w:cs="Consolas"/>
                <w:sz w:val="21"/>
                <w:szCs w:val="21"/>
                <w:shd w:val="clear" w:color="auto" w:fill="F2F2F2"/>
              </w:rPr>
              <w:t>WatchdogSec</w:t>
            </w:r>
            <w:r w:rsidRPr="009A1BEE">
              <w:t xml:space="preserve"> </w:t>
            </w:r>
            <w:r>
              <w:t>is not specified, then</w:t>
            </w:r>
            <w:r w:rsidRPr="009A1BEE">
              <w:t xml:space="preserve"> watchdog functionality is disabled by default.</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rsidP="004A2107">
            <w:pPr>
              <w:pStyle w:val="ListParagraph"/>
              <w:numPr>
                <w:ilvl w:val="0"/>
                <w:numId w:val="78"/>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Sends the output to the kernel log.</w:t>
            </w:r>
          </w:p>
          <w:p w14:paraId="09B45BCA" w14:textId="153D012C" w:rsidR="001C2304" w:rsidRDefault="00DF1AD4" w:rsidP="004A2107">
            <w:pPr>
              <w:pStyle w:val="ListParagraph"/>
              <w:numPr>
                <w:ilvl w:val="0"/>
                <w:numId w:val="78"/>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rsidP="004A2107">
            <w:pPr>
              <w:pStyle w:val="ListParagraph"/>
              <w:numPr>
                <w:ilvl w:val="0"/>
                <w:numId w:val="78"/>
              </w:numPr>
              <w:spacing w:before="40" w:after="40"/>
              <w:ind w:left="350" w:hanging="180"/>
              <w:contextualSpacing w:val="0"/>
              <w:jc w:val="left"/>
            </w:pPr>
            <w:r>
              <w:rPr>
                <w:rFonts w:ascii="Consolas" w:eastAsia="Consolas" w:hAnsi="Consolas" w:cs="Consolas"/>
                <w:sz w:val="21"/>
                <w:szCs w:val="21"/>
                <w:shd w:val="clear" w:color="auto" w:fill="F2F2F2"/>
              </w:rPr>
              <w:t>append:&lt;file-path&gt;</w:t>
            </w:r>
            <w:r>
              <w:t>: Writes the output to the specified file. 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10"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11"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2"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lastRenderedPageBreak/>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3"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4"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5"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6"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7"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rsidP="00836910">
      <w:pPr>
        <w:pStyle w:val="ListParagraph"/>
        <w:numPr>
          <w:ilvl w:val="0"/>
          <w:numId w:val="79"/>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rsidP="00836910">
      <w:pPr>
        <w:pStyle w:val="ListParagraph"/>
        <w:numPr>
          <w:ilvl w:val="0"/>
          <w:numId w:val="79"/>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lastRenderedPageBreak/>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If you specifically need to use systemd and your system is not currently configured to use it, you may consider upgrading to a newer Linux distribution or adjusting the boot configuration to use systemd as the init system. However, be cautious when making changes to the init system, as it can have significant impacts on the system's behavior and stability.</w:t>
      </w:r>
    </w:p>
    <w:p w14:paraId="61C676DC" w14:textId="77777777" w:rsidR="008A6A16" w:rsidRDefault="008A6A16">
      <w:pPr>
        <w:rPr>
          <w:rFonts w:ascii="Arial Black" w:hAnsi="Arial Black"/>
          <w:b/>
          <w:sz w:val="32"/>
          <w:szCs w:val="40"/>
        </w:rPr>
      </w:pPr>
      <w:r>
        <w:br w:type="page"/>
      </w:r>
    </w:p>
    <w:p w14:paraId="7A8EE502" w14:textId="4DDC3FE8" w:rsidR="00AB7024" w:rsidRDefault="00AB7024" w:rsidP="00AB7024">
      <w:pPr>
        <w:pStyle w:val="Heading1"/>
      </w:pPr>
      <w:bookmarkStart w:id="16" w:name="_Network_Sockets"/>
      <w:bookmarkEnd w:id="16"/>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8" w:history="1">
        <w:r w:rsidRPr="000124E8">
          <w:rPr>
            <w:rStyle w:val="Hyperlink"/>
          </w:rPr>
          <w:t>https://pktgen-dpdk.readthedocs.io/en/latest/getting_started.html</w:t>
        </w:r>
      </w:hyperlink>
    </w:p>
    <w:p w14:paraId="3C73DDA1" w14:textId="622CDBBE" w:rsidR="00AB7024" w:rsidRDefault="00986353" w:rsidP="00AB7024">
      <w:hyperlink r:id="rId119" w:history="1">
        <w:r w:rsidRPr="000124E8">
          <w:rPr>
            <w:rStyle w:val="Hyperlink"/>
          </w:rPr>
          <w:t>https://stackoverflow.com/a/66990993/14835442</w:t>
        </w:r>
      </w:hyperlink>
    </w:p>
    <w:p w14:paraId="440A3671" w14:textId="15583B27" w:rsidR="00AB7024" w:rsidRDefault="00986353" w:rsidP="00AB7024">
      <w:hyperlink r:id="rId120"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21"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0 packets received by filter</w:t>
      </w:r>
    </w:p>
    <w:p w14:paraId="3DC9928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2" w:history="1">
        <w:r w:rsidRPr="000124E8">
          <w:rPr>
            <w:rStyle w:val="Hyperlink"/>
          </w:rPr>
          <w:t>https://www.kernel.org/doc/Documentation/networking/pktgen.tx</w:t>
        </w:r>
      </w:hyperlink>
    </w:p>
    <w:p w14:paraId="7BD85DED" w14:textId="2E3570D9" w:rsidR="00AB7024" w:rsidRDefault="00986353" w:rsidP="00AB7024">
      <w:hyperlink r:id="rId123" w:history="1">
        <w:r w:rsidRPr="000124E8">
          <w:rPr>
            <w:rStyle w:val="Hyperlink"/>
          </w:rPr>
          <w:t>http://code.dpdk.org/pktgen-dpdk/pktgen-20.11.2/source/README.md</w:t>
        </w:r>
      </w:hyperlink>
    </w:p>
    <w:p w14:paraId="09A40E46" w14:textId="217D1BE4" w:rsidR="00AB7024" w:rsidRDefault="00986353" w:rsidP="00AB7024">
      <w:hyperlink r:id="rId124"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Pr="00AB7024" w:rsidRDefault="00AB7024" w:rsidP="00AB7024">
      <w:r>
        <w:t>1. Don't clear whether steps in "2. Run pktgen to generate package" are correct or wrong?</w:t>
      </w:r>
    </w:p>
    <w:sectPr w:rsidR="00AB7024" w:rsidRPr="00AB7024"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A870A7"/>
    <w:multiLevelType w:val="hybridMultilevel"/>
    <w:tmpl w:val="185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8C5D88"/>
    <w:multiLevelType w:val="hybridMultilevel"/>
    <w:tmpl w:val="A5145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6D634AC"/>
    <w:multiLevelType w:val="hybridMultilevel"/>
    <w:tmpl w:val="B272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0E1AB0"/>
    <w:multiLevelType w:val="multilevel"/>
    <w:tmpl w:val="0C94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561CA5"/>
    <w:multiLevelType w:val="hybridMultilevel"/>
    <w:tmpl w:val="348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D934F20"/>
    <w:multiLevelType w:val="hybridMultilevel"/>
    <w:tmpl w:val="3EA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5ED3D90"/>
    <w:multiLevelType w:val="multilevel"/>
    <w:tmpl w:val="EDC6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0"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2EAA5E78"/>
    <w:multiLevelType w:val="hybridMultilevel"/>
    <w:tmpl w:val="9EDC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5" w15:restartNumberingAfterBreak="0">
    <w:nsid w:val="444E3706"/>
    <w:multiLevelType w:val="hybridMultilevel"/>
    <w:tmpl w:val="CBF2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075AD9"/>
    <w:multiLevelType w:val="multilevel"/>
    <w:tmpl w:val="DBD2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132231C"/>
    <w:multiLevelType w:val="hybridMultilevel"/>
    <w:tmpl w:val="83A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5EC6BBF"/>
    <w:multiLevelType w:val="hybridMultilevel"/>
    <w:tmpl w:val="AED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C4F6952"/>
    <w:multiLevelType w:val="hybridMultilevel"/>
    <w:tmpl w:val="59E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4B0A4D"/>
    <w:multiLevelType w:val="hybridMultilevel"/>
    <w:tmpl w:val="9AE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75C6013D"/>
    <w:multiLevelType w:val="hybridMultilevel"/>
    <w:tmpl w:val="48F0A03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4" w15:restartNumberingAfterBreak="0">
    <w:nsid w:val="77914DF9"/>
    <w:multiLevelType w:val="hybridMultilevel"/>
    <w:tmpl w:val="367C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34"/>
  </w:num>
  <w:num w:numId="2" w16cid:durableId="1612318973">
    <w:abstractNumId w:val="85"/>
  </w:num>
  <w:num w:numId="3" w16cid:durableId="822546904">
    <w:abstractNumId w:val="2"/>
  </w:num>
  <w:num w:numId="4" w16cid:durableId="1918900199">
    <w:abstractNumId w:val="53"/>
  </w:num>
  <w:num w:numId="5" w16cid:durableId="1401555323">
    <w:abstractNumId w:val="66"/>
  </w:num>
  <w:num w:numId="6" w16cid:durableId="255600264">
    <w:abstractNumId w:val="13"/>
  </w:num>
  <w:num w:numId="7" w16cid:durableId="1578854794">
    <w:abstractNumId w:val="8"/>
  </w:num>
  <w:num w:numId="8" w16cid:durableId="44254399">
    <w:abstractNumId w:val="43"/>
  </w:num>
  <w:num w:numId="9" w16cid:durableId="50426886">
    <w:abstractNumId w:val="68"/>
  </w:num>
  <w:num w:numId="10" w16cid:durableId="1712000772">
    <w:abstractNumId w:val="41"/>
  </w:num>
  <w:num w:numId="11" w16cid:durableId="1450397124">
    <w:abstractNumId w:val="69"/>
  </w:num>
  <w:num w:numId="12" w16cid:durableId="194927061">
    <w:abstractNumId w:val="37"/>
  </w:num>
  <w:num w:numId="13" w16cid:durableId="1481578072">
    <w:abstractNumId w:val="38"/>
  </w:num>
  <w:num w:numId="14" w16cid:durableId="143353431">
    <w:abstractNumId w:val="9"/>
  </w:num>
  <w:num w:numId="15" w16cid:durableId="1953396249">
    <w:abstractNumId w:val="1"/>
  </w:num>
  <w:num w:numId="16" w16cid:durableId="1570963852">
    <w:abstractNumId w:val="17"/>
  </w:num>
  <w:num w:numId="17" w16cid:durableId="1441683910">
    <w:abstractNumId w:val="88"/>
  </w:num>
  <w:num w:numId="18" w16cid:durableId="476458064">
    <w:abstractNumId w:val="14"/>
  </w:num>
  <w:num w:numId="19" w16cid:durableId="1743478987">
    <w:abstractNumId w:val="65"/>
  </w:num>
  <w:num w:numId="20" w16cid:durableId="1007556968">
    <w:abstractNumId w:val="86"/>
  </w:num>
  <w:num w:numId="21" w16cid:durableId="786780227">
    <w:abstractNumId w:val="77"/>
  </w:num>
  <w:num w:numId="22" w16cid:durableId="1379010545">
    <w:abstractNumId w:val="32"/>
  </w:num>
  <w:num w:numId="23" w16cid:durableId="787819425">
    <w:abstractNumId w:val="25"/>
  </w:num>
  <w:num w:numId="24" w16cid:durableId="475100745">
    <w:abstractNumId w:val="3"/>
  </w:num>
  <w:num w:numId="25" w16cid:durableId="1919778705">
    <w:abstractNumId w:val="64"/>
  </w:num>
  <w:num w:numId="26" w16cid:durableId="692416544">
    <w:abstractNumId w:val="87"/>
  </w:num>
  <w:num w:numId="27" w16cid:durableId="1707558518">
    <w:abstractNumId w:val="30"/>
  </w:num>
  <w:num w:numId="28" w16cid:durableId="1257516989">
    <w:abstractNumId w:val="4"/>
  </w:num>
  <w:num w:numId="29" w16cid:durableId="1755737500">
    <w:abstractNumId w:val="40"/>
  </w:num>
  <w:num w:numId="30" w16cid:durableId="1325203682">
    <w:abstractNumId w:val="79"/>
  </w:num>
  <w:num w:numId="31" w16cid:durableId="1117338634">
    <w:abstractNumId w:val="19"/>
  </w:num>
  <w:num w:numId="32" w16cid:durableId="548222595">
    <w:abstractNumId w:val="31"/>
  </w:num>
  <w:num w:numId="33" w16cid:durableId="247933163">
    <w:abstractNumId w:val="47"/>
  </w:num>
  <w:num w:numId="34" w16cid:durableId="1551722255">
    <w:abstractNumId w:val="81"/>
  </w:num>
  <w:num w:numId="35" w16cid:durableId="1292663894">
    <w:abstractNumId w:val="35"/>
  </w:num>
  <w:num w:numId="36" w16cid:durableId="1767572710">
    <w:abstractNumId w:val="27"/>
  </w:num>
  <w:num w:numId="37" w16cid:durableId="714622012">
    <w:abstractNumId w:val="63"/>
  </w:num>
  <w:num w:numId="38" w16cid:durableId="1455294887">
    <w:abstractNumId w:val="44"/>
  </w:num>
  <w:num w:numId="39" w16cid:durableId="707682688">
    <w:abstractNumId w:val="59"/>
  </w:num>
  <w:num w:numId="40" w16cid:durableId="1458260531">
    <w:abstractNumId w:val="28"/>
  </w:num>
  <w:num w:numId="41" w16cid:durableId="1856654305">
    <w:abstractNumId w:val="7"/>
  </w:num>
  <w:num w:numId="42" w16cid:durableId="2138910429">
    <w:abstractNumId w:val="57"/>
  </w:num>
  <w:num w:numId="43" w16cid:durableId="158618533">
    <w:abstractNumId w:val="42"/>
  </w:num>
  <w:num w:numId="44" w16cid:durableId="2090538815">
    <w:abstractNumId w:val="71"/>
  </w:num>
  <w:num w:numId="45" w16cid:durableId="17201363">
    <w:abstractNumId w:val="50"/>
  </w:num>
  <w:num w:numId="46" w16cid:durableId="1570457657">
    <w:abstractNumId w:val="24"/>
  </w:num>
  <w:num w:numId="47" w16cid:durableId="156070622">
    <w:abstractNumId w:val="22"/>
  </w:num>
  <w:num w:numId="48" w16cid:durableId="235633537">
    <w:abstractNumId w:val="72"/>
  </w:num>
  <w:num w:numId="49" w16cid:durableId="1307861439">
    <w:abstractNumId w:val="48"/>
  </w:num>
  <w:num w:numId="50" w16cid:durableId="1116410547">
    <w:abstractNumId w:val="29"/>
  </w:num>
  <w:num w:numId="51" w16cid:durableId="440994287">
    <w:abstractNumId w:val="56"/>
  </w:num>
  <w:num w:numId="52" w16cid:durableId="1345747619">
    <w:abstractNumId w:val="11"/>
  </w:num>
  <w:num w:numId="53" w16cid:durableId="387073051">
    <w:abstractNumId w:val="23"/>
  </w:num>
  <w:num w:numId="54" w16cid:durableId="1206674950">
    <w:abstractNumId w:val="62"/>
  </w:num>
  <w:num w:numId="55" w16cid:durableId="947548549">
    <w:abstractNumId w:val="49"/>
  </w:num>
  <w:num w:numId="56" w16cid:durableId="1511063720">
    <w:abstractNumId w:val="21"/>
  </w:num>
  <w:num w:numId="57" w16cid:durableId="679742001">
    <w:abstractNumId w:val="58"/>
  </w:num>
  <w:num w:numId="58" w16cid:durableId="2034576559">
    <w:abstractNumId w:val="10"/>
  </w:num>
  <w:num w:numId="59" w16cid:durableId="1051467767">
    <w:abstractNumId w:val="84"/>
  </w:num>
  <w:num w:numId="60" w16cid:durableId="2034646772">
    <w:abstractNumId w:val="67"/>
  </w:num>
  <w:num w:numId="61" w16cid:durableId="2140100663">
    <w:abstractNumId w:val="20"/>
  </w:num>
  <w:num w:numId="62" w16cid:durableId="1948654773">
    <w:abstractNumId w:val="46"/>
  </w:num>
  <w:num w:numId="63" w16cid:durableId="646666904">
    <w:abstractNumId w:val="45"/>
  </w:num>
  <w:num w:numId="64" w16cid:durableId="1553156011">
    <w:abstractNumId w:val="36"/>
  </w:num>
  <w:num w:numId="65" w16cid:durableId="704720041">
    <w:abstractNumId w:val="12"/>
  </w:num>
  <w:num w:numId="66" w16cid:durableId="886406078">
    <w:abstractNumId w:val="75"/>
  </w:num>
  <w:num w:numId="67" w16cid:durableId="1643191199">
    <w:abstractNumId w:val="54"/>
  </w:num>
  <w:num w:numId="68" w16cid:durableId="218983992">
    <w:abstractNumId w:val="15"/>
  </w:num>
  <w:num w:numId="69" w16cid:durableId="762798313">
    <w:abstractNumId w:val="18"/>
  </w:num>
  <w:num w:numId="70" w16cid:durableId="168759798">
    <w:abstractNumId w:val="33"/>
  </w:num>
  <w:num w:numId="71" w16cid:durableId="466624436">
    <w:abstractNumId w:val="70"/>
  </w:num>
  <w:num w:numId="72" w16cid:durableId="109281031">
    <w:abstractNumId w:val="5"/>
  </w:num>
  <w:num w:numId="73" w16cid:durableId="1694721780">
    <w:abstractNumId w:val="73"/>
  </w:num>
  <w:num w:numId="74" w16cid:durableId="1778523997">
    <w:abstractNumId w:val="82"/>
  </w:num>
  <w:num w:numId="75" w16cid:durableId="389158171">
    <w:abstractNumId w:val="74"/>
  </w:num>
  <w:num w:numId="76" w16cid:durableId="1462115665">
    <w:abstractNumId w:val="61"/>
  </w:num>
  <w:num w:numId="77" w16cid:durableId="310982294">
    <w:abstractNumId w:val="51"/>
  </w:num>
  <w:num w:numId="78" w16cid:durableId="602961149">
    <w:abstractNumId w:val="55"/>
  </w:num>
  <w:num w:numId="79" w16cid:durableId="1723556530">
    <w:abstractNumId w:val="0"/>
  </w:num>
  <w:num w:numId="80" w16cid:durableId="214319434">
    <w:abstractNumId w:val="83"/>
  </w:num>
  <w:num w:numId="81" w16cid:durableId="267394075">
    <w:abstractNumId w:val="26"/>
  </w:num>
  <w:num w:numId="82" w16cid:durableId="1224221064">
    <w:abstractNumId w:val="39"/>
  </w:num>
  <w:num w:numId="83" w16cid:durableId="341587186">
    <w:abstractNumId w:val="16"/>
  </w:num>
  <w:num w:numId="84" w16cid:durableId="251621876">
    <w:abstractNumId w:val="6"/>
  </w:num>
  <w:num w:numId="85" w16cid:durableId="1636444861">
    <w:abstractNumId w:val="76"/>
  </w:num>
  <w:num w:numId="86" w16cid:durableId="457728466">
    <w:abstractNumId w:val="52"/>
  </w:num>
  <w:num w:numId="87" w16cid:durableId="859008090">
    <w:abstractNumId w:val="80"/>
  </w:num>
  <w:num w:numId="88" w16cid:durableId="429356195">
    <w:abstractNumId w:val="78"/>
  </w:num>
  <w:num w:numId="89" w16cid:durableId="2050566177">
    <w:abstractNumId w:val="6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7BED"/>
    <w:rsid w:val="00157C4E"/>
    <w:rsid w:val="00164E33"/>
    <w:rsid w:val="0016685E"/>
    <w:rsid w:val="00167B08"/>
    <w:rsid w:val="00174996"/>
    <w:rsid w:val="00176547"/>
    <w:rsid w:val="001771A4"/>
    <w:rsid w:val="001909D4"/>
    <w:rsid w:val="00190BB2"/>
    <w:rsid w:val="0019677F"/>
    <w:rsid w:val="001968FD"/>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131B"/>
    <w:rsid w:val="001F41B1"/>
    <w:rsid w:val="001F4E36"/>
    <w:rsid w:val="002028D0"/>
    <w:rsid w:val="002127AB"/>
    <w:rsid w:val="00213D98"/>
    <w:rsid w:val="0021475C"/>
    <w:rsid w:val="00217328"/>
    <w:rsid w:val="0022389E"/>
    <w:rsid w:val="00225A6E"/>
    <w:rsid w:val="00225EBE"/>
    <w:rsid w:val="00235CCA"/>
    <w:rsid w:val="00240949"/>
    <w:rsid w:val="002419C8"/>
    <w:rsid w:val="00247D95"/>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6D8"/>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58F3"/>
    <w:rsid w:val="003E5A72"/>
    <w:rsid w:val="003E62A0"/>
    <w:rsid w:val="003E6AFF"/>
    <w:rsid w:val="003F06A8"/>
    <w:rsid w:val="003F072A"/>
    <w:rsid w:val="003F1BD8"/>
    <w:rsid w:val="003F388F"/>
    <w:rsid w:val="00402D4E"/>
    <w:rsid w:val="004038D6"/>
    <w:rsid w:val="00405020"/>
    <w:rsid w:val="00413F4E"/>
    <w:rsid w:val="004166D0"/>
    <w:rsid w:val="00417A60"/>
    <w:rsid w:val="00422A0B"/>
    <w:rsid w:val="00423D87"/>
    <w:rsid w:val="00423EE7"/>
    <w:rsid w:val="00461BD6"/>
    <w:rsid w:val="00461CEC"/>
    <w:rsid w:val="004620D0"/>
    <w:rsid w:val="004662D8"/>
    <w:rsid w:val="004669F7"/>
    <w:rsid w:val="004674DF"/>
    <w:rsid w:val="00480BE1"/>
    <w:rsid w:val="00490AE5"/>
    <w:rsid w:val="004A2107"/>
    <w:rsid w:val="004A2F4F"/>
    <w:rsid w:val="004B1ED7"/>
    <w:rsid w:val="004B2F25"/>
    <w:rsid w:val="004C7684"/>
    <w:rsid w:val="004E5453"/>
    <w:rsid w:val="004E7036"/>
    <w:rsid w:val="004F11B8"/>
    <w:rsid w:val="004F3CE1"/>
    <w:rsid w:val="0050465B"/>
    <w:rsid w:val="0050682A"/>
    <w:rsid w:val="00512C52"/>
    <w:rsid w:val="0051537B"/>
    <w:rsid w:val="005229B8"/>
    <w:rsid w:val="00523C69"/>
    <w:rsid w:val="0052460B"/>
    <w:rsid w:val="005251E8"/>
    <w:rsid w:val="00525CD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B59"/>
    <w:rsid w:val="005D2E81"/>
    <w:rsid w:val="005D3671"/>
    <w:rsid w:val="005E0419"/>
    <w:rsid w:val="005E5DDF"/>
    <w:rsid w:val="005E683C"/>
    <w:rsid w:val="005F1E55"/>
    <w:rsid w:val="005F2859"/>
    <w:rsid w:val="005F36FF"/>
    <w:rsid w:val="005F48B7"/>
    <w:rsid w:val="005F7DB2"/>
    <w:rsid w:val="0061102F"/>
    <w:rsid w:val="00627E93"/>
    <w:rsid w:val="006305E2"/>
    <w:rsid w:val="00641CF9"/>
    <w:rsid w:val="0064425A"/>
    <w:rsid w:val="00646040"/>
    <w:rsid w:val="00647A4A"/>
    <w:rsid w:val="006571AA"/>
    <w:rsid w:val="00670862"/>
    <w:rsid w:val="0067519C"/>
    <w:rsid w:val="00676E1C"/>
    <w:rsid w:val="006802DA"/>
    <w:rsid w:val="0068587F"/>
    <w:rsid w:val="006949D2"/>
    <w:rsid w:val="006968E4"/>
    <w:rsid w:val="00697646"/>
    <w:rsid w:val="006A2442"/>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A02CF"/>
    <w:rsid w:val="007A25C3"/>
    <w:rsid w:val="007A5ECB"/>
    <w:rsid w:val="007A7644"/>
    <w:rsid w:val="007B74FA"/>
    <w:rsid w:val="007C138F"/>
    <w:rsid w:val="007C28FB"/>
    <w:rsid w:val="007C2C9E"/>
    <w:rsid w:val="007C7C49"/>
    <w:rsid w:val="007E2491"/>
    <w:rsid w:val="007E2A0F"/>
    <w:rsid w:val="007E3846"/>
    <w:rsid w:val="007E5F8A"/>
    <w:rsid w:val="007E773E"/>
    <w:rsid w:val="007F2568"/>
    <w:rsid w:val="007F669E"/>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902F05"/>
    <w:rsid w:val="0091033A"/>
    <w:rsid w:val="009138C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3537"/>
    <w:rsid w:val="00976726"/>
    <w:rsid w:val="00986353"/>
    <w:rsid w:val="00990478"/>
    <w:rsid w:val="00996625"/>
    <w:rsid w:val="009A1BEE"/>
    <w:rsid w:val="009A6273"/>
    <w:rsid w:val="009C162E"/>
    <w:rsid w:val="009C331A"/>
    <w:rsid w:val="009C630E"/>
    <w:rsid w:val="009D35C5"/>
    <w:rsid w:val="009D552E"/>
    <w:rsid w:val="009E3008"/>
    <w:rsid w:val="009F3CAE"/>
    <w:rsid w:val="009F41A0"/>
    <w:rsid w:val="00A1747F"/>
    <w:rsid w:val="00A20281"/>
    <w:rsid w:val="00A22135"/>
    <w:rsid w:val="00A3166D"/>
    <w:rsid w:val="00A34E29"/>
    <w:rsid w:val="00A36854"/>
    <w:rsid w:val="00A372CC"/>
    <w:rsid w:val="00A40F01"/>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8195C"/>
    <w:rsid w:val="00C84515"/>
    <w:rsid w:val="00C85F05"/>
    <w:rsid w:val="00C85F4E"/>
    <w:rsid w:val="00C91849"/>
    <w:rsid w:val="00C9633F"/>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207A"/>
    <w:rsid w:val="00D6238E"/>
    <w:rsid w:val="00D63711"/>
    <w:rsid w:val="00D64476"/>
    <w:rsid w:val="00D66D61"/>
    <w:rsid w:val="00D72FBC"/>
    <w:rsid w:val="00D73099"/>
    <w:rsid w:val="00D74F13"/>
    <w:rsid w:val="00D861F4"/>
    <w:rsid w:val="00D94B6E"/>
    <w:rsid w:val="00DA091B"/>
    <w:rsid w:val="00DA60E9"/>
    <w:rsid w:val="00DB3BF3"/>
    <w:rsid w:val="00DB4EC1"/>
    <w:rsid w:val="00DC0E72"/>
    <w:rsid w:val="00DC24BB"/>
    <w:rsid w:val="00DC3186"/>
    <w:rsid w:val="00DC362A"/>
    <w:rsid w:val="00DD2A46"/>
    <w:rsid w:val="00DD44EB"/>
    <w:rsid w:val="00DE07C6"/>
    <w:rsid w:val="00DE5D08"/>
    <w:rsid w:val="00DF06A8"/>
    <w:rsid w:val="00DF1AD4"/>
    <w:rsid w:val="00DF6D84"/>
    <w:rsid w:val="00E031C6"/>
    <w:rsid w:val="00E04222"/>
    <w:rsid w:val="00E04C8A"/>
    <w:rsid w:val="00E05910"/>
    <w:rsid w:val="00E1656B"/>
    <w:rsid w:val="00E22E50"/>
    <w:rsid w:val="00E2480A"/>
    <w:rsid w:val="00E26B49"/>
    <w:rsid w:val="00E26C52"/>
    <w:rsid w:val="00E449F5"/>
    <w:rsid w:val="00E45083"/>
    <w:rsid w:val="00E530B1"/>
    <w:rsid w:val="00E558F6"/>
    <w:rsid w:val="00E56DBF"/>
    <w:rsid w:val="00E6012C"/>
    <w:rsid w:val="00E70899"/>
    <w:rsid w:val="00E87C1F"/>
    <w:rsid w:val="00E93155"/>
    <w:rsid w:val="00E945E4"/>
    <w:rsid w:val="00EA403C"/>
    <w:rsid w:val="00EA5D8A"/>
    <w:rsid w:val="00EA76C6"/>
    <w:rsid w:val="00EB00E9"/>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682F"/>
    <w:rsid w:val="00F23E65"/>
    <w:rsid w:val="00F2622B"/>
    <w:rsid w:val="00F2707A"/>
    <w:rsid w:val="00F3082A"/>
    <w:rsid w:val="00F41A7F"/>
    <w:rsid w:val="00F42432"/>
    <w:rsid w:val="00F433E3"/>
    <w:rsid w:val="00F43535"/>
    <w:rsid w:val="00F437B1"/>
    <w:rsid w:val="00F44161"/>
    <w:rsid w:val="00F56262"/>
    <w:rsid w:val="00F56A58"/>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A091B"/>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ode.com/docs/tools-reference/tools/use-killall-and-kill-to-stop-processes-on-linux/" TargetMode="External"/><Relationship Id="rId117" Type="http://schemas.openxmlformats.org/officeDocument/2006/relationships/hyperlink" Target="https://www.man7.org/linux/man-pages/man3/sd_notify.3.html"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hyperlink" Target="https://www.computerhope.com/unix/sudo.htm" TargetMode="External"/><Relationship Id="rId89" Type="http://schemas.openxmlformats.org/officeDocument/2006/relationships/image" Target="media/image19.png"/><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man7.org/linux/man-pages/man1/systemd-delta.1.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6.png"/><Relationship Id="rId123" Type="http://schemas.openxmlformats.org/officeDocument/2006/relationships/hyperlink" Target="http://code.dpdk.org/pktgen-dpdk/pktgen-20.11.2/source/README.md" TargetMode="External"/><Relationship Id="rId5" Type="http://schemas.openxmlformats.org/officeDocument/2006/relationships/image" Target="media/image1.png"/><Relationship Id="rId90" Type="http://schemas.openxmlformats.org/officeDocument/2006/relationships/image" Target="media/image20.png"/><Relationship Id="rId95" Type="http://schemas.openxmlformats.org/officeDocument/2006/relationships/hyperlink" Target="https://blog.packagecloud.io/eng/2016/04/05/the-definitive-guide-to-linux-system-calls/" TargetMode="External"/><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pktgen-dpdk.readthedocs.io/en/latest/getting_started.html"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askubuntu.com/questions/70534/what-are-the-differences-between-su-sudo-s-sudo-i-sudo-su"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www.tutorialspoint.com/how-to-create-a-process-in-linux" TargetMode="External"/><Relationship Id="rId108" Type="http://schemas.openxmlformats.org/officeDocument/2006/relationships/hyperlink" Target="https://www.man7.org/linux/man-pages/man5/systemd.unit.5.html" TargetMode="External"/><Relationship Id="rId124" Type="http://schemas.openxmlformats.org/officeDocument/2006/relationships/hyperlink" Target="https://juliofaracco.wordpress.com/2015/06/14/pktgen-a-kernel-space-traffic-generator-for-testing-network-throughput" TargetMode="Externa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man7.org/linux/man-pages/man2/syscalls.2.html" TargetMode="External"/><Relationship Id="rId96"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9" Type="http://schemas.openxmlformats.org/officeDocument/2006/relationships/hyperlink" Target="https://stackoverflow.com/a/66990993/14835442"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7.png"/><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freedesktop.org/software/systemd/man/latest/systemd.unit.html"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image" Target="media/image23.png"/><Relationship Id="rId104" Type="http://schemas.openxmlformats.org/officeDocument/2006/relationships/image" Target="media/image27.png"/><Relationship Id="rId120" Type="http://schemas.openxmlformats.org/officeDocument/2006/relationships/hyperlink" Target="https://suryanshpradhan.wordpress.com/2020/01/04/how-to-fix-meson-build-error-unknown-type-feature-on-ubuntu-18-04/" TargetMode="External"/><Relationship Id="rId125" Type="http://schemas.openxmlformats.org/officeDocument/2006/relationships/fontTable" Target="fontTable.xml"/><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hyperlink" Target="https://www.tecmint.com/use-wildcards-to-match-filenames-in-linux/" TargetMode="External"/><Relationship Id="rId110" Type="http://schemas.openxmlformats.org/officeDocument/2006/relationships/hyperlink" Target="https://www.man7.org/linux/man-pages/man5/systemd.service.5.html" TargetMode="External"/><Relationship Id="rId115"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61" Type="http://schemas.openxmlformats.org/officeDocument/2006/relationships/hyperlink" Target="https://www.computerhope.com/unix/utar.htm" TargetMode="External"/><Relationship Id="rId82" Type="http://schemas.openxmlformats.org/officeDocument/2006/relationships/hyperlink" Target="https://dnf.readthedocs.io/en/latest/command_ref.html"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hyperlink" Target="https://linuxize.com/post/how-to-mount-and-unmount-file-systems-in-linux/" TargetMode="External"/><Relationship Id="rId105" Type="http://schemas.openxmlformats.org/officeDocument/2006/relationships/hyperlink" Target="https://systemd.io/" TargetMode="External"/><Relationship Id="rId126" Type="http://schemas.openxmlformats.org/officeDocument/2006/relationships/theme" Target="theme/theme1.xm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www.slashroot.in/what-is-system-call-in-unix-and-linux" TargetMode="External"/><Relationship Id="rId98" Type="http://schemas.openxmlformats.org/officeDocument/2006/relationships/image" Target="media/image24.jpg"/><Relationship Id="rId121" Type="http://schemas.openxmlformats.org/officeDocument/2006/relationships/hyperlink" Target="https://github.com/torvalds/linux/tree/master/samples/pktgen"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Linux%20Logging.docx"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www.digitalocean.com/community/tutorials/package-management-basics-apt-yum-dnf-pkg" TargetMode="External"/><Relationship Id="rId88" Type="http://schemas.openxmlformats.org/officeDocument/2006/relationships/image" Target="media/image18.jpg"/><Relationship Id="rId111" Type="http://schemas.openxmlformats.org/officeDocument/2006/relationships/hyperlink" Target="https://www.man7.org/linux/man-pages/man5/systemd.socket.5.html"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linuxhandbook.com/systemctl-commands/"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hyperlink" Target="https://www.slashroot.in/what-is-system-call-in-unix-and-linux" TargetMode="External"/><Relationship Id="rId99" Type="http://schemas.openxmlformats.org/officeDocument/2006/relationships/hyperlink" Target="https://www.howtogeek.com/howto/33552/htg-explains-which-linux-file-system-should-you-choose/" TargetMode="External"/><Relationship Id="rId101" Type="http://schemas.openxmlformats.org/officeDocument/2006/relationships/image" Target="media/image25.png"/><Relationship Id="rId122" Type="http://schemas.openxmlformats.org/officeDocument/2006/relationships/hyperlink" Target="https://www.kernel.org/doc/Documentation/networking/pktgen.tx"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15843</TotalTime>
  <Pages>62</Pages>
  <Words>16687</Words>
  <Characters>95116</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341</cp:revision>
  <dcterms:created xsi:type="dcterms:W3CDTF">2020-03-09T17:45:00Z</dcterms:created>
  <dcterms:modified xsi:type="dcterms:W3CDTF">2025-01-16T00:12:00Z</dcterms:modified>
</cp:coreProperties>
</file>