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7C7C" w14:textId="77777777" w:rsidR="00237878" w:rsidRDefault="00237878"/>
    <w:p w14:paraId="15A8C09F" w14:textId="1FF68422" w:rsidR="00237878" w:rsidRDefault="00237878">
      <w:r w:rsidRPr="00237878">
        <w:t>Vén màn bí ẩn Tiền YouTube của KTTV, Bà Tân, NTN không như bạn tưởng!!</w:t>
      </w:r>
    </w:p>
    <w:p w14:paraId="418B345F" w14:textId="757FB9A1" w:rsidR="00D429F6" w:rsidRDefault="00237878">
      <w:hyperlink r:id="rId4" w:history="1">
        <w:r w:rsidRPr="001F74A2">
          <w:rPr>
            <w:rStyle w:val="Hyperlink"/>
          </w:rPr>
          <w:t>https://www.youtube.com/watch?v=zbDqMXNzx1k&amp;ab_channel=KI%E1%BA%BENTH%E1%BB%A8CTH%C3%9AV%E1%BB%8AOfficial</w:t>
        </w:r>
      </w:hyperlink>
    </w:p>
    <w:p w14:paraId="1F2A4184" w14:textId="77777777" w:rsidR="00237878" w:rsidRDefault="00237878"/>
    <w:sectPr w:rsidR="0023787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24"/>
    <w:rsid w:val="00237878"/>
    <w:rsid w:val="00640124"/>
    <w:rsid w:val="008C097D"/>
    <w:rsid w:val="00D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3F4"/>
  <w15:chartTrackingRefBased/>
  <w15:docId w15:val="{CE0D9870-FE00-4384-9D5B-FD48F00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23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bDqMXNzx1k&amp;ab_channel=KI%E1%BA%BENTH%E1%BB%A8CTH%C3%9AV%E1%BB%8A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2</cp:revision>
  <dcterms:created xsi:type="dcterms:W3CDTF">2022-04-30T07:18:00Z</dcterms:created>
  <dcterms:modified xsi:type="dcterms:W3CDTF">2022-04-30T07:18:00Z</dcterms:modified>
</cp:coreProperties>
</file>