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0323" w14:textId="07724C27" w:rsidR="002D7E1B" w:rsidRDefault="0082111C" w:rsidP="0082111C">
      <w:pPr>
        <w:pStyle w:val="Heading1"/>
      </w:pPr>
      <w:r>
        <w:t>7-Zip</w:t>
      </w:r>
      <w:r w:rsidR="00AD4D05">
        <w:t xml:space="preserve"> – File Archiver</w:t>
      </w:r>
    </w:p>
    <w:p w14:paraId="0F627CE7" w14:textId="1DC755B1" w:rsidR="00824699" w:rsidRPr="00824699" w:rsidRDefault="00824699" w:rsidP="00824699">
      <w:pPr>
        <w:pStyle w:val="Heading2"/>
      </w:pPr>
      <w:r>
        <w:t>Introduction</w:t>
      </w:r>
    </w:p>
    <w:p w14:paraId="6ADC5996" w14:textId="5BDBAE73" w:rsidR="0082111C" w:rsidRDefault="006717F7" w:rsidP="0082111C">
      <w:r>
        <w:t>An open-source application and o</w:t>
      </w:r>
      <w:r w:rsidR="0082111C">
        <w:t xml:space="preserve">ne of the </w:t>
      </w:r>
      <w:r>
        <w:t xml:space="preserve">best file </w:t>
      </w:r>
      <w:r w:rsidR="00AD4D05">
        <w:t>archivers</w:t>
      </w:r>
      <w:r w:rsidR="00CB4E20">
        <w:t xml:space="preserve"> in Windows</w:t>
      </w:r>
      <w:r w:rsidR="008B04EF">
        <w:t>, Linux and MacOS</w:t>
      </w:r>
      <w:r w:rsidR="0082111C">
        <w:t>.</w:t>
      </w:r>
    </w:p>
    <w:p w14:paraId="54334CE4" w14:textId="08013CA3" w:rsidR="00CB4E20" w:rsidRDefault="00CB4E20" w:rsidP="00CB4E20">
      <w:r w:rsidRPr="00CB4E20">
        <w:t xml:space="preserve">The program supports </w:t>
      </w:r>
      <w:r w:rsidRPr="00CB4E20">
        <w:rPr>
          <w:b/>
          <w:bCs/>
        </w:rPr>
        <w:t>7z</w:t>
      </w:r>
      <w:r w:rsidRPr="00CB4E20">
        <w:t xml:space="preserve">, </w:t>
      </w:r>
      <w:r w:rsidRPr="00CB4E20">
        <w:rPr>
          <w:b/>
          <w:bCs/>
        </w:rPr>
        <w:t>XZ</w:t>
      </w:r>
      <w:r w:rsidRPr="00CB4E20">
        <w:t xml:space="preserve">, </w:t>
      </w:r>
      <w:r w:rsidRPr="007C2569">
        <w:rPr>
          <w:b/>
          <w:bCs/>
        </w:rPr>
        <w:t>BZIP2</w:t>
      </w:r>
      <w:r w:rsidRPr="00CB4E20">
        <w:t xml:space="preserve">, </w:t>
      </w:r>
      <w:r w:rsidRPr="00CB4E20">
        <w:rPr>
          <w:b/>
          <w:bCs/>
        </w:rPr>
        <w:t>GZIP</w:t>
      </w:r>
      <w:r w:rsidRPr="00CB4E20">
        <w:t xml:space="preserve">, </w:t>
      </w:r>
      <w:r w:rsidRPr="00CB4E20">
        <w:rPr>
          <w:b/>
          <w:bCs/>
        </w:rPr>
        <w:t>TAR</w:t>
      </w:r>
      <w:r w:rsidRPr="00CB4E20">
        <w:t xml:space="preserve">, </w:t>
      </w:r>
      <w:r w:rsidRPr="00CB4E20">
        <w:rPr>
          <w:b/>
          <w:bCs/>
        </w:rPr>
        <w:t>ZIP</w:t>
      </w:r>
      <w:r w:rsidRPr="00CB4E20">
        <w:t xml:space="preserve">, WIM, ARJ, CAB, CHM, CPIO, </w:t>
      </w:r>
      <w:proofErr w:type="spellStart"/>
      <w:r w:rsidRPr="00CB4E20">
        <w:t>CramFS</w:t>
      </w:r>
      <w:proofErr w:type="spellEnd"/>
      <w:r w:rsidRPr="00CB4E20">
        <w:t xml:space="preserve">, DEB, DMG, FAT, HFS, </w:t>
      </w:r>
      <w:r w:rsidRPr="00CB4E20">
        <w:rPr>
          <w:b/>
          <w:bCs/>
        </w:rPr>
        <w:t>ISO</w:t>
      </w:r>
      <w:r w:rsidRPr="00CB4E20">
        <w:t xml:space="preserve">, LZH, LZMA, MBR, MSI, NSIS, NTFS, RAR, RPM, </w:t>
      </w:r>
      <w:proofErr w:type="spellStart"/>
      <w:r w:rsidRPr="00CB4E20">
        <w:t>SquashFS</w:t>
      </w:r>
      <w:proofErr w:type="spellEnd"/>
      <w:r w:rsidRPr="00CB4E20">
        <w:t>, UDF, VHD, WIM, XAR, Z</w:t>
      </w:r>
      <w:r w:rsidR="00DC5EDA">
        <w:t>, etc.</w:t>
      </w:r>
    </w:p>
    <w:p w14:paraId="478FB228" w14:textId="1B7CCE5F" w:rsidR="0082111C" w:rsidRDefault="00F22B58" w:rsidP="0082111C">
      <w:pPr>
        <w:rPr>
          <w:rStyle w:val="Hyperlink"/>
        </w:rPr>
      </w:pPr>
      <w:r>
        <w:t>Home page</w:t>
      </w:r>
      <w:r w:rsidR="0082111C">
        <w:t xml:space="preserve">: </w:t>
      </w:r>
      <w:hyperlink r:id="rId5" w:history="1">
        <w:r w:rsidR="0082111C" w:rsidRPr="009D4393">
          <w:rPr>
            <w:rStyle w:val="Hyperlink"/>
          </w:rPr>
          <w:t>https://www.7-zip.org/</w:t>
        </w:r>
      </w:hyperlink>
    </w:p>
    <w:p w14:paraId="3007F1A1" w14:textId="77777777" w:rsidR="00F22B58" w:rsidRDefault="00F22B58" w:rsidP="00F22B58">
      <w:r>
        <w:t>Manuals:</w:t>
      </w:r>
    </w:p>
    <w:p w14:paraId="3BCD8B13" w14:textId="77777777" w:rsidR="00F22B58" w:rsidRDefault="00F22B58" w:rsidP="00F22B58">
      <w:pPr>
        <w:pStyle w:val="ListParagraph"/>
        <w:numPr>
          <w:ilvl w:val="0"/>
          <w:numId w:val="17"/>
        </w:numPr>
      </w:pPr>
      <w:r w:rsidRPr="004F7EA7">
        <w:t>7-zip.chm</w:t>
      </w:r>
      <w:r>
        <w:t xml:space="preserve"> (in 7-Zip folder)</w:t>
      </w:r>
    </w:p>
    <w:p w14:paraId="1C2B3652" w14:textId="77777777" w:rsidR="00F22B58" w:rsidRDefault="00F22B58" w:rsidP="00F22B58">
      <w:pPr>
        <w:pStyle w:val="Heading2"/>
      </w:pPr>
      <w:r>
        <w:t>Released Versions</w:t>
      </w:r>
    </w:p>
    <w:p w14:paraId="40CFA229" w14:textId="77777777" w:rsidR="00F22B58" w:rsidRPr="00FF6BFE" w:rsidRDefault="00F22B58" w:rsidP="00F22B58">
      <w:r>
        <w:t>Along with the very famous fully-functional UI application, 7-Zip has some variants for command line 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070"/>
        <w:gridCol w:w="9198"/>
      </w:tblGrid>
      <w:tr w:rsidR="00F22B58" w14:paraId="5D9AB308" w14:textId="77777777" w:rsidTr="00F22B58">
        <w:tc>
          <w:tcPr>
            <w:tcW w:w="1188" w:type="dxa"/>
            <w:vAlign w:val="center"/>
          </w:tcPr>
          <w:p w14:paraId="788CC579" w14:textId="77777777" w:rsidR="00F22B58" w:rsidRPr="004F7EA7" w:rsidRDefault="00F22B58" w:rsidP="00F22B58">
            <w:pPr>
              <w:jc w:val="center"/>
              <w:rPr>
                <w:b/>
                <w:bCs/>
              </w:rPr>
            </w:pPr>
            <w:r w:rsidRPr="004F7EA7">
              <w:rPr>
                <w:b/>
                <w:bCs/>
              </w:rPr>
              <w:t>Version</w:t>
            </w:r>
          </w:p>
        </w:tc>
        <w:tc>
          <w:tcPr>
            <w:tcW w:w="2070" w:type="dxa"/>
            <w:vAlign w:val="center"/>
          </w:tcPr>
          <w:p w14:paraId="4B80B735" w14:textId="77777777" w:rsidR="00F22B58" w:rsidRPr="004F7EA7" w:rsidRDefault="00F22B58" w:rsidP="00F22B58">
            <w:pPr>
              <w:jc w:val="center"/>
              <w:rPr>
                <w:b/>
                <w:bCs/>
              </w:rPr>
            </w:pPr>
            <w:r w:rsidRPr="004F7EA7">
              <w:rPr>
                <w:b/>
                <w:bCs/>
              </w:rPr>
              <w:t>Description</w:t>
            </w:r>
          </w:p>
        </w:tc>
        <w:tc>
          <w:tcPr>
            <w:tcW w:w="9198" w:type="dxa"/>
            <w:vAlign w:val="center"/>
          </w:tcPr>
          <w:p w14:paraId="240136A9" w14:textId="77777777" w:rsidR="00F22B58" w:rsidRPr="004F7EA7" w:rsidRDefault="00F22B58" w:rsidP="00F22B58">
            <w:pPr>
              <w:jc w:val="center"/>
              <w:rPr>
                <w:b/>
                <w:bCs/>
              </w:rPr>
            </w:pPr>
            <w:r w:rsidRPr="004F7EA7">
              <w:rPr>
                <w:b/>
                <w:bCs/>
              </w:rPr>
              <w:t>Note</w:t>
            </w:r>
          </w:p>
        </w:tc>
      </w:tr>
      <w:tr w:rsidR="00F22B58" w14:paraId="3DC7F2C5" w14:textId="77777777" w:rsidTr="00F22B58">
        <w:tc>
          <w:tcPr>
            <w:tcW w:w="1188" w:type="dxa"/>
            <w:vAlign w:val="center"/>
          </w:tcPr>
          <w:p w14:paraId="12D3183E" w14:textId="77777777" w:rsidR="00F22B58" w:rsidRDefault="00F22B58" w:rsidP="00F22B58">
            <w:pPr>
              <w:jc w:val="left"/>
            </w:pPr>
            <w:r>
              <w:t>7z.exe</w:t>
            </w:r>
          </w:p>
        </w:tc>
        <w:tc>
          <w:tcPr>
            <w:tcW w:w="2070" w:type="dxa"/>
            <w:vAlign w:val="center"/>
          </w:tcPr>
          <w:p w14:paraId="4755D04D" w14:textId="77777777" w:rsidR="00F22B58" w:rsidRDefault="00F22B58" w:rsidP="00F22B58">
            <w:pPr>
              <w:jc w:val="left"/>
            </w:pPr>
            <w:r>
              <w:t>Fully-functional UI application</w:t>
            </w:r>
          </w:p>
        </w:tc>
        <w:tc>
          <w:tcPr>
            <w:tcW w:w="9198" w:type="dxa"/>
            <w:vAlign w:val="center"/>
          </w:tcPr>
          <w:p w14:paraId="4224E247" w14:textId="77777777" w:rsidR="00F22B58" w:rsidRDefault="00F22B58" w:rsidP="00F22B58">
            <w:pPr>
              <w:spacing w:before="0" w:after="0"/>
              <w:jc w:val="left"/>
            </w:pPr>
            <w:r>
              <w:t xml:space="preserve">Main features: </w:t>
            </w:r>
          </w:p>
          <w:p w14:paraId="1C09A280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High compression ratio in the new 7z format</w:t>
            </w:r>
          </w:p>
          <w:p w14:paraId="38ABC0C6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Supported formats:</w:t>
            </w:r>
          </w:p>
          <w:p w14:paraId="300F2F37" w14:textId="77777777" w:rsidR="00F22B58" w:rsidRDefault="00F22B58" w:rsidP="00F22B58">
            <w:pPr>
              <w:pStyle w:val="ListParagraph"/>
              <w:numPr>
                <w:ilvl w:val="1"/>
                <w:numId w:val="18"/>
              </w:numPr>
              <w:ind w:left="794"/>
              <w:jc w:val="left"/>
            </w:pPr>
            <w:r>
              <w:t>Packing / unpacking: 7z, XZ, BZIP2, GZIP, TAR, ZIP and WIM.</w:t>
            </w:r>
          </w:p>
          <w:p w14:paraId="51932F2A" w14:textId="77777777" w:rsidR="00F22B58" w:rsidRDefault="00F22B58" w:rsidP="00F22B58">
            <w:pPr>
              <w:pStyle w:val="ListParagraph"/>
              <w:numPr>
                <w:ilvl w:val="1"/>
                <w:numId w:val="18"/>
              </w:numPr>
              <w:spacing w:before="0" w:after="0"/>
              <w:ind w:left="794"/>
              <w:jc w:val="left"/>
            </w:pPr>
            <w:r>
              <w:t xml:space="preserve">Unpacking only: APFS, AR, ARJ, Base64, CAB, CHM, CPIO, </w:t>
            </w:r>
            <w:proofErr w:type="spellStart"/>
            <w:r>
              <w:t>CramFS</w:t>
            </w:r>
            <w:proofErr w:type="spellEnd"/>
            <w:r>
              <w:t xml:space="preserve">, DMG, EXT, FAT, GPT, HFS, IHEX, ISO, LZH, LZMA, MBR, MSI, NSIS, NTFS, QCOW2, </w:t>
            </w:r>
            <w:proofErr w:type="gramStart"/>
            <w:r>
              <w:t>RAR,  RPM</w:t>
            </w:r>
            <w:proofErr w:type="gramEnd"/>
            <w:r>
              <w:t xml:space="preserve">, </w:t>
            </w:r>
            <w:proofErr w:type="spellStart"/>
            <w:r>
              <w:t>SquashFS</w:t>
            </w:r>
            <w:proofErr w:type="spellEnd"/>
            <w:r>
              <w:t>, UDF, UEFI, VDI, VHD, VHDX, VMDK, XAR and Z</w:t>
            </w:r>
          </w:p>
          <w:p w14:paraId="16854476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Fast compression and decompression</w:t>
            </w:r>
          </w:p>
          <w:p w14:paraId="11A0336B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Self-extracting capability for 7z format</w:t>
            </w:r>
          </w:p>
          <w:p w14:paraId="49E14D76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Strong AES-256 encryption in 7z and ZIP formats</w:t>
            </w:r>
          </w:p>
          <w:p w14:paraId="63658D8B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Integration with Windows Shell</w:t>
            </w:r>
          </w:p>
          <w:p w14:paraId="49F3F9FE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Powerful File Manager</w:t>
            </w:r>
          </w:p>
          <w:p w14:paraId="2FCA5FB7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spacing w:before="0" w:after="0"/>
              <w:ind w:left="434"/>
              <w:jc w:val="left"/>
            </w:pPr>
            <w:r>
              <w:t>Powerful command line version</w:t>
            </w:r>
          </w:p>
          <w:p w14:paraId="01C6AC2D" w14:textId="77777777" w:rsidR="00F22B58" w:rsidRDefault="00F22B58" w:rsidP="00F22B58">
            <w:pPr>
              <w:pStyle w:val="ListParagraph"/>
              <w:numPr>
                <w:ilvl w:val="0"/>
                <w:numId w:val="18"/>
              </w:numPr>
              <w:ind w:left="434"/>
              <w:jc w:val="left"/>
            </w:pPr>
            <w:r>
              <w:t>Localizations for 90 languages</w:t>
            </w:r>
          </w:p>
        </w:tc>
      </w:tr>
      <w:tr w:rsidR="00F22B58" w14:paraId="46939224" w14:textId="77777777" w:rsidTr="00F22B58">
        <w:tc>
          <w:tcPr>
            <w:tcW w:w="1188" w:type="dxa"/>
            <w:vAlign w:val="center"/>
          </w:tcPr>
          <w:p w14:paraId="3AB940CB" w14:textId="77777777" w:rsidR="00F22B58" w:rsidRDefault="00F22B58" w:rsidP="00F22B58">
            <w:pPr>
              <w:jc w:val="left"/>
            </w:pPr>
            <w:r>
              <w:t>7za.exe</w:t>
            </w:r>
          </w:p>
        </w:tc>
        <w:tc>
          <w:tcPr>
            <w:tcW w:w="2070" w:type="dxa"/>
            <w:vAlign w:val="center"/>
          </w:tcPr>
          <w:p w14:paraId="6FF77253" w14:textId="77777777" w:rsidR="00F22B58" w:rsidRDefault="00F22B58" w:rsidP="00F22B58">
            <w:pPr>
              <w:jc w:val="left"/>
            </w:pPr>
            <w:r>
              <w:t>S</w:t>
            </w:r>
            <w:r w:rsidRPr="004F7EA7">
              <w:t xml:space="preserve">tandalone </w:t>
            </w:r>
            <w:r>
              <w:t>CLI</w:t>
            </w:r>
            <w:r w:rsidRPr="004F7EA7">
              <w:t xml:space="preserve"> version of 7-Zip</w:t>
            </w:r>
          </w:p>
        </w:tc>
        <w:tc>
          <w:tcPr>
            <w:tcW w:w="9198" w:type="dxa"/>
            <w:vAlign w:val="center"/>
          </w:tcPr>
          <w:p w14:paraId="02E9DE68" w14:textId="77777777" w:rsidR="00F22B58" w:rsidRDefault="00F22B58" w:rsidP="00F22B58">
            <w:pPr>
              <w:jc w:val="left"/>
            </w:pPr>
            <w:r>
              <w:t>Main features:</w:t>
            </w:r>
          </w:p>
          <w:p w14:paraId="6105DFD2" w14:textId="77777777" w:rsidR="00F22B58" w:rsidRDefault="00F22B58" w:rsidP="00F22B58">
            <w:pPr>
              <w:pStyle w:val="ListParagraph"/>
              <w:numPr>
                <w:ilvl w:val="0"/>
                <w:numId w:val="20"/>
              </w:numPr>
              <w:ind w:left="434"/>
              <w:jc w:val="left"/>
            </w:pPr>
            <w:r>
              <w:t>High compression ratio in 7z format</w:t>
            </w:r>
          </w:p>
          <w:p w14:paraId="3968634B" w14:textId="77777777" w:rsidR="00F22B58" w:rsidRDefault="00F22B58" w:rsidP="00F22B58">
            <w:pPr>
              <w:pStyle w:val="ListParagraph"/>
              <w:numPr>
                <w:ilvl w:val="0"/>
                <w:numId w:val="20"/>
              </w:numPr>
              <w:ind w:left="434"/>
              <w:jc w:val="left"/>
            </w:pPr>
            <w:r>
              <w:t>Supported formats:</w:t>
            </w:r>
          </w:p>
          <w:p w14:paraId="74B60338" w14:textId="77777777" w:rsidR="00F22B58" w:rsidRDefault="00F22B58" w:rsidP="00F22B58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94"/>
              <w:jc w:val="left"/>
            </w:pPr>
            <w:r>
              <w:t>Packing / unpacking: 7z, XZ, ZIP, GZIP, BZIP2 and TAR</w:t>
            </w:r>
          </w:p>
          <w:p w14:paraId="05A6666C" w14:textId="77777777" w:rsidR="00F22B58" w:rsidRDefault="00F22B58" w:rsidP="00F22B58">
            <w:pPr>
              <w:pStyle w:val="ListParagraph"/>
              <w:numPr>
                <w:ilvl w:val="1"/>
                <w:numId w:val="20"/>
              </w:numPr>
              <w:ind w:left="794"/>
              <w:jc w:val="left"/>
            </w:pPr>
            <w:r>
              <w:t xml:space="preserve">Unpacking only: Z, </w:t>
            </w:r>
            <w:proofErr w:type="spellStart"/>
            <w:r>
              <w:t>lzma</w:t>
            </w:r>
            <w:proofErr w:type="spellEnd"/>
            <w:r>
              <w:t>, CAB</w:t>
            </w:r>
          </w:p>
          <w:p w14:paraId="5BB3E013" w14:textId="77777777" w:rsidR="00F22B58" w:rsidRDefault="00F22B58" w:rsidP="00F22B58">
            <w:pPr>
              <w:pStyle w:val="ListParagraph"/>
              <w:numPr>
                <w:ilvl w:val="0"/>
                <w:numId w:val="20"/>
              </w:numPr>
              <w:ind w:left="434"/>
              <w:jc w:val="left"/>
            </w:pPr>
            <w:r>
              <w:t>Highest compression ratio for ZIP and GZIP formats.</w:t>
            </w:r>
          </w:p>
          <w:p w14:paraId="1EA82480" w14:textId="77777777" w:rsidR="00F22B58" w:rsidRDefault="00F22B58" w:rsidP="00F22B58">
            <w:pPr>
              <w:pStyle w:val="ListParagraph"/>
              <w:numPr>
                <w:ilvl w:val="0"/>
                <w:numId w:val="20"/>
              </w:numPr>
              <w:ind w:left="434"/>
              <w:jc w:val="left"/>
            </w:pPr>
            <w:r>
              <w:t>Fast compression and decompression</w:t>
            </w:r>
          </w:p>
          <w:p w14:paraId="338D160C" w14:textId="77777777" w:rsidR="00F22B58" w:rsidRDefault="00F22B58" w:rsidP="00F22B58">
            <w:pPr>
              <w:pStyle w:val="ListParagraph"/>
              <w:numPr>
                <w:ilvl w:val="0"/>
                <w:numId w:val="20"/>
              </w:numPr>
              <w:ind w:left="434"/>
              <w:jc w:val="left"/>
            </w:pPr>
            <w:r>
              <w:t>Strong AES-256 encryption in 7z and ZIP formats.</w:t>
            </w:r>
          </w:p>
        </w:tc>
      </w:tr>
      <w:tr w:rsidR="00F22B58" w14:paraId="5063217B" w14:textId="77777777" w:rsidTr="00F22B58">
        <w:tc>
          <w:tcPr>
            <w:tcW w:w="1188" w:type="dxa"/>
            <w:vAlign w:val="center"/>
          </w:tcPr>
          <w:p w14:paraId="265A495E" w14:textId="77777777" w:rsidR="00F22B58" w:rsidRDefault="00F22B58" w:rsidP="00F22B58">
            <w:pPr>
              <w:jc w:val="left"/>
            </w:pPr>
            <w:r>
              <w:t>7zr.exe</w:t>
            </w:r>
          </w:p>
        </w:tc>
        <w:tc>
          <w:tcPr>
            <w:tcW w:w="2070" w:type="dxa"/>
            <w:vAlign w:val="center"/>
          </w:tcPr>
          <w:p w14:paraId="70BD7044" w14:textId="77777777" w:rsidR="00F22B58" w:rsidRDefault="00F22B58" w:rsidP="00F22B58">
            <w:pPr>
              <w:jc w:val="left"/>
            </w:pPr>
            <w:r>
              <w:t>Reduced version of 7za.exe</w:t>
            </w:r>
          </w:p>
        </w:tc>
        <w:tc>
          <w:tcPr>
            <w:tcW w:w="9198" w:type="dxa"/>
            <w:vAlign w:val="center"/>
          </w:tcPr>
          <w:p w14:paraId="2E88C7BB" w14:textId="77777777" w:rsidR="00F22B58" w:rsidRDefault="00F22B58" w:rsidP="00F22B58">
            <w:pPr>
              <w:pStyle w:val="ListParagraph"/>
              <w:numPr>
                <w:ilvl w:val="0"/>
                <w:numId w:val="21"/>
              </w:numPr>
              <w:ind w:left="434"/>
              <w:jc w:val="left"/>
            </w:pPr>
            <w:r>
              <w:t>S</w:t>
            </w:r>
            <w:r w:rsidRPr="007103DA">
              <w:t>upport only 7z format.</w:t>
            </w:r>
          </w:p>
        </w:tc>
      </w:tr>
    </w:tbl>
    <w:p w14:paraId="0094BF5C" w14:textId="77777777" w:rsidR="00F22B58" w:rsidRDefault="00F22B58" w:rsidP="00F22B58">
      <w:pPr>
        <w:pStyle w:val="Heading3"/>
      </w:pPr>
      <w:r>
        <w:t>CLI</w:t>
      </w:r>
    </w:p>
    <w:p w14:paraId="657DE3F1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>7-Zip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</w:t>
      </w:r>
      <w:r w:rsidRPr="006B54A6">
        <w:rPr>
          <w:rFonts w:ascii="Consolas" w:hAnsi="Consolas" w:cs="Courier New"/>
          <w:color w:val="0000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23.01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x86</w:t>
      </w:r>
      <w:proofErr w:type="gramStart"/>
      <w:r w:rsidRPr="006B54A6">
        <w:rPr>
          <w:rFonts w:ascii="Consolas" w:hAnsi="Consolas" w:cs="Courier New"/>
          <w:color w:val="0000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Copyright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 w:rsidRPr="006B54A6">
        <w:rPr>
          <w:rFonts w:ascii="Consolas" w:hAnsi="Consolas" w:cs="Courier New"/>
          <w:color w:val="0000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1999-2023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Igor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Pavlov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2023-06-20</w:t>
      </w:r>
    </w:p>
    <w:p w14:paraId="299E853F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>Usage: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7za &lt;command&gt; [&lt;switches&gt;...] &lt;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archive_name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&gt; [&lt;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file_names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&gt;...] [@listfile]</w:t>
      </w:r>
    </w:p>
    <w:p w14:paraId="416A8805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>&lt;Commands&gt;</w:t>
      </w:r>
    </w:p>
    <w:p w14:paraId="2EF10242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a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Add</w:t>
      </w:r>
      <w:r>
        <w:rPr>
          <w:rFonts w:ascii="Consolas" w:hAnsi="Consolas" w:cs="Courier New"/>
          <w:color w:val="000000"/>
          <w:sz w:val="20"/>
          <w:szCs w:val="20"/>
        </w:rPr>
        <w:t xml:space="preserve"> files to archive</w:t>
      </w:r>
    </w:p>
    <w:p w14:paraId="6EF05AAA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b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Benchmark</w:t>
      </w:r>
    </w:p>
    <w:p w14:paraId="15D330E9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Delete</w:t>
      </w:r>
      <w:r>
        <w:rPr>
          <w:rFonts w:ascii="Consolas" w:hAnsi="Consolas" w:cs="Courier New"/>
          <w:color w:val="000000"/>
          <w:sz w:val="20"/>
          <w:szCs w:val="20"/>
        </w:rPr>
        <w:t xml:space="preserve"> files </w:t>
      </w:r>
      <w:r w:rsidRPr="006B54A6">
        <w:rPr>
          <w:rFonts w:ascii="Consolas" w:hAnsi="Consolas" w:cs="Courier New"/>
          <w:color w:val="000000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archive</w:t>
      </w:r>
    </w:p>
    <w:p w14:paraId="62080594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lastRenderedPageBreak/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Extract</w:t>
      </w:r>
      <w:r>
        <w:rPr>
          <w:rFonts w:ascii="Consolas" w:hAnsi="Consolas" w:cs="Courier New"/>
          <w:color w:val="000000"/>
          <w:sz w:val="20"/>
          <w:szCs w:val="20"/>
        </w:rPr>
        <w:t xml:space="preserve"> files </w:t>
      </w:r>
      <w:r w:rsidRPr="006B54A6">
        <w:rPr>
          <w:rFonts w:ascii="Consolas" w:hAnsi="Consolas" w:cs="Courier New"/>
          <w:color w:val="000000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archive </w:t>
      </w:r>
      <w:r w:rsidRPr="006B54A6">
        <w:rPr>
          <w:rFonts w:ascii="Consolas" w:hAnsi="Consolas" w:cs="Courier New"/>
          <w:color w:val="0000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without </w:t>
      </w:r>
      <w:r w:rsidRPr="006B54A6">
        <w:rPr>
          <w:rFonts w:ascii="Consolas" w:hAnsi="Consolas" w:cs="Courier New"/>
          <w:color w:val="000000"/>
          <w:sz w:val="20"/>
          <w:szCs w:val="20"/>
        </w:rPr>
        <w:t>using</w:t>
      </w:r>
      <w:r>
        <w:rPr>
          <w:rFonts w:ascii="Consolas" w:hAnsi="Consolas" w:cs="Courier New"/>
          <w:color w:val="000000"/>
          <w:sz w:val="20"/>
          <w:szCs w:val="20"/>
        </w:rPr>
        <w:t xml:space="preserve"> directory names</w:t>
      </w:r>
      <w:r w:rsidRPr="006B54A6">
        <w:rPr>
          <w:rFonts w:ascii="Consolas" w:hAnsi="Consolas" w:cs="Courier New"/>
          <w:color w:val="000000"/>
          <w:sz w:val="20"/>
          <w:szCs w:val="20"/>
        </w:rPr>
        <w:t>)</w:t>
      </w:r>
    </w:p>
    <w:p w14:paraId="68CADBAD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h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Calculate</w:t>
      </w:r>
      <w:r>
        <w:rPr>
          <w:rFonts w:ascii="Consolas" w:hAnsi="Consolas" w:cs="Courier New"/>
          <w:color w:val="000000"/>
          <w:sz w:val="20"/>
          <w:szCs w:val="20"/>
        </w:rPr>
        <w:t xml:space="preserve"> hash values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files</w:t>
      </w:r>
    </w:p>
    <w:p w14:paraId="495A5EAE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Show</w:t>
      </w:r>
      <w:r>
        <w:rPr>
          <w:rFonts w:ascii="Consolas" w:hAnsi="Consolas" w:cs="Courier New"/>
          <w:color w:val="000000"/>
          <w:sz w:val="20"/>
          <w:szCs w:val="20"/>
        </w:rPr>
        <w:t xml:space="preserve"> information about supported formats</w:t>
      </w:r>
    </w:p>
    <w:p w14:paraId="2AEF0318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l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List</w:t>
      </w:r>
      <w:r>
        <w:rPr>
          <w:rFonts w:ascii="Consolas" w:hAnsi="Consolas" w:cs="Courier New"/>
          <w:color w:val="000000"/>
          <w:sz w:val="20"/>
          <w:szCs w:val="20"/>
        </w:rPr>
        <w:t xml:space="preserve"> contents </w:t>
      </w:r>
      <w:r w:rsidRPr="006B54A6">
        <w:rPr>
          <w:rFonts w:ascii="Consolas" w:hAnsi="Consolas" w:cs="Courier New"/>
          <w:color w:val="000000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archive</w:t>
      </w:r>
    </w:p>
    <w:p w14:paraId="2E5666F1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rn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Rename</w:t>
      </w:r>
      <w:r>
        <w:rPr>
          <w:rFonts w:ascii="Consolas" w:hAnsi="Consolas" w:cs="Courier New"/>
          <w:color w:val="000000"/>
          <w:sz w:val="20"/>
          <w:szCs w:val="20"/>
        </w:rPr>
        <w:t xml:space="preserve"> files </w:t>
      </w:r>
      <w:r w:rsidRPr="006B54A6">
        <w:rPr>
          <w:rFonts w:ascii="Consolas" w:hAnsi="Consolas" w:cs="Courier New"/>
          <w:color w:val="000000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archive</w:t>
      </w:r>
    </w:p>
    <w:p w14:paraId="43B8005F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Test</w:t>
      </w:r>
      <w:r>
        <w:rPr>
          <w:rFonts w:ascii="Consolas" w:hAnsi="Consolas" w:cs="Courier New"/>
          <w:color w:val="000000"/>
          <w:sz w:val="20"/>
          <w:szCs w:val="20"/>
        </w:rPr>
        <w:t xml:space="preserve"> integrity </w:t>
      </w:r>
      <w:r w:rsidRPr="006B54A6">
        <w:rPr>
          <w:rFonts w:ascii="Consolas" w:hAnsi="Consolas" w:cs="Courier New"/>
          <w:color w:val="000000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archive</w:t>
      </w:r>
    </w:p>
    <w:p w14:paraId="04F307AB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u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Update</w:t>
      </w:r>
      <w:r>
        <w:rPr>
          <w:rFonts w:ascii="Consolas" w:hAnsi="Consolas" w:cs="Courier New"/>
          <w:color w:val="000000"/>
          <w:sz w:val="20"/>
          <w:szCs w:val="20"/>
        </w:rPr>
        <w:t xml:space="preserve"> files to archive</w:t>
      </w:r>
    </w:p>
    <w:p w14:paraId="7A79E5B6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x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eXtract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files </w:t>
      </w:r>
      <w:r w:rsidRPr="006B54A6">
        <w:rPr>
          <w:rFonts w:ascii="Consolas" w:hAnsi="Consolas" w:cs="Courier New"/>
          <w:color w:val="000000"/>
          <w:sz w:val="20"/>
          <w:szCs w:val="20"/>
        </w:rPr>
        <w:t>with</w:t>
      </w:r>
      <w:r>
        <w:rPr>
          <w:rFonts w:ascii="Consolas" w:hAnsi="Consolas" w:cs="Courier New"/>
          <w:color w:val="000000"/>
          <w:sz w:val="20"/>
          <w:szCs w:val="20"/>
        </w:rPr>
        <w:t xml:space="preserve"> full paths</w:t>
      </w:r>
    </w:p>
    <w:p w14:paraId="316E78F8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762393B0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>&lt;Switches&gt;</w:t>
      </w:r>
    </w:p>
    <w:p w14:paraId="4DE5BFB9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Stop</w:t>
      </w:r>
      <w:r>
        <w:rPr>
          <w:rFonts w:ascii="Consolas" w:hAnsi="Consolas" w:cs="Courier New"/>
          <w:color w:val="000000"/>
          <w:sz w:val="20"/>
          <w:szCs w:val="20"/>
        </w:rPr>
        <w:t xml:space="preserve"> switches </w:t>
      </w:r>
      <w:r w:rsidRPr="006B54A6">
        <w:rPr>
          <w:rFonts w:ascii="Consolas" w:hAnsi="Consolas" w:cs="Courier New"/>
          <w:color w:val="000000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@listfile</w:t>
      </w:r>
      <w:r>
        <w:rPr>
          <w:rFonts w:ascii="Consolas" w:hAnsi="Consolas" w:cs="Courier New"/>
          <w:color w:val="000000"/>
          <w:sz w:val="20"/>
          <w:szCs w:val="20"/>
        </w:rPr>
        <w:t xml:space="preserve"> parsing</w:t>
      </w:r>
    </w:p>
    <w:p w14:paraId="01F8EE8F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-ai[r[-|0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]]{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@listfile|!wildcard}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Include</w:t>
      </w:r>
      <w:r>
        <w:rPr>
          <w:rFonts w:ascii="Consolas" w:hAnsi="Consolas" w:cs="Courier New"/>
          <w:color w:val="000000"/>
          <w:sz w:val="20"/>
          <w:szCs w:val="20"/>
        </w:rPr>
        <w:t xml:space="preserve"> archives</w:t>
      </w:r>
    </w:p>
    <w:p w14:paraId="45E488F7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-ax[r[-|0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]]{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@listfile|!wildcard}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eXclude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archives</w:t>
      </w:r>
    </w:p>
    <w:p w14:paraId="6B673B3B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ao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{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a|s|t|u</w:t>
      </w:r>
      <w:proofErr w:type="spellEnd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Overwrite</w:t>
      </w:r>
      <w:r>
        <w:rPr>
          <w:rFonts w:ascii="Consolas" w:hAnsi="Consolas" w:cs="Courier New"/>
          <w:color w:val="000000"/>
          <w:sz w:val="20"/>
          <w:szCs w:val="20"/>
        </w:rPr>
        <w:t xml:space="preserve"> mode</w:t>
      </w:r>
    </w:p>
    <w:p w14:paraId="72582C8F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an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disable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archive_name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field</w:t>
      </w:r>
    </w:p>
    <w:p w14:paraId="3BB259F8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bb[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0-3]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output log level</w:t>
      </w:r>
    </w:p>
    <w:p w14:paraId="443247D9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bd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disable progress indicator</w:t>
      </w:r>
    </w:p>
    <w:p w14:paraId="57FB37FB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-bs{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o|e|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p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0|1|2}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output stream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output</w:t>
      </w:r>
      <w:r w:rsidRPr="006B54A6">
        <w:rPr>
          <w:rFonts w:ascii="Consolas" w:hAnsi="Consolas" w:cs="Courier New"/>
          <w:color w:val="0000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error</w:t>
      </w:r>
      <w:r w:rsidRPr="006B54A6">
        <w:rPr>
          <w:rFonts w:ascii="Consolas" w:hAnsi="Consolas" w:cs="Courier New"/>
          <w:color w:val="0000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progress line</w:t>
      </w:r>
    </w:p>
    <w:p w14:paraId="5B9F8474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bt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show execution time statistics</w:t>
      </w:r>
    </w:p>
    <w:p w14:paraId="11A9420A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  -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i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[r[-|0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]]{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@listfile|!wildcard}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Include</w:t>
      </w:r>
      <w:r>
        <w:rPr>
          <w:rFonts w:ascii="Consolas" w:hAnsi="Consolas" w:cs="Courier New"/>
          <w:color w:val="000000"/>
          <w:sz w:val="20"/>
          <w:szCs w:val="20"/>
        </w:rPr>
        <w:t xml:space="preserve"> filenames</w:t>
      </w:r>
    </w:p>
    <w:p w14:paraId="255742B1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-m{Parameters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compression </w:t>
      </w:r>
      <w:r w:rsidRPr="006B54A6">
        <w:rPr>
          <w:rFonts w:ascii="Consolas" w:hAnsi="Consolas" w:cs="Courier New"/>
          <w:color w:val="000000"/>
          <w:sz w:val="20"/>
          <w:szCs w:val="20"/>
        </w:rPr>
        <w:t>Method</w:t>
      </w:r>
    </w:p>
    <w:p w14:paraId="1FA6379A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mmt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[N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number </w:t>
      </w:r>
      <w:r w:rsidRPr="006B54A6">
        <w:rPr>
          <w:rFonts w:ascii="Consolas" w:hAnsi="Consolas" w:cs="Courier New"/>
          <w:color w:val="000000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CPU threads</w:t>
      </w:r>
    </w:p>
    <w:p w14:paraId="46AFC45E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-mx[N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compression level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mx1 </w:t>
      </w:r>
      <w:r w:rsidRPr="006B54A6">
        <w:rPr>
          <w:rFonts w:ascii="Consolas" w:hAnsi="Consolas" w:cs="Courier New"/>
          <w:color w:val="0000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fastest</w:t>
      </w:r>
      <w:r w:rsidRPr="006B54A6">
        <w:rPr>
          <w:rFonts w:ascii="Consolas" w:hAnsi="Consolas" w:cs="Courier New"/>
          <w:color w:val="0000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...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mx9 </w:t>
      </w:r>
      <w:r w:rsidRPr="006B54A6">
        <w:rPr>
          <w:rFonts w:ascii="Consolas" w:hAnsi="Consolas" w:cs="Courier New"/>
          <w:color w:val="0000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ultra</w:t>
      </w:r>
      <w:r w:rsidRPr="006B54A6">
        <w:rPr>
          <w:rFonts w:ascii="Consolas" w:hAnsi="Consolas" w:cs="Courier New"/>
          <w:color w:val="000000"/>
          <w:sz w:val="20"/>
          <w:szCs w:val="20"/>
        </w:rPr>
        <w:t>)</w:t>
      </w:r>
    </w:p>
    <w:p w14:paraId="600D378B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-o{Directory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Output</w:t>
      </w:r>
      <w:r>
        <w:rPr>
          <w:rFonts w:ascii="Consolas" w:hAnsi="Consolas" w:cs="Courier New"/>
          <w:color w:val="000000"/>
          <w:sz w:val="20"/>
          <w:szCs w:val="20"/>
        </w:rPr>
        <w:t xml:space="preserve"> directory</w:t>
      </w:r>
    </w:p>
    <w:p w14:paraId="7618B0D3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-p{Password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Password</w:t>
      </w:r>
    </w:p>
    <w:p w14:paraId="2C448CFC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r[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-|0]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Recurse</w:t>
      </w:r>
      <w:r>
        <w:rPr>
          <w:rFonts w:ascii="Consolas" w:hAnsi="Consolas" w:cs="Courier New"/>
          <w:color w:val="000000"/>
          <w:sz w:val="20"/>
          <w:szCs w:val="20"/>
        </w:rPr>
        <w:t xml:space="preserve"> subdirectories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name search</w:t>
      </w:r>
    </w:p>
    <w:p w14:paraId="5CE15C9D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sa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{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a|e|s</w:t>
      </w:r>
      <w:proofErr w:type="spellEnd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Archive</w:t>
      </w:r>
      <w:r>
        <w:rPr>
          <w:rFonts w:ascii="Consolas" w:hAnsi="Consolas" w:cs="Courier New"/>
          <w:color w:val="000000"/>
          <w:sz w:val="20"/>
          <w:szCs w:val="20"/>
        </w:rPr>
        <w:t xml:space="preserve"> name mode</w:t>
      </w:r>
    </w:p>
    <w:p w14:paraId="4CAACE4C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scc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UTF-8|WIN|DOS}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charset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console input</w:t>
      </w:r>
      <w:r w:rsidRPr="006B54A6">
        <w:rPr>
          <w:rFonts w:ascii="Consolas" w:hAnsi="Consolas" w:cs="Courier New"/>
          <w:color w:val="0000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output</w:t>
      </w:r>
    </w:p>
    <w:p w14:paraId="4FB91C97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scs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UTF-8|UTF-16LE|UTF-16BE|WIN|DOS|{id}}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charset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list files</w:t>
      </w:r>
    </w:p>
    <w:p w14:paraId="0B8AA4AD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scrc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CRC32|CRC64|SHA1|SHA256|*]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hash </w:t>
      </w:r>
      <w:r w:rsidRPr="006B54A6">
        <w:rPr>
          <w:rFonts w:ascii="Consolas" w:hAnsi="Consolas" w:cs="Courier New"/>
          <w:color w:val="000000"/>
          <w:sz w:val="20"/>
          <w:szCs w:val="20"/>
        </w:rPr>
        <w:t>function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6B54A6">
        <w:rPr>
          <w:rFonts w:ascii="Consolas" w:hAnsi="Consolas" w:cs="Courier New"/>
          <w:color w:val="0000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e</w:t>
      </w:r>
      <w:r w:rsidRPr="006B54A6">
        <w:rPr>
          <w:rFonts w:ascii="Consolas" w:hAnsi="Consolas" w:cs="Courier New"/>
          <w:color w:val="0000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h commands</w:t>
      </w:r>
    </w:p>
    <w:p w14:paraId="60DC2FD3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sdel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delete</w:t>
      </w:r>
      <w:r>
        <w:rPr>
          <w:rFonts w:ascii="Consolas" w:hAnsi="Consolas" w:cs="Courier New"/>
          <w:color w:val="000000"/>
          <w:sz w:val="20"/>
          <w:szCs w:val="20"/>
        </w:rPr>
        <w:t xml:space="preserve"> files after compression</w:t>
      </w:r>
    </w:p>
    <w:p w14:paraId="7A23AD95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  -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seml</w:t>
      </w:r>
      <w:proofErr w:type="spellEnd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[.]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send archive </w:t>
      </w:r>
      <w:r w:rsidRPr="006B54A6">
        <w:rPr>
          <w:rFonts w:ascii="Consolas" w:hAnsi="Consolas" w:cs="Courier New"/>
          <w:color w:val="000000"/>
          <w:sz w:val="20"/>
          <w:szCs w:val="20"/>
        </w:rPr>
        <w:t>by</w:t>
      </w:r>
      <w:r>
        <w:rPr>
          <w:rFonts w:ascii="Consolas" w:hAnsi="Consolas" w:cs="Courier New"/>
          <w:color w:val="000000"/>
          <w:sz w:val="20"/>
          <w:szCs w:val="20"/>
        </w:rPr>
        <w:t xml:space="preserve"> email</w:t>
      </w:r>
    </w:p>
    <w:p w14:paraId="45C7179A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sfx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[{name}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Create</w:t>
      </w:r>
      <w:r>
        <w:rPr>
          <w:rFonts w:ascii="Consolas" w:hAnsi="Consolas" w:cs="Courier New"/>
          <w:color w:val="000000"/>
          <w:sz w:val="20"/>
          <w:szCs w:val="20"/>
        </w:rPr>
        <w:t xml:space="preserve"> SFX archive</w:t>
      </w:r>
    </w:p>
    <w:p w14:paraId="01E14D22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si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[{name}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read data </w:t>
      </w:r>
      <w:r w:rsidRPr="006B54A6">
        <w:rPr>
          <w:rFonts w:ascii="Consolas" w:hAnsi="Consolas" w:cs="Courier New"/>
          <w:color w:val="000000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stdin</w:t>
      </w:r>
    </w:p>
    <w:p w14:paraId="3B58D131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slp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Large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Pages</w:t>
      </w:r>
      <w:r>
        <w:rPr>
          <w:rFonts w:ascii="Consolas" w:hAnsi="Consolas" w:cs="Courier New"/>
          <w:color w:val="000000"/>
          <w:sz w:val="20"/>
          <w:szCs w:val="20"/>
        </w:rPr>
        <w:t xml:space="preserve"> mode</w:t>
      </w:r>
    </w:p>
    <w:p w14:paraId="595E155A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slt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show technical information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l </w:t>
      </w:r>
      <w:r w:rsidRPr="006B54A6">
        <w:rPr>
          <w:rFonts w:ascii="Consolas" w:hAnsi="Consolas" w:cs="Courier New"/>
          <w:color w:val="000000"/>
          <w:sz w:val="20"/>
          <w:szCs w:val="20"/>
        </w:rPr>
        <w:t>(List)</w:t>
      </w:r>
      <w:r>
        <w:rPr>
          <w:rFonts w:ascii="Consolas" w:hAnsi="Consolas" w:cs="Courier New"/>
          <w:color w:val="000000"/>
          <w:sz w:val="20"/>
          <w:szCs w:val="20"/>
        </w:rPr>
        <w:t xml:space="preserve"> command</w:t>
      </w:r>
    </w:p>
    <w:p w14:paraId="0965F24B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snh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store hard links </w:t>
      </w:r>
      <w:r w:rsidRPr="006B54A6">
        <w:rPr>
          <w:rFonts w:ascii="Consolas" w:hAnsi="Consolas" w:cs="Courier New"/>
          <w:color w:val="000000"/>
          <w:sz w:val="20"/>
          <w:szCs w:val="20"/>
        </w:rPr>
        <w:t>as</w:t>
      </w:r>
      <w:r>
        <w:rPr>
          <w:rFonts w:ascii="Consolas" w:hAnsi="Consolas" w:cs="Courier New"/>
          <w:color w:val="000000"/>
          <w:sz w:val="20"/>
          <w:szCs w:val="20"/>
        </w:rPr>
        <w:t xml:space="preserve"> links</w:t>
      </w:r>
    </w:p>
    <w:p w14:paraId="270CDD7F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snl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store symbolic links </w:t>
      </w:r>
      <w:r w:rsidRPr="006B54A6">
        <w:rPr>
          <w:rFonts w:ascii="Consolas" w:hAnsi="Consolas" w:cs="Courier New"/>
          <w:color w:val="000000"/>
          <w:sz w:val="20"/>
          <w:szCs w:val="20"/>
        </w:rPr>
        <w:t>as</w:t>
      </w:r>
      <w:r>
        <w:rPr>
          <w:rFonts w:ascii="Consolas" w:hAnsi="Consolas" w:cs="Courier New"/>
          <w:color w:val="000000"/>
          <w:sz w:val="20"/>
          <w:szCs w:val="20"/>
        </w:rPr>
        <w:t xml:space="preserve"> links</w:t>
      </w:r>
    </w:p>
    <w:p w14:paraId="339A1818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sni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store NT security information</w:t>
      </w:r>
    </w:p>
    <w:p w14:paraId="399B2B15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sns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store NTFS alternate streams</w:t>
      </w:r>
    </w:p>
    <w:p w14:paraId="10D0A0B8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so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write data to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stdout</w:t>
      </w:r>
      <w:proofErr w:type="spellEnd"/>
    </w:p>
    <w:p w14:paraId="2EB26F63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spd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disable wildcard matching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file names</w:t>
      </w:r>
    </w:p>
    <w:p w14:paraId="0E67F9D1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spe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eliminate duplication </w:t>
      </w:r>
      <w:r w:rsidRPr="006B54A6">
        <w:rPr>
          <w:rFonts w:ascii="Consolas" w:hAnsi="Consolas" w:cs="Courier New"/>
          <w:color w:val="000000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root folder </w:t>
      </w:r>
      <w:r w:rsidRPr="006B54A6">
        <w:rPr>
          <w:rFonts w:ascii="Consolas" w:hAnsi="Consolas" w:cs="Courier New"/>
          <w:color w:val="000000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extract command</w:t>
      </w:r>
    </w:p>
    <w:p w14:paraId="45E77A07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  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spf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2]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use</w:t>
      </w:r>
      <w:r>
        <w:rPr>
          <w:rFonts w:ascii="Consolas" w:hAnsi="Consolas" w:cs="Courier New"/>
          <w:color w:val="000000"/>
          <w:sz w:val="20"/>
          <w:szCs w:val="20"/>
        </w:rPr>
        <w:t xml:space="preserve"> fully qualified file paths</w:t>
      </w:r>
    </w:p>
    <w:p w14:paraId="5C4133BC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ssc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[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set</w:t>
      </w:r>
      <w:r>
        <w:rPr>
          <w:rFonts w:ascii="Consolas" w:hAnsi="Consolas" w:cs="Courier New"/>
          <w:color w:val="000000"/>
          <w:sz w:val="20"/>
          <w:szCs w:val="20"/>
        </w:rPr>
        <w:t xml:space="preserve"> sensitive </w:t>
      </w:r>
      <w:r w:rsidRPr="006B54A6">
        <w:rPr>
          <w:rFonts w:ascii="Consolas" w:hAnsi="Consolas" w:cs="Courier New"/>
          <w:color w:val="000000"/>
          <w:sz w:val="20"/>
          <w:szCs w:val="20"/>
        </w:rPr>
        <w:t>case</w:t>
      </w:r>
      <w:r>
        <w:rPr>
          <w:rFonts w:ascii="Consolas" w:hAnsi="Consolas" w:cs="Courier New"/>
          <w:color w:val="000000"/>
          <w:sz w:val="20"/>
          <w:szCs w:val="20"/>
        </w:rPr>
        <w:t xml:space="preserve"> mode</w:t>
      </w:r>
    </w:p>
    <w:p w14:paraId="4C6AA14B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sse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stop archive creating</w:t>
      </w:r>
      <w:r w:rsidRPr="006B54A6">
        <w:rPr>
          <w:rFonts w:ascii="Consolas" w:hAnsi="Consolas" w:cs="Courier New"/>
          <w:color w:val="0000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B54A6">
        <w:rPr>
          <w:rFonts w:ascii="Consolas" w:hAnsi="Consolas" w:cs="Courier New"/>
          <w:color w:val="000000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it can</w:t>
      </w:r>
      <w:r w:rsidRPr="006B54A6">
        <w:rPr>
          <w:rFonts w:ascii="Consolas" w:hAnsi="Consolas" w:cs="Courier New"/>
          <w:color w:val="000000"/>
          <w:sz w:val="20"/>
          <w:szCs w:val="20"/>
        </w:rPr>
        <w:t>'t open some input file</w:t>
      </w:r>
    </w:p>
    <w:p w14:paraId="31BA8699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ssp</w:t>
      </w:r>
      <w:proofErr w:type="spell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:</w:t>
      </w:r>
      <w:proofErr w:type="gram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do not change Last Access Time of source files while archiving</w:t>
      </w:r>
    </w:p>
    <w:p w14:paraId="5BCA78F1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ssw</w:t>
      </w:r>
      <w:proofErr w:type="spell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:</w:t>
      </w:r>
      <w:proofErr w:type="gram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compress shared files</w:t>
      </w:r>
    </w:p>
    <w:p w14:paraId="018E9BD5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stl</w:t>
      </w:r>
      <w:proofErr w:type="spell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:</w:t>
      </w:r>
      <w:proofErr w:type="gram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set archive timestamp from the most recently modified file</w:t>
      </w:r>
    </w:p>
    <w:p w14:paraId="56FCEB88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stm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{</w:t>
      </w:r>
      <w:proofErr w:type="spellStart"/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HexMask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 set CPU thread affinity mask (hexadecimal number)</w:t>
      </w:r>
    </w:p>
    <w:p w14:paraId="3FE4A03E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spellStart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stx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Type}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 exclude archive type</w:t>
      </w:r>
    </w:p>
    <w:p w14:paraId="40E435AD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-t{Type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}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</w:t>
      </w:r>
      <w:proofErr w:type="gram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Set type of archive</w:t>
      </w:r>
    </w:p>
    <w:p w14:paraId="0DEC0ECF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-u[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-][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p#][q#][r#][x#][y#][z#][!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newArchiveName</w:t>
      </w:r>
      <w:proofErr w:type="spell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 Update options</w:t>
      </w:r>
    </w:p>
    <w:p w14:paraId="3400D053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  -v{Size}[</w:t>
      </w:r>
      <w:proofErr w:type="spell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b|k|m|g</w:t>
      </w:r>
      <w:proofErr w:type="spellEnd"/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</w:t>
      </w:r>
      <w:proofErr w:type="gram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Create volumes</w:t>
      </w:r>
    </w:p>
    <w:p w14:paraId="1E44D1AD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-w[{path}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</w:t>
      </w:r>
      <w:proofErr w:type="gram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assign Work directory. Empty path means a temporary directory</w:t>
      </w:r>
    </w:p>
    <w:p w14:paraId="512CA54D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-x[r[-|0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]]{</w:t>
      </w:r>
      <w:proofErr w:type="gramEnd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@listfile|!wildcard}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 </w:t>
      </w:r>
      <w:proofErr w:type="spellStart"/>
      <w:r w:rsidRPr="006B54A6">
        <w:rPr>
          <w:rFonts w:ascii="Consolas" w:hAnsi="Consolas" w:cs="Courier New"/>
          <w:color w:val="000000"/>
          <w:sz w:val="20"/>
          <w:szCs w:val="20"/>
        </w:rPr>
        <w:t>eXclude</w:t>
      </w:r>
      <w:proofErr w:type="spell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filenames</w:t>
      </w:r>
    </w:p>
    <w:p w14:paraId="38CE5171" w14:textId="77777777" w:rsidR="00F22B58" w:rsidRPr="006B54A6" w:rsidRDefault="00F22B58" w:rsidP="00F22B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6B54A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-</w:t>
      </w:r>
      <w:proofErr w:type="gramStart"/>
      <w:r w:rsidRPr="006B54A6">
        <w:rPr>
          <w:rFonts w:ascii="Consolas" w:hAnsi="Consolas" w:cs="Courier New"/>
          <w:b/>
          <w:bCs/>
          <w:color w:val="000000"/>
          <w:sz w:val="20"/>
          <w:szCs w:val="20"/>
        </w:rPr>
        <w:t>y</w:t>
      </w:r>
      <w:r w:rsidRPr="006B54A6">
        <w:rPr>
          <w:rFonts w:ascii="Consolas" w:hAnsi="Consolas" w:cs="Courier New"/>
          <w:color w:val="000000"/>
          <w:sz w:val="20"/>
          <w:szCs w:val="20"/>
        </w:rPr>
        <w:t xml:space="preserve"> :</w:t>
      </w:r>
      <w:proofErr w:type="gramEnd"/>
      <w:r w:rsidRPr="006B54A6">
        <w:rPr>
          <w:rFonts w:ascii="Consolas" w:hAnsi="Consolas" w:cs="Courier New"/>
          <w:color w:val="000000"/>
          <w:sz w:val="20"/>
          <w:szCs w:val="20"/>
        </w:rPr>
        <w:t xml:space="preserve"> assume Yes on all queries</w:t>
      </w:r>
    </w:p>
    <w:p w14:paraId="2EA21947" w14:textId="51A99BAA" w:rsidR="00F22B58" w:rsidRDefault="00F22B58" w:rsidP="00F22B58">
      <w:pPr>
        <w:pStyle w:val="Heading2"/>
      </w:pPr>
      <w:r>
        <w:lastRenderedPageBreak/>
        <w:t>Speed Improvement</w:t>
      </w:r>
    </w:p>
    <w:p w14:paraId="5A8EE48E" w14:textId="0473F1F6" w:rsidR="00824699" w:rsidRDefault="00824699" w:rsidP="00F22B58">
      <w:pPr>
        <w:pStyle w:val="Heading3"/>
      </w:pPr>
      <w:r>
        <w:t>Multithread</w:t>
      </w:r>
    </w:p>
    <w:p w14:paraId="57F1195C" w14:textId="77777777" w:rsidR="00FF6BFE" w:rsidRDefault="00824699" w:rsidP="00824699">
      <w:r w:rsidRPr="00824699">
        <w:t>7</w:t>
      </w:r>
      <w:r w:rsidR="00FF6BFE">
        <w:t>-Zip</w:t>
      </w:r>
      <w:r w:rsidRPr="00824699">
        <w:t xml:space="preserve"> </w:t>
      </w:r>
      <w:r>
        <w:t>supports</w:t>
      </w:r>
      <w:r w:rsidRPr="00824699">
        <w:t xml:space="preserve"> multithread compression</w:t>
      </w:r>
      <w:r w:rsidR="00591802">
        <w:t xml:space="preserve"> for some formats</w:t>
      </w:r>
      <w:r w:rsidR="00FF6BFE">
        <w:t>.</w:t>
      </w:r>
    </w:p>
    <w:p w14:paraId="502043C6" w14:textId="3651AAB6" w:rsidR="00824699" w:rsidRDefault="00FF6BFE" w:rsidP="00824699">
      <w:r>
        <w:t>But only a few come with</w:t>
      </w:r>
      <w:r w:rsidR="007C2569">
        <w:t xml:space="preserve"> multithreaded decompression</w:t>
      </w:r>
      <w:r>
        <w:t xml:space="preserve"> support, including</w:t>
      </w:r>
      <w:r w:rsidR="007C2569">
        <w:t xml:space="preserve"> </w:t>
      </w:r>
      <w:r w:rsidR="007C2569" w:rsidRPr="004F7EA7">
        <w:rPr>
          <w:b/>
          <w:bCs/>
        </w:rPr>
        <w:t>BZIP2</w:t>
      </w:r>
      <w:r w:rsidR="00B82D53">
        <w:t xml:space="preserve">, </w:t>
      </w:r>
      <w:r w:rsidR="00B82D53" w:rsidRPr="004F7EA7">
        <w:rPr>
          <w:b/>
          <w:bCs/>
        </w:rPr>
        <w:t>LZMA2</w:t>
      </w:r>
      <w:r w:rsidR="007103DA">
        <w:t xml:space="preserve">, ZIP </w:t>
      </w:r>
      <w:r w:rsidR="004F7EA7">
        <w:t xml:space="preserve">(?), 7z </w:t>
      </w:r>
      <w:r w:rsidR="007103DA">
        <w:t>(?), XR (?).</w:t>
      </w:r>
    </w:p>
    <w:p w14:paraId="3210DBEC" w14:textId="4677BD58" w:rsidR="00FF6BFE" w:rsidRDefault="00FF6BFE" w:rsidP="00824699">
      <w:r>
        <w:t>Refs:</w:t>
      </w:r>
    </w:p>
    <w:p w14:paraId="668A091B" w14:textId="4AAA2256" w:rsidR="00B82D53" w:rsidRDefault="00B82D53" w:rsidP="00FF6BFE">
      <w:pPr>
        <w:pStyle w:val="ListParagraph"/>
        <w:numPr>
          <w:ilvl w:val="0"/>
          <w:numId w:val="17"/>
        </w:numPr>
      </w:pPr>
      <w:hyperlink r:id="rId6" w:history="1">
        <w:r w:rsidRPr="009D4393">
          <w:rPr>
            <w:rStyle w:val="Hyperlink"/>
          </w:rPr>
          <w:t>https://sourceforge.net/p/sevenzip/discussion/45797/thread/136f029b/</w:t>
        </w:r>
      </w:hyperlink>
    </w:p>
    <w:p w14:paraId="3B823526" w14:textId="77777777" w:rsidR="00F22B58" w:rsidRDefault="00F22B58" w:rsidP="00F22B58">
      <w:pPr>
        <w:pStyle w:val="ListParagraph"/>
        <w:numPr>
          <w:ilvl w:val="0"/>
          <w:numId w:val="17"/>
        </w:numPr>
      </w:pPr>
      <w:hyperlink r:id="rId7" w:history="1">
        <w:r w:rsidRPr="009D4393">
          <w:rPr>
            <w:rStyle w:val="Hyperlink"/>
          </w:rPr>
          <w:t>https://copyprogramming.com/howto/fastest-way-to-extract-zip-archive</w:t>
        </w:r>
      </w:hyperlink>
    </w:p>
    <w:p w14:paraId="0D3DC049" w14:textId="77777777" w:rsidR="00F22B58" w:rsidRDefault="00F22B58" w:rsidP="00F22B58">
      <w:pPr>
        <w:pStyle w:val="ListParagraph"/>
        <w:numPr>
          <w:ilvl w:val="0"/>
          <w:numId w:val="17"/>
        </w:numPr>
      </w:pPr>
      <w:hyperlink r:id="rId8" w:history="1">
        <w:r w:rsidRPr="009D4393">
          <w:rPr>
            <w:rStyle w:val="Hyperlink"/>
          </w:rPr>
          <w:t>https://copyprogramming.com/howto/how-to-make-7-zip-faster</w:t>
        </w:r>
      </w:hyperlink>
    </w:p>
    <w:p w14:paraId="336D8A78" w14:textId="3CB5C151" w:rsidR="00F22B58" w:rsidRDefault="00F22B58" w:rsidP="00F22B58">
      <w:pPr>
        <w:pStyle w:val="ListParagraph"/>
        <w:numPr>
          <w:ilvl w:val="0"/>
          <w:numId w:val="17"/>
        </w:numPr>
      </w:pPr>
      <w:hyperlink r:id="rId9" w:history="1">
        <w:r w:rsidRPr="009D4393">
          <w:rPr>
            <w:rStyle w:val="Hyperlink"/>
          </w:rPr>
          <w:t>https://peazip.github.io/peazip-compression-benchmark.html</w:t>
        </w:r>
      </w:hyperlink>
    </w:p>
    <w:p w14:paraId="4524D76D" w14:textId="77777777" w:rsidR="00F22B58" w:rsidRDefault="00F22B58" w:rsidP="00F22B58">
      <w:pPr>
        <w:pStyle w:val="Heading3"/>
      </w:pPr>
      <w:r>
        <w:t>Alternatives</w:t>
      </w:r>
    </w:p>
    <w:p w14:paraId="31695D52" w14:textId="77777777" w:rsidR="00F22B58" w:rsidRDefault="00F22B58" w:rsidP="00F22B58">
      <w:pPr>
        <w:pStyle w:val="ListParagraph"/>
        <w:numPr>
          <w:ilvl w:val="0"/>
          <w:numId w:val="22"/>
        </w:numPr>
      </w:pPr>
      <w:proofErr w:type="spellStart"/>
      <w:r>
        <w:t>UberZip</w:t>
      </w:r>
      <w:proofErr w:type="spellEnd"/>
      <w:r>
        <w:t xml:space="preserve">: </w:t>
      </w:r>
      <w:hyperlink r:id="rId10" w:history="1">
        <w:r w:rsidRPr="009D4393">
          <w:rPr>
            <w:rStyle w:val="Hyperlink"/>
          </w:rPr>
          <w:t>https://matthicks.com/2008/01/14/multithreaded-unzip/</w:t>
        </w:r>
      </w:hyperlink>
    </w:p>
    <w:p w14:paraId="322DDBC5" w14:textId="77777777" w:rsidR="00F22B58" w:rsidRDefault="00F22B58" w:rsidP="00F22B58">
      <w:pPr>
        <w:pStyle w:val="ListParagraph"/>
        <w:numPr>
          <w:ilvl w:val="0"/>
          <w:numId w:val="22"/>
        </w:numPr>
      </w:pPr>
      <w:proofErr w:type="spellStart"/>
      <w:r>
        <w:t>QuickUnzip</w:t>
      </w:r>
      <w:proofErr w:type="spellEnd"/>
      <w:r>
        <w:t xml:space="preserve">: </w:t>
      </w:r>
      <w:hyperlink r:id="rId11" w:history="1">
        <w:r w:rsidRPr="009D4393">
          <w:rPr>
            <w:rStyle w:val="Hyperlink"/>
          </w:rPr>
          <w:t>https://github.com/lukehutch/quickunzip</w:t>
        </w:r>
      </w:hyperlink>
    </w:p>
    <w:p w14:paraId="2EC56C85" w14:textId="09CF741B" w:rsidR="003D6613" w:rsidRDefault="003D6613" w:rsidP="003D6613">
      <w:pPr>
        <w:pStyle w:val="Heading2"/>
      </w:pPr>
      <w:r>
        <w:t>7-Zip</w:t>
      </w:r>
      <w:r>
        <w:t xml:space="preserve"> vs Python Lib</w:t>
      </w:r>
    </w:p>
    <w:p w14:paraId="4820F924" w14:textId="5C3BC551" w:rsidR="00F22B58" w:rsidRDefault="00F22B58" w:rsidP="00F22B58">
      <w:pPr>
        <w:pStyle w:val="Heading3"/>
      </w:pPr>
      <w:r>
        <w:t>Single Thread</w:t>
      </w:r>
    </w:p>
    <w:p w14:paraId="5BA5D107" w14:textId="1A3D98F0" w:rsidR="003D6613" w:rsidRDefault="003D6613" w:rsidP="003D6613">
      <w:r>
        <w:t xml:space="preserve">Below is a simple </w:t>
      </w:r>
      <w:r>
        <w:t xml:space="preserve">Python code to </w:t>
      </w:r>
      <w:r>
        <w:t>compare</w:t>
      </w:r>
      <w:r>
        <w:t xml:space="preserve"> </w:t>
      </w:r>
      <w:r>
        <w:t>decompression</w:t>
      </w:r>
      <w:r>
        <w:t xml:space="preserve"> </w:t>
      </w:r>
      <w:r>
        <w:t xml:space="preserve">speed between </w:t>
      </w:r>
      <w:r>
        <w:t xml:space="preserve">7-Zip </w:t>
      </w:r>
      <w:r>
        <w:t xml:space="preserve">and </w:t>
      </w:r>
      <w:r>
        <w:t>Python lib</w:t>
      </w:r>
      <w:r w:rsidR="006B54A6">
        <w:t xml:space="preserve"> in single thread</w:t>
      </w:r>
      <w:r>
        <w:t>.</w:t>
      </w:r>
    </w:p>
    <w:p w14:paraId="66E0F17F" w14:textId="0E4CB0A0" w:rsidR="003D6613" w:rsidRDefault="00AD4D05" w:rsidP="003D6613">
      <w:r>
        <w:t>Surprisingly</w:t>
      </w:r>
      <w:r w:rsidR="003D6613">
        <w:t>, Python lib is faster.</w:t>
      </w:r>
      <w:r w:rsidR="003D6613">
        <w:t xml:space="preserve"> </w:t>
      </w:r>
      <w:r w:rsidR="006B54A6">
        <w:t>Although this test is too small to prove anything, it somehow shows that Python lib is not slow at all.</w:t>
      </w:r>
    </w:p>
    <w:p w14:paraId="29292DDA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subprocess</w:t>
      </w:r>
    </w:p>
    <w:p w14:paraId="2BD0D5CB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time</w:t>
      </w:r>
    </w:p>
    <w:p w14:paraId="05A69F2C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43506F7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zipfile</w:t>
      </w:r>
      <w:proofErr w:type="spellEnd"/>
    </w:p>
    <w:p w14:paraId="61592378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tarfile</w:t>
      </w:r>
    </w:p>
    <w:p w14:paraId="33B2A875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7F55FA0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extract_</w:t>
      </w: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zip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str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str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4B627622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with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zipfile.ZipFile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'r'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file:</w:t>
      </w:r>
    </w:p>
    <w:p w14:paraId="1B5ADD9B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file.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extractall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7F44254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0A13AC7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extract_</w:t>
      </w: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targz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str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str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0458A8DB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with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tarfile.open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file:</w:t>
      </w:r>
    </w:p>
    <w:p w14:paraId="585294C0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file.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extractall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321769E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5D088AD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path_to_7z = 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'7za.exe'</w:t>
      </w:r>
    </w:p>
    <w:p w14:paraId="0C1849AA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ACEB90E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extract_7</w:t>
      </w: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z(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str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str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079E0DB4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881E1E">
        <w:rPr>
          <w:rFonts w:ascii="Consolas" w:eastAsia="Times New Roman" w:hAnsi="Consolas" w:cs="Times New Roman"/>
          <w:color w:val="008000"/>
          <w:sz w:val="20"/>
          <w:szCs w:val="20"/>
        </w:rPr>
        <w:t># -bb3: Set output log level to max</w:t>
      </w:r>
    </w:p>
    <w:p w14:paraId="55806E08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881E1E">
        <w:rPr>
          <w:rFonts w:ascii="Consolas" w:eastAsia="Times New Roman" w:hAnsi="Consolas" w:cs="Times New Roman"/>
          <w:color w:val="008000"/>
          <w:sz w:val="20"/>
          <w:szCs w:val="20"/>
        </w:rPr>
        <w:t># -bso2: Set log level for output stream to max</w:t>
      </w:r>
    </w:p>
    <w:p w14:paraId="3B0A1939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881E1E">
        <w:rPr>
          <w:rFonts w:ascii="Consolas" w:eastAsia="Times New Roman" w:hAnsi="Consolas" w:cs="Times New Roman"/>
          <w:color w:val="008000"/>
          <w:sz w:val="20"/>
          <w:szCs w:val="20"/>
        </w:rPr>
        <w:t># -mmt4: Set number of cores to 4</w:t>
      </w:r>
    </w:p>
    <w:p w14:paraId="0D768444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cmd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{path_to_7z}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 xml:space="preserve"> x -bb3 -bso2 "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" -o"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"'</w:t>
      </w:r>
    </w:p>
    <w:p w14:paraId="16BCCF0A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subprocess.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run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cmd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, shell=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, check=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45F7E29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77C855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calc_exec_</w:t>
      </w: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time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start, end, unit=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ms</w:t>
      </w:r>
      <w:proofErr w:type="spellEnd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144D2BC4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exec_time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1E1E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6F94AB3C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579FD01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match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unit:</w:t>
      </w:r>
    </w:p>
    <w:p w14:paraId="23EBF1E5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's'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DABB290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exec_time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end - start</w:t>
      </w:r>
    </w:p>
    <w:p w14:paraId="2EEE0605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ms</w:t>
      </w:r>
      <w:proofErr w:type="spellEnd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C69C122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exec_time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(end - start) * </w:t>
      </w:r>
      <w:r w:rsidRPr="00881E1E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</w:p>
    <w:p w14:paraId="002334F5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1B35B5E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round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exec_time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E1E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8C5001D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8A22E06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testfile</w:t>
      </w:r>
      <w:proofErr w:type="spellEnd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\\testfile1.zip'</w:t>
      </w:r>
    </w:p>
    <w:p w14:paraId="00CCA60D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testfile</w:t>
      </w:r>
      <w:proofErr w:type="spellEnd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</w:p>
    <w:p w14:paraId="460AFC97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E890BB8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start =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time.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time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5A934F22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extract_</w:t>
      </w: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zip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04FBB84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end =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time.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time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6DD9B3EE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'Extract</w:t>
      </w:r>
      <w:proofErr w:type="spellEnd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 xml:space="preserve"> ZIP: 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calc_exec_time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(start, end)}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      </w:t>
      </w:r>
      <w:r w:rsidRPr="00881E1E">
        <w:rPr>
          <w:rFonts w:ascii="Consolas" w:eastAsia="Times New Roman" w:hAnsi="Consolas" w:cs="Times New Roman"/>
          <w:color w:val="008000"/>
          <w:sz w:val="20"/>
          <w:szCs w:val="20"/>
        </w:rPr>
        <w:t># 22176.752, 23166.24</w:t>
      </w:r>
    </w:p>
    <w:p w14:paraId="53D8B0C3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B021A0F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time.sleep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E1E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AE7688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2062B60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start =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time.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time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71BAF842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extract_7</w:t>
      </w: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z(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filepath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destdir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CD2FBE1" w14:textId="77777777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 xml:space="preserve">end = </w:t>
      </w:r>
      <w:proofErr w:type="spellStart"/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time.</w:t>
      </w:r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time</w:t>
      </w:r>
      <w:proofErr w:type="spellEnd"/>
      <w:proofErr w:type="gram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EE5BB4D" w14:textId="07E2FD13" w:rsidR="00881E1E" w:rsidRPr="00881E1E" w:rsidRDefault="00881E1E" w:rsidP="00881E1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spellStart"/>
      <w:proofErr w:type="gramEnd"/>
      <w:r w:rsidRPr="00881E1E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'Extract</w:t>
      </w:r>
      <w:proofErr w:type="spellEnd"/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 xml:space="preserve"> 7Z: 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r w:rsidRPr="00881E1E">
        <w:rPr>
          <w:rFonts w:ascii="Consolas" w:eastAsia="Times New Roman" w:hAnsi="Consolas" w:cs="Times New Roman"/>
          <w:color w:val="244061" w:themeColor="accent1" w:themeShade="80"/>
          <w:sz w:val="20"/>
          <w:szCs w:val="20"/>
        </w:rPr>
        <w:t>calc_exec_time</w:t>
      </w:r>
      <w:proofErr w:type="spellEnd"/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(start, end)}</w:t>
      </w:r>
      <w:r w:rsidRPr="00881E1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81E1E">
        <w:rPr>
          <w:rFonts w:ascii="Consolas" w:eastAsia="Times New Roman" w:hAnsi="Consolas" w:cs="Times New Roman"/>
          <w:color w:val="000000"/>
          <w:sz w:val="20"/>
          <w:szCs w:val="20"/>
        </w:rPr>
        <w:t>)        </w:t>
      </w:r>
      <w:r w:rsidRPr="00881E1E">
        <w:rPr>
          <w:rFonts w:ascii="Consolas" w:eastAsia="Times New Roman" w:hAnsi="Consolas" w:cs="Times New Roman"/>
          <w:color w:val="008000"/>
          <w:sz w:val="20"/>
          <w:szCs w:val="20"/>
        </w:rPr>
        <w:t># 25969.803, 26970.559, 27776.067</w:t>
      </w:r>
    </w:p>
    <w:p w14:paraId="29148181" w14:textId="50B1B7BC" w:rsidR="00F22B58" w:rsidRDefault="00F22B58" w:rsidP="00F22B58">
      <w:pPr>
        <w:pStyle w:val="Heading3"/>
      </w:pPr>
      <w:r>
        <w:t>Multi Thread</w:t>
      </w:r>
    </w:p>
    <w:p w14:paraId="25DB36F7" w14:textId="77777777" w:rsidR="00F22B58" w:rsidRDefault="00F22B58" w:rsidP="00F22B58">
      <w:r>
        <w:t xml:space="preserve">Python – Multithread unzip program: </w:t>
      </w:r>
      <w:hyperlink r:id="rId12" w:history="1">
        <w:r w:rsidRPr="009D4393">
          <w:rPr>
            <w:rStyle w:val="Hyperlink"/>
          </w:rPr>
          <w:t>https://superfastpython.com/multithreaded-unzip-files/</w:t>
        </w:r>
      </w:hyperlink>
    </w:p>
    <w:p w14:paraId="6273698C" w14:textId="77777777" w:rsidR="00AD4D05" w:rsidRDefault="00AD4D05" w:rsidP="00AD4D05">
      <w:pPr>
        <w:widowControl/>
        <w:autoSpaceDE w:val="0"/>
        <w:autoSpaceDN w:val="0"/>
        <w:adjustRightInd w:val="0"/>
        <w:spacing w:before="0" w:after="0"/>
        <w:jc w:val="left"/>
        <w:rPr>
          <w:rFonts w:eastAsiaTheme="minorHAnsi"/>
        </w:rPr>
      </w:pPr>
    </w:p>
    <w:p w14:paraId="40BA75B9" w14:textId="77777777" w:rsidR="00AD4D05" w:rsidRDefault="00AD4D05">
      <w:pPr>
        <w:widowControl/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00A503EE" w14:textId="55F965DE" w:rsidR="00AD4D05" w:rsidRDefault="00AD4D05" w:rsidP="00AD4D05">
      <w:pPr>
        <w:pStyle w:val="Heading1"/>
      </w:pPr>
      <w:r>
        <w:lastRenderedPageBreak/>
        <w:t>Aria2 – Download Accelerator</w:t>
      </w:r>
    </w:p>
    <w:p w14:paraId="51AF7DCF" w14:textId="6E96BE49" w:rsidR="00AD4D05" w:rsidRDefault="00AD4D05" w:rsidP="00AD4D05">
      <w:pPr>
        <w:pStyle w:val="Heading2"/>
      </w:pPr>
      <w:r>
        <w:t>Introduction</w:t>
      </w:r>
    </w:p>
    <w:p w14:paraId="5D89B07B" w14:textId="456C01E6" w:rsidR="00AD4D05" w:rsidRDefault="00AD4D05" w:rsidP="00AD4D05">
      <w:r w:rsidRPr="00AD4D05">
        <w:t xml:space="preserve">Most users know about downloading files from </w:t>
      </w:r>
      <w:r>
        <w:t>CLI</w:t>
      </w:r>
      <w:r w:rsidRPr="00AD4D05">
        <w:t xml:space="preserve"> using </w:t>
      </w:r>
      <w:proofErr w:type="spellStart"/>
      <w:r w:rsidRPr="00AD4D05">
        <w:t>wget</w:t>
      </w:r>
      <w:proofErr w:type="spellEnd"/>
      <w:r w:rsidRPr="00AD4D05">
        <w:t xml:space="preserve"> or curl.</w:t>
      </w:r>
      <w:r>
        <w:t xml:space="preserve"> However, </w:t>
      </w:r>
      <w:r w:rsidRPr="00AD4D05">
        <w:t xml:space="preserve">aria2 has a few advantages over </w:t>
      </w:r>
      <w:r>
        <w:t>them all:</w:t>
      </w:r>
    </w:p>
    <w:p w14:paraId="6B4B8696" w14:textId="77777777" w:rsidR="00AD4D05" w:rsidRDefault="00AD4D05" w:rsidP="00AD4D05">
      <w:pPr>
        <w:pStyle w:val="ListParagraph"/>
        <w:numPr>
          <w:ilvl w:val="0"/>
          <w:numId w:val="23"/>
        </w:numPr>
      </w:pPr>
      <w:r>
        <w:t>Improve</w:t>
      </w:r>
      <w:r w:rsidRPr="00AD4D05">
        <w:t xml:space="preserve"> download speed by downloading from more than one source in the single session.</w:t>
      </w:r>
    </w:p>
    <w:p w14:paraId="13001A50" w14:textId="7C649C3D" w:rsidR="00AD4D05" w:rsidRDefault="00AD4D05" w:rsidP="00AD4D05">
      <w:pPr>
        <w:pStyle w:val="ListParagraph"/>
        <w:numPr>
          <w:ilvl w:val="0"/>
          <w:numId w:val="23"/>
        </w:numPr>
      </w:pPr>
      <w:r>
        <w:t>Allow</w:t>
      </w:r>
      <w:r w:rsidRPr="00AD4D05">
        <w:t xml:space="preserve"> </w:t>
      </w:r>
      <w:r>
        <w:t xml:space="preserve">to </w:t>
      </w:r>
      <w:r w:rsidRPr="00AD4D05">
        <w:t>pause and resume downloads.</w:t>
      </w:r>
    </w:p>
    <w:p w14:paraId="1BE655D1" w14:textId="7322953B" w:rsidR="00AD4D05" w:rsidRDefault="00AD4D05" w:rsidP="00AD4D05">
      <w:pPr>
        <w:pStyle w:val="ListParagraph"/>
        <w:numPr>
          <w:ilvl w:val="0"/>
          <w:numId w:val="23"/>
        </w:numPr>
      </w:pPr>
      <w:r>
        <w:t>Support various</w:t>
      </w:r>
      <w:r w:rsidRPr="00AD4D05">
        <w:t xml:space="preserve"> protocols, including HTTP/HTTPS, FTP, SFTP, BitTorrent and </w:t>
      </w:r>
      <w:proofErr w:type="spellStart"/>
      <w:r w:rsidRPr="00AD4D05">
        <w:t>Metalink</w:t>
      </w:r>
      <w:proofErr w:type="spellEnd"/>
      <w:r>
        <w:t>.</w:t>
      </w:r>
    </w:p>
    <w:p w14:paraId="7DE7D55A" w14:textId="7C5F6FF0" w:rsidR="00AD4D05" w:rsidRPr="00AD4D05" w:rsidRDefault="00D37D69" w:rsidP="00AD4D05">
      <w:r>
        <w:t xml:space="preserve">Note that </w:t>
      </w:r>
      <w:r w:rsidR="00AD4D05" w:rsidRPr="00AD4D05">
        <w:t xml:space="preserve">aria2 is </w:t>
      </w:r>
      <w:r w:rsidR="00AD4D05">
        <w:t xml:space="preserve">originally for </w:t>
      </w:r>
      <w:r w:rsidR="00AD4D05" w:rsidRPr="00AD4D05">
        <w:t>Linux</w:t>
      </w:r>
      <w:r w:rsidR="00AD4D05">
        <w:t xml:space="preserve">, but it can be </w:t>
      </w:r>
      <w:r>
        <w:t>installed and run</w:t>
      </w:r>
      <w:r w:rsidR="00AD4D05">
        <w:t xml:space="preserve"> </w:t>
      </w:r>
      <w:r>
        <w:t xml:space="preserve">in </w:t>
      </w:r>
      <w:r w:rsidR="00AD4D05">
        <w:t>Windows easily.</w:t>
      </w:r>
    </w:p>
    <w:p w14:paraId="23AED586" w14:textId="3822B0E5" w:rsidR="00AD4D05" w:rsidRDefault="00AD4D05" w:rsidP="00AD4D05">
      <w:pPr>
        <w:pStyle w:val="Heading2"/>
      </w:pPr>
      <w:r>
        <w:t>CLI</w:t>
      </w:r>
    </w:p>
    <w:p w14:paraId="656A229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Usage: aria2c [OPTIONS] [URI | MAGNET | TORRENT_FILE | METALINK_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FILE]...</w:t>
      </w:r>
      <w:proofErr w:type="gramEnd"/>
    </w:p>
    <w:p w14:paraId="33BDAFD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Options:</w:t>
      </w:r>
    </w:p>
    <w:p w14:paraId="0F0F41F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-v, --version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  Print the version number and exit.</w:t>
      </w:r>
    </w:p>
    <w:p w14:paraId="5762746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</w:t>
      </w:r>
    </w:p>
    <w:p w14:paraId="77194F5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104A87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-h, --help[=TAG|</w:t>
      </w:r>
      <w:proofErr w:type="gram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KEYWORD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  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Print usage and exit.</w:t>
      </w:r>
    </w:p>
    <w:p w14:paraId="4ABFFFE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The help messages are classified with tags.</w:t>
      </w:r>
    </w:p>
    <w:p w14:paraId="3B4191C5" w14:textId="7D34DA76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A tag starts with "#". For example, "--help=#http" get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s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the usage for the options tagged with "#http".</w:t>
      </w:r>
    </w:p>
    <w:p w14:paraId="42C90182" w14:textId="188DF2F5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If non-tag word is given, print the usage for the options whose name includes that word.</w:t>
      </w:r>
    </w:p>
    <w:p w14:paraId="344BA1B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9C95CFE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#basic, #advanced, #http, #https, #ftp, #metalink, #bittorrent, #cookie, #hook,</w:t>
      </w:r>
    </w:p>
    <w:p w14:paraId="5488640A" w14:textId="698F5DB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#file, #rpc, #checksum, #experimental, #deprecated, #help, #all       </w:t>
      </w:r>
    </w:p>
    <w:p w14:paraId="0F72BD0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#basic</w:t>
      </w:r>
    </w:p>
    <w:p w14:paraId="3FCBB1B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#help</w:t>
      </w:r>
    </w:p>
    <w:p w14:paraId="046E1F2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FAD512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-l, --log=LOG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  The file name of the log file. If '-' is specified, log is written to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stdout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</w:p>
    <w:p w14:paraId="070E9A3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63FC69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/path/to/file, -</w:t>
      </w:r>
    </w:p>
    <w:p w14:paraId="67B1693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</w:t>
      </w:r>
    </w:p>
    <w:p w14:paraId="1C1D3F5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913AB7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-d, --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dir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=DIR                The directory to store the downloaded file.</w:t>
      </w:r>
    </w:p>
    <w:p w14:paraId="72A603A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5E69DB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/path/to/directory</w:t>
      </w:r>
    </w:p>
    <w:p w14:paraId="5B3E62E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E:\V2X\vcm_dev_tool\package</w:t>
      </w:r>
    </w:p>
    <w:p w14:paraId="036532C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#file</w:t>
      </w:r>
    </w:p>
    <w:p w14:paraId="5C5AB81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F5621F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-o, --out=FILE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 The file name of the downloaded file. It is always relative to the directory given in -d</w:t>
      </w:r>
    </w:p>
    <w:p w14:paraId="46624DC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option. When the -Z option is used, this option will be ignored.</w:t>
      </w:r>
    </w:p>
    <w:p w14:paraId="444FDDC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6FD1F5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/path/to/file</w:t>
      </w:r>
    </w:p>
    <w:p w14:paraId="77A8684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#http, #ftp, #file</w:t>
      </w:r>
    </w:p>
    <w:p w14:paraId="12B6636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A107C5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-s, --split=N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  Download a file using N connections.</w:t>
      </w:r>
    </w:p>
    <w:p w14:paraId="657F4DE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If more than N URIs are given, first N URIs are used and remaining URLs are used for backup.</w:t>
      </w:r>
    </w:p>
    <w:p w14:paraId="14E38E94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If less than N URIs are given, those URLs are used more than once so that N connections total </w:t>
      </w:r>
    </w:p>
    <w:p w14:paraId="5FDD7701" w14:textId="6136CCC9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are made simultaneously. The number of connections to the same host is restricted by the</w:t>
      </w:r>
    </w:p>
    <w:p w14:paraId="4E2B4F8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--max-connection-per-server option. See also the</w:t>
      </w:r>
    </w:p>
    <w:p w14:paraId="6E96088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--min-split-size option.</w:t>
      </w:r>
    </w:p>
    <w:p w14:paraId="0CD1851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CEAEA9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1-*</w:t>
      </w:r>
    </w:p>
    <w:p w14:paraId="3B358D2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                             Default: 5</w:t>
      </w:r>
    </w:p>
    <w:p w14:paraId="1074C7C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#http, #ftp</w:t>
      </w:r>
    </w:p>
    <w:p w14:paraId="6B217A2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E5922D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--file-allocation=METHOD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Specify file allocation method.</w:t>
      </w:r>
    </w:p>
    <w:p w14:paraId="3C9A236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'none' doesn't pre-allocate file space. '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prealloc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' pre-allocates file space before download begins.</w:t>
      </w:r>
    </w:p>
    <w:p w14:paraId="004D71D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This may take some time depending on the size of the file.</w:t>
      </w:r>
    </w:p>
    <w:p w14:paraId="3615719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If you are using newer file systems such as ext4 (with extents support),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btrfs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xfs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or NTFS</w:t>
      </w:r>
    </w:p>
    <w:p w14:paraId="6FB38CF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(MinGW build only), '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falloc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' is your best choice. It allocates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large(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few GiB) files almost instantly.</w:t>
      </w:r>
    </w:p>
    <w:p w14:paraId="5632CEA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Don't use '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falloc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' with legacy file systems such as ext3 and FAT32 because it</w:t>
      </w:r>
    </w:p>
    <w:p w14:paraId="762F5D2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takes almost the same time as '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prealloc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' and it blocks aria2 entirely until allocation finishes.</w:t>
      </w:r>
    </w:p>
    <w:p w14:paraId="12154B4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'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falloc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' may not be available if your system doesn't have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posix_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fallocate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) function.</w:t>
      </w:r>
    </w:p>
    <w:p w14:paraId="55F5BFE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'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trunc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' uses </w:t>
      </w:r>
      <w:proofErr w:type="spellStart"/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ftruncate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) system call or platform-specific counterpart to truncate a file</w:t>
      </w:r>
    </w:p>
    <w:p w14:paraId="4FD0DED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to a specified length.</w:t>
      </w:r>
    </w:p>
    <w:p w14:paraId="1B01754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1FC43B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Possible Values: none,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prealloc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trunc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falloc</w:t>
      </w:r>
      <w:proofErr w:type="spellEnd"/>
    </w:p>
    <w:p w14:paraId="65BD813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Default: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prealloc</w:t>
      </w:r>
      <w:proofErr w:type="spellEnd"/>
    </w:p>
    <w:p w14:paraId="32120ED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#file</w:t>
      </w:r>
    </w:p>
    <w:p w14:paraId="79D11AD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C872495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-V, --check-integrity[=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true|false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]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Check file integrity by validating piece hashes or a hash of entire file. This option has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effect </w:t>
      </w:r>
    </w:p>
    <w:p w14:paraId="3708956A" w14:textId="0A56A15B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only in BitTorrent,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Metalink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downloads with checksums or HTTP(S)/FTP downloads with --checksum option.</w:t>
      </w:r>
    </w:p>
    <w:p w14:paraId="5F58C4B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If piece hashes are provided, this option can detect damaged portions of a file and re-download them.</w:t>
      </w:r>
    </w:p>
    <w:p w14:paraId="6B7EBB8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If a hash of entire file is provided, hash check is only done when file has been already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download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</w:p>
    <w:p w14:paraId="77EDF6B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This is determined by file length. If hash check fails, file is re-downloaded from scratch.</w:t>
      </w:r>
    </w:p>
    <w:p w14:paraId="7F1F03A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If both piece hashes and a hash of entire file are provided, only piece hashes are used.</w:t>
      </w:r>
    </w:p>
    <w:p w14:paraId="63DB0B0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543202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true, false</w:t>
      </w:r>
    </w:p>
    <w:p w14:paraId="5B344CE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false</w:t>
      </w:r>
    </w:p>
    <w:p w14:paraId="00764B1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#metalink, #bittorrent, #file, #checksum</w:t>
      </w:r>
    </w:p>
    <w:p w14:paraId="552BE57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00F930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-c, --continue[=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true|</w:t>
      </w:r>
      <w:proofErr w:type="gram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false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]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Continue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downloading a partially downloaded file.</w:t>
      </w:r>
    </w:p>
    <w:p w14:paraId="40873AD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Use this option to resume a download started by a web browser or another program</w:t>
      </w:r>
    </w:p>
    <w:p w14:paraId="1EE9542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which downloads files sequentially from the beginning. Currently this option is only</w:t>
      </w:r>
    </w:p>
    <w:p w14:paraId="784D196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applicable to http(s)/ftp downloads.</w:t>
      </w:r>
    </w:p>
    <w:p w14:paraId="40D5679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5F371B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true, false</w:t>
      </w:r>
    </w:p>
    <w:p w14:paraId="775DF78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false</w:t>
      </w:r>
    </w:p>
    <w:p w14:paraId="6AEE00E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#http, #ftp</w:t>
      </w:r>
    </w:p>
    <w:p w14:paraId="47A4CE4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88A03C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i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, --input-file=FILE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Downloads URIs found in FILE. You can specify multiple URIs for a single entity: separate</w:t>
      </w:r>
    </w:p>
    <w:p w14:paraId="01BF096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URIs on a single line using the TAB character.</w:t>
      </w:r>
    </w:p>
    <w:p w14:paraId="18D7E1A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Reads input from stdin when '-' is specified. Additionally, options can be specified after each</w:t>
      </w:r>
    </w:p>
    <w:p w14:paraId="2CF7759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line of URI. This optional line must start with one or more white spaces and have one option per</w:t>
      </w:r>
    </w:p>
    <w:p w14:paraId="2C680B9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single line. See INPUT FILE section of man page for details. See also --deferred-input option.</w:t>
      </w:r>
    </w:p>
    <w:p w14:paraId="2E92380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A7BAAD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/path/to/file, -</w:t>
      </w:r>
    </w:p>
    <w:p w14:paraId="355625E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</w:t>
      </w:r>
    </w:p>
    <w:p w14:paraId="44F96F1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028244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-j, --max-concurrent-downloads=N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Set maximum number of parallel downloads for every static (HTTP/FTP) URL, torrent and 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metalink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</w:p>
    <w:p w14:paraId="0F042D2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See also --split and --optimize-concurrent-downloads options.</w:t>
      </w:r>
    </w:p>
    <w:p w14:paraId="2E4512F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AF4CFB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Possible Values: 1-*</w:t>
      </w:r>
    </w:p>
    <w:p w14:paraId="0CD083D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Default: 5</w:t>
      </w:r>
    </w:p>
    <w:p w14:paraId="365F382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Tags: #basic</w:t>
      </w:r>
    </w:p>
    <w:p w14:paraId="7DF9467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F1051F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-Z, --force-sequential[=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true|</w:t>
      </w:r>
      <w:proofErr w:type="gram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false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]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Fetch URIs in the command-line sequentially and download each URI in a separate session, like</w:t>
      </w:r>
    </w:p>
    <w:p w14:paraId="10244BD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the usual command-line download utilities.</w:t>
      </w:r>
    </w:p>
    <w:p w14:paraId="5B7D4C6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0E9874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Possible Values: true, false</w:t>
      </w:r>
    </w:p>
    <w:p w14:paraId="49F68F0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Default: false</w:t>
      </w:r>
    </w:p>
    <w:p w14:paraId="12DA8F5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Tags: #basic</w:t>
      </w:r>
    </w:p>
    <w:p w14:paraId="65B89C4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64FE35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-x, --max-connection-per-server=NUM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The maximum number of connections to one server for each download.</w:t>
      </w:r>
    </w:p>
    <w:p w14:paraId="71D1B6D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55FD9A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Possible Values: 1-16</w:t>
      </w:r>
    </w:p>
    <w:p w14:paraId="192CBDA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Default: 1</w:t>
      </w:r>
    </w:p>
    <w:p w14:paraId="647439B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    Tags: #basic, #http, #ftp</w:t>
      </w:r>
    </w:p>
    <w:p w14:paraId="59D6BBA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DE8F86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-k, --min-split-size=SIZE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aria2 does not split less than 2*SIZE byte range.</w:t>
      </w:r>
    </w:p>
    <w:p w14:paraId="0D8DD33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For example, let's consider downloading 20MiB file. If SIZE is 10M, aria2 can split file into 2</w:t>
      </w:r>
    </w:p>
    <w:p w14:paraId="14EBE7D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range [0-10MiB) and [10MiB-20MiB) and download it using 2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sources(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if --split &gt;= 2, of course).</w:t>
      </w:r>
    </w:p>
    <w:p w14:paraId="392A62F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If SIZE is 15M, since 2*15M &gt; 20MiB, aria2 does not split file and download it using 1 source.</w:t>
      </w:r>
    </w:p>
    <w:p w14:paraId="2A24B17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You can append K or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1K = 1024, 1M = 1024K).</w:t>
      </w:r>
    </w:p>
    <w:p w14:paraId="5CB82FF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114F07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1048576-1073741824</w:t>
      </w:r>
    </w:p>
    <w:p w14:paraId="3B5B02D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20M</w:t>
      </w:r>
    </w:p>
    <w:p w14:paraId="2D88CF9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#http, #ftp</w:t>
      </w:r>
    </w:p>
    <w:p w14:paraId="7491AE3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3D69C8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--ftp-user=USER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Set FTP user. This affects all URLs.</w:t>
      </w:r>
    </w:p>
    <w:p w14:paraId="2B3FA16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#ftp</w:t>
      </w:r>
    </w:p>
    <w:p w14:paraId="4320261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3621E3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--ftp-passwd=PASSWD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Set FTP password. This affects all URLs.</w:t>
      </w:r>
    </w:p>
    <w:p w14:paraId="262EFAD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#ftp</w:t>
      </w:r>
    </w:p>
    <w:p w14:paraId="735A5E3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CDDB98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--http-user=USER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Set HTTP user. This affects all URLs.</w:t>
      </w:r>
    </w:p>
    <w:p w14:paraId="11233D9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#http</w:t>
      </w:r>
    </w:p>
    <w:p w14:paraId="0FFECA1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C9A731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--http-passwd=PASSWD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Set HTTP password. This affects all URLs.</w:t>
      </w:r>
    </w:p>
    <w:p w14:paraId="0C3F45A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#http</w:t>
      </w:r>
    </w:p>
    <w:p w14:paraId="725FE5E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4034DF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--load-cookies=FILE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Load Cookies from FILE using the Firefox3 format and Mozilla/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Firefox(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1.x/2.x)/Netscape format.</w:t>
      </w:r>
    </w:p>
    <w:p w14:paraId="6DD208F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DAED39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/path/to/file</w:t>
      </w:r>
    </w:p>
    <w:p w14:paraId="26F7CBA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#http, #cookie</w:t>
      </w:r>
    </w:p>
    <w:p w14:paraId="0B4D8FC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9929127" w14:textId="4F0EC336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-S, --show-files[=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true|</w:t>
      </w:r>
      <w:proofErr w:type="gram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false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 xml:space="preserve">]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="00D37D6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End"/>
      <w:r w:rsidR="00D37D6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Print file listing of .torrent, .meta4 and .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metalink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file and exit. More detailed</w:t>
      </w:r>
    </w:p>
    <w:p w14:paraId="46D74B4D" w14:textId="1BF2130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  </w:t>
      </w:r>
      <w:r w:rsidR="00D37D6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information will be listed in case of torrent file.</w:t>
      </w:r>
    </w:p>
    <w:p w14:paraId="4C70A36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839D634" w14:textId="1C0DC38C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</w:t>
      </w:r>
      <w:r w:rsidR="00D37D6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Possible Values: true, false</w:t>
      </w:r>
    </w:p>
    <w:p w14:paraId="7DDB414F" w14:textId="4C80A98F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</w:t>
      </w:r>
      <w:r w:rsidR="00D37D6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Default: false</w:t>
      </w:r>
    </w:p>
    <w:p w14:paraId="5F656B48" w14:textId="53CAEC34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</w:t>
      </w:r>
      <w:r w:rsidR="00D37D6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Tags: #basic, #metalink, #bittorrent</w:t>
      </w:r>
    </w:p>
    <w:p w14:paraId="50D1A57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5C586D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--max-overall-upload-limit=SPEED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Set max overall upload speed in bytes/sec. 0 means unrestricted.</w:t>
      </w:r>
    </w:p>
    <w:p w14:paraId="55D1EFC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      You can append K or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1K = 1024, 1M = 1024K).</w:t>
      </w:r>
    </w:p>
    <w:p w14:paraId="71E91FD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To limit the upload speed per torrent, use --max-upload-limit option.</w:t>
      </w:r>
    </w:p>
    <w:p w14:paraId="1777D79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B97B81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Possible Values: 0-*</w:t>
      </w:r>
    </w:p>
    <w:p w14:paraId="367F2A1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                                   Default: 0</w:t>
      </w:r>
    </w:p>
    <w:p w14:paraId="477DBFF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Tags: #basic, #bittorrent</w:t>
      </w:r>
    </w:p>
    <w:p w14:paraId="3E3B49B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388C90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-u, --max-upload-limit=SPEED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Set max upload speed per each torrent in bytes/sec. 0 means unrestricted.</w:t>
      </w:r>
    </w:p>
    <w:p w14:paraId="3194E49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      You can append K or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1K = 1024, 1M = 1024K).</w:t>
      </w:r>
    </w:p>
    <w:p w14:paraId="38114C0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To limit the overall upload speed, use --max-overall-upload-limit option.</w:t>
      </w:r>
    </w:p>
    <w:p w14:paraId="0A9F12C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39FE21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Possible Values: 0-*</w:t>
      </w:r>
    </w:p>
    <w:p w14:paraId="77B0592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Default: 0</w:t>
      </w:r>
    </w:p>
    <w:p w14:paraId="43580E3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Tags: #basic, #bittorrent</w:t>
      </w:r>
    </w:p>
    <w:p w14:paraId="242756D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43B225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-T, --torrent-file=TORRENT_FILE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The path to the .torrent file.</w:t>
      </w:r>
    </w:p>
    <w:p w14:paraId="3BA0375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C78147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Possible Values: /path/to/file</w:t>
      </w:r>
    </w:p>
    <w:p w14:paraId="75B60FD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Tags: #basic, #bittorrent</w:t>
      </w:r>
    </w:p>
    <w:p w14:paraId="648A998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431862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--listen-port=PORT...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        Set TCP port number for BitTorrent downloads.</w:t>
      </w:r>
    </w:p>
    <w:p w14:paraId="6AF5188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Multiple ports can be specified by using ',', for example: "6881,6885". You can also use '-'</w:t>
      </w:r>
    </w:p>
    <w:p w14:paraId="57BBDFD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to specify a range: "6881-6999". ',' and '-' can be used together.</w:t>
      </w:r>
    </w:p>
    <w:p w14:paraId="5D88313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CD52EE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Possible Values: 1024-65535</w:t>
      </w:r>
    </w:p>
    <w:p w14:paraId="2975FE0F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Default: 6881-6999</w:t>
      </w:r>
    </w:p>
    <w:p w14:paraId="2EA055A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Tags: #basic, #bittorrent</w:t>
      </w:r>
    </w:p>
    <w:p w14:paraId="58019C3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0D3A41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--enable-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dht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[=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true|</w:t>
      </w:r>
      <w:proofErr w:type="gram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false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]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Enable IPv4 DHT functionality. It also enables UDP tracker support. If a private flag is set</w:t>
      </w:r>
    </w:p>
    <w:p w14:paraId="624A7DE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                  in a torrent, aria2 doesn't use DHT for that download even if </w:t>
      </w:r>
      <w:r w:rsidRPr="00E67BB3">
        <w:rPr>
          <w:rFonts w:ascii="Consolas" w:eastAsia="Times New Roman" w:hAnsi="Consolas" w:cs="Times New Roman"/>
          <w:color w:val="800000"/>
          <w:sz w:val="19"/>
          <w:szCs w:val="19"/>
        </w:rPr>
        <w:t>``true``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is given.</w:t>
      </w:r>
    </w:p>
    <w:p w14:paraId="5ECC598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092CD9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true, false</w:t>
      </w:r>
    </w:p>
    <w:p w14:paraId="7AE5A28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true</w:t>
      </w:r>
    </w:p>
    <w:p w14:paraId="5699B165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#bittorrent</w:t>
      </w:r>
    </w:p>
    <w:p w14:paraId="6137561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2EFA25A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--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dht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-listen-port=PORT...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Set UDP listening port used by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DHT(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IPv4, IPv6) and UDP tracker. Multiple ports can be specified</w:t>
      </w:r>
    </w:p>
    <w:p w14:paraId="5E342E4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by using ',', for example: "6881,6885". You can also use '-' to specify a range: "6881-6999".</w:t>
      </w:r>
    </w:p>
    <w:p w14:paraId="12E08D5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',' and '-' can be used together.</w:t>
      </w:r>
    </w:p>
    <w:p w14:paraId="4B9A64B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D16D031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1024-65535</w:t>
      </w:r>
    </w:p>
    <w:p w14:paraId="6F3DD07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6881-6999</w:t>
      </w:r>
    </w:p>
    <w:p w14:paraId="3173A8B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#bittorrent</w:t>
      </w:r>
    </w:p>
    <w:p w14:paraId="3D1C70F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72575B7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--enable-dht6[=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true|</w:t>
      </w:r>
      <w:proofErr w:type="gram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false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]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Enable IPv6 DHT functionality.</w:t>
      </w:r>
    </w:p>
    <w:p w14:paraId="4321AEB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Use --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dht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-listen-port option to specify port number to listen on. See also --dht-listen-addr6 option.</w:t>
      </w:r>
    </w:p>
    <w:p w14:paraId="7E3990E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177EA2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Possible Values: true, false</w:t>
      </w:r>
    </w:p>
    <w:p w14:paraId="705D6DC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Default: false</w:t>
      </w:r>
    </w:p>
    <w:p w14:paraId="4B48F57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#bittorrent</w:t>
      </w:r>
    </w:p>
    <w:p w14:paraId="48FE700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41CE8E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--dht-listen-addr6=ADDR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Specify address to bind socket for IPv6 DHT. It should be a global unicast IPv6 address of the host.</w:t>
      </w:r>
    </w:p>
    <w:p w14:paraId="441ED0E3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Tags: #basic, #bittorrent</w:t>
      </w:r>
    </w:p>
    <w:p w14:paraId="6D406370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A33AAC2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 -M, --</w:t>
      </w:r>
      <w:proofErr w:type="spell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metalink</w:t>
      </w:r>
      <w:proofErr w:type="spellEnd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-file=METALINK_</w:t>
      </w:r>
      <w:proofErr w:type="gramStart"/>
      <w:r w:rsidRPr="00E67BB3">
        <w:rPr>
          <w:rFonts w:ascii="Consolas" w:eastAsia="Times New Roman" w:hAnsi="Consolas" w:cs="Times New Roman"/>
          <w:color w:val="A31515"/>
          <w:sz w:val="19"/>
          <w:szCs w:val="19"/>
        </w:rPr>
        <w:t>FILE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The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file path to the .meta4 and .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metalink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file. Reads input from stdin when '-' is specified.</w:t>
      </w:r>
    </w:p>
    <w:p w14:paraId="0B2AC40C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Possible Values: /path/to/file, -</w:t>
      </w:r>
    </w:p>
    <w:p w14:paraId="02AFC599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                                   Tags: #basic, #metalink</w:t>
      </w:r>
    </w:p>
    <w:p w14:paraId="2C3C2BC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B67C5FD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URI, MAGNET, TORRENT_FILE, METALINK_FILE:</w:t>
      </w:r>
    </w:p>
    <w:p w14:paraId="1F3B1529" w14:textId="1E5A8F74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You can specify multiple HTTP(S)/FTP URIs. Unless you specify -Z option, all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URIs must point to the same file or downloading will fail.</w:t>
      </w:r>
    </w:p>
    <w:p w14:paraId="3706AE3F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You can also specify arbitrary number of BitTorrent Magnet URIs, torrent/</w:t>
      </w:r>
      <w:proofErr w:type="spell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metalink</w:t>
      </w:r>
      <w:proofErr w:type="spell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files stored in a local drive. </w:t>
      </w:r>
    </w:p>
    <w:p w14:paraId="5A84BEE8" w14:textId="4D113416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Please note that they are always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treated as a separate download.</w:t>
      </w:r>
    </w:p>
    <w:p w14:paraId="319CB894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ECD297E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You can specify both torrent file with -T option and URIs. By doing this,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download a file from both torrent swarm and HTTP/FTP server </w:t>
      </w:r>
    </w:p>
    <w:p w14:paraId="56971F55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at the same time, while the data from HTTP/FTP are uploaded to the torrent swarm.</w:t>
      </w:r>
    </w:p>
    <w:p w14:paraId="31376A33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For single file torrents, URI can be a complete URI pointing to the resource or if URI ends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with '/', 'name' in torrent file is added.</w:t>
      </w:r>
    </w:p>
    <w:p w14:paraId="02B42972" w14:textId="1C6A3156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For multi-file torrents, 'name' and 'path' in torrent are added to form a URI for each file.</w:t>
      </w:r>
    </w:p>
    <w:p w14:paraId="54A69D1B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E93D863" w14:textId="441E5FFE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Make sure that URI is quoted with </w:t>
      </w:r>
      <w:proofErr w:type="gramStart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single(</w:t>
      </w:r>
      <w:proofErr w:type="gramEnd"/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') or double(") quotation if it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contains "&amp;" or any characters that have special meaning in shell.</w:t>
      </w:r>
    </w:p>
    <w:p w14:paraId="58E10BE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C938B9E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About the number of connections</w:t>
      </w:r>
    </w:p>
    <w:p w14:paraId="75AC106B" w14:textId="77777777" w:rsid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Since 1.10.0 release, aria2 uses 1 connection per host by default and has 20MiB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segment size restriction.</w:t>
      </w:r>
    </w:p>
    <w:p w14:paraId="5630BA9C" w14:textId="0206808B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So whatever value you specify using -s option, it uses 1 connection per host. To make it behave like 1.9.x, use</w:t>
      </w:r>
    </w:p>
    <w:p w14:paraId="2673DD86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 --max-connection-per-server=4 --min-split-size=1M.</w:t>
      </w:r>
    </w:p>
    <w:p w14:paraId="460611E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1E9BBE8" w14:textId="77777777" w:rsidR="00E67BB3" w:rsidRPr="00E67BB3" w:rsidRDefault="00E67BB3" w:rsidP="00E67BB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67BB3">
        <w:rPr>
          <w:rFonts w:ascii="Consolas" w:eastAsia="Times New Roman" w:hAnsi="Consolas" w:cs="Times New Roman"/>
          <w:color w:val="000000"/>
          <w:sz w:val="19"/>
          <w:szCs w:val="19"/>
        </w:rPr>
        <w:t>Refer to man page for more information.</w:t>
      </w:r>
    </w:p>
    <w:p w14:paraId="4FFD70C9" w14:textId="261983AE" w:rsidR="00E67BB3" w:rsidRDefault="00634305" w:rsidP="00E67BB3">
      <w:r>
        <w:t>Refs:</w:t>
      </w:r>
    </w:p>
    <w:p w14:paraId="3B08E4F1" w14:textId="494829EF" w:rsidR="00634305" w:rsidRDefault="00634305" w:rsidP="00634305">
      <w:pPr>
        <w:pStyle w:val="ListParagraph"/>
        <w:numPr>
          <w:ilvl w:val="0"/>
          <w:numId w:val="24"/>
        </w:numPr>
      </w:pPr>
      <w:hyperlink r:id="rId13" w:history="1">
        <w:r w:rsidRPr="009D4393">
          <w:rPr>
            <w:rStyle w:val="Hyperlink"/>
          </w:rPr>
          <w:t>https://linuxconfig.org/aria2-all-in-one-command-line-download-tool</w:t>
        </w:r>
      </w:hyperlink>
    </w:p>
    <w:p w14:paraId="231B49FE" w14:textId="63E452ED" w:rsidR="00634305" w:rsidRDefault="00634305" w:rsidP="00634305">
      <w:pPr>
        <w:pStyle w:val="ListParagraph"/>
        <w:numPr>
          <w:ilvl w:val="0"/>
          <w:numId w:val="24"/>
        </w:numPr>
      </w:pPr>
      <w:hyperlink r:id="rId14" w:history="1">
        <w:r w:rsidRPr="009D4393">
          <w:rPr>
            <w:rStyle w:val="Hyperlink"/>
          </w:rPr>
          <w:t>https://calomel.org/aria2.html</w:t>
        </w:r>
      </w:hyperlink>
    </w:p>
    <w:p w14:paraId="61EC0697" w14:textId="7789233B" w:rsidR="00AD4D05" w:rsidRPr="00634305" w:rsidRDefault="00634305" w:rsidP="00634305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before="0" w:after="0"/>
        <w:jc w:val="left"/>
        <w:rPr>
          <w:rFonts w:eastAsiaTheme="minorHAnsi"/>
        </w:rPr>
      </w:pPr>
      <w:hyperlink r:id="rId15" w:history="1">
        <w:r w:rsidRPr="00634305">
          <w:rPr>
            <w:rStyle w:val="Hyperlink"/>
            <w:rFonts w:eastAsiaTheme="minorHAnsi"/>
          </w:rPr>
          <w:t>https://superuser.com/a/1149786</w:t>
        </w:r>
      </w:hyperlink>
    </w:p>
    <w:p w14:paraId="2D663A8C" w14:textId="77777777" w:rsidR="00634305" w:rsidRPr="00634305" w:rsidRDefault="00634305" w:rsidP="00634305">
      <w:pPr>
        <w:pStyle w:val="Heading3"/>
      </w:pPr>
      <w:r w:rsidRPr="00634305">
        <w:t>Tips</w:t>
      </w:r>
    </w:p>
    <w:p w14:paraId="7C8720BD" w14:textId="1FF4F974" w:rsidR="00634305" w:rsidRPr="00634305" w:rsidRDefault="00634305" w:rsidP="00634305">
      <w:pPr>
        <w:pStyle w:val="ListParagraph"/>
        <w:numPr>
          <w:ilvl w:val="0"/>
          <w:numId w:val="25"/>
        </w:numPr>
        <w:rPr>
          <w:b/>
          <w:bCs/>
        </w:rPr>
      </w:pPr>
      <w:r w:rsidRPr="00634305">
        <w:rPr>
          <w:b/>
          <w:bCs/>
        </w:rPr>
        <w:t>Maximum speed</w:t>
      </w:r>
    </w:p>
    <w:p w14:paraId="224C71B4" w14:textId="791E0F28" w:rsidR="00634305" w:rsidRDefault="00634305" w:rsidP="0063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# </w:t>
      </w:r>
      <w:r w:rsidRPr="00634305">
        <w:rPr>
          <w:rFonts w:ascii="Consolas" w:hAnsi="Consolas"/>
          <w:sz w:val="21"/>
          <w:szCs w:val="21"/>
        </w:rPr>
        <w:t>download using 16 simultaneous connections</w:t>
      </w:r>
    </w:p>
    <w:p w14:paraId="053CECCA" w14:textId="09E7F270" w:rsidR="00634305" w:rsidRPr="00634305" w:rsidRDefault="00634305" w:rsidP="0063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Pr="00634305">
        <w:rPr>
          <w:rFonts w:ascii="Consolas" w:hAnsi="Consolas"/>
          <w:sz w:val="21"/>
          <w:szCs w:val="21"/>
        </w:rPr>
        <w:t>aria2c -s16 -x16 http://abc.exe</w:t>
      </w:r>
    </w:p>
    <w:p w14:paraId="46AC6152" w14:textId="68BE7A91" w:rsidR="00AD4D05" w:rsidRPr="00634305" w:rsidRDefault="00634305" w:rsidP="00634305">
      <w:pPr>
        <w:ind w:left="720"/>
      </w:pPr>
      <w:r>
        <w:t xml:space="preserve">Note: </w:t>
      </w:r>
      <w:r w:rsidR="00AD4D05" w:rsidRPr="00634305">
        <w:t>Some servers suddenly choke the transfer speed drastically, especially if several connections are made.</w:t>
      </w:r>
      <w:r>
        <w:t xml:space="preserve"> </w:t>
      </w:r>
      <w:r w:rsidR="00AD4D05" w:rsidRPr="00634305">
        <w:t>Given the diversity of the server domain, it is sometime faster and sometimes slower.</w:t>
      </w:r>
      <w:r>
        <w:t xml:space="preserve"> </w:t>
      </w:r>
      <w:r w:rsidR="00AD4D05" w:rsidRPr="00634305">
        <w:t>aria2 just checks socket is readable, and if it is, aria2 reads it.</w:t>
      </w:r>
      <w:r>
        <w:t xml:space="preserve"> So, it's </w:t>
      </w:r>
      <w:r w:rsidRPr="00634305">
        <w:rPr>
          <w:b/>
          <w:bCs/>
        </w:rPr>
        <w:t>absolutely normal if you observe fewer simultaneous connections than expected</w:t>
      </w:r>
      <w:r>
        <w:t>.</w:t>
      </w:r>
    </w:p>
    <w:p w14:paraId="72B260CE" w14:textId="04F334EB" w:rsidR="00AD4D05" w:rsidRDefault="00AD4D05" w:rsidP="00AD4D05">
      <w:pPr>
        <w:pStyle w:val="Heading2"/>
      </w:pPr>
      <w:r>
        <w:t>Installation</w:t>
      </w:r>
    </w:p>
    <w:p w14:paraId="7081983D" w14:textId="0D311210" w:rsidR="00AD4D05" w:rsidRDefault="00AD4D05" w:rsidP="00AD4D05">
      <w:pPr>
        <w:pStyle w:val="Heading3"/>
      </w:pPr>
      <w:r>
        <w:t>Linux</w:t>
      </w:r>
    </w:p>
    <w:p w14:paraId="7FD3BBF4" w14:textId="05C46BCA" w:rsidR="00AD4D05" w:rsidRDefault="00AD4D05" w:rsidP="00AD4D05">
      <w:r>
        <w:t>O</w:t>
      </w:r>
      <w:r>
        <w:t>n Ubuntu, Debian, and Linux Mint:</w:t>
      </w:r>
    </w:p>
    <w:p w14:paraId="78DE70DB" w14:textId="77777777" w:rsidR="00AD4D05" w:rsidRPr="00C31012" w:rsidRDefault="00AD4D05" w:rsidP="00C3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C31012">
        <w:rPr>
          <w:rFonts w:ascii="Consolas" w:hAnsi="Consolas"/>
          <w:sz w:val="21"/>
          <w:szCs w:val="21"/>
        </w:rPr>
        <w:t xml:space="preserve">$ </w:t>
      </w:r>
      <w:proofErr w:type="spellStart"/>
      <w:r w:rsidRPr="00C31012">
        <w:rPr>
          <w:rFonts w:ascii="Consolas" w:hAnsi="Consolas"/>
          <w:sz w:val="21"/>
          <w:szCs w:val="21"/>
        </w:rPr>
        <w:t>sudo</w:t>
      </w:r>
      <w:proofErr w:type="spellEnd"/>
      <w:r w:rsidRPr="00C31012">
        <w:rPr>
          <w:rFonts w:ascii="Consolas" w:hAnsi="Consolas"/>
          <w:sz w:val="21"/>
          <w:szCs w:val="21"/>
        </w:rPr>
        <w:t xml:space="preserve"> apt install aria2</w:t>
      </w:r>
    </w:p>
    <w:p w14:paraId="74118B47" w14:textId="2FBCC6B7" w:rsidR="00AD4D05" w:rsidRDefault="00AD4D05" w:rsidP="00AD4D05">
      <w:r>
        <w:t>O</w:t>
      </w:r>
      <w:r>
        <w:t xml:space="preserve">n CentOS, Fedora, </w:t>
      </w:r>
      <w:proofErr w:type="spellStart"/>
      <w:r>
        <w:t>AlmaLinux</w:t>
      </w:r>
      <w:proofErr w:type="spellEnd"/>
      <w:r>
        <w:t>, and Red Hat:</w:t>
      </w:r>
    </w:p>
    <w:p w14:paraId="60191C06" w14:textId="77777777" w:rsidR="00AD4D05" w:rsidRPr="00C31012" w:rsidRDefault="00AD4D05" w:rsidP="00C3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C31012">
        <w:rPr>
          <w:rFonts w:ascii="Consolas" w:hAnsi="Consolas"/>
          <w:sz w:val="21"/>
          <w:szCs w:val="21"/>
        </w:rPr>
        <w:t xml:space="preserve">$ </w:t>
      </w:r>
      <w:proofErr w:type="spellStart"/>
      <w:r w:rsidRPr="00C31012">
        <w:rPr>
          <w:rFonts w:ascii="Consolas" w:hAnsi="Consolas"/>
          <w:sz w:val="21"/>
          <w:szCs w:val="21"/>
        </w:rPr>
        <w:t>sudo</w:t>
      </w:r>
      <w:proofErr w:type="spellEnd"/>
      <w:r w:rsidRPr="00C31012">
        <w:rPr>
          <w:rFonts w:ascii="Consolas" w:hAnsi="Consolas"/>
          <w:sz w:val="21"/>
          <w:szCs w:val="21"/>
        </w:rPr>
        <w:t xml:space="preserve"> </w:t>
      </w:r>
      <w:proofErr w:type="spellStart"/>
      <w:r w:rsidRPr="00C31012">
        <w:rPr>
          <w:rFonts w:ascii="Consolas" w:hAnsi="Consolas"/>
          <w:sz w:val="21"/>
          <w:szCs w:val="21"/>
        </w:rPr>
        <w:t>dnf</w:t>
      </w:r>
      <w:proofErr w:type="spellEnd"/>
      <w:r w:rsidRPr="00C31012">
        <w:rPr>
          <w:rFonts w:ascii="Consolas" w:hAnsi="Consolas"/>
          <w:sz w:val="21"/>
          <w:szCs w:val="21"/>
        </w:rPr>
        <w:t xml:space="preserve"> install aria2</w:t>
      </w:r>
    </w:p>
    <w:p w14:paraId="601991FF" w14:textId="4D91C204" w:rsidR="00AD4D05" w:rsidRDefault="00AD4D05" w:rsidP="00AD4D05">
      <w:r>
        <w:t>On</w:t>
      </w:r>
      <w:r>
        <w:t xml:space="preserve"> Arch Linux and </w:t>
      </w:r>
      <w:proofErr w:type="spellStart"/>
      <w:r>
        <w:t>Manjaro</w:t>
      </w:r>
      <w:proofErr w:type="spellEnd"/>
      <w:r>
        <w:t>:</w:t>
      </w:r>
    </w:p>
    <w:p w14:paraId="15C1DB04" w14:textId="5002D381" w:rsidR="00AD4D05" w:rsidRPr="00C31012" w:rsidRDefault="00AD4D05" w:rsidP="00C3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C31012">
        <w:rPr>
          <w:rFonts w:ascii="Consolas" w:hAnsi="Consolas"/>
          <w:sz w:val="21"/>
          <w:szCs w:val="21"/>
        </w:rPr>
        <w:t xml:space="preserve">$ </w:t>
      </w:r>
      <w:proofErr w:type="spellStart"/>
      <w:r w:rsidRPr="00C31012">
        <w:rPr>
          <w:rFonts w:ascii="Consolas" w:hAnsi="Consolas"/>
          <w:sz w:val="21"/>
          <w:szCs w:val="21"/>
        </w:rPr>
        <w:t>sudo</w:t>
      </w:r>
      <w:proofErr w:type="spellEnd"/>
      <w:r w:rsidRPr="00C31012">
        <w:rPr>
          <w:rFonts w:ascii="Consolas" w:hAnsi="Consolas"/>
          <w:sz w:val="21"/>
          <w:szCs w:val="21"/>
        </w:rPr>
        <w:t xml:space="preserve"> </w:t>
      </w:r>
      <w:proofErr w:type="spellStart"/>
      <w:r w:rsidRPr="00C31012">
        <w:rPr>
          <w:rFonts w:ascii="Consolas" w:hAnsi="Consolas"/>
          <w:sz w:val="21"/>
          <w:szCs w:val="21"/>
        </w:rPr>
        <w:t>pacman</w:t>
      </w:r>
      <w:proofErr w:type="spellEnd"/>
      <w:r w:rsidRPr="00C31012">
        <w:rPr>
          <w:rFonts w:ascii="Consolas" w:hAnsi="Consolas"/>
          <w:sz w:val="21"/>
          <w:szCs w:val="21"/>
        </w:rPr>
        <w:t xml:space="preserve"> -S aria2</w:t>
      </w:r>
    </w:p>
    <w:p w14:paraId="14F61C64" w14:textId="14DA7A90" w:rsidR="00C31012" w:rsidRDefault="00C31012" w:rsidP="00D37D69">
      <w:pPr>
        <w:pStyle w:val="Heading3"/>
      </w:pPr>
      <w:r>
        <w:t>Windows</w:t>
      </w:r>
    </w:p>
    <w:p w14:paraId="405719F3" w14:textId="23B20EEE" w:rsidR="00C31012" w:rsidRDefault="00C31012" w:rsidP="00AD4D05">
      <w:r>
        <w:t xml:space="preserve">Guide: </w:t>
      </w:r>
      <w:hyperlink r:id="rId16" w:history="1">
        <w:r w:rsidRPr="009D4393">
          <w:rPr>
            <w:rStyle w:val="Hyperlink"/>
          </w:rPr>
          <w:t>https://www.tutorialexample.com/install-aria2-on-win10-to-download-files-a-beginner-guide/</w:t>
        </w:r>
      </w:hyperlink>
    </w:p>
    <w:p w14:paraId="5438C5EE" w14:textId="64790CF2" w:rsidR="00C31012" w:rsidRDefault="00C31012" w:rsidP="00AD4D05">
      <w:r>
        <w:t>My experience: This is enough to run aria2 in Windows</w:t>
      </w:r>
    </w:p>
    <w:p w14:paraId="2A4D27BE" w14:textId="7B7C0E7E" w:rsidR="00C31012" w:rsidRDefault="00C31012" w:rsidP="00C31012">
      <w:pPr>
        <w:ind w:left="1620"/>
        <w:jc w:val="left"/>
      </w:pPr>
      <w:r>
        <w:rPr>
          <w:noProof/>
        </w:rPr>
        <w:lastRenderedPageBreak/>
        <w:drawing>
          <wp:inline distT="0" distB="0" distL="0" distR="0" wp14:anchorId="6144E1F2" wp14:editId="2A9CE997">
            <wp:extent cx="2000000" cy="657143"/>
            <wp:effectExtent l="0" t="0" r="0" b="0"/>
            <wp:docPr id="143533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38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C039" w14:textId="489B2C62" w:rsidR="00C31012" w:rsidRDefault="00C31012" w:rsidP="00C31012">
      <w:pPr>
        <w:pStyle w:val="Heading2"/>
      </w:pPr>
      <w:r>
        <w:t>UI Client</w:t>
      </w:r>
    </w:p>
    <w:p w14:paraId="6062FBE7" w14:textId="53EE208B" w:rsidR="00C31012" w:rsidRDefault="00C31012" w:rsidP="00C31012">
      <w:r w:rsidRPr="00C31012">
        <w:t>Aria2 Web UI</w:t>
      </w:r>
      <w:r>
        <w:t xml:space="preserve">: </w:t>
      </w:r>
      <w:hyperlink r:id="rId18" w:history="1">
        <w:r w:rsidRPr="009D4393">
          <w:rPr>
            <w:rStyle w:val="Hyperlink"/>
          </w:rPr>
          <w:t>https://i12bretro.wordpress.com/category/aria2-web-ui/</w:t>
        </w:r>
      </w:hyperlink>
    </w:p>
    <w:p w14:paraId="7515A934" w14:textId="77777777" w:rsidR="00C31012" w:rsidRPr="00C31012" w:rsidRDefault="00C31012" w:rsidP="00C31012"/>
    <w:sectPr w:rsidR="00C31012" w:rsidRPr="00C31012" w:rsidSect="00E67BB3">
      <w:pgSz w:w="158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105"/>
    <w:multiLevelType w:val="hybridMultilevel"/>
    <w:tmpl w:val="415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5E00"/>
    <w:multiLevelType w:val="hybridMultilevel"/>
    <w:tmpl w:val="8B12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41B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422A"/>
    <w:multiLevelType w:val="hybridMultilevel"/>
    <w:tmpl w:val="0266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13C7"/>
    <w:multiLevelType w:val="hybridMultilevel"/>
    <w:tmpl w:val="B64C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2589"/>
    <w:multiLevelType w:val="hybridMultilevel"/>
    <w:tmpl w:val="6FAE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ED3"/>
    <w:multiLevelType w:val="hybridMultilevel"/>
    <w:tmpl w:val="E462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E6473"/>
    <w:multiLevelType w:val="hybridMultilevel"/>
    <w:tmpl w:val="B844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7354C"/>
    <w:multiLevelType w:val="hybridMultilevel"/>
    <w:tmpl w:val="BF24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F5AD7"/>
    <w:multiLevelType w:val="hybridMultilevel"/>
    <w:tmpl w:val="5EC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563"/>
    <w:multiLevelType w:val="hybridMultilevel"/>
    <w:tmpl w:val="B26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53DFA"/>
    <w:multiLevelType w:val="hybridMultilevel"/>
    <w:tmpl w:val="AAE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B1034"/>
    <w:multiLevelType w:val="hybridMultilevel"/>
    <w:tmpl w:val="890AE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00513E"/>
    <w:multiLevelType w:val="hybridMultilevel"/>
    <w:tmpl w:val="C966E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2359B"/>
    <w:multiLevelType w:val="hybridMultilevel"/>
    <w:tmpl w:val="2004BBC6"/>
    <w:lvl w:ilvl="0" w:tplc="48044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06A2E"/>
    <w:multiLevelType w:val="hybridMultilevel"/>
    <w:tmpl w:val="F28E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9103E"/>
    <w:multiLevelType w:val="hybridMultilevel"/>
    <w:tmpl w:val="B17C7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433501"/>
    <w:multiLevelType w:val="hybridMultilevel"/>
    <w:tmpl w:val="28CA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75985"/>
    <w:multiLevelType w:val="hybridMultilevel"/>
    <w:tmpl w:val="17D0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C4470"/>
    <w:multiLevelType w:val="hybridMultilevel"/>
    <w:tmpl w:val="CA9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4704D"/>
    <w:multiLevelType w:val="hybridMultilevel"/>
    <w:tmpl w:val="3330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5499A"/>
    <w:multiLevelType w:val="hybridMultilevel"/>
    <w:tmpl w:val="C966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C5D85"/>
    <w:multiLevelType w:val="hybridMultilevel"/>
    <w:tmpl w:val="DF36A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F6EB2"/>
    <w:multiLevelType w:val="hybridMultilevel"/>
    <w:tmpl w:val="D522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2859">
    <w:abstractNumId w:val="22"/>
  </w:num>
  <w:num w:numId="2" w16cid:durableId="122868323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74035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5646003">
    <w:abstractNumId w:val="6"/>
  </w:num>
  <w:num w:numId="5" w16cid:durableId="1208646739">
    <w:abstractNumId w:val="7"/>
  </w:num>
  <w:num w:numId="6" w16cid:durableId="608316086">
    <w:abstractNumId w:val="21"/>
  </w:num>
  <w:num w:numId="7" w16cid:durableId="602610976">
    <w:abstractNumId w:val="20"/>
  </w:num>
  <w:num w:numId="8" w16cid:durableId="1028794158">
    <w:abstractNumId w:val="13"/>
  </w:num>
  <w:num w:numId="9" w16cid:durableId="172762991">
    <w:abstractNumId w:val="0"/>
  </w:num>
  <w:num w:numId="10" w16cid:durableId="301546483">
    <w:abstractNumId w:val="4"/>
  </w:num>
  <w:num w:numId="11" w16cid:durableId="6451291">
    <w:abstractNumId w:val="12"/>
  </w:num>
  <w:num w:numId="12" w16cid:durableId="85462065">
    <w:abstractNumId w:val="15"/>
  </w:num>
  <w:num w:numId="13" w16cid:durableId="1058673186">
    <w:abstractNumId w:val="14"/>
  </w:num>
  <w:num w:numId="14" w16cid:durableId="1209999563">
    <w:abstractNumId w:val="10"/>
  </w:num>
  <w:num w:numId="15" w16cid:durableId="538784474">
    <w:abstractNumId w:val="5"/>
  </w:num>
  <w:num w:numId="16" w16cid:durableId="961034844">
    <w:abstractNumId w:val="1"/>
  </w:num>
  <w:num w:numId="17" w16cid:durableId="227955473">
    <w:abstractNumId w:val="18"/>
  </w:num>
  <w:num w:numId="18" w16cid:durableId="1947349693">
    <w:abstractNumId w:val="8"/>
  </w:num>
  <w:num w:numId="19" w16cid:durableId="1320426004">
    <w:abstractNumId w:val="9"/>
  </w:num>
  <w:num w:numId="20" w16cid:durableId="1895845317">
    <w:abstractNumId w:val="11"/>
  </w:num>
  <w:num w:numId="21" w16cid:durableId="787817654">
    <w:abstractNumId w:val="3"/>
  </w:num>
  <w:num w:numId="22" w16cid:durableId="2096780846">
    <w:abstractNumId w:val="16"/>
  </w:num>
  <w:num w:numId="23" w16cid:durableId="457845385">
    <w:abstractNumId w:val="2"/>
  </w:num>
  <w:num w:numId="24" w16cid:durableId="1876235644">
    <w:abstractNumId w:val="19"/>
  </w:num>
  <w:num w:numId="25" w16cid:durableId="14397922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5F1"/>
    <w:rsid w:val="00017124"/>
    <w:rsid w:val="000471C2"/>
    <w:rsid w:val="00072C2D"/>
    <w:rsid w:val="000A4EB5"/>
    <w:rsid w:val="000C465C"/>
    <w:rsid w:val="000D026F"/>
    <w:rsid w:val="000D24CA"/>
    <w:rsid w:val="00153851"/>
    <w:rsid w:val="001542E0"/>
    <w:rsid w:val="00175081"/>
    <w:rsid w:val="00207163"/>
    <w:rsid w:val="00211094"/>
    <w:rsid w:val="00222B74"/>
    <w:rsid w:val="00266E80"/>
    <w:rsid w:val="0027683A"/>
    <w:rsid w:val="00276A75"/>
    <w:rsid w:val="002B188D"/>
    <w:rsid w:val="002C4AD9"/>
    <w:rsid w:val="002D7E1B"/>
    <w:rsid w:val="00312A97"/>
    <w:rsid w:val="003563D6"/>
    <w:rsid w:val="00361043"/>
    <w:rsid w:val="00383735"/>
    <w:rsid w:val="003A655B"/>
    <w:rsid w:val="003D6613"/>
    <w:rsid w:val="003F6480"/>
    <w:rsid w:val="004320EE"/>
    <w:rsid w:val="00494CD0"/>
    <w:rsid w:val="004C0BB8"/>
    <w:rsid w:val="004E7D83"/>
    <w:rsid w:val="004F7EA7"/>
    <w:rsid w:val="00522D0A"/>
    <w:rsid w:val="0058469F"/>
    <w:rsid w:val="00591802"/>
    <w:rsid w:val="005A479E"/>
    <w:rsid w:val="00604664"/>
    <w:rsid w:val="00621C99"/>
    <w:rsid w:val="00622B6F"/>
    <w:rsid w:val="00634305"/>
    <w:rsid w:val="006717F7"/>
    <w:rsid w:val="006738B9"/>
    <w:rsid w:val="00684177"/>
    <w:rsid w:val="006B54A6"/>
    <w:rsid w:val="006C4F71"/>
    <w:rsid w:val="007103DA"/>
    <w:rsid w:val="00754121"/>
    <w:rsid w:val="00761475"/>
    <w:rsid w:val="00765BE1"/>
    <w:rsid w:val="007C2569"/>
    <w:rsid w:val="007E0E10"/>
    <w:rsid w:val="0082111C"/>
    <w:rsid w:val="00824699"/>
    <w:rsid w:val="00831BEC"/>
    <w:rsid w:val="00881E1E"/>
    <w:rsid w:val="0088444A"/>
    <w:rsid w:val="008B04EF"/>
    <w:rsid w:val="008C2E19"/>
    <w:rsid w:val="008D3FA0"/>
    <w:rsid w:val="008E2046"/>
    <w:rsid w:val="008E4601"/>
    <w:rsid w:val="0090114E"/>
    <w:rsid w:val="00953320"/>
    <w:rsid w:val="009642AF"/>
    <w:rsid w:val="009B5137"/>
    <w:rsid w:val="009D6628"/>
    <w:rsid w:val="009F3465"/>
    <w:rsid w:val="00A04C2E"/>
    <w:rsid w:val="00A2221C"/>
    <w:rsid w:val="00A63FF4"/>
    <w:rsid w:val="00AA25E3"/>
    <w:rsid w:val="00AD07B4"/>
    <w:rsid w:val="00AD4D05"/>
    <w:rsid w:val="00AE48DD"/>
    <w:rsid w:val="00AF054F"/>
    <w:rsid w:val="00B03FC8"/>
    <w:rsid w:val="00B528FF"/>
    <w:rsid w:val="00B70DBF"/>
    <w:rsid w:val="00B74234"/>
    <w:rsid w:val="00B82D53"/>
    <w:rsid w:val="00B9091D"/>
    <w:rsid w:val="00B973CF"/>
    <w:rsid w:val="00BD3032"/>
    <w:rsid w:val="00BE1EB8"/>
    <w:rsid w:val="00C14A16"/>
    <w:rsid w:val="00C213FE"/>
    <w:rsid w:val="00C31012"/>
    <w:rsid w:val="00C60B5D"/>
    <w:rsid w:val="00CA15F1"/>
    <w:rsid w:val="00CA7BEB"/>
    <w:rsid w:val="00CB4E20"/>
    <w:rsid w:val="00CF44FA"/>
    <w:rsid w:val="00D12591"/>
    <w:rsid w:val="00D17AC8"/>
    <w:rsid w:val="00D37D69"/>
    <w:rsid w:val="00D549EE"/>
    <w:rsid w:val="00DC20F4"/>
    <w:rsid w:val="00DC5EDA"/>
    <w:rsid w:val="00DE6EB8"/>
    <w:rsid w:val="00E14F0B"/>
    <w:rsid w:val="00E67BB3"/>
    <w:rsid w:val="00E844A9"/>
    <w:rsid w:val="00E94A25"/>
    <w:rsid w:val="00EA28A7"/>
    <w:rsid w:val="00EC21BD"/>
    <w:rsid w:val="00EE7708"/>
    <w:rsid w:val="00EF0ED4"/>
    <w:rsid w:val="00EF1411"/>
    <w:rsid w:val="00F02AAE"/>
    <w:rsid w:val="00F22B58"/>
    <w:rsid w:val="00F330C7"/>
    <w:rsid w:val="00F51648"/>
    <w:rsid w:val="00F57899"/>
    <w:rsid w:val="00F65BA1"/>
    <w:rsid w:val="00F72071"/>
    <w:rsid w:val="00F90BCA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0522"/>
  <w15:chartTrackingRefBased/>
  <w15:docId w15:val="{73DBBE21-9DC3-4C06-AFF4-CC7F9DEF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103DA"/>
    <w:pPr>
      <w:widowControl w:val="0"/>
      <w:spacing w:line="240" w:lineRule="auto"/>
      <w:jc w:val="both"/>
    </w:pPr>
    <w:rPr>
      <w:rFonts w:eastAsia="Calibri" w:cs="Calibr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65BE1"/>
    <w:pPr>
      <w:keepNext/>
      <w:keepLines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2221C"/>
    <w:pPr>
      <w:keepNext/>
      <w:keepLines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0A4EB5"/>
    <w:pPr>
      <w:keepNext/>
      <w:keepLines/>
      <w:spacing w:line="259" w:lineRule="auto"/>
      <w:outlineLvl w:val="3"/>
    </w:pPr>
    <w:rPr>
      <w:b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0A4EB5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604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6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1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D8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A4EB5"/>
    <w:pPr>
      <w:widowControl w:val="0"/>
      <w:spacing w:before="0" w:after="0" w:line="240" w:lineRule="auto"/>
      <w:jc w:val="both"/>
    </w:pPr>
    <w:rPr>
      <w:rFonts w:eastAsia="Calibri" w:cs="Calibri"/>
      <w:szCs w:val="24"/>
    </w:rPr>
  </w:style>
  <w:style w:type="table" w:styleId="TableGrid">
    <w:name w:val="Table Grid"/>
    <w:basedOn w:val="TableNormal"/>
    <w:uiPriority w:val="59"/>
    <w:rsid w:val="007103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79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programming.com/howto/how-to-make-7-zip-faster" TargetMode="External"/><Relationship Id="rId13" Type="http://schemas.openxmlformats.org/officeDocument/2006/relationships/hyperlink" Target="https://linuxconfig.org/aria2-all-in-one-command-line-download-tool" TargetMode="External"/><Relationship Id="rId18" Type="http://schemas.openxmlformats.org/officeDocument/2006/relationships/hyperlink" Target="https://i12bretro.wordpress.com/category/aria2-web-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pyprogramming.com/howto/fastest-way-to-extract-zip-archive" TargetMode="External"/><Relationship Id="rId12" Type="http://schemas.openxmlformats.org/officeDocument/2006/relationships/hyperlink" Target="https://superfastpython.com/multithreaded-unzip-files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tutorialexample.com/install-aria2-on-win10-to-download-files-a-beginner-guid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/sevenzip/discussion/45797/thread/136f029b/" TargetMode="External"/><Relationship Id="rId11" Type="http://schemas.openxmlformats.org/officeDocument/2006/relationships/hyperlink" Target="https://github.com/lukehutch/quickunzip" TargetMode="External"/><Relationship Id="rId5" Type="http://schemas.openxmlformats.org/officeDocument/2006/relationships/hyperlink" Target="https://www.7-zip.org/" TargetMode="External"/><Relationship Id="rId15" Type="http://schemas.openxmlformats.org/officeDocument/2006/relationships/hyperlink" Target="https://superuser.com/a/1149786" TargetMode="External"/><Relationship Id="rId10" Type="http://schemas.openxmlformats.org/officeDocument/2006/relationships/hyperlink" Target="https://matthicks.com/2008/01/14/multithreaded-unzi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azip.github.io/peazip-compression-benchmark.html" TargetMode="External"/><Relationship Id="rId14" Type="http://schemas.openxmlformats.org/officeDocument/2006/relationships/hyperlink" Target="https://calomel.org/aria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DB7BF7-C317-4A23-9A4B-C8E2210924E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10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81</cp:revision>
  <dcterms:created xsi:type="dcterms:W3CDTF">2021-02-19T14:48:00Z</dcterms:created>
  <dcterms:modified xsi:type="dcterms:W3CDTF">2023-12-01T18:32:00Z</dcterms:modified>
</cp:coreProperties>
</file>