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7216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4144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59264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8240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5168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438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8000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29" cy="1190625"/>
                          <a:chOff x="0" y="0"/>
                          <a:chExt cx="621102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50048;mso-width-relative:page;mso-height-relative:page;" coordsize="6211029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950594;width:388302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69504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tbl>
      <w:tblPr>
        <w:tblStyle w:val="12"/>
        <w:tblpPr w:leftFromText="180" w:rightFromText="180" w:vertAnchor="text" w:horzAnchor="page" w:tblpX="1172" w:tblpY="274"/>
        <w:tblOverlap w:val="never"/>
        <w:tblW w:w="97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p.family_info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p.treat_info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540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  <w:bookmarkStart w:id="7" w:name="_GoBack"/>
      <w:bookmarkEnd w:id="7"/>
    </w:p>
    <w:tbl>
      <w:tblPr>
        <w:tblStyle w:val="12"/>
        <w:tblW w:w="9784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778"/>
        <w:gridCol w:w="659"/>
        <w:gridCol w:w="2606"/>
        <w:gridCol w:w="1419"/>
        <w:gridCol w:w="1290"/>
        <w:gridCol w:w="2426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color w:val="0D0D0D"/>
                <w:spacing w:val="10"/>
                <w:sz w:val="18"/>
                <w:szCs w:val="18"/>
                <w:lang w:eastAsia="zh-CN"/>
              </w:rPr>
              <w:t>外显子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 w:rightChars="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 w:bidi="ar-SA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{{row.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exon_n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bookmarkStart w:id="2" w:name="_Hlk36132588"/>
      <w:bookmarkStart w:id="3" w:name="_Hlk10117853"/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Times New Roman" w:hAnsi="Times New Roman" w:eastAsia="阿里巴巴普惠体 R" w:cs="Times New Roman"/>
          <w:color w:val="000000"/>
          <w:spacing w:val="10"/>
          <w:sz w:val="13"/>
          <w:szCs w:val="13"/>
          <w:lang w:eastAsia="zh-CN"/>
        </w:rPr>
        <w:t>I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类变异包括具有A或B级证据的变异， </w:t>
      </w:r>
      <w:r>
        <w:rPr>
          <w:rFonts w:ascii="Times New Roman" w:hAnsi="Times New Roman" w:eastAsia="阿里巴巴普惠体 R" w:cs="Times New Roman"/>
          <w:color w:val="000000"/>
          <w:spacing w:val="10"/>
          <w:sz w:val="13"/>
          <w:szCs w:val="13"/>
          <w:lang w:eastAsia="zh-CN"/>
        </w:rPr>
        <w:t>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bookmarkEnd w:id="2"/>
      <w:bookmarkStart w:id="4" w:name="_Hlk37317855"/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拷贝数变异丰度为检出拷贝数/正常细胞拷贝数的值，例如ERBB2的4倍扩增即8x/2x。</w:t>
      </w: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591820" cy="327660"/>
            <wp:effectExtent l="0" t="0" r="2540" b="7620"/>
            <wp:docPr id="3" name="图片 3" descr="/home/hemin/ljh.pngl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hemin/ljh.pnglj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tabs>
          <w:tab w:val="left" w:pos="3306"/>
        </w:tabs>
        <w:spacing w:before="0"/>
        <w:ind w:left="462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3.检测结果详表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4144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635</wp:posOffset>
                </wp:positionV>
                <wp:extent cx="2541270" cy="267335"/>
                <wp:effectExtent l="0" t="0" r="11430" b="18415"/>
                <wp:wrapNone/>
                <wp:docPr id="41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.2pt;margin-top:0.05pt;height:21.05pt;width:200.1pt;z-index:-25164800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F8zrMtYAAAAGAQAADwAAAAAAAAABACAAAAA4&#10;AAAAZHJzL2Rvd25yZXYueG1sUEsBAhQAFAAAAAgAh07iQF5YW5FoAgAAlwQAAA4AAAAAAAAAAQAg&#10;AAAAOwEAAGRycy9lMm9Eb2MueG1sUEsFBgAAAAAGAAYAWQEAABU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635</wp:posOffset>
            </wp:positionV>
            <wp:extent cx="153035" cy="267335"/>
            <wp:effectExtent l="0" t="0" r="18415" b="18415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附录C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样本基因变异的靶向用药信息</w:t>
      </w:r>
    </w:p>
    <w:p>
      <w:pPr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val="en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val="en" w:eastAsia="zh-CN"/>
        </w:rPr>
        <w:t>7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类变异提供临床药物信息。若检测结果中没有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类变异，或者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《迈景基因肿瘤基因变异临床信息数据库》最新更新时间为2020年07月01日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临床试验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5107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临床试验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分期*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5004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手迹-如懿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手迹-如懿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2585085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778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03.5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aqU4jdkAAAAJAQAADwAAAAAAAAABACAAAAA4AAAAZHJzL2Rvd25yZXYu&#10;eG1sUEsBAhQAFAAAAAgAh07iQD6hmqHkAQAAtwMAAA4AAAAAAAAAAQAgAAAAP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4674235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68.05pt;margin-top:29.7pt;height:13.9pt;width:99.3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hb6J9oAAAAJAQAADwAAAAAAAAABACAAAAA4AAAAZHJzL2Rvd25yZXYu&#10;eG1sUEsBAhQAFAAAAAgAh07iQKKKatTjAQAAtwMAAA4AAAAAAAAAAQAgAAAAP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9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9264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9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9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1B95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6E0A"/>
    <w:rsid w:val="0065740B"/>
    <w:rsid w:val="006629F9"/>
    <w:rsid w:val="00662B5F"/>
    <w:rsid w:val="006654CD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2F02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07F0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08DC"/>
    <w:rsid w:val="00947A8D"/>
    <w:rsid w:val="00952D3B"/>
    <w:rsid w:val="00954592"/>
    <w:rsid w:val="00956A21"/>
    <w:rsid w:val="009606B2"/>
    <w:rsid w:val="00961171"/>
    <w:rsid w:val="00962E73"/>
    <w:rsid w:val="00965378"/>
    <w:rsid w:val="0096587B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70CC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3965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B76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B797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43245"/>
    <w:rsid w:val="00D45984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3E84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A9E"/>
    <w:rsid w:val="00F45C09"/>
    <w:rsid w:val="00F462C3"/>
    <w:rsid w:val="00F46E8B"/>
    <w:rsid w:val="00F51D21"/>
    <w:rsid w:val="00F525D3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C6C"/>
    <w:rsid w:val="00FF3EDF"/>
    <w:rsid w:val="00FF5CED"/>
    <w:rsid w:val="00FF5FD3"/>
    <w:rsid w:val="0B78A916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DFFC3C7"/>
    <w:rsid w:val="2F3FA22C"/>
    <w:rsid w:val="31FFF83C"/>
    <w:rsid w:val="33FF8266"/>
    <w:rsid w:val="367E6127"/>
    <w:rsid w:val="377EF87D"/>
    <w:rsid w:val="37FFF8E4"/>
    <w:rsid w:val="397E52BE"/>
    <w:rsid w:val="39FA3211"/>
    <w:rsid w:val="3AED9866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1F3BC70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73333F"/>
    <w:rsid w:val="59DF057F"/>
    <w:rsid w:val="5FD64DF9"/>
    <w:rsid w:val="624D6DFD"/>
    <w:rsid w:val="65F40950"/>
    <w:rsid w:val="67FD87B3"/>
    <w:rsid w:val="67FFBAB8"/>
    <w:rsid w:val="6BFDC378"/>
    <w:rsid w:val="6DFDEAFB"/>
    <w:rsid w:val="6F5975B8"/>
    <w:rsid w:val="6F7C8202"/>
    <w:rsid w:val="6FF3C372"/>
    <w:rsid w:val="6FF7FD73"/>
    <w:rsid w:val="6FFB01AA"/>
    <w:rsid w:val="6FFEC419"/>
    <w:rsid w:val="71EB986A"/>
    <w:rsid w:val="72F65B00"/>
    <w:rsid w:val="737D3BF0"/>
    <w:rsid w:val="73DF60B6"/>
    <w:rsid w:val="7646852D"/>
    <w:rsid w:val="77FEDB5D"/>
    <w:rsid w:val="7AFF1201"/>
    <w:rsid w:val="7B45CDED"/>
    <w:rsid w:val="7B5DE307"/>
    <w:rsid w:val="7B97F334"/>
    <w:rsid w:val="7BBBED8E"/>
    <w:rsid w:val="7BF7BEC2"/>
    <w:rsid w:val="7BFB7298"/>
    <w:rsid w:val="7BFEF772"/>
    <w:rsid w:val="7BFF41FF"/>
    <w:rsid w:val="7D9F4F8A"/>
    <w:rsid w:val="7DFB543D"/>
    <w:rsid w:val="7DFD4CD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93DA4D23"/>
    <w:rsid w:val="93EF61FF"/>
    <w:rsid w:val="95F0944E"/>
    <w:rsid w:val="95FFAB28"/>
    <w:rsid w:val="976EB72D"/>
    <w:rsid w:val="97FBC4C6"/>
    <w:rsid w:val="A7BBC707"/>
    <w:rsid w:val="AFFD4319"/>
    <w:rsid w:val="B7F5CA81"/>
    <w:rsid w:val="B9FFE09C"/>
    <w:rsid w:val="BB655D28"/>
    <w:rsid w:val="BBD35EC7"/>
    <w:rsid w:val="BDFB0BEB"/>
    <w:rsid w:val="BF15F1D7"/>
    <w:rsid w:val="BFDC0194"/>
    <w:rsid w:val="BFEC6247"/>
    <w:rsid w:val="BFFFF0AC"/>
    <w:rsid w:val="C43B58B9"/>
    <w:rsid w:val="C7EFE14E"/>
    <w:rsid w:val="CB79C9FC"/>
    <w:rsid w:val="CDE63DBC"/>
    <w:rsid w:val="CFD9A955"/>
    <w:rsid w:val="D3AF98BA"/>
    <w:rsid w:val="D7AF1694"/>
    <w:rsid w:val="DBA25FAB"/>
    <w:rsid w:val="DBD796CD"/>
    <w:rsid w:val="DE3B21B5"/>
    <w:rsid w:val="DEF664CC"/>
    <w:rsid w:val="DF980E66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EE5F6D"/>
    <w:rsid w:val="EDEEEE2C"/>
    <w:rsid w:val="EEEF65F5"/>
    <w:rsid w:val="EF9F034B"/>
    <w:rsid w:val="F29ED4DA"/>
    <w:rsid w:val="F38FD321"/>
    <w:rsid w:val="F4BF051E"/>
    <w:rsid w:val="F57DF78F"/>
    <w:rsid w:val="F5B13CA6"/>
    <w:rsid w:val="F67AE324"/>
    <w:rsid w:val="F7BE2536"/>
    <w:rsid w:val="F7BF3C7F"/>
    <w:rsid w:val="F7BFB4F4"/>
    <w:rsid w:val="F7D9FDA5"/>
    <w:rsid w:val="F7F4CF5E"/>
    <w:rsid w:val="F7FD74A3"/>
    <w:rsid w:val="F7FF878A"/>
    <w:rsid w:val="F9355390"/>
    <w:rsid w:val="F9BFA3D7"/>
    <w:rsid w:val="F9D7FC2E"/>
    <w:rsid w:val="F9DFCFF7"/>
    <w:rsid w:val="F9F634C9"/>
    <w:rsid w:val="FA578D3A"/>
    <w:rsid w:val="FAD86271"/>
    <w:rsid w:val="FBB7ED38"/>
    <w:rsid w:val="FBFD1343"/>
    <w:rsid w:val="FBFD1AB9"/>
    <w:rsid w:val="FD21538B"/>
    <w:rsid w:val="FD8488D1"/>
    <w:rsid w:val="FDB7434E"/>
    <w:rsid w:val="FDBAB2B8"/>
    <w:rsid w:val="FE4D50B7"/>
    <w:rsid w:val="FE6A3B25"/>
    <w:rsid w:val="FEDBABD2"/>
    <w:rsid w:val="FEF62191"/>
    <w:rsid w:val="FEF88937"/>
    <w:rsid w:val="FEFED6E8"/>
    <w:rsid w:val="FF5D3861"/>
    <w:rsid w:val="FF6F2D3A"/>
    <w:rsid w:val="FF7B8CA2"/>
    <w:rsid w:val="FFCFF665"/>
    <w:rsid w:val="FFD6EACD"/>
    <w:rsid w:val="FFD76725"/>
    <w:rsid w:val="FFE7E7C3"/>
    <w:rsid w:val="FFE7EFFE"/>
    <w:rsid w:val="FFEF984D"/>
    <w:rsid w:val="FFEFEC80"/>
    <w:rsid w:val="FFFD6B08"/>
    <w:rsid w:val="FFFF08C8"/>
    <w:rsid w:val="FFFF7761"/>
    <w:rsid w:val="FFFF7A70"/>
    <w:rsid w:val="FFFF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595</Words>
  <Characters>3398</Characters>
  <Lines>28</Lines>
  <Paragraphs>7</Paragraphs>
  <TotalTime>0</TotalTime>
  <ScaleCrop>false</ScaleCrop>
  <LinksUpToDate>false</LinksUpToDate>
  <CharactersWithSpaces>3986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2020-05-31T02:28:00Z</dcterms:created>
  <dc:creator>景 迈</dc:creator>
  <cp:lastModifiedBy>hemin</cp:lastModifiedBy>
  <cp:lastPrinted>2019-05-03T07:14:00Z</cp:lastPrinted>
  <dcterms:modified xsi:type="dcterms:W3CDTF">2020-11-03T14:21:39Z</dcterms:modified>
  <dc:title>迈景基因检测报告封面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